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D575" w14:textId="34D435D1" w:rsidR="00F74E7B" w:rsidRPr="00670D24" w:rsidRDefault="00670D24" w:rsidP="00670D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216BCA" wp14:editId="4425BD9B">
            <wp:extent cx="514350" cy="6363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0" cy="64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FFDCC" w14:textId="18635570" w:rsidR="00670D24" w:rsidRDefault="00670D24" w:rsidP="00670D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3B302BC6" w14:textId="436FE51A" w:rsidR="00670D24" w:rsidRDefault="00670D24" w:rsidP="00670D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6B4E63F" w14:textId="61ADF5BD" w:rsidR="00670D24" w:rsidRDefault="00670D24" w:rsidP="00670D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4A773B0" w14:textId="18FD13CD" w:rsidR="001A5D39" w:rsidRDefault="00670D24" w:rsidP="00670D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14:paraId="3FED526D" w14:textId="77777777" w:rsidR="00670D24" w:rsidRDefault="00670D24" w:rsidP="00670D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B30B8A" w14:textId="0F769E0E" w:rsidR="00670D24" w:rsidRDefault="00670D24" w:rsidP="00670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октября 2019г. № 500</w:t>
      </w:r>
    </w:p>
    <w:p w14:paraId="549A34F5" w14:textId="77777777" w:rsidR="00670D24" w:rsidRPr="00670D24" w:rsidRDefault="00670D24" w:rsidP="00670D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483E84" w14:textId="6E5A5F9F" w:rsidR="001A5D39" w:rsidRPr="00670D24" w:rsidRDefault="00F524C6" w:rsidP="00670D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0D24">
        <w:rPr>
          <w:rFonts w:ascii="Arial" w:hAnsi="Arial" w:cs="Arial"/>
          <w:b/>
          <w:bCs/>
          <w:sz w:val="32"/>
          <w:szCs w:val="32"/>
        </w:rPr>
        <w:t>О наименовании элементов планировочной структуры</w:t>
      </w:r>
    </w:p>
    <w:p w14:paraId="60D6C750" w14:textId="52CE7C30" w:rsidR="002A27F5" w:rsidRPr="00670D24" w:rsidRDefault="00B728A2" w:rsidP="005D3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D24">
        <w:rPr>
          <w:rFonts w:ascii="Arial" w:hAnsi="Arial" w:cs="Arial"/>
          <w:sz w:val="24"/>
          <w:szCs w:val="24"/>
        </w:rPr>
        <w:t xml:space="preserve">В </w:t>
      </w:r>
      <w:r w:rsidR="00FF0A08" w:rsidRPr="00670D24">
        <w:rPr>
          <w:rFonts w:ascii="Arial" w:hAnsi="Arial" w:cs="Arial"/>
          <w:sz w:val="24"/>
          <w:szCs w:val="24"/>
        </w:rPr>
        <w:t xml:space="preserve">соответствии с Федеральным Законом от </w:t>
      </w:r>
      <w:r w:rsidR="00F524C6" w:rsidRPr="00670D24">
        <w:rPr>
          <w:rFonts w:ascii="Arial" w:hAnsi="Arial" w:cs="Arial"/>
          <w:sz w:val="24"/>
          <w:szCs w:val="24"/>
        </w:rPr>
        <w:t>06.10.2003 №</w:t>
      </w:r>
      <w:r w:rsidR="00670D2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524C6" w:rsidRPr="00670D2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 используемых в качестве реквизитов адреса, и Правил сокращенного наименования адресообразующих элементов»</w:t>
      </w:r>
      <w:r w:rsidR="00FF0A08" w:rsidRPr="00670D24">
        <w:rPr>
          <w:rFonts w:ascii="Arial" w:hAnsi="Arial" w:cs="Arial"/>
          <w:sz w:val="24"/>
          <w:szCs w:val="24"/>
        </w:rPr>
        <w:t xml:space="preserve">, </w:t>
      </w:r>
      <w:r w:rsidR="005106CE" w:rsidRPr="00670D24">
        <w:rPr>
          <w:rFonts w:ascii="Arial" w:hAnsi="Arial" w:cs="Arial"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</w:t>
      </w:r>
      <w:r w:rsidR="005D331A">
        <w:rPr>
          <w:rFonts w:ascii="Arial" w:hAnsi="Arial" w:cs="Arial"/>
          <w:sz w:val="24"/>
          <w:szCs w:val="24"/>
        </w:rPr>
        <w:t xml:space="preserve"> постановляет</w:t>
      </w:r>
      <w:r w:rsidR="005106CE" w:rsidRPr="00670D24">
        <w:rPr>
          <w:rFonts w:ascii="Arial" w:hAnsi="Arial" w:cs="Arial"/>
          <w:sz w:val="24"/>
          <w:szCs w:val="24"/>
        </w:rPr>
        <w:t>:</w:t>
      </w:r>
    </w:p>
    <w:p w14:paraId="2AA929FF" w14:textId="2D3AD2F8" w:rsidR="00D77678" w:rsidRPr="00670D24" w:rsidRDefault="005D331A" w:rsidP="00670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24C6" w:rsidRPr="00670D24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36:10:5100006, за пределами населенного пункта: Российская Федерация, Воронежская область, Калачеевский муниципальный район, городское поселение город Калач, платформа.</w:t>
      </w:r>
    </w:p>
    <w:p w14:paraId="36BCDEA0" w14:textId="7E2E203D" w:rsidR="001A5D39" w:rsidRPr="00670D24" w:rsidRDefault="005D331A" w:rsidP="00670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27F5" w:rsidRPr="00670D2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6B56271" w14:textId="77777777" w:rsidR="00D77678" w:rsidRPr="00670D24" w:rsidRDefault="00D77678" w:rsidP="00670D24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0D24" w14:paraId="78C1F1A1" w14:textId="77777777" w:rsidTr="00670D24">
        <w:tc>
          <w:tcPr>
            <w:tcW w:w="4927" w:type="dxa"/>
          </w:tcPr>
          <w:p w14:paraId="35AE67C3" w14:textId="4E8E1F27" w:rsidR="00670D24" w:rsidRDefault="00670D24" w:rsidP="00670D24">
            <w:pPr>
              <w:ind w:firstLine="0"/>
              <w:rPr>
                <w:sz w:val="24"/>
                <w:szCs w:val="24"/>
              </w:rPr>
            </w:pPr>
            <w:r w:rsidRPr="00670D24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г</w:t>
            </w:r>
            <w:r w:rsidRPr="00670D24">
              <w:rPr>
                <w:sz w:val="24"/>
                <w:szCs w:val="24"/>
              </w:rPr>
              <w:t>ородского поселения город Калач</w:t>
            </w:r>
          </w:p>
        </w:tc>
        <w:tc>
          <w:tcPr>
            <w:tcW w:w="4927" w:type="dxa"/>
          </w:tcPr>
          <w:p w14:paraId="7ECF7B81" w14:textId="5A838161" w:rsidR="00670D24" w:rsidRDefault="00670D24" w:rsidP="00670D24">
            <w:pPr>
              <w:rPr>
                <w:sz w:val="24"/>
                <w:szCs w:val="24"/>
              </w:rPr>
            </w:pPr>
            <w:r w:rsidRPr="00670D24">
              <w:rPr>
                <w:sz w:val="24"/>
                <w:szCs w:val="24"/>
              </w:rPr>
              <w:t>Т.В. Мирошникова</w:t>
            </w:r>
          </w:p>
        </w:tc>
      </w:tr>
    </w:tbl>
    <w:p w14:paraId="7B684726" w14:textId="7106389E" w:rsidR="005106CE" w:rsidRPr="00670D24" w:rsidRDefault="005106CE" w:rsidP="00670D24">
      <w:pPr>
        <w:rPr>
          <w:rFonts w:ascii="Arial" w:hAnsi="Arial" w:cs="Arial"/>
          <w:sz w:val="24"/>
          <w:szCs w:val="24"/>
        </w:rPr>
      </w:pPr>
    </w:p>
    <w:sectPr w:rsidR="005106CE" w:rsidRPr="00670D24" w:rsidSect="00670D2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3510F"/>
    <w:multiLevelType w:val="hybridMultilevel"/>
    <w:tmpl w:val="613E1092"/>
    <w:lvl w:ilvl="0" w:tplc="0820F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5E"/>
    <w:rsid w:val="00002AF9"/>
    <w:rsid w:val="00004269"/>
    <w:rsid w:val="0000495C"/>
    <w:rsid w:val="00015E67"/>
    <w:rsid w:val="00032AFC"/>
    <w:rsid w:val="00035CC2"/>
    <w:rsid w:val="000759AE"/>
    <w:rsid w:val="00107EAE"/>
    <w:rsid w:val="00114713"/>
    <w:rsid w:val="00190128"/>
    <w:rsid w:val="001A5D39"/>
    <w:rsid w:val="001A75D6"/>
    <w:rsid w:val="001C6551"/>
    <w:rsid w:val="001D7BD2"/>
    <w:rsid w:val="00215930"/>
    <w:rsid w:val="00274764"/>
    <w:rsid w:val="00292816"/>
    <w:rsid w:val="00295FB3"/>
    <w:rsid w:val="002A27F5"/>
    <w:rsid w:val="00375622"/>
    <w:rsid w:val="00390936"/>
    <w:rsid w:val="00394CE1"/>
    <w:rsid w:val="003A7CC8"/>
    <w:rsid w:val="003D09C7"/>
    <w:rsid w:val="00475A9F"/>
    <w:rsid w:val="00477821"/>
    <w:rsid w:val="00487689"/>
    <w:rsid w:val="004B53E1"/>
    <w:rsid w:val="004F072A"/>
    <w:rsid w:val="004F1838"/>
    <w:rsid w:val="005014FC"/>
    <w:rsid w:val="005106CE"/>
    <w:rsid w:val="0055245E"/>
    <w:rsid w:val="00576A5D"/>
    <w:rsid w:val="005D331A"/>
    <w:rsid w:val="005F5D95"/>
    <w:rsid w:val="006005C7"/>
    <w:rsid w:val="0060357A"/>
    <w:rsid w:val="00607F8E"/>
    <w:rsid w:val="00625F89"/>
    <w:rsid w:val="00634CE6"/>
    <w:rsid w:val="0065743D"/>
    <w:rsid w:val="00665673"/>
    <w:rsid w:val="00670D24"/>
    <w:rsid w:val="006D5EC4"/>
    <w:rsid w:val="00701346"/>
    <w:rsid w:val="00747607"/>
    <w:rsid w:val="00751D1A"/>
    <w:rsid w:val="007F275A"/>
    <w:rsid w:val="00802BC1"/>
    <w:rsid w:val="009353CC"/>
    <w:rsid w:val="009F7D5B"/>
    <w:rsid w:val="00A165E4"/>
    <w:rsid w:val="00A53BBA"/>
    <w:rsid w:val="00A623BA"/>
    <w:rsid w:val="00A84465"/>
    <w:rsid w:val="00A92291"/>
    <w:rsid w:val="00AA5917"/>
    <w:rsid w:val="00B01FAA"/>
    <w:rsid w:val="00B23AD2"/>
    <w:rsid w:val="00B71C3C"/>
    <w:rsid w:val="00B722D6"/>
    <w:rsid w:val="00B728A2"/>
    <w:rsid w:val="00BD3410"/>
    <w:rsid w:val="00BD4679"/>
    <w:rsid w:val="00BD77A0"/>
    <w:rsid w:val="00BF35A4"/>
    <w:rsid w:val="00C0430D"/>
    <w:rsid w:val="00C223B1"/>
    <w:rsid w:val="00C42F88"/>
    <w:rsid w:val="00C52E5D"/>
    <w:rsid w:val="00D25611"/>
    <w:rsid w:val="00D77678"/>
    <w:rsid w:val="00DD7826"/>
    <w:rsid w:val="00DF0064"/>
    <w:rsid w:val="00E21C7B"/>
    <w:rsid w:val="00E26874"/>
    <w:rsid w:val="00E338C6"/>
    <w:rsid w:val="00EB58F1"/>
    <w:rsid w:val="00F1026F"/>
    <w:rsid w:val="00F10598"/>
    <w:rsid w:val="00F11DA5"/>
    <w:rsid w:val="00F11E5E"/>
    <w:rsid w:val="00F524C6"/>
    <w:rsid w:val="00F569CB"/>
    <w:rsid w:val="00F74E7B"/>
    <w:rsid w:val="00FA078F"/>
    <w:rsid w:val="00FA7B00"/>
    <w:rsid w:val="00FF0A0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6EF"/>
  <w15:docId w15:val="{CD874BFA-3248-4E99-A747-0D1F1A22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10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2019-10-21T11:58:00Z</cp:lastPrinted>
  <dcterms:created xsi:type="dcterms:W3CDTF">2019-11-01T07:07:00Z</dcterms:created>
  <dcterms:modified xsi:type="dcterms:W3CDTF">2019-11-01T07:19:00Z</dcterms:modified>
</cp:coreProperties>
</file>