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ED3A" w14:textId="77777777" w:rsidR="00A574AE" w:rsidRPr="00A574AE" w:rsidRDefault="00A574AE" w:rsidP="00A5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7D2BDB8" wp14:editId="7AC5154E">
            <wp:extent cx="389890" cy="485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B764" w14:textId="77777777" w:rsidR="00A574AE" w:rsidRPr="00A574AE" w:rsidRDefault="00A574AE" w:rsidP="00A5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АДМИНИСТРАЦИЯ</w:t>
      </w:r>
    </w:p>
    <w:p w14:paraId="4A3451B1" w14:textId="77777777" w:rsidR="00A574AE" w:rsidRPr="00A574AE" w:rsidRDefault="00A574AE" w:rsidP="00A5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42ECF63" w14:textId="77777777" w:rsidR="00A574AE" w:rsidRPr="00A574AE" w:rsidRDefault="00A574AE" w:rsidP="00A5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22D6EBDF" w14:textId="77777777" w:rsidR="00A574AE" w:rsidRPr="00A574AE" w:rsidRDefault="00A574AE" w:rsidP="00A5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ВОРОНЕЖСКОЙ ОБЛАСТИ</w:t>
      </w:r>
    </w:p>
    <w:p w14:paraId="2A239ADC" w14:textId="77777777" w:rsidR="00A574AE" w:rsidRPr="00A574AE" w:rsidRDefault="00A574AE" w:rsidP="00A5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F8C363" w14:textId="77777777" w:rsidR="00A574AE" w:rsidRPr="00A574AE" w:rsidRDefault="00A574AE" w:rsidP="00A5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ПОСТАНОВЛЕНИЕ</w:t>
      </w:r>
    </w:p>
    <w:p w14:paraId="0C6C8229" w14:textId="77777777" w:rsidR="00A574AE" w:rsidRPr="00A574AE" w:rsidRDefault="00A574AE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A2687" w14:textId="77777777" w:rsidR="00A574AE" w:rsidRDefault="00A574AE" w:rsidP="00A574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</w:rPr>
        <w:t>5</w:t>
      </w:r>
      <w:r w:rsidRPr="00A574AE">
        <w:rPr>
          <w:rFonts w:ascii="Arial" w:hAnsi="Arial" w:cs="Arial"/>
          <w:sz w:val="24"/>
          <w:szCs w:val="24"/>
        </w:rPr>
        <w:t>» декабря 2019г. № 6</w:t>
      </w:r>
      <w:r>
        <w:rPr>
          <w:rFonts w:ascii="Arial" w:hAnsi="Arial" w:cs="Arial"/>
          <w:sz w:val="24"/>
          <w:szCs w:val="24"/>
        </w:rPr>
        <w:t>76</w:t>
      </w:r>
    </w:p>
    <w:p w14:paraId="1B34D566" w14:textId="77777777" w:rsidR="00A574AE" w:rsidRPr="00A574AE" w:rsidRDefault="00A574AE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EB610D" w14:textId="77777777" w:rsidR="00A574AE" w:rsidRDefault="00A574AE" w:rsidP="00A574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74AE">
        <w:rPr>
          <w:rFonts w:ascii="Arial" w:hAnsi="Arial" w:cs="Arial"/>
          <w:b/>
          <w:bCs/>
          <w:sz w:val="32"/>
          <w:szCs w:val="32"/>
        </w:rPr>
        <w:t>О реализации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14:paraId="64F715FF" w14:textId="77777777" w:rsidR="00A574AE" w:rsidRPr="00A574AE" w:rsidRDefault="00A574AE" w:rsidP="00A574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13D583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В соответствии с Фед</w:t>
      </w:r>
      <w:r w:rsidR="00D8066C" w:rsidRPr="00A574AE">
        <w:rPr>
          <w:rFonts w:ascii="Arial" w:hAnsi="Arial" w:cs="Arial"/>
          <w:sz w:val="24"/>
          <w:szCs w:val="24"/>
        </w:rPr>
        <w:t xml:space="preserve">еральным законом от 06.10.2003 </w:t>
      </w:r>
      <w:r w:rsidRPr="00A574AE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24.06.1998 №</w:t>
      </w:r>
      <w:r w:rsidR="00D8066C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89-ФЗ «Об отходах производства и потребления», в целях реализации постановления Правительства РФ от 31.08.2018 №</w:t>
      </w:r>
      <w:r w:rsidR="00D8066C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1039 «Об утверждении Правил обустройства мест (площадок) накопления твердых коммунальных отходов и ведения их реестра»</w:t>
      </w:r>
      <w:r w:rsidR="00A344B1" w:rsidRPr="00A574AE">
        <w:rPr>
          <w:rFonts w:ascii="Arial" w:hAnsi="Arial" w:cs="Arial"/>
          <w:sz w:val="24"/>
          <w:szCs w:val="24"/>
        </w:rPr>
        <w:t>,</w:t>
      </w:r>
      <w:r w:rsidR="00972431" w:rsidRPr="00A574AE">
        <w:rPr>
          <w:rFonts w:ascii="Arial" w:hAnsi="Arial" w:cs="Arial"/>
          <w:sz w:val="24"/>
          <w:szCs w:val="24"/>
        </w:rPr>
        <w:t xml:space="preserve"> администрация городского поселения город Калач Калачеевского муниципального района Воронежской области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="00972431" w:rsidRPr="00A574AE">
        <w:rPr>
          <w:rFonts w:ascii="Arial" w:hAnsi="Arial" w:cs="Arial"/>
          <w:sz w:val="24"/>
          <w:szCs w:val="24"/>
        </w:rPr>
        <w:t>п о с т а н о в л я е т:</w:t>
      </w:r>
    </w:p>
    <w:p w14:paraId="71F308C9" w14:textId="77777777" w:rsidR="007478BF" w:rsidRPr="00A574AE" w:rsidRDefault="00D8066C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1</w:t>
      </w:r>
      <w:r w:rsidR="007478BF" w:rsidRPr="00A574AE">
        <w:rPr>
          <w:rFonts w:ascii="Arial" w:hAnsi="Arial" w:cs="Arial"/>
          <w:sz w:val="24"/>
          <w:szCs w:val="24"/>
        </w:rPr>
        <w:t xml:space="preserve">. Утвердить форму заявки о согласовании создания места (площадки) накопления твёрдых коммунальных отходов на территории </w:t>
      </w:r>
      <w:r w:rsidRPr="00A574AE">
        <w:rPr>
          <w:rFonts w:ascii="Arial" w:hAnsi="Arial" w:cs="Arial"/>
          <w:sz w:val="24"/>
          <w:szCs w:val="24"/>
        </w:rPr>
        <w:t>городского</w:t>
      </w:r>
      <w:r w:rsidR="007478BF" w:rsidRPr="00A574AE">
        <w:rPr>
          <w:rFonts w:ascii="Arial" w:hAnsi="Arial" w:cs="Arial"/>
          <w:sz w:val="24"/>
          <w:szCs w:val="24"/>
        </w:rPr>
        <w:t xml:space="preserve"> поселения</w:t>
      </w:r>
      <w:r w:rsidRPr="00A574AE">
        <w:rPr>
          <w:rFonts w:ascii="Arial" w:hAnsi="Arial" w:cs="Arial"/>
          <w:sz w:val="24"/>
          <w:szCs w:val="24"/>
        </w:rPr>
        <w:t xml:space="preserve"> город Калач</w:t>
      </w:r>
      <w:r w:rsidR="007478BF" w:rsidRPr="00A574AE">
        <w:rPr>
          <w:rFonts w:ascii="Arial" w:hAnsi="Arial" w:cs="Arial"/>
          <w:sz w:val="24"/>
          <w:szCs w:val="24"/>
        </w:rPr>
        <w:t xml:space="preserve"> согласно приложению №</w:t>
      </w:r>
      <w:r w:rsidRPr="00A574AE">
        <w:rPr>
          <w:rFonts w:ascii="Arial" w:hAnsi="Arial" w:cs="Arial"/>
          <w:sz w:val="24"/>
          <w:szCs w:val="24"/>
        </w:rPr>
        <w:t xml:space="preserve"> 1</w:t>
      </w:r>
      <w:r w:rsidR="007478BF" w:rsidRPr="00A574AE">
        <w:rPr>
          <w:rFonts w:ascii="Arial" w:hAnsi="Arial" w:cs="Arial"/>
          <w:sz w:val="24"/>
          <w:szCs w:val="24"/>
        </w:rPr>
        <w:t>.</w:t>
      </w:r>
    </w:p>
    <w:p w14:paraId="13A4ED26" w14:textId="77777777" w:rsidR="007478BF" w:rsidRPr="00A574AE" w:rsidRDefault="00D8066C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2</w:t>
      </w:r>
      <w:r w:rsidR="007478BF" w:rsidRPr="00A574AE">
        <w:rPr>
          <w:rFonts w:ascii="Arial" w:hAnsi="Arial" w:cs="Arial"/>
          <w:sz w:val="24"/>
          <w:szCs w:val="24"/>
        </w:rPr>
        <w:t xml:space="preserve">. Утвердить форму заявки о включении сведений о месте (площадке) накопления твердых коммунальных отходов в Реестр мест (площадок) накопления твёрдых коммунальных отходов на территории </w:t>
      </w:r>
      <w:r w:rsidRPr="00A574AE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="007478BF" w:rsidRPr="00A574AE">
        <w:rPr>
          <w:rFonts w:ascii="Arial" w:hAnsi="Arial" w:cs="Arial"/>
          <w:sz w:val="24"/>
          <w:szCs w:val="24"/>
        </w:rPr>
        <w:t>согласно приложению №</w:t>
      </w:r>
      <w:r w:rsidRPr="00A574AE">
        <w:rPr>
          <w:rFonts w:ascii="Arial" w:hAnsi="Arial" w:cs="Arial"/>
          <w:sz w:val="24"/>
          <w:szCs w:val="24"/>
        </w:rPr>
        <w:t xml:space="preserve"> 2</w:t>
      </w:r>
      <w:r w:rsidR="007478BF" w:rsidRPr="00A574AE">
        <w:rPr>
          <w:rFonts w:ascii="Arial" w:hAnsi="Arial" w:cs="Arial"/>
          <w:sz w:val="24"/>
          <w:szCs w:val="24"/>
        </w:rPr>
        <w:t>.</w:t>
      </w:r>
    </w:p>
    <w:p w14:paraId="392A9476" w14:textId="77777777" w:rsidR="007478BF" w:rsidRDefault="00D8066C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3</w:t>
      </w:r>
      <w:r w:rsidR="007478BF" w:rsidRPr="00A574AE">
        <w:rPr>
          <w:rFonts w:ascii="Arial" w:hAnsi="Arial" w:cs="Arial"/>
          <w:sz w:val="24"/>
          <w:szCs w:val="24"/>
        </w:rPr>
        <w:t xml:space="preserve">. Утвердить форму реестра мест (площадок) накопления твёрдых коммунальных отходов на территории </w:t>
      </w:r>
      <w:r w:rsidR="001728A5" w:rsidRPr="00A574AE">
        <w:rPr>
          <w:rFonts w:ascii="Arial" w:hAnsi="Arial" w:cs="Arial"/>
          <w:sz w:val="24"/>
          <w:szCs w:val="24"/>
        </w:rPr>
        <w:t>городского</w:t>
      </w:r>
      <w:r w:rsidR="007478BF" w:rsidRPr="00A574AE">
        <w:rPr>
          <w:rFonts w:ascii="Arial" w:hAnsi="Arial" w:cs="Arial"/>
          <w:sz w:val="24"/>
          <w:szCs w:val="24"/>
        </w:rPr>
        <w:t xml:space="preserve"> поселения</w:t>
      </w:r>
      <w:r w:rsidR="001728A5" w:rsidRPr="00A574AE">
        <w:rPr>
          <w:rFonts w:ascii="Arial" w:hAnsi="Arial" w:cs="Arial"/>
          <w:sz w:val="24"/>
          <w:szCs w:val="24"/>
        </w:rPr>
        <w:t xml:space="preserve"> город Калач</w:t>
      </w:r>
      <w:r w:rsidR="007478BF" w:rsidRPr="00A574AE">
        <w:rPr>
          <w:rFonts w:ascii="Arial" w:hAnsi="Arial" w:cs="Arial"/>
          <w:sz w:val="24"/>
          <w:szCs w:val="24"/>
        </w:rPr>
        <w:t>, согласно приложению №</w:t>
      </w:r>
      <w:r w:rsidR="001728A5" w:rsidRPr="00A574AE">
        <w:rPr>
          <w:rFonts w:ascii="Arial" w:hAnsi="Arial" w:cs="Arial"/>
          <w:sz w:val="24"/>
          <w:szCs w:val="24"/>
        </w:rPr>
        <w:t xml:space="preserve"> 3</w:t>
      </w:r>
      <w:r w:rsidR="007478BF" w:rsidRPr="00A574AE">
        <w:rPr>
          <w:rFonts w:ascii="Arial" w:hAnsi="Arial" w:cs="Arial"/>
          <w:sz w:val="24"/>
          <w:szCs w:val="24"/>
        </w:rPr>
        <w:t>.</w:t>
      </w:r>
    </w:p>
    <w:p w14:paraId="318E3B8D" w14:textId="77777777" w:rsidR="00A36F29" w:rsidRPr="00A574AE" w:rsidRDefault="00A36F29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36F29">
        <w:t xml:space="preserve"> </w:t>
      </w:r>
      <w:r w:rsidRPr="00A36F29">
        <w:rPr>
          <w:rFonts w:ascii="Arial" w:hAnsi="Arial" w:cs="Arial"/>
          <w:sz w:val="24"/>
          <w:szCs w:val="24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388F4B0B" w14:textId="77777777" w:rsidR="007478BF" w:rsidRPr="00A574AE" w:rsidRDefault="00A36F29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478BF" w:rsidRPr="00A574AE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r w:rsidR="00972431" w:rsidRPr="00A574AE">
        <w:rPr>
          <w:rFonts w:ascii="Arial" w:hAnsi="Arial" w:cs="Arial"/>
          <w:sz w:val="24"/>
          <w:szCs w:val="24"/>
        </w:rPr>
        <w:t>постановления</w:t>
      </w:r>
      <w:r w:rsidR="007478BF" w:rsidRPr="00A574AE">
        <w:rPr>
          <w:rFonts w:ascii="Arial" w:hAnsi="Arial" w:cs="Arial"/>
          <w:sz w:val="24"/>
          <w:szCs w:val="24"/>
        </w:rPr>
        <w:t xml:space="preserve"> оставляю за собой.</w:t>
      </w:r>
    </w:p>
    <w:p w14:paraId="6C3EAF06" w14:textId="77777777" w:rsidR="00BC5C27" w:rsidRDefault="00BC5C27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574AE" w14:paraId="0A0EF412" w14:textId="77777777" w:rsidTr="00A574AE">
        <w:tc>
          <w:tcPr>
            <w:tcW w:w="4927" w:type="dxa"/>
          </w:tcPr>
          <w:p w14:paraId="519D1A0B" w14:textId="233FB95A" w:rsidR="00A574AE" w:rsidRDefault="00A574AE" w:rsidP="00A574AE">
            <w:pPr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Глава администрации городского поселения город Калач</w:t>
            </w:r>
          </w:p>
        </w:tc>
        <w:tc>
          <w:tcPr>
            <w:tcW w:w="4927" w:type="dxa"/>
          </w:tcPr>
          <w:p w14:paraId="0BCB1C72" w14:textId="23C04C66" w:rsidR="00A574AE" w:rsidRDefault="00A574AE" w:rsidP="00A574AE">
            <w:pPr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</w:tc>
      </w:tr>
    </w:tbl>
    <w:p w14:paraId="7AB601EB" w14:textId="77777777" w:rsidR="00A574AE" w:rsidRDefault="00A574AE" w:rsidP="00A574AE">
      <w:pPr>
        <w:spacing w:after="0" w:line="240" w:lineRule="auto"/>
        <w:rPr>
          <w:rFonts w:ascii="Arial" w:hAnsi="Arial" w:cs="Arial"/>
          <w:sz w:val="24"/>
          <w:szCs w:val="24"/>
        </w:rPr>
        <w:sectPr w:rsidR="00A574AE" w:rsidSect="00A574AE">
          <w:pgSz w:w="11906" w:h="16838"/>
          <w:pgMar w:top="2268" w:right="567" w:bottom="567" w:left="1701" w:header="284" w:footer="709" w:gutter="0"/>
          <w:cols w:space="720"/>
        </w:sectPr>
      </w:pPr>
    </w:p>
    <w:p w14:paraId="33749B18" w14:textId="77777777" w:rsidR="007478BF" w:rsidRPr="00A574AE" w:rsidRDefault="0086183F" w:rsidP="00A574A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lastRenderedPageBreak/>
        <w:t>Приложение 1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="007478BF" w:rsidRPr="00A574AE">
        <w:rPr>
          <w:rFonts w:ascii="Arial" w:hAnsi="Arial" w:cs="Arial"/>
          <w:sz w:val="24"/>
          <w:szCs w:val="24"/>
        </w:rPr>
        <w:t xml:space="preserve">к </w:t>
      </w:r>
      <w:r w:rsidR="001B221D" w:rsidRPr="00A574AE">
        <w:rPr>
          <w:rFonts w:ascii="Arial" w:hAnsi="Arial" w:cs="Arial"/>
          <w:sz w:val="24"/>
          <w:szCs w:val="24"/>
        </w:rPr>
        <w:t>постановлению</w:t>
      </w:r>
      <w:r w:rsidR="007478BF" w:rsidRPr="00A574AE">
        <w:rPr>
          <w:rFonts w:ascii="Arial" w:hAnsi="Arial" w:cs="Arial"/>
          <w:sz w:val="24"/>
          <w:szCs w:val="24"/>
        </w:rPr>
        <w:t xml:space="preserve"> администрации </w:t>
      </w:r>
      <w:r w:rsidRPr="00A574AE">
        <w:rPr>
          <w:rFonts w:ascii="Arial" w:hAnsi="Arial" w:cs="Arial"/>
          <w:sz w:val="24"/>
          <w:szCs w:val="24"/>
        </w:rPr>
        <w:t>городского</w:t>
      </w:r>
      <w:r w:rsidR="007478BF" w:rsidRPr="00A574AE">
        <w:rPr>
          <w:rFonts w:ascii="Arial" w:hAnsi="Arial" w:cs="Arial"/>
          <w:sz w:val="24"/>
          <w:szCs w:val="24"/>
        </w:rPr>
        <w:t xml:space="preserve"> поселения</w:t>
      </w:r>
      <w:r w:rsidRPr="00A574AE">
        <w:rPr>
          <w:rFonts w:ascii="Arial" w:hAnsi="Arial" w:cs="Arial"/>
          <w:sz w:val="24"/>
          <w:szCs w:val="24"/>
        </w:rPr>
        <w:t xml:space="preserve"> город Кала</w:t>
      </w:r>
      <w:bookmarkStart w:id="0" w:name="_GoBack"/>
      <w:bookmarkEnd w:id="0"/>
      <w:r w:rsidRPr="00A574AE">
        <w:rPr>
          <w:rFonts w:ascii="Arial" w:hAnsi="Arial" w:cs="Arial"/>
          <w:sz w:val="24"/>
          <w:szCs w:val="24"/>
        </w:rPr>
        <w:t>ч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="007478BF" w:rsidRPr="00A574AE">
        <w:rPr>
          <w:rFonts w:ascii="Arial" w:hAnsi="Arial" w:cs="Arial"/>
          <w:sz w:val="24"/>
          <w:szCs w:val="24"/>
        </w:rPr>
        <w:t>от «</w:t>
      </w:r>
      <w:r w:rsidR="00A574AE">
        <w:rPr>
          <w:rFonts w:ascii="Arial" w:hAnsi="Arial" w:cs="Arial"/>
          <w:sz w:val="24"/>
          <w:szCs w:val="24"/>
        </w:rPr>
        <w:t>25</w:t>
      </w:r>
      <w:r w:rsidR="007478BF" w:rsidRPr="00A574AE">
        <w:rPr>
          <w:rFonts w:ascii="Arial" w:hAnsi="Arial" w:cs="Arial"/>
          <w:sz w:val="24"/>
          <w:szCs w:val="24"/>
        </w:rPr>
        <w:t>»</w:t>
      </w:r>
      <w:r w:rsidRPr="00A574AE">
        <w:rPr>
          <w:rFonts w:ascii="Arial" w:hAnsi="Arial" w:cs="Arial"/>
          <w:sz w:val="24"/>
          <w:szCs w:val="24"/>
        </w:rPr>
        <w:t xml:space="preserve"> </w:t>
      </w:r>
      <w:r w:rsidR="00A574AE">
        <w:rPr>
          <w:rFonts w:ascii="Arial" w:hAnsi="Arial" w:cs="Arial"/>
          <w:sz w:val="24"/>
          <w:szCs w:val="24"/>
        </w:rPr>
        <w:t>декабря</w:t>
      </w:r>
      <w:r w:rsidR="007478BF" w:rsidRPr="00A574AE">
        <w:rPr>
          <w:rFonts w:ascii="Arial" w:hAnsi="Arial" w:cs="Arial"/>
          <w:sz w:val="24"/>
          <w:szCs w:val="24"/>
        </w:rPr>
        <w:t xml:space="preserve"> 201</w:t>
      </w:r>
      <w:r w:rsidR="001B221D" w:rsidRPr="00A574AE">
        <w:rPr>
          <w:rFonts w:ascii="Arial" w:hAnsi="Arial" w:cs="Arial"/>
          <w:sz w:val="24"/>
          <w:szCs w:val="24"/>
        </w:rPr>
        <w:t>9</w:t>
      </w:r>
      <w:r w:rsidR="007478BF" w:rsidRPr="00A574AE">
        <w:rPr>
          <w:rFonts w:ascii="Arial" w:hAnsi="Arial" w:cs="Arial"/>
          <w:sz w:val="24"/>
          <w:szCs w:val="24"/>
        </w:rPr>
        <w:t xml:space="preserve"> г. №</w:t>
      </w:r>
      <w:r w:rsidRPr="00A574AE">
        <w:rPr>
          <w:rFonts w:ascii="Arial" w:hAnsi="Arial" w:cs="Arial"/>
          <w:sz w:val="24"/>
          <w:szCs w:val="24"/>
        </w:rPr>
        <w:t xml:space="preserve"> </w:t>
      </w:r>
      <w:r w:rsidR="00A574AE">
        <w:rPr>
          <w:rFonts w:ascii="Arial" w:hAnsi="Arial" w:cs="Arial"/>
          <w:sz w:val="24"/>
          <w:szCs w:val="24"/>
        </w:rPr>
        <w:t>676</w:t>
      </w:r>
    </w:p>
    <w:p w14:paraId="1B6EB1FA" w14:textId="77777777" w:rsidR="0086183F" w:rsidRPr="00A574AE" w:rsidRDefault="0086183F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AE7786" w14:textId="77777777" w:rsidR="0086183F" w:rsidRPr="00A574AE" w:rsidRDefault="007478BF" w:rsidP="00A574A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 xml:space="preserve">Главе </w:t>
      </w:r>
      <w:r w:rsidR="0086183F" w:rsidRPr="00A574AE">
        <w:rPr>
          <w:rFonts w:ascii="Arial" w:hAnsi="Arial" w:cs="Arial"/>
          <w:sz w:val="24"/>
          <w:szCs w:val="24"/>
        </w:rPr>
        <w:t>администрации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="0086183F" w:rsidRPr="00A574AE">
        <w:rPr>
          <w:rFonts w:ascii="Arial" w:hAnsi="Arial" w:cs="Arial"/>
          <w:sz w:val="24"/>
          <w:szCs w:val="24"/>
        </w:rPr>
        <w:t>городского</w:t>
      </w:r>
      <w:r w:rsidRPr="00A574AE">
        <w:rPr>
          <w:rFonts w:ascii="Arial" w:hAnsi="Arial" w:cs="Arial"/>
          <w:sz w:val="24"/>
          <w:szCs w:val="24"/>
        </w:rPr>
        <w:t xml:space="preserve"> поселения</w:t>
      </w:r>
      <w:r w:rsidR="0086183F" w:rsidRPr="00A574AE">
        <w:rPr>
          <w:rFonts w:ascii="Arial" w:hAnsi="Arial" w:cs="Arial"/>
          <w:sz w:val="24"/>
          <w:szCs w:val="24"/>
        </w:rPr>
        <w:t xml:space="preserve"> город Калач</w:t>
      </w:r>
    </w:p>
    <w:p w14:paraId="402C0FE5" w14:textId="77777777" w:rsidR="0086183F" w:rsidRPr="00A574AE" w:rsidRDefault="0086183F" w:rsidP="00A574A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Т.В. Мирошниковой</w:t>
      </w:r>
    </w:p>
    <w:p w14:paraId="756A9137" w14:textId="77777777" w:rsidR="007478BF" w:rsidRPr="00A574AE" w:rsidRDefault="007478BF" w:rsidP="00A574A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от ______________________________</w:t>
      </w:r>
    </w:p>
    <w:p w14:paraId="1451EC29" w14:textId="77777777" w:rsidR="007478BF" w:rsidRPr="00A574AE" w:rsidRDefault="007478BF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D9A11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Заявка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о согласовании создания места (площадки) накопления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твёрдых коммунальных отходов на территории </w:t>
      </w:r>
      <w:r w:rsidR="0086183F" w:rsidRPr="00A574AE">
        <w:rPr>
          <w:rFonts w:ascii="Arial" w:hAnsi="Arial" w:cs="Arial"/>
          <w:sz w:val="24"/>
          <w:szCs w:val="24"/>
        </w:rPr>
        <w:t>городского</w:t>
      </w:r>
      <w:r w:rsidRPr="00A574AE">
        <w:rPr>
          <w:rFonts w:ascii="Arial" w:hAnsi="Arial" w:cs="Arial"/>
          <w:sz w:val="24"/>
          <w:szCs w:val="24"/>
        </w:rPr>
        <w:t xml:space="preserve"> поселения</w:t>
      </w:r>
      <w:r w:rsidR="0086183F" w:rsidRPr="00A574AE">
        <w:rPr>
          <w:rFonts w:ascii="Arial" w:hAnsi="Arial" w:cs="Arial"/>
          <w:sz w:val="24"/>
          <w:szCs w:val="24"/>
        </w:rPr>
        <w:t xml:space="preserve"> город Калач</w:t>
      </w:r>
    </w:p>
    <w:p w14:paraId="416C485B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 xml:space="preserve">Прошу согласовать создание места (площадки) накопления твёрдых коммунальных отходов на территории </w:t>
      </w:r>
      <w:r w:rsidR="0086183F" w:rsidRPr="00A574AE">
        <w:rPr>
          <w:rFonts w:ascii="Arial" w:hAnsi="Arial" w:cs="Arial"/>
          <w:sz w:val="24"/>
          <w:szCs w:val="24"/>
        </w:rPr>
        <w:t>городского</w:t>
      </w:r>
      <w:r w:rsidRPr="00A574AE">
        <w:rPr>
          <w:rFonts w:ascii="Arial" w:hAnsi="Arial" w:cs="Arial"/>
          <w:sz w:val="24"/>
          <w:szCs w:val="24"/>
        </w:rPr>
        <w:t xml:space="preserve"> поселения</w:t>
      </w:r>
      <w:r w:rsidR="0086183F" w:rsidRPr="00A574AE">
        <w:rPr>
          <w:rFonts w:ascii="Arial" w:hAnsi="Arial" w:cs="Arial"/>
          <w:sz w:val="24"/>
          <w:szCs w:val="24"/>
        </w:rPr>
        <w:t xml:space="preserve"> город Калач</w:t>
      </w:r>
      <w:r w:rsidRPr="00A574AE">
        <w:rPr>
          <w:rFonts w:ascii="Arial" w:hAnsi="Arial" w:cs="Arial"/>
          <w:sz w:val="24"/>
          <w:szCs w:val="24"/>
        </w:rPr>
        <w:t>:</w:t>
      </w:r>
    </w:p>
    <w:p w14:paraId="72209E27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1.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Данные о предполагаемом нахождении места (площадки) накопления ТКО:</w:t>
      </w:r>
    </w:p>
    <w:p w14:paraId="686028DD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1.1.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Адрес: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4C0C994D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1.2.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Географические координаты: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</w:t>
      </w:r>
    </w:p>
    <w:p w14:paraId="1A61F1D9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2.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14:paraId="3A87C143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2.1.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покрытие: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________________________________________________</w:t>
      </w:r>
    </w:p>
    <w:p w14:paraId="050E005C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2.2.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площадь: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_________________________________________________</w:t>
      </w:r>
    </w:p>
    <w:p w14:paraId="053074CF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2.3.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количество планируемых к размещению контейнеров и бункеров с указанием их объема: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_______________________________________________</w:t>
      </w:r>
    </w:p>
    <w:p w14:paraId="2EFDE332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3.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Данные о собственнике планируемого места (площадки) накопления ТКО:</w:t>
      </w:r>
    </w:p>
    <w:p w14:paraId="5D01BF44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3.1.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для ЮЛ: </w:t>
      </w:r>
    </w:p>
    <w:p w14:paraId="27138632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полное наименование: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</w:t>
      </w:r>
    </w:p>
    <w:p w14:paraId="330FF49F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ОГРН записи в ЕГРЮЛ: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</w:t>
      </w:r>
    </w:p>
    <w:p w14:paraId="0628440B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фактический адрес: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</w:t>
      </w:r>
    </w:p>
    <w:p w14:paraId="51C70A06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3.2.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для ИП: </w:t>
      </w:r>
    </w:p>
    <w:p w14:paraId="5BD87294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Ф.И.О.: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__________________________________________________</w:t>
      </w:r>
    </w:p>
    <w:p w14:paraId="19B06EE9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ОГРН записи в ЕГРИП: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</w:t>
      </w:r>
    </w:p>
    <w:p w14:paraId="209B9DA3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адрес регистрации по месту жительства: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</w:t>
      </w:r>
    </w:p>
    <w:p w14:paraId="0CFB4A83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3.3.</w:t>
      </w:r>
      <w:r w:rsidR="00B322B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для ФЛ: </w:t>
      </w:r>
    </w:p>
    <w:p w14:paraId="1F664455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Ф.И.О.: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__________________________________________________</w:t>
      </w:r>
    </w:p>
    <w:p w14:paraId="315821F5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серия, номер и дата выдачи паспорта или иного документа, удостоверяющего личность: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</w:t>
      </w:r>
    </w:p>
    <w:p w14:paraId="1D1B8CDF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адрес регистрации по месту жительства: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</w:t>
      </w:r>
    </w:p>
    <w:p w14:paraId="44F80AD2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контактные данные: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</w:t>
      </w:r>
    </w:p>
    <w:p w14:paraId="7AC402E3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4.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14:paraId="4CAFAE2F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4.1.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</w:t>
      </w:r>
    </w:p>
    <w:p w14:paraId="0ABA1453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К заявке прилагается:</w:t>
      </w:r>
    </w:p>
    <w:p w14:paraId="1FAA6010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1.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Схема размещения места (площадки) накопления ТКО на карте масштаба 1:2000.</w:t>
      </w:r>
    </w:p>
    <w:p w14:paraId="66340A38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14:paraId="75790053" w14:textId="77777777" w:rsidR="007478BF" w:rsidRPr="00A574AE" w:rsidRDefault="007478BF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0E6544" w14:textId="77777777" w:rsidR="007478BF" w:rsidRPr="00A574AE" w:rsidRDefault="007478BF" w:rsidP="00A574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lastRenderedPageBreak/>
        <w:t>Заявитель:</w:t>
      </w:r>
    </w:p>
    <w:p w14:paraId="494FB7F2" w14:textId="77777777" w:rsidR="007478BF" w:rsidRPr="00A574AE" w:rsidRDefault="007478BF" w:rsidP="00A574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«___» ___________ 20__ года _____________/__________/</w:t>
      </w:r>
    </w:p>
    <w:p w14:paraId="12509B61" w14:textId="77777777" w:rsidR="0086183F" w:rsidRPr="00A574AE" w:rsidRDefault="0086183F" w:rsidP="00A574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br w:type="page"/>
      </w:r>
    </w:p>
    <w:p w14:paraId="39659142" w14:textId="77777777" w:rsidR="0086183F" w:rsidRPr="00A574AE" w:rsidRDefault="0086183F" w:rsidP="00A574A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lastRenderedPageBreak/>
        <w:t>Приложение 2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к </w:t>
      </w:r>
      <w:r w:rsidR="00412C3F" w:rsidRPr="00A574AE">
        <w:rPr>
          <w:rFonts w:ascii="Arial" w:hAnsi="Arial" w:cs="Arial"/>
          <w:sz w:val="24"/>
          <w:szCs w:val="24"/>
        </w:rPr>
        <w:t>постановлению</w:t>
      </w:r>
      <w:r w:rsidRPr="00A574AE">
        <w:rPr>
          <w:rFonts w:ascii="Arial" w:hAnsi="Arial" w:cs="Arial"/>
          <w:sz w:val="24"/>
          <w:szCs w:val="24"/>
        </w:rPr>
        <w:t xml:space="preserve"> администрации городского поселения город Калач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от «</w:t>
      </w:r>
      <w:r w:rsidR="006B409C">
        <w:rPr>
          <w:rFonts w:ascii="Arial" w:hAnsi="Arial" w:cs="Arial"/>
          <w:sz w:val="24"/>
          <w:szCs w:val="24"/>
        </w:rPr>
        <w:t>25</w:t>
      </w:r>
      <w:r w:rsidRPr="00A574AE">
        <w:rPr>
          <w:rFonts w:ascii="Arial" w:hAnsi="Arial" w:cs="Arial"/>
          <w:sz w:val="24"/>
          <w:szCs w:val="24"/>
        </w:rPr>
        <w:t xml:space="preserve">» </w:t>
      </w:r>
      <w:r w:rsidR="006B409C">
        <w:rPr>
          <w:rFonts w:ascii="Arial" w:hAnsi="Arial" w:cs="Arial"/>
          <w:sz w:val="24"/>
          <w:szCs w:val="24"/>
        </w:rPr>
        <w:t>декабря</w:t>
      </w:r>
      <w:r w:rsidRPr="00A574AE">
        <w:rPr>
          <w:rFonts w:ascii="Arial" w:hAnsi="Arial" w:cs="Arial"/>
          <w:sz w:val="24"/>
          <w:szCs w:val="24"/>
        </w:rPr>
        <w:t xml:space="preserve"> 201</w:t>
      </w:r>
      <w:r w:rsidR="00412C3F" w:rsidRPr="00A574AE">
        <w:rPr>
          <w:rFonts w:ascii="Arial" w:hAnsi="Arial" w:cs="Arial"/>
          <w:sz w:val="24"/>
          <w:szCs w:val="24"/>
        </w:rPr>
        <w:t>9</w:t>
      </w:r>
      <w:r w:rsidRPr="00A574AE">
        <w:rPr>
          <w:rFonts w:ascii="Arial" w:hAnsi="Arial" w:cs="Arial"/>
          <w:sz w:val="24"/>
          <w:szCs w:val="24"/>
        </w:rPr>
        <w:t xml:space="preserve"> г. № </w:t>
      </w:r>
      <w:r w:rsidR="006B409C">
        <w:rPr>
          <w:rFonts w:ascii="Arial" w:hAnsi="Arial" w:cs="Arial"/>
          <w:sz w:val="24"/>
          <w:szCs w:val="24"/>
        </w:rPr>
        <w:t>676</w:t>
      </w:r>
    </w:p>
    <w:p w14:paraId="08827396" w14:textId="77777777" w:rsidR="0086183F" w:rsidRPr="00A574AE" w:rsidRDefault="0086183F" w:rsidP="00A574A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0F98F678" w14:textId="77777777" w:rsidR="0086183F" w:rsidRPr="00A574AE" w:rsidRDefault="0086183F" w:rsidP="00A574A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Главе администрации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7A341D2D" w14:textId="77777777" w:rsidR="0086183F" w:rsidRPr="00A574AE" w:rsidRDefault="0086183F" w:rsidP="00A574A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Т.В. Мирошниковой</w:t>
      </w:r>
    </w:p>
    <w:p w14:paraId="3C504168" w14:textId="77777777" w:rsidR="0086183F" w:rsidRPr="00A574AE" w:rsidRDefault="0086183F" w:rsidP="00A574A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от ______________________________</w:t>
      </w:r>
    </w:p>
    <w:p w14:paraId="6DEA0892" w14:textId="77777777" w:rsidR="0086183F" w:rsidRPr="00A574AE" w:rsidRDefault="0086183F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7C86B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 xml:space="preserve">Заявка о включении сведений о месте (площадке) накопления твердых коммунальных отходов в Реестр мест (площадок) накопления твёрдых коммунальных отходов на территории </w:t>
      </w:r>
      <w:r w:rsidR="0086183F" w:rsidRPr="00A574AE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30B0829E" w14:textId="77777777" w:rsidR="007478BF" w:rsidRPr="00A574AE" w:rsidRDefault="007478BF" w:rsidP="00A57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 xml:space="preserve">Прошу включить в Реестр мест (площадок) накопления твёрдых коммунальных отходов на территории </w:t>
      </w:r>
      <w:r w:rsidR="0086183F" w:rsidRPr="00A574AE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Pr="00A574AE">
        <w:rPr>
          <w:rFonts w:ascii="Arial" w:hAnsi="Arial" w:cs="Arial"/>
          <w:sz w:val="24"/>
          <w:szCs w:val="24"/>
        </w:rPr>
        <w:t>место (площадку) накопления твёрдых коммунальных отходов:</w:t>
      </w:r>
    </w:p>
    <w:p w14:paraId="7E8FC7C1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1.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Данные о нахождении места (площадки) накопления ТКО:</w:t>
      </w:r>
    </w:p>
    <w:p w14:paraId="6CEF2794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1.1.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Адрес: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2DCE4B55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1.2.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Географические координаты: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</w:t>
      </w:r>
    </w:p>
    <w:p w14:paraId="5E2CCB60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2.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Данные о технических характеристиках места (площадки) накопления ТКО:</w:t>
      </w:r>
    </w:p>
    <w:p w14:paraId="7783175C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2.1.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покрытие: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________________________________________________</w:t>
      </w:r>
    </w:p>
    <w:p w14:paraId="7B241D6E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2.2.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площадь: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_________________________________________________</w:t>
      </w:r>
    </w:p>
    <w:p w14:paraId="3389EC4A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2.3.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количество размещенных и планируемых к размещению контейнеров и бункеров с указанием их объема: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</w:t>
      </w:r>
    </w:p>
    <w:p w14:paraId="4D3A98F1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3.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Данные о собственнике места (площадки) накопления ТКО:</w:t>
      </w:r>
    </w:p>
    <w:p w14:paraId="5C0A2905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3.1.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для ЮЛ: </w:t>
      </w:r>
    </w:p>
    <w:p w14:paraId="0CD48BFF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полное наименование: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</w:t>
      </w:r>
    </w:p>
    <w:p w14:paraId="510B6DAF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ОГРН записи в ЕГРЮЛ: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___________________________________ </w:t>
      </w:r>
    </w:p>
    <w:p w14:paraId="3E7BA752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фактический адрес: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</w:t>
      </w:r>
    </w:p>
    <w:p w14:paraId="28CEB8FA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3.2.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для ИП: </w:t>
      </w:r>
    </w:p>
    <w:p w14:paraId="1D9B0D8A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Ф.И.О.: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__________________________________________________</w:t>
      </w:r>
    </w:p>
    <w:p w14:paraId="60631BE1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ОГРН записи в ЕГРИП: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</w:t>
      </w:r>
    </w:p>
    <w:p w14:paraId="55318225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адрес регистрации по месту жительства: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</w:t>
      </w:r>
    </w:p>
    <w:p w14:paraId="675AA57F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3.3.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для ФЛ: </w:t>
      </w:r>
    </w:p>
    <w:p w14:paraId="1B8BF419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Ф.И.О.: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__________________________________________________</w:t>
      </w:r>
    </w:p>
    <w:p w14:paraId="63201954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серия, номер и дата выдачи паспорта или иного документа, удостоверяющего личность: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_________________________________________</w:t>
      </w:r>
    </w:p>
    <w:p w14:paraId="617898D6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адрес регистрации по месту жительства: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</w:t>
      </w:r>
    </w:p>
    <w:p w14:paraId="6A8C241A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-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контактные данные:</w:t>
      </w:r>
      <w:r w:rsid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_______________________________________</w:t>
      </w:r>
    </w:p>
    <w:p w14:paraId="1D51FBE6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4.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Данные об источниках образования ТКО, которые складируются в месте (на площадке) накопления ТКО:</w:t>
      </w:r>
    </w:p>
    <w:p w14:paraId="6D396318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4.1.</w:t>
      </w:r>
      <w:r w:rsidR="00D97DF8" w:rsidRPr="00A574AE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14:paraId="4D9B86EE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943200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К заявке прилагается:</w:t>
      </w:r>
    </w:p>
    <w:p w14:paraId="6A4F0629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Схема размещения места (площадки) накопления ТКО на карте масштаба 1:2000.</w:t>
      </w:r>
    </w:p>
    <w:p w14:paraId="74AC3CC4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14:paraId="0EA41E4C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AFD16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lastRenderedPageBreak/>
        <w:t>Заявитель:</w:t>
      </w:r>
    </w:p>
    <w:p w14:paraId="113C06AB" w14:textId="77777777" w:rsidR="007478BF" w:rsidRPr="00A574AE" w:rsidRDefault="007478BF" w:rsidP="00A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«___» ___________ 20__ года ___________/____________/</w:t>
      </w:r>
    </w:p>
    <w:p w14:paraId="46D88126" w14:textId="77777777" w:rsidR="007478BF" w:rsidRPr="00A574AE" w:rsidRDefault="007478BF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F5D07" w14:textId="77777777" w:rsidR="007478BF" w:rsidRPr="00A574AE" w:rsidRDefault="007478BF" w:rsidP="00A574AE">
      <w:pPr>
        <w:spacing w:after="0" w:line="240" w:lineRule="auto"/>
        <w:rPr>
          <w:rFonts w:ascii="Arial" w:hAnsi="Arial" w:cs="Arial"/>
          <w:sz w:val="24"/>
          <w:szCs w:val="24"/>
        </w:rPr>
        <w:sectPr w:rsidR="007478BF" w:rsidRPr="00A574AE" w:rsidSect="0046020D">
          <w:pgSz w:w="11906" w:h="16838"/>
          <w:pgMar w:top="2268" w:right="567" w:bottom="567" w:left="1701" w:header="284" w:footer="709" w:gutter="0"/>
          <w:cols w:space="720"/>
        </w:sectPr>
      </w:pPr>
    </w:p>
    <w:p w14:paraId="6600C7A8" w14:textId="77777777" w:rsidR="00BC5C27" w:rsidRPr="00A574AE" w:rsidRDefault="00BC5C27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86A72" w14:textId="77777777" w:rsidR="0086183F" w:rsidRPr="00A574AE" w:rsidRDefault="0086183F" w:rsidP="006B409C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Приложение 3</w:t>
      </w:r>
      <w:r w:rsidR="006B409C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к </w:t>
      </w:r>
      <w:r w:rsidR="00412C3F" w:rsidRPr="00A574AE">
        <w:rPr>
          <w:rFonts w:ascii="Arial" w:hAnsi="Arial" w:cs="Arial"/>
          <w:sz w:val="24"/>
          <w:szCs w:val="24"/>
        </w:rPr>
        <w:t>постановлению</w:t>
      </w:r>
      <w:r w:rsidRPr="00A574AE">
        <w:rPr>
          <w:rFonts w:ascii="Arial" w:hAnsi="Arial" w:cs="Arial"/>
          <w:sz w:val="24"/>
          <w:szCs w:val="24"/>
        </w:rPr>
        <w:t xml:space="preserve"> администрации городского поселения город Калач</w:t>
      </w:r>
      <w:r w:rsidR="006B409C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>от «</w:t>
      </w:r>
      <w:r w:rsidR="006B409C">
        <w:rPr>
          <w:rFonts w:ascii="Arial" w:hAnsi="Arial" w:cs="Arial"/>
          <w:sz w:val="24"/>
          <w:szCs w:val="24"/>
        </w:rPr>
        <w:t>25</w:t>
      </w:r>
      <w:r w:rsidRPr="00A574AE">
        <w:rPr>
          <w:rFonts w:ascii="Arial" w:hAnsi="Arial" w:cs="Arial"/>
          <w:sz w:val="24"/>
          <w:szCs w:val="24"/>
        </w:rPr>
        <w:t xml:space="preserve">» </w:t>
      </w:r>
      <w:r w:rsidR="006B409C">
        <w:rPr>
          <w:rFonts w:ascii="Arial" w:hAnsi="Arial" w:cs="Arial"/>
          <w:sz w:val="24"/>
          <w:szCs w:val="24"/>
        </w:rPr>
        <w:t>декабря</w:t>
      </w:r>
      <w:r w:rsidRPr="00A574AE">
        <w:rPr>
          <w:rFonts w:ascii="Arial" w:hAnsi="Arial" w:cs="Arial"/>
          <w:sz w:val="24"/>
          <w:szCs w:val="24"/>
        </w:rPr>
        <w:t xml:space="preserve"> 201</w:t>
      </w:r>
      <w:r w:rsidR="00412C3F" w:rsidRPr="00A574AE">
        <w:rPr>
          <w:rFonts w:ascii="Arial" w:hAnsi="Arial" w:cs="Arial"/>
          <w:sz w:val="24"/>
          <w:szCs w:val="24"/>
        </w:rPr>
        <w:t>9</w:t>
      </w:r>
      <w:r w:rsidRPr="00A574AE">
        <w:rPr>
          <w:rFonts w:ascii="Arial" w:hAnsi="Arial" w:cs="Arial"/>
          <w:sz w:val="24"/>
          <w:szCs w:val="24"/>
        </w:rPr>
        <w:t xml:space="preserve"> г. № </w:t>
      </w:r>
      <w:r w:rsidR="006B409C">
        <w:rPr>
          <w:rFonts w:ascii="Arial" w:hAnsi="Arial" w:cs="Arial"/>
          <w:sz w:val="24"/>
          <w:szCs w:val="24"/>
        </w:rPr>
        <w:t>676</w:t>
      </w:r>
    </w:p>
    <w:p w14:paraId="43187F44" w14:textId="77777777" w:rsidR="007478BF" w:rsidRPr="00A574AE" w:rsidRDefault="007478BF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7241B" w14:textId="77777777" w:rsidR="0086183F" w:rsidRPr="00A574AE" w:rsidRDefault="007478BF" w:rsidP="006B40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4AE">
        <w:rPr>
          <w:rFonts w:ascii="Arial" w:hAnsi="Arial" w:cs="Arial"/>
          <w:sz w:val="24"/>
          <w:szCs w:val="24"/>
        </w:rPr>
        <w:t>Реестр</w:t>
      </w:r>
      <w:r w:rsidR="006B409C">
        <w:rPr>
          <w:rFonts w:ascii="Arial" w:hAnsi="Arial" w:cs="Arial"/>
          <w:sz w:val="24"/>
          <w:szCs w:val="24"/>
        </w:rPr>
        <w:t xml:space="preserve"> </w:t>
      </w:r>
      <w:r w:rsidRPr="00A574AE">
        <w:rPr>
          <w:rFonts w:ascii="Arial" w:hAnsi="Arial" w:cs="Arial"/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86183F" w:rsidRPr="00A574AE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190CF76" w14:textId="77777777" w:rsidR="007478BF" w:rsidRPr="00A574AE" w:rsidRDefault="007478BF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212" w:type="pct"/>
        <w:tblLayout w:type="fixed"/>
        <w:tblLook w:val="04A0" w:firstRow="1" w:lastRow="0" w:firstColumn="1" w:lastColumn="0" w:noHBand="0" w:noVBand="1"/>
      </w:tblPr>
      <w:tblGrid>
        <w:gridCol w:w="553"/>
        <w:gridCol w:w="511"/>
        <w:gridCol w:w="511"/>
        <w:gridCol w:w="511"/>
        <w:gridCol w:w="511"/>
        <w:gridCol w:w="511"/>
        <w:gridCol w:w="655"/>
        <w:gridCol w:w="645"/>
        <w:gridCol w:w="675"/>
        <w:gridCol w:w="651"/>
        <w:gridCol w:w="673"/>
        <w:gridCol w:w="651"/>
        <w:gridCol w:w="1506"/>
        <w:gridCol w:w="1609"/>
      </w:tblGrid>
      <w:tr w:rsidR="00BC5C27" w:rsidRPr="00A574AE" w14:paraId="70B1E684" w14:textId="77777777" w:rsidTr="00234821">
        <w:trPr>
          <w:trHeight w:val="375"/>
        </w:trPr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B73CFCA" w14:textId="77777777" w:rsidR="00BC5C27" w:rsidRPr="00A574AE" w:rsidRDefault="007478BF" w:rsidP="00A574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4F73DC3" w14:textId="77777777" w:rsidR="007478BF" w:rsidRPr="00A574AE" w:rsidRDefault="007478BF" w:rsidP="00A574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69AF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44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448E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B73B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7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B41C63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Данные об источниках образования ТКО (объект(ы) капитального строительства, территории (части территории</w:t>
            </w:r>
          </w:p>
        </w:tc>
      </w:tr>
      <w:tr w:rsidR="00BC5C27" w:rsidRPr="00A574AE" w14:paraId="63FBE0C4" w14:textId="77777777" w:rsidTr="00234821">
        <w:trPr>
          <w:trHeight w:val="1875"/>
        </w:trPr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E54D03" w14:textId="77777777" w:rsidR="007478BF" w:rsidRPr="00A574AE" w:rsidRDefault="007478BF" w:rsidP="00A574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C85E0E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Адрес (при наличии)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D2391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A3B69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Решение рабочей группы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25D46E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Используемое покрытие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535D05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996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Размещенные мусоросборники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3122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Планируемые к размещению мусоросборники</w:t>
            </w: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9D53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A646ED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83F" w:rsidRPr="00A574AE" w14:paraId="183BD932" w14:textId="77777777" w:rsidTr="00234821">
        <w:trPr>
          <w:cantSplit/>
          <w:trHeight w:val="1655"/>
        </w:trPr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EAA3FB" w14:textId="77777777" w:rsidR="007478BF" w:rsidRPr="00A574AE" w:rsidRDefault="007478BF" w:rsidP="00A574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B9C9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398C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8E6B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818E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E088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A180DF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0,75 куб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D9BF14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1,0 куб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845AD4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5 куб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D3488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0,75 куб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5241D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1,0 куб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775D28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5 куб</w:t>
            </w: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7B3A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AD6D04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34" w:rsidRPr="00A574AE" w14:paraId="5E71195F" w14:textId="77777777" w:rsidTr="00234821">
        <w:trPr>
          <w:trHeight w:val="165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08031E" w14:textId="77777777" w:rsidR="007478BF" w:rsidRPr="00A574AE" w:rsidRDefault="007478BF" w:rsidP="00A574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4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84D5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2F8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B16D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7850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8D79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30D2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EEA3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0EB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E8B5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093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1C07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FF80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FABDE" w14:textId="77777777" w:rsidR="007478BF" w:rsidRPr="00A574AE" w:rsidRDefault="007478BF" w:rsidP="006B40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E7346B" w14:textId="77777777" w:rsidR="00795761" w:rsidRPr="00A574AE" w:rsidRDefault="00795761" w:rsidP="00A574A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95761" w:rsidRPr="00A574AE" w:rsidSect="00972431">
      <w:pgSz w:w="12240" w:h="15840" w:code="1"/>
      <w:pgMar w:top="568" w:right="900" w:bottom="993" w:left="179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3CD1"/>
    <w:multiLevelType w:val="hybridMultilevel"/>
    <w:tmpl w:val="3092C182"/>
    <w:lvl w:ilvl="0" w:tplc="6252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EE4"/>
    <w:rsid w:val="00022C5F"/>
    <w:rsid w:val="0006627D"/>
    <w:rsid w:val="000772BE"/>
    <w:rsid w:val="00126A88"/>
    <w:rsid w:val="00127134"/>
    <w:rsid w:val="001674C1"/>
    <w:rsid w:val="001728A5"/>
    <w:rsid w:val="001B221D"/>
    <w:rsid w:val="00216EC6"/>
    <w:rsid w:val="00234821"/>
    <w:rsid w:val="00265EE4"/>
    <w:rsid w:val="003010C3"/>
    <w:rsid w:val="00363ECF"/>
    <w:rsid w:val="003F28D9"/>
    <w:rsid w:val="00412C3F"/>
    <w:rsid w:val="0046020D"/>
    <w:rsid w:val="004D4B57"/>
    <w:rsid w:val="00515B1C"/>
    <w:rsid w:val="005B140B"/>
    <w:rsid w:val="00621286"/>
    <w:rsid w:val="006304A6"/>
    <w:rsid w:val="0066734B"/>
    <w:rsid w:val="0068050E"/>
    <w:rsid w:val="006B409C"/>
    <w:rsid w:val="006F1778"/>
    <w:rsid w:val="007129E4"/>
    <w:rsid w:val="007478BF"/>
    <w:rsid w:val="0077439C"/>
    <w:rsid w:val="00795761"/>
    <w:rsid w:val="00826A6F"/>
    <w:rsid w:val="008460A8"/>
    <w:rsid w:val="0086183F"/>
    <w:rsid w:val="00887000"/>
    <w:rsid w:val="00914819"/>
    <w:rsid w:val="00972431"/>
    <w:rsid w:val="00986D6B"/>
    <w:rsid w:val="00A344B1"/>
    <w:rsid w:val="00A36F29"/>
    <w:rsid w:val="00A424B9"/>
    <w:rsid w:val="00A50B40"/>
    <w:rsid w:val="00A574AE"/>
    <w:rsid w:val="00AA1EC6"/>
    <w:rsid w:val="00AD425A"/>
    <w:rsid w:val="00AD61A8"/>
    <w:rsid w:val="00B03F47"/>
    <w:rsid w:val="00B322B8"/>
    <w:rsid w:val="00B32606"/>
    <w:rsid w:val="00B47A6D"/>
    <w:rsid w:val="00B55C56"/>
    <w:rsid w:val="00B7184C"/>
    <w:rsid w:val="00BB211E"/>
    <w:rsid w:val="00BC5C27"/>
    <w:rsid w:val="00BC6248"/>
    <w:rsid w:val="00C52A7C"/>
    <w:rsid w:val="00CA2087"/>
    <w:rsid w:val="00CE1C0D"/>
    <w:rsid w:val="00CF7306"/>
    <w:rsid w:val="00D06A61"/>
    <w:rsid w:val="00D75479"/>
    <w:rsid w:val="00D8066C"/>
    <w:rsid w:val="00D97DF8"/>
    <w:rsid w:val="00DA4D07"/>
    <w:rsid w:val="00DF1896"/>
    <w:rsid w:val="00E04F3F"/>
    <w:rsid w:val="00F812C1"/>
    <w:rsid w:val="00F838F1"/>
    <w:rsid w:val="00F97394"/>
    <w:rsid w:val="00FA2E92"/>
    <w:rsid w:val="00FD76FE"/>
    <w:rsid w:val="00FE6AA1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B4E6"/>
  <w15:docId w15:val="{89B92858-0C96-4467-9223-6A6D907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List Paragraph"/>
    <w:basedOn w:val="a"/>
    <w:uiPriority w:val="34"/>
    <w:qFormat/>
    <w:rsid w:val="0088700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пользователь</cp:lastModifiedBy>
  <cp:revision>14</cp:revision>
  <cp:lastPrinted>2019-12-25T13:07:00Z</cp:lastPrinted>
  <dcterms:created xsi:type="dcterms:W3CDTF">2019-12-25T11:09:00Z</dcterms:created>
  <dcterms:modified xsi:type="dcterms:W3CDTF">2019-12-26T06:24:00Z</dcterms:modified>
</cp:coreProperties>
</file>