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85" w:rsidRDefault="00053785" w:rsidP="00053785">
      <w:pPr>
        <w:jc w:val="center"/>
        <w:rPr>
          <w:sz w:val="24"/>
          <w:szCs w:val="24"/>
        </w:rPr>
      </w:pPr>
      <w:bookmarkStart w:id="0" w:name="_GoBack"/>
      <w:r w:rsidRPr="00EE57A9">
        <w:rPr>
          <w:noProof/>
          <w:sz w:val="24"/>
          <w:szCs w:val="24"/>
        </w:rPr>
        <w:drawing>
          <wp:inline distT="0" distB="0" distL="0" distR="0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85" w:rsidRPr="00517688" w:rsidRDefault="00053785" w:rsidP="00053785">
      <w:pPr>
        <w:jc w:val="center"/>
        <w:rPr>
          <w:sz w:val="24"/>
          <w:szCs w:val="24"/>
        </w:rPr>
      </w:pPr>
      <w:r w:rsidRPr="00517688">
        <w:rPr>
          <w:sz w:val="24"/>
          <w:szCs w:val="24"/>
        </w:rPr>
        <w:t>АДМИНИСТРАЦИЯ</w:t>
      </w:r>
    </w:p>
    <w:p w:rsidR="00053785" w:rsidRPr="00517688" w:rsidRDefault="00053785" w:rsidP="00053785">
      <w:pPr>
        <w:jc w:val="center"/>
        <w:rPr>
          <w:sz w:val="24"/>
          <w:szCs w:val="24"/>
        </w:rPr>
      </w:pPr>
      <w:r w:rsidRPr="005176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5176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517688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517688">
        <w:rPr>
          <w:sz w:val="24"/>
          <w:szCs w:val="24"/>
        </w:rPr>
        <w:t>КАЛАЧ</w:t>
      </w:r>
    </w:p>
    <w:p w:rsidR="00053785" w:rsidRPr="00517688" w:rsidRDefault="00053785" w:rsidP="00053785">
      <w:pPr>
        <w:jc w:val="center"/>
        <w:rPr>
          <w:sz w:val="24"/>
          <w:szCs w:val="24"/>
        </w:rPr>
      </w:pPr>
      <w:r w:rsidRPr="00517688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51768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517688">
        <w:rPr>
          <w:sz w:val="24"/>
          <w:szCs w:val="24"/>
        </w:rPr>
        <w:t>РАЙОНА</w:t>
      </w:r>
    </w:p>
    <w:p w:rsidR="00053785" w:rsidRPr="00517688" w:rsidRDefault="00053785" w:rsidP="00053785">
      <w:pPr>
        <w:jc w:val="center"/>
        <w:rPr>
          <w:sz w:val="24"/>
          <w:szCs w:val="24"/>
        </w:rPr>
      </w:pPr>
      <w:r w:rsidRPr="00517688">
        <w:rPr>
          <w:sz w:val="24"/>
          <w:szCs w:val="24"/>
        </w:rPr>
        <w:t>ВОРОНЕЖСКОЙ</w:t>
      </w:r>
      <w:r>
        <w:rPr>
          <w:sz w:val="24"/>
          <w:szCs w:val="24"/>
        </w:rPr>
        <w:t xml:space="preserve"> </w:t>
      </w:r>
      <w:r w:rsidRPr="00517688">
        <w:rPr>
          <w:sz w:val="24"/>
          <w:szCs w:val="24"/>
        </w:rPr>
        <w:t>ОБЛАСТИ</w:t>
      </w:r>
    </w:p>
    <w:p w:rsidR="00053785" w:rsidRPr="00EE57A9" w:rsidRDefault="00053785" w:rsidP="00053785">
      <w:pPr>
        <w:jc w:val="center"/>
        <w:rPr>
          <w:sz w:val="24"/>
          <w:szCs w:val="24"/>
        </w:rPr>
      </w:pPr>
    </w:p>
    <w:p w:rsidR="00053785" w:rsidRPr="00EE57A9" w:rsidRDefault="00053785" w:rsidP="00053785">
      <w:pPr>
        <w:jc w:val="center"/>
        <w:rPr>
          <w:sz w:val="24"/>
          <w:szCs w:val="24"/>
        </w:rPr>
      </w:pPr>
      <w:r w:rsidRPr="00EE57A9">
        <w:rPr>
          <w:sz w:val="24"/>
          <w:szCs w:val="24"/>
        </w:rPr>
        <w:t>ПОСТАНОВЛЕНИЕ</w:t>
      </w:r>
    </w:p>
    <w:bookmarkEnd w:id="0"/>
    <w:p w:rsidR="00053785" w:rsidRPr="00EE57A9" w:rsidRDefault="00053785" w:rsidP="00053785">
      <w:pPr>
        <w:ind w:firstLine="0"/>
        <w:rPr>
          <w:sz w:val="24"/>
          <w:szCs w:val="24"/>
        </w:rPr>
      </w:pPr>
    </w:p>
    <w:p w:rsidR="00053785" w:rsidRPr="00EE57A9" w:rsidRDefault="00053785" w:rsidP="00053785">
      <w:pPr>
        <w:ind w:firstLine="0"/>
        <w:jc w:val="left"/>
        <w:rPr>
          <w:sz w:val="24"/>
          <w:szCs w:val="24"/>
        </w:rPr>
      </w:pPr>
      <w:r w:rsidRPr="00EE57A9">
        <w:rPr>
          <w:sz w:val="24"/>
          <w:szCs w:val="24"/>
        </w:rPr>
        <w:t xml:space="preserve">«06» </w:t>
      </w:r>
      <w:r>
        <w:rPr>
          <w:sz w:val="24"/>
          <w:szCs w:val="24"/>
        </w:rPr>
        <w:t xml:space="preserve">февраля </w:t>
      </w:r>
      <w:r w:rsidRPr="00EE57A9">
        <w:rPr>
          <w:sz w:val="24"/>
          <w:szCs w:val="24"/>
        </w:rPr>
        <w:t>2020 г.</w:t>
      </w:r>
      <w:r>
        <w:rPr>
          <w:sz w:val="24"/>
          <w:szCs w:val="24"/>
        </w:rPr>
        <w:t xml:space="preserve"> </w:t>
      </w:r>
      <w:r w:rsidRPr="00EE57A9">
        <w:rPr>
          <w:sz w:val="24"/>
          <w:szCs w:val="24"/>
        </w:rPr>
        <w:t xml:space="preserve">№ </w:t>
      </w:r>
      <w:r>
        <w:rPr>
          <w:sz w:val="24"/>
          <w:szCs w:val="24"/>
        </w:rPr>
        <w:t>34</w:t>
      </w:r>
    </w:p>
    <w:p w:rsidR="00053785" w:rsidRPr="00EE57A9" w:rsidRDefault="00053785" w:rsidP="00053785">
      <w:pPr>
        <w:ind w:firstLine="0"/>
        <w:rPr>
          <w:sz w:val="24"/>
          <w:szCs w:val="24"/>
        </w:rPr>
      </w:pPr>
      <w:r w:rsidRPr="00EE57A9">
        <w:rPr>
          <w:sz w:val="24"/>
          <w:szCs w:val="24"/>
        </w:rPr>
        <w:t>г. Калач</w:t>
      </w:r>
    </w:p>
    <w:p w:rsidR="00053785" w:rsidRPr="00EE57A9" w:rsidRDefault="00053785" w:rsidP="00053785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:rsidR="00053785" w:rsidRPr="00EE57A9" w:rsidRDefault="00053785" w:rsidP="00053785">
      <w:pPr>
        <w:tabs>
          <w:tab w:val="left" w:pos="5529"/>
        </w:tabs>
        <w:ind w:firstLine="0"/>
        <w:jc w:val="center"/>
        <w:rPr>
          <w:b/>
          <w:bCs/>
          <w:sz w:val="32"/>
          <w:szCs w:val="32"/>
        </w:rPr>
      </w:pPr>
      <w:r w:rsidRPr="00EE57A9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EE57A9">
        <w:rPr>
          <w:b/>
          <w:bCs/>
          <w:sz w:val="32"/>
          <w:szCs w:val="32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</w:p>
    <w:p w:rsidR="00053785" w:rsidRPr="00EE57A9" w:rsidRDefault="00053785" w:rsidP="00053785">
      <w:pPr>
        <w:ind w:firstLine="0"/>
        <w:rPr>
          <w:sz w:val="24"/>
          <w:szCs w:val="24"/>
        </w:rPr>
      </w:pPr>
    </w:p>
    <w:p w:rsidR="00053785" w:rsidRPr="00EE57A9" w:rsidRDefault="00053785" w:rsidP="00053785">
      <w:pPr>
        <w:ind w:firstLine="709"/>
        <w:rPr>
          <w:sz w:val="24"/>
          <w:szCs w:val="24"/>
        </w:rPr>
      </w:pPr>
      <w:r w:rsidRPr="00EE57A9">
        <w:rPr>
          <w:sz w:val="24"/>
          <w:szCs w:val="24"/>
        </w:rPr>
        <w:t xml:space="preserve">С целью актуализации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Программа), приведения в соответствие с лимитами бюджетных обязательств на финансирование программных мероприятий, утвержденными Решением Совета народных депутатов городского поселения город Калач от </w:t>
      </w:r>
      <w:r w:rsidRPr="00EE57A9">
        <w:rPr>
          <w:spacing w:val="2"/>
          <w:sz w:val="24"/>
          <w:szCs w:val="24"/>
        </w:rPr>
        <w:t>25.12.2019 № 100 «О бюджете городского поселения город Калач Калачеевского муниципального района на 2020 год и плановый период 2021 и 2022 годов»,</w:t>
      </w:r>
      <w:r w:rsidRPr="00EE57A9">
        <w:rPr>
          <w:sz w:val="24"/>
          <w:szCs w:val="24"/>
        </w:rPr>
        <w:t xml:space="preserve"> администрация городского поселения город Калач Калачеевского муниципального района Воронежской области п о с т а н о в л я е т: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E57A9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Pr="00EE57A9">
        <w:rPr>
          <w:sz w:val="24"/>
          <w:szCs w:val="24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EE57A9">
        <w:rPr>
          <w:sz w:val="24"/>
          <w:szCs w:val="24"/>
        </w:rPr>
        <w:t>» следующие изменения: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E57A9">
        <w:rPr>
          <w:sz w:val="24"/>
          <w:szCs w:val="24"/>
        </w:rPr>
        <w:t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следующей редакции:</w:t>
      </w:r>
    </w:p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6649"/>
      </w:tblGrid>
      <w:tr w:rsidR="00053785" w:rsidRPr="00EE57A9" w:rsidTr="00126E5F">
        <w:trPr>
          <w:trHeight w:val="286"/>
        </w:trPr>
        <w:tc>
          <w:tcPr>
            <w:tcW w:w="1626" w:type="pct"/>
          </w:tcPr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374" w:type="pct"/>
            <w:vAlign w:val="center"/>
          </w:tcPr>
          <w:p w:rsidR="00053785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всего: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314,02 тыс. рублей,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в т.ч.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федеральный бюджет – 0,000 тыс. рублей,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областной бюджет – 53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343,2 тыс. рублей,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местный бюджет – 152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970,82 тыс. рублей,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внебюджетные источники – 0,000 тыс. рублей.</w:t>
            </w:r>
          </w:p>
          <w:p w:rsidR="00053785" w:rsidRPr="00EE57A9" w:rsidRDefault="00053785" w:rsidP="00126E5F">
            <w:pPr>
              <w:pStyle w:val="ConsPlusCell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областном бюджетах, решением о бюджете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lastRenderedPageBreak/>
        <w:t>».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E57A9">
        <w:rPr>
          <w:sz w:val="24"/>
          <w:szCs w:val="24"/>
        </w:rPr>
        <w:t>Раздел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 1 «Развитие сети автомобильных дорог общего пользования местного значения» Программы изложить в следующей редакции:</w:t>
      </w:r>
    </w:p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053785" w:rsidRPr="00EE57A9" w:rsidTr="00126E5F">
        <w:trPr>
          <w:trHeight w:val="714"/>
        </w:trPr>
        <w:tc>
          <w:tcPr>
            <w:tcW w:w="1898" w:type="pct"/>
          </w:tcPr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3102" w:type="pct"/>
            <w:vAlign w:val="center"/>
          </w:tcPr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Общий объем финансирования Подпрограммы составит всего: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164,7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 xml:space="preserve"> в т.ч.: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федеральный бюджет – 0,000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областной бюджет – 46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978,7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местный бюджет – 11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186,0 тыс. рублей.</w:t>
            </w:r>
          </w:p>
        </w:tc>
      </w:tr>
    </w:tbl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».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E57A9">
        <w:rPr>
          <w:sz w:val="24"/>
          <w:szCs w:val="24"/>
        </w:rPr>
        <w:t>Раздел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 2 «Создание условий для обеспечения качественными услугами ЖКХ населения» Программы изложить в следующей редакции:</w:t>
      </w:r>
    </w:p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4"/>
      </w:tblGrid>
      <w:tr w:rsidR="00053785" w:rsidRPr="00EE57A9" w:rsidTr="00126E5F">
        <w:trPr>
          <w:trHeight w:val="2023"/>
        </w:trPr>
        <w:tc>
          <w:tcPr>
            <w:tcW w:w="4537" w:type="dxa"/>
            <w:hideMark/>
          </w:tcPr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5244" w:type="dxa"/>
            <w:hideMark/>
          </w:tcPr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и источники финансирования Подпрограммы всего:</w:t>
            </w:r>
          </w:p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620,0 тыс. рублей,</w:t>
            </w:r>
          </w:p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в т.ч.:</w:t>
            </w:r>
          </w:p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федеральный бюджет – 0,000 тыс. рублей</w:t>
            </w:r>
          </w:p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областной бюджет – 0,000 тыс. рублей,</w:t>
            </w:r>
          </w:p>
          <w:p w:rsidR="00053785" w:rsidRPr="00EE57A9" w:rsidRDefault="00053785" w:rsidP="00126E5F">
            <w:pPr>
              <w:ind w:firstLine="34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местный бюджет – 620,0 рублей.</w:t>
            </w:r>
          </w:p>
        </w:tc>
      </w:tr>
    </w:tbl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».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E57A9">
        <w:rPr>
          <w:sz w:val="24"/>
          <w:szCs w:val="24"/>
        </w:rPr>
        <w:t>Раздел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 3 «Организация Благоустройства, обеспечение чистоты и порядка территории городского поселения город Калач, энергосбережение в бюджетной сфере» Программы изложить в следующей редакции:</w:t>
      </w:r>
    </w:p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053785" w:rsidRPr="00EE57A9" w:rsidTr="00126E5F">
        <w:trPr>
          <w:trHeight w:val="714"/>
          <w:jc w:val="center"/>
        </w:trPr>
        <w:tc>
          <w:tcPr>
            <w:tcW w:w="3758" w:type="dxa"/>
          </w:tcPr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Объемы и источники финансирования подпрограммы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 xml:space="preserve">(в действующих </w:t>
            </w:r>
            <w:r w:rsidRPr="00EE57A9">
              <w:rPr>
                <w:sz w:val="24"/>
                <w:szCs w:val="24"/>
              </w:rPr>
              <w:lastRenderedPageBreak/>
              <w:t>ценах каждого года реализации подпрограммы муниципальной программы)</w:t>
            </w:r>
          </w:p>
        </w:tc>
        <w:tc>
          <w:tcPr>
            <w:tcW w:w="6025" w:type="dxa"/>
            <w:vAlign w:val="center"/>
          </w:tcPr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lastRenderedPageBreak/>
              <w:t>Общий объем финансирования Подпрограммы всего: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849,32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в т.ч.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федеральный бюджет – 0,000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областной бюджет – 6364,5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местный бюджет – 141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484,82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 внебюджетные источники – 0,000 тыс. руб.</w:t>
            </w:r>
          </w:p>
        </w:tc>
      </w:tr>
    </w:tbl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lastRenderedPageBreak/>
        <w:t>».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EE57A9">
        <w:rPr>
          <w:sz w:val="24"/>
          <w:szCs w:val="24"/>
        </w:rPr>
        <w:t>Раздел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 4 «Развитие градостроительной деятельности» Программы изложить в следующей редакции:</w:t>
      </w:r>
    </w:p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053785" w:rsidRPr="00EE57A9" w:rsidTr="00126E5F">
        <w:trPr>
          <w:tblCellSpacing w:w="5" w:type="nil"/>
          <w:jc w:val="center"/>
        </w:trPr>
        <w:tc>
          <w:tcPr>
            <w:tcW w:w="2246" w:type="dxa"/>
          </w:tcPr>
          <w:p w:rsidR="00053785" w:rsidRPr="00EE57A9" w:rsidRDefault="00053785" w:rsidP="00126E5F">
            <w:pPr>
              <w:ind w:firstLine="0"/>
              <w:rPr>
                <w:kern w:val="2"/>
                <w:sz w:val="24"/>
                <w:szCs w:val="24"/>
              </w:rPr>
            </w:pPr>
            <w:r w:rsidRPr="00EE57A9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всего: 680,0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 xml:space="preserve">в т.ч. 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федеральный бюджет – 0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областной бюджет –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0 тыс. рублей,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местный бюджет – 680,0 тыс. рублей.</w:t>
            </w:r>
          </w:p>
          <w:p w:rsidR="00053785" w:rsidRPr="00EE57A9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год, и субсидии областного бюджета. Объемы финансирования подпрограммы носят прогнозный характер и подлежат уточнению в установленном порядке.</w:t>
            </w:r>
          </w:p>
        </w:tc>
      </w:tr>
    </w:tbl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».</w:t>
      </w:r>
    </w:p>
    <w:p w:rsidR="00053785" w:rsidRPr="00EE57A9" w:rsidRDefault="00053785" w:rsidP="00053785">
      <w:pPr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EE57A9">
        <w:rPr>
          <w:sz w:val="24"/>
          <w:szCs w:val="24"/>
        </w:rPr>
        <w:t>Приложения № 2, 3, 4 к Программе изложить в редакции согласно приложениям № 1, 2, 3</w:t>
      </w:r>
      <w:r>
        <w:rPr>
          <w:sz w:val="24"/>
          <w:szCs w:val="24"/>
        </w:rPr>
        <w:t xml:space="preserve"> </w:t>
      </w:r>
      <w:r w:rsidRPr="00EE57A9">
        <w:rPr>
          <w:sz w:val="24"/>
          <w:szCs w:val="24"/>
        </w:rPr>
        <w:t>к настоящему постановлению.</w:t>
      </w:r>
    </w:p>
    <w:p w:rsidR="00053785" w:rsidRPr="00EE57A9" w:rsidRDefault="00053785" w:rsidP="00053785">
      <w:pPr>
        <w:ind w:firstLine="567"/>
        <w:rPr>
          <w:sz w:val="24"/>
          <w:szCs w:val="24"/>
        </w:rPr>
      </w:pPr>
      <w:r w:rsidRPr="00EE57A9"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:rsidR="00053785" w:rsidRPr="00EE57A9" w:rsidRDefault="00053785" w:rsidP="0005378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E57A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53785" w:rsidRDefault="00053785" w:rsidP="00053785">
      <w:pPr>
        <w:ind w:firstLine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3785" w:rsidTr="003B22B3">
        <w:tc>
          <w:tcPr>
            <w:tcW w:w="4927" w:type="dxa"/>
          </w:tcPr>
          <w:p w:rsidR="00053785" w:rsidRDefault="00053785" w:rsidP="00126E5F">
            <w:pPr>
              <w:ind w:firstLine="0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Глава администрации городского</w:t>
            </w:r>
            <w:r>
              <w:rPr>
                <w:sz w:val="24"/>
                <w:szCs w:val="24"/>
              </w:rPr>
              <w:t xml:space="preserve"> </w:t>
            </w:r>
            <w:r w:rsidRPr="00EE57A9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:rsidR="00053785" w:rsidRDefault="00053785" w:rsidP="00126E5F">
            <w:pPr>
              <w:pStyle w:val="a3"/>
              <w:jc w:val="both"/>
              <w:rPr>
                <w:sz w:val="24"/>
                <w:szCs w:val="24"/>
              </w:rPr>
            </w:pPr>
            <w:r w:rsidRPr="00EE57A9">
              <w:rPr>
                <w:sz w:val="24"/>
                <w:szCs w:val="24"/>
              </w:rPr>
              <w:t>Т.В. Мирошникова</w:t>
            </w:r>
          </w:p>
        </w:tc>
      </w:tr>
    </w:tbl>
    <w:p w:rsidR="00053785" w:rsidRDefault="00053785" w:rsidP="00053785">
      <w:pPr>
        <w:ind w:firstLine="0"/>
        <w:rPr>
          <w:sz w:val="24"/>
          <w:szCs w:val="24"/>
        </w:rPr>
        <w:sectPr w:rsidR="00053785" w:rsidSect="0005378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53785" w:rsidRDefault="00053785" w:rsidP="00053785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464058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  <w:r w:rsidRPr="00464058">
        <w:rPr>
          <w:sz w:val="24"/>
          <w:szCs w:val="24"/>
        </w:rPr>
        <w:t>к постановлению администрации городского поселения город Калач от «</w:t>
      </w:r>
      <w:r>
        <w:rPr>
          <w:sz w:val="24"/>
          <w:szCs w:val="24"/>
        </w:rPr>
        <w:t>06</w:t>
      </w:r>
      <w:r w:rsidRPr="00464058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</w:t>
      </w:r>
      <w:r w:rsidRPr="00464058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34</w:t>
      </w:r>
    </w:p>
    <w:p w:rsidR="00053785" w:rsidRPr="00464058" w:rsidRDefault="00053785" w:rsidP="00053785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:rsidR="00053785" w:rsidRDefault="00053785" w:rsidP="00053785">
      <w:pPr>
        <w:rPr>
          <w:sz w:val="24"/>
          <w:szCs w:val="24"/>
        </w:rPr>
      </w:pPr>
      <w:r w:rsidRPr="00464058">
        <w:rPr>
          <w:sz w:val="24"/>
          <w:szCs w:val="24"/>
        </w:rPr>
        <w:t>Расходы местного бюджета на реализацию муниципальной программы</w:t>
      </w:r>
      <w:r>
        <w:rPr>
          <w:sz w:val="24"/>
          <w:szCs w:val="24"/>
        </w:rPr>
        <w:t xml:space="preserve"> </w:t>
      </w:r>
      <w:r w:rsidRPr="00464058">
        <w:rPr>
          <w:sz w:val="24"/>
          <w:szCs w:val="24"/>
        </w:rPr>
        <w:t>городского поселения город Калач Калачеевского муниципального района</w:t>
      </w:r>
      <w:r>
        <w:rPr>
          <w:sz w:val="24"/>
          <w:szCs w:val="24"/>
        </w:rPr>
        <w:t xml:space="preserve"> Воронежской области</w:t>
      </w:r>
    </w:p>
    <w:p w:rsidR="00053785" w:rsidRPr="00464058" w:rsidRDefault="00053785" w:rsidP="00053785">
      <w:pPr>
        <w:rPr>
          <w:sz w:val="24"/>
          <w:szCs w:val="24"/>
        </w:rPr>
      </w:pPr>
    </w:p>
    <w:tbl>
      <w:tblPr>
        <w:tblW w:w="147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61"/>
        <w:gridCol w:w="2294"/>
        <w:gridCol w:w="2175"/>
        <w:gridCol w:w="1202"/>
        <w:gridCol w:w="1226"/>
        <w:gridCol w:w="1202"/>
        <w:gridCol w:w="1092"/>
        <w:gridCol w:w="1073"/>
        <w:gridCol w:w="1130"/>
        <w:gridCol w:w="1187"/>
      </w:tblGrid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Статус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2025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2026</w:t>
            </w: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на 2020-2026 годы"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50156,2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34646,7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33661,0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4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50156,2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34646,7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33661,0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21 262,360</w:t>
            </w:r>
          </w:p>
        </w:tc>
      </w:tr>
      <w:tr w:rsidR="00053785" w:rsidRPr="00464058" w:rsidTr="00126E5F">
        <w:trPr>
          <w:trHeight w:val="4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4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27560,3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9713,9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10004,5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27560,3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9713,9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10004,5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3 000,000</w:t>
            </w:r>
          </w:p>
        </w:tc>
      </w:tr>
      <w:tr w:rsidR="00053785" w:rsidRPr="00464058" w:rsidTr="00126E5F">
        <w:trPr>
          <w:trHeight w:val="645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27560,3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9713,9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10004,5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27560,3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9713,9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10004,5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Выполнение кадастровых работ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Создание условий для обеспечения качественными услугами ЖКХ населения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80,000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Ремонт, строительство и модернизация инженерно-коммунальной инфраструктуры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Основное мероприятие 2.2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Основное мероприятие 2.3.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80,000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Организация благоустройства, обеспечения чистоты и порядка территории городского поселения город Калач, энергосбережение в бюджетной сфере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22335,9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24672,8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23396,5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22335,9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24672,8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23396,5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18 132,360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Основное мероприятие 3.1.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Благоустройство скверов, бульвара, центральной площади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15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Основное мероприятие 3.2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 Благоустройство мест массового отдыха на водных объектах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 xml:space="preserve">Основное мероприятие 3.3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22335,9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24672,8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23396,5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22335,9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24672,8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23396,5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18 132,360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Содержание и текущий ремонт автомобильных дорог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10451,00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10726,00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11173,00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10451,00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10726,00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11173,00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7 911,000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Мероприятие 3.3.2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Содержание и текущий ремонт уличного освещения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3833,7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4514,6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4563,2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3833,7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4514,6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4563,2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6 313,000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Мероприятие 3.3.3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2640,00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3070,00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3220,00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2640,00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3070,00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3220,00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Мероприятия 3.3.4.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920,00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920,00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1020,00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1 000,000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Мероприятие 3.3.5.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4491,2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5342,2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3340,3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4491,2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5342,2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3340,3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1 908,360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50,000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</w:tr>
      <w:tr w:rsidR="00053785" w:rsidRPr="00464058" w:rsidTr="00126E5F">
        <w:trPr>
          <w:trHeight w:val="3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0,000</w:t>
            </w:r>
          </w:p>
        </w:tc>
      </w:tr>
      <w:tr w:rsidR="00053785" w:rsidRPr="00464058" w:rsidTr="00126E5F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bCs/>
                <w:sz w:val="24"/>
                <w:szCs w:val="24"/>
              </w:rPr>
            </w:pPr>
            <w:r w:rsidRPr="00464058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464058" w:rsidRDefault="00053785" w:rsidP="00126E5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4058">
              <w:rPr>
                <w:sz w:val="24"/>
                <w:szCs w:val="24"/>
              </w:rPr>
              <w:t>50,000</w:t>
            </w:r>
          </w:p>
        </w:tc>
      </w:tr>
    </w:tbl>
    <w:p w:rsidR="00EC77EE" w:rsidRDefault="00EC77EE" w:rsidP="00053785">
      <w:pPr>
        <w:ind w:firstLine="0"/>
        <w:rPr>
          <w:sz w:val="24"/>
          <w:szCs w:val="24"/>
        </w:rPr>
      </w:pPr>
    </w:p>
    <w:p w:rsidR="00053785" w:rsidRDefault="00053785" w:rsidP="00053785">
      <w:pPr>
        <w:ind w:firstLine="0"/>
        <w:rPr>
          <w:sz w:val="24"/>
          <w:szCs w:val="24"/>
        </w:rPr>
        <w:sectPr w:rsidR="00053785" w:rsidSect="00053785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053785" w:rsidRPr="00451B3E" w:rsidRDefault="00053785" w:rsidP="00053785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451B3E">
        <w:rPr>
          <w:sz w:val="24"/>
          <w:szCs w:val="24"/>
        </w:rPr>
        <w:t>Приложение № 2 к постановлению администрации городского поселения город Калач от «06» февраля 2020 года № 34</w:t>
      </w:r>
    </w:p>
    <w:p w:rsidR="00053785" w:rsidRPr="00451B3E" w:rsidRDefault="00053785" w:rsidP="00053785">
      <w:pPr>
        <w:jc w:val="right"/>
        <w:rPr>
          <w:sz w:val="24"/>
          <w:szCs w:val="24"/>
        </w:rPr>
      </w:pPr>
    </w:p>
    <w:p w:rsidR="00053785" w:rsidRDefault="00053785" w:rsidP="00053785">
      <w:pPr>
        <w:rPr>
          <w:sz w:val="24"/>
          <w:szCs w:val="24"/>
        </w:rPr>
      </w:pPr>
      <w:r w:rsidRPr="00451B3E">
        <w:rPr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городского поселения город Калач Калачеевского муниципального района Воронежской области</w:t>
      </w:r>
    </w:p>
    <w:p w:rsidR="00053785" w:rsidRDefault="00053785" w:rsidP="00053785">
      <w:pPr>
        <w:rPr>
          <w:sz w:val="24"/>
          <w:szCs w:val="24"/>
        </w:rPr>
      </w:pPr>
    </w:p>
    <w:tbl>
      <w:tblPr>
        <w:tblW w:w="14175" w:type="dxa"/>
        <w:shd w:val="clear" w:color="auto" w:fill="FFFFFF"/>
        <w:tblLook w:val="04A0" w:firstRow="1" w:lastRow="0" w:firstColumn="1" w:lastColumn="0" w:noHBand="0" w:noVBand="1"/>
      </w:tblPr>
      <w:tblGrid>
        <w:gridCol w:w="2242"/>
        <w:gridCol w:w="2210"/>
        <w:gridCol w:w="1773"/>
        <w:gridCol w:w="1507"/>
        <w:gridCol w:w="1507"/>
        <w:gridCol w:w="1507"/>
        <w:gridCol w:w="1010"/>
        <w:gridCol w:w="1010"/>
        <w:gridCol w:w="1010"/>
        <w:gridCol w:w="1010"/>
      </w:tblGrid>
      <w:tr w:rsidR="00053785" w:rsidRPr="00E234E8" w:rsidTr="00126E5F">
        <w:trPr>
          <w:trHeight w:val="69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bookmarkStart w:id="1" w:name="_Hlk31959114"/>
            <w:r w:rsidRPr="00E234E8">
              <w:rPr>
                <w:sz w:val="24"/>
                <w:szCs w:val="24"/>
              </w:rPr>
              <w:t>Статус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2026</w:t>
            </w:r>
          </w:p>
        </w:tc>
      </w:tr>
      <w:tr w:rsidR="00053785" w:rsidRPr="00E234E8" w:rsidTr="00126E5F">
        <w:trPr>
          <w:trHeight w:val="51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"Обеспечение населения коммунальными услугами, содействие энергосбережению на территории городского поселения город Калач на 2020-2026 годы"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34646,7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33661,0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22 662,70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22 662,70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21 262,36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29581,8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11735,4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12026,0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20574,4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22911,3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21635,0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21 262,36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22 662,70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22 662,70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21 262,36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юридические лица </w:t>
            </w:r>
            <w:r w:rsidRPr="00E234E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48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27560,3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9713,9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27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27460,3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9613,9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9904,5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77285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27560,3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9713,9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27460,3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9613,9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9904,5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2 443,00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3 000,00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мероприятий 1.2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Создание условий для обеспечения качественными услугами ЖКХ населения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77285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Строительство и модернизация инженерно-коммунальной инфраструктуры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Основное мероприятие 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Организация благоустройства, обеспечение чистоты и порядка территории городского поселения город Калач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22335,9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24672,8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23396,5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22551,3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Благоустройство скверов, бульвара, центральной площади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Благоустройство мест массового отдыха населения на водных объектах на территории городского поселения город Калач.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22335,9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24672,8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23396,5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22551,3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21275,0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20 089,70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18 132,36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tr w:rsidR="00053785" w:rsidRPr="00E234E8" w:rsidTr="00126E5F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785" w:rsidRPr="00E234E8" w:rsidRDefault="00053785" w:rsidP="0077285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</w:t>
            </w:r>
          </w:p>
        </w:tc>
      </w:tr>
      <w:bookmarkEnd w:id="1"/>
    </w:tbl>
    <w:p w:rsidR="00053785" w:rsidRDefault="00053785" w:rsidP="00053785">
      <w:pPr>
        <w:ind w:firstLine="0"/>
        <w:rPr>
          <w:sz w:val="24"/>
          <w:szCs w:val="24"/>
        </w:rPr>
      </w:pPr>
    </w:p>
    <w:p w:rsidR="00053785" w:rsidRDefault="00053785" w:rsidP="00053785">
      <w:pPr>
        <w:ind w:firstLine="0"/>
        <w:rPr>
          <w:sz w:val="24"/>
          <w:szCs w:val="24"/>
        </w:rPr>
        <w:sectPr w:rsidR="00053785" w:rsidSect="00053785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053785" w:rsidRPr="00211CF2" w:rsidRDefault="00053785" w:rsidP="00053785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211CF2">
        <w:rPr>
          <w:sz w:val="24"/>
          <w:szCs w:val="24"/>
        </w:rPr>
        <w:t>Приложение № 3</w:t>
      </w:r>
      <w:r>
        <w:rPr>
          <w:sz w:val="24"/>
          <w:szCs w:val="24"/>
        </w:rPr>
        <w:t xml:space="preserve"> </w:t>
      </w:r>
      <w:r w:rsidRPr="00211CF2">
        <w:rPr>
          <w:sz w:val="24"/>
          <w:szCs w:val="24"/>
        </w:rPr>
        <w:t>к постановлению администрации городского поселения город Калач от «</w:t>
      </w:r>
      <w:r>
        <w:rPr>
          <w:sz w:val="24"/>
          <w:szCs w:val="24"/>
        </w:rPr>
        <w:t>06</w:t>
      </w:r>
      <w:r w:rsidRPr="00211CF2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211CF2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34</w:t>
      </w:r>
    </w:p>
    <w:p w:rsidR="00053785" w:rsidRPr="00211CF2" w:rsidRDefault="00053785" w:rsidP="00053785">
      <w:pPr>
        <w:jc w:val="right"/>
        <w:rPr>
          <w:sz w:val="24"/>
          <w:szCs w:val="24"/>
        </w:rPr>
      </w:pPr>
    </w:p>
    <w:p w:rsidR="00053785" w:rsidRPr="00211CF2" w:rsidRDefault="00053785" w:rsidP="00053785">
      <w:pPr>
        <w:ind w:firstLine="709"/>
        <w:rPr>
          <w:sz w:val="24"/>
          <w:szCs w:val="24"/>
        </w:rPr>
      </w:pPr>
      <w:r w:rsidRPr="00211CF2">
        <w:rPr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 Воронежской области на 2020 год</w:t>
      </w:r>
    </w:p>
    <w:p w:rsidR="00053785" w:rsidRDefault="00053785" w:rsidP="00053785">
      <w:pPr>
        <w:ind w:firstLine="0"/>
        <w:rPr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36"/>
        <w:gridCol w:w="2295"/>
        <w:gridCol w:w="2559"/>
        <w:gridCol w:w="1091"/>
        <w:gridCol w:w="1324"/>
        <w:gridCol w:w="2126"/>
        <w:gridCol w:w="21"/>
        <w:gridCol w:w="2165"/>
        <w:gridCol w:w="1225"/>
      </w:tblGrid>
      <w:tr w:rsidR="00053785" w:rsidRPr="00E234E8" w:rsidTr="00053785">
        <w:trPr>
          <w:trHeight w:val="1060"/>
        </w:trPr>
        <w:tc>
          <w:tcPr>
            <w:tcW w:w="1861" w:type="dxa"/>
            <w:vMerge w:val="restart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61" w:type="dxa"/>
            <w:vMerge w:val="restart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322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Срок</w:t>
            </w:r>
          </w:p>
        </w:tc>
        <w:tc>
          <w:tcPr>
            <w:tcW w:w="2064" w:type="dxa"/>
            <w:gridSpan w:val="2"/>
            <w:vMerge w:val="restart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082" w:type="dxa"/>
            <w:vMerge w:val="restart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КБК (местный</w:t>
            </w:r>
            <w:r>
              <w:rPr>
                <w:sz w:val="24"/>
                <w:szCs w:val="24"/>
              </w:rPr>
              <w:t xml:space="preserve"> </w:t>
            </w:r>
            <w:r w:rsidRPr="00E234E8">
              <w:rPr>
                <w:sz w:val="24"/>
                <w:szCs w:val="24"/>
              </w:rPr>
              <w:t>бюджет)</w:t>
            </w:r>
          </w:p>
        </w:tc>
        <w:tc>
          <w:tcPr>
            <w:tcW w:w="1178" w:type="dxa"/>
            <w:vMerge w:val="restart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053785" w:rsidRPr="00E234E8" w:rsidTr="00053785">
        <w:trPr>
          <w:trHeight w:val="1359"/>
        </w:trPr>
        <w:tc>
          <w:tcPr>
            <w:tcW w:w="1861" w:type="dxa"/>
            <w:vMerge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t xml:space="preserve"> </w:t>
            </w:r>
            <w:r w:rsidRPr="00E234E8">
              <w:rPr>
                <w:sz w:val="24"/>
                <w:szCs w:val="24"/>
              </w:rPr>
              <w:t xml:space="preserve">мероприятия в очередном финансовом году 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окончания реализации</w:t>
            </w:r>
            <w:r w:rsidR="00E479DF">
              <w:rPr>
                <w:sz w:val="24"/>
                <w:szCs w:val="24"/>
              </w:rPr>
              <w:t xml:space="preserve"> </w:t>
            </w:r>
            <w:r w:rsidRPr="00E234E8">
              <w:rPr>
                <w:sz w:val="24"/>
                <w:szCs w:val="24"/>
              </w:rPr>
              <w:t>мероприятия</w:t>
            </w:r>
            <w:r w:rsidR="00E479DF">
              <w:rPr>
                <w:sz w:val="24"/>
                <w:szCs w:val="24"/>
              </w:rPr>
              <w:t xml:space="preserve"> </w:t>
            </w:r>
            <w:r w:rsidRPr="00E234E8">
              <w:rPr>
                <w:sz w:val="24"/>
                <w:szCs w:val="24"/>
              </w:rPr>
              <w:t xml:space="preserve">в очередном финансовом году </w:t>
            </w:r>
          </w:p>
        </w:tc>
        <w:tc>
          <w:tcPr>
            <w:tcW w:w="2064" w:type="dxa"/>
            <w:gridSpan w:val="2"/>
            <w:vMerge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</w:tr>
      <w:tr w:rsidR="00053785" w:rsidRPr="00E234E8" w:rsidTr="00053785">
        <w:trPr>
          <w:trHeight w:val="315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7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</w:t>
            </w:r>
          </w:p>
        </w:tc>
      </w:tr>
      <w:tr w:rsidR="00053785" w:rsidRPr="00E234E8" w:rsidTr="00053785">
        <w:trPr>
          <w:trHeight w:val="2349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"Развитие сети автомобильных дорог общего пользования местного значения"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01.03.2020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91404090110000000 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27560,3</w:t>
            </w:r>
          </w:p>
        </w:tc>
      </w:tr>
      <w:tr w:rsidR="00053785" w:rsidRPr="00E234E8" w:rsidTr="00053785">
        <w:trPr>
          <w:trHeight w:val="3465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01.03.2020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Приведение дорожного покрытия в соответствие существующим нормам и правилам;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Обустройство тротуаров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91404090110191290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27560,3</w:t>
            </w:r>
          </w:p>
        </w:tc>
      </w:tr>
      <w:tr w:rsidR="00053785" w:rsidRPr="00E234E8" w:rsidTr="00E479DF">
        <w:trPr>
          <w:trHeight w:val="416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Создание условий для обеспечения качественными услугами ЖКХ населения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01.05.2020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91405050120000000 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100,0</w:t>
            </w:r>
          </w:p>
        </w:tc>
      </w:tr>
      <w:tr w:rsidR="00053785" w:rsidRPr="00E234E8" w:rsidTr="00053785">
        <w:trPr>
          <w:trHeight w:val="2295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Строительство и модернизация инженерно-коммунальной инфраструктуры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01.05.2020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91405050120198730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</w:t>
            </w:r>
          </w:p>
        </w:tc>
      </w:tr>
      <w:tr w:rsidR="00053785" w:rsidRPr="00E234E8" w:rsidTr="00053785">
        <w:trPr>
          <w:trHeight w:val="2910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01.04.2020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Благоустройство дворовой территории, улучшение их архитектурного облика, развитие, проведение досуга и отдыха детей дошкольного и школьного возраста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91405050120278610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0,000</w:t>
            </w:r>
          </w:p>
        </w:tc>
      </w:tr>
      <w:tr w:rsidR="00053785" w:rsidRPr="00E234E8" w:rsidTr="00E479DF">
        <w:trPr>
          <w:trHeight w:val="426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Основное </w:t>
            </w:r>
            <w:r w:rsidRPr="00E234E8">
              <w:rPr>
                <w:sz w:val="24"/>
                <w:szCs w:val="24"/>
              </w:rPr>
              <w:br w:type="page"/>
              <w:t>мероприятие 2.3.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Проведение капитального ремонта жилых домов и повышение уровня безопасности и комфортности проживания населения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91405010120396010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50,00</w:t>
            </w:r>
          </w:p>
        </w:tc>
      </w:tr>
      <w:tr w:rsidR="00053785" w:rsidRPr="00E234E8" w:rsidTr="00053785">
        <w:trPr>
          <w:trHeight w:val="2276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Организация благоустройства, обеспечения чистоты и порядка территории городского поселения город Калач, энергосбережение в бюджетной сфере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91405030130000000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22335,9</w:t>
            </w:r>
          </w:p>
        </w:tc>
      </w:tr>
      <w:tr w:rsidR="00053785" w:rsidRPr="00E234E8" w:rsidTr="00053785">
        <w:trPr>
          <w:trHeight w:val="1954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3.1.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Благоустройство скверов, бульвара, центральной площади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Обустройство мест массового пребывания людей (пл. Ленина) системами безопасности 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91405030130398730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0,000</w:t>
            </w:r>
          </w:p>
        </w:tc>
      </w:tr>
      <w:tr w:rsidR="00053785" w:rsidRPr="00E234E8" w:rsidTr="00053785">
        <w:trPr>
          <w:trHeight w:val="849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Выполнение работ по благоустройству территории городского поселения город Калач, энергосбережение в бюджетной сфере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 Повышение качества жизни населения городского поселения город Калач и повышение качества среды обитания;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улучшение экологической обстановки на территории поселения;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формирование гражданской активности населения в вопросах охраны и поддержания порядка в городе. 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91405030130300000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22335,9</w:t>
            </w:r>
          </w:p>
        </w:tc>
      </w:tr>
      <w:tr w:rsidR="00053785" w:rsidRPr="00E234E8" w:rsidTr="00053785">
        <w:trPr>
          <w:trHeight w:val="1768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Содержание и текущий ремонт автомобильных дорог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91405030130398680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10451,0</w:t>
            </w:r>
          </w:p>
        </w:tc>
      </w:tr>
      <w:tr w:rsidR="00053785" w:rsidRPr="00E234E8" w:rsidTr="00053785">
        <w:trPr>
          <w:trHeight w:val="1753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Мероприятие 3.3.2.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Содержание и текущий ремонт уличного освещения, энергосбережение в бюджетной сфере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Совершенствование и развитие уличного освещения 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91405030130398670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3833,7</w:t>
            </w:r>
          </w:p>
        </w:tc>
      </w:tr>
      <w:tr w:rsidR="00053785" w:rsidRPr="00E234E8" w:rsidTr="00053785">
        <w:trPr>
          <w:trHeight w:val="2317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Мероприятие 3.3.3.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Совершенствование эстетического вида поселения, создание гармоничной архитектурно-ландшафтной среды.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91405030130398720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2640,0</w:t>
            </w:r>
          </w:p>
        </w:tc>
      </w:tr>
      <w:tr w:rsidR="00053785" w:rsidRPr="00E234E8" w:rsidTr="00053785">
        <w:trPr>
          <w:trHeight w:val="1676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Мероприятие 3.3.4.</w:t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Приведение в надлежащий вид существующих мест захоронений.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91405030130398690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920,0</w:t>
            </w:r>
          </w:p>
        </w:tc>
      </w:tr>
      <w:tr w:rsidR="00053785" w:rsidRPr="00E234E8" w:rsidTr="00E479DF">
        <w:trPr>
          <w:trHeight w:val="2127"/>
        </w:trPr>
        <w:tc>
          <w:tcPr>
            <w:tcW w:w="18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Мероприятие 3.3.5.</w:t>
            </w:r>
            <w:r w:rsidRPr="00E234E8">
              <w:rPr>
                <w:sz w:val="24"/>
                <w:szCs w:val="24"/>
              </w:rPr>
              <w:br w:type="page"/>
            </w:r>
            <w:r w:rsidRPr="00E234E8">
              <w:rPr>
                <w:sz w:val="24"/>
                <w:szCs w:val="24"/>
              </w:rPr>
              <w:br w:type="page"/>
            </w:r>
            <w:r w:rsidRPr="00E234E8">
              <w:rPr>
                <w:sz w:val="24"/>
                <w:szCs w:val="24"/>
              </w:rPr>
              <w:br w:type="page"/>
            </w:r>
          </w:p>
        </w:tc>
        <w:tc>
          <w:tcPr>
            <w:tcW w:w="2207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461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64" w:type="dxa"/>
            <w:gridSpan w:val="2"/>
            <w:shd w:val="clear" w:color="auto" w:fill="FFFFFF"/>
            <w:noWrap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Повышение уровня внешнего благоустройства и санитарного состояния поселения, приведение в качественное состояние существующих элементов благоустройства, оздоровление санитарной экологической обстановки в поселении, ликвидация несанкционированных свалок мусора.</w:t>
            </w:r>
          </w:p>
        </w:tc>
        <w:tc>
          <w:tcPr>
            <w:tcW w:w="2082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9105030130398730</w:t>
            </w:r>
          </w:p>
        </w:tc>
        <w:tc>
          <w:tcPr>
            <w:tcW w:w="1178" w:type="dxa"/>
            <w:shd w:val="clear" w:color="auto" w:fill="FFFFFF"/>
            <w:hideMark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4491,2</w:t>
            </w:r>
          </w:p>
        </w:tc>
      </w:tr>
      <w:tr w:rsidR="00053785" w:rsidRPr="00E234E8" w:rsidTr="00053785">
        <w:tblPrEx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861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207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Градостроительная деятельность </w:t>
            </w:r>
          </w:p>
        </w:tc>
        <w:tc>
          <w:tcPr>
            <w:tcW w:w="2461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01.01.2020</w:t>
            </w:r>
          </w:p>
        </w:tc>
        <w:tc>
          <w:tcPr>
            <w:tcW w:w="1273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44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Установление границ ОКН, снесение изменений в ПЗЗ городского поселения город Калач 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91404120140000000 </w:t>
            </w:r>
          </w:p>
        </w:tc>
        <w:tc>
          <w:tcPr>
            <w:tcW w:w="1178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</w:tr>
      <w:tr w:rsidR="00053785" w:rsidRPr="00E234E8" w:rsidTr="00053785">
        <w:tblPrEx>
          <w:tblLook w:val="0000" w:firstRow="0" w:lastRow="0" w:firstColumn="0" w:lastColumn="0" w:noHBand="0" w:noVBand="0"/>
        </w:tblPrEx>
        <w:trPr>
          <w:trHeight w:val="1772"/>
        </w:trPr>
        <w:tc>
          <w:tcPr>
            <w:tcW w:w="1861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Основное мероприятие 4.1</w:t>
            </w:r>
          </w:p>
        </w:tc>
        <w:tc>
          <w:tcPr>
            <w:tcW w:w="2207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61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по развитию городского хозяйства и управлению муниципальной собственностью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Крамарева И.С.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Сектор ФЭУ и О –</w:t>
            </w:r>
          </w:p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049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01.08.2020</w:t>
            </w:r>
          </w:p>
        </w:tc>
        <w:tc>
          <w:tcPr>
            <w:tcW w:w="1273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31.12.2020</w:t>
            </w:r>
          </w:p>
        </w:tc>
        <w:tc>
          <w:tcPr>
            <w:tcW w:w="2044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 xml:space="preserve">Установление границ ОКН, снесение изменений в ПЗЗ городского поселения город Калач 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91404120140191290</w:t>
            </w:r>
          </w:p>
        </w:tc>
        <w:tc>
          <w:tcPr>
            <w:tcW w:w="1178" w:type="dxa"/>
            <w:shd w:val="clear" w:color="auto" w:fill="FFFFFF"/>
          </w:tcPr>
          <w:p w:rsidR="00053785" w:rsidRPr="00E234E8" w:rsidRDefault="00053785" w:rsidP="00126E5F">
            <w:pPr>
              <w:ind w:firstLine="0"/>
              <w:rPr>
                <w:sz w:val="24"/>
                <w:szCs w:val="24"/>
              </w:rPr>
            </w:pPr>
            <w:r w:rsidRPr="00E234E8">
              <w:rPr>
                <w:sz w:val="24"/>
                <w:szCs w:val="24"/>
              </w:rPr>
              <w:t>160,0</w:t>
            </w:r>
          </w:p>
        </w:tc>
      </w:tr>
    </w:tbl>
    <w:p w:rsidR="00053785" w:rsidRPr="00053785" w:rsidRDefault="00053785" w:rsidP="00053785">
      <w:pPr>
        <w:ind w:firstLine="0"/>
        <w:rPr>
          <w:sz w:val="24"/>
          <w:szCs w:val="24"/>
        </w:rPr>
      </w:pPr>
    </w:p>
    <w:sectPr w:rsidR="00053785" w:rsidRPr="00053785" w:rsidSect="00053785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FF" w:rsidRDefault="004343FF" w:rsidP="004343FF">
      <w:r>
        <w:separator/>
      </w:r>
    </w:p>
  </w:endnote>
  <w:endnote w:type="continuationSeparator" w:id="0">
    <w:p w:rsidR="004343FF" w:rsidRDefault="004343FF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FF" w:rsidRDefault="004343FF" w:rsidP="004343FF">
      <w:r>
        <w:separator/>
      </w:r>
    </w:p>
  </w:footnote>
  <w:footnote w:type="continuationSeparator" w:id="0">
    <w:p w:rsidR="004343FF" w:rsidRDefault="004343FF" w:rsidP="0043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85"/>
    <w:rsid w:val="00053785"/>
    <w:rsid w:val="003B22B3"/>
    <w:rsid w:val="004343FF"/>
    <w:rsid w:val="00772853"/>
    <w:rsid w:val="00C60DD1"/>
    <w:rsid w:val="00D4586A"/>
    <w:rsid w:val="00E479DF"/>
    <w:rsid w:val="00E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8A79-6358-46A8-ABD1-83FA99D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3811</Words>
  <Characters>21724</Characters>
  <Application>Microsoft Office Word</Application>
  <DocSecurity>0</DocSecurity>
  <Lines>181</Lines>
  <Paragraphs>50</Paragraphs>
  <ScaleCrop>false</ScaleCrop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2020-02-07T06:19:00Z</dcterms:created>
  <dcterms:modified xsi:type="dcterms:W3CDTF">2020-02-10T12:56:00Z</dcterms:modified>
</cp:coreProperties>
</file>