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CA6C" w14:textId="2EB67B0C" w:rsidR="006C3687" w:rsidRPr="006C3687" w:rsidRDefault="006C3687" w:rsidP="006C368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687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2C0E2A49" w14:textId="0A202F1B" w:rsidR="009954AB" w:rsidRPr="006C3687" w:rsidRDefault="00C021C3" w:rsidP="009D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14:paraId="36790B4F" w14:textId="77777777" w:rsidR="009954AB" w:rsidRPr="006C3687" w:rsidRDefault="00C021C3" w:rsidP="009D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5CB3B8E7" w14:textId="77777777" w:rsidR="009954AB" w:rsidRPr="006C3687" w:rsidRDefault="00C021C3" w:rsidP="009D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5C962A3" w14:textId="77777777" w:rsidR="009954AB" w:rsidRPr="006C3687" w:rsidRDefault="00C021C3" w:rsidP="009D6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49D9F68F" w14:textId="77777777" w:rsidR="009954AB" w:rsidRPr="006C3687" w:rsidRDefault="009954AB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A2CA" w14:textId="77777777" w:rsidR="009954AB" w:rsidRPr="006C3687" w:rsidRDefault="00C021C3" w:rsidP="00ED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РЕШЕНИЕ</w:t>
      </w:r>
    </w:p>
    <w:p w14:paraId="7D760D39" w14:textId="77777777" w:rsidR="009954AB" w:rsidRPr="006C3687" w:rsidRDefault="009954AB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527B8" w14:textId="1959D6EC" w:rsidR="003D05BA" w:rsidRPr="006C3687" w:rsidRDefault="006C3687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_________________</w:t>
      </w:r>
    </w:p>
    <w:p w14:paraId="0A4BBA01" w14:textId="2C06467D" w:rsidR="009954AB" w:rsidRPr="006C3687" w:rsidRDefault="003D05BA" w:rsidP="00AA5604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8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6C3687">
        <w:rPr>
          <w:rFonts w:ascii="Times New Roman" w:hAnsi="Times New Roman" w:cs="Times New Roman"/>
          <w:b/>
          <w:bCs/>
          <w:sz w:val="24"/>
          <w:szCs w:val="24"/>
        </w:rPr>
        <w:t>района Воронежской</w:t>
      </w:r>
      <w:r w:rsidRPr="006C3687"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  <w:r w:rsidR="00957ADF" w:rsidRPr="006C3687">
        <w:rPr>
          <w:rFonts w:ascii="Times New Roman" w:hAnsi="Times New Roman" w:cs="Times New Roman"/>
          <w:b/>
          <w:bCs/>
          <w:sz w:val="24"/>
          <w:szCs w:val="24"/>
        </w:rPr>
        <w:t>от 25.12.2018 г.</w:t>
      </w:r>
      <w:r w:rsidRPr="006C3687">
        <w:rPr>
          <w:rFonts w:ascii="Times New Roman" w:hAnsi="Times New Roman" w:cs="Times New Roman"/>
          <w:b/>
          <w:bCs/>
          <w:sz w:val="24"/>
          <w:szCs w:val="24"/>
        </w:rPr>
        <w:t xml:space="preserve"> № 4</w:t>
      </w:r>
      <w:r w:rsidR="00C001F5" w:rsidRPr="006C36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368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01F5" w:rsidRPr="006C3687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6C368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14EC5" w:rsidRPr="006C3687">
        <w:rPr>
          <w:rFonts w:ascii="Times New Roman" w:hAnsi="Times New Roman" w:cs="Times New Roman"/>
          <w:b/>
          <w:bCs/>
          <w:sz w:val="24"/>
          <w:szCs w:val="24"/>
        </w:rPr>
        <w:t xml:space="preserve"> (в ред. реш. от 18.03.2020 № 116</w:t>
      </w:r>
      <w:r w:rsidR="003D0FCF" w:rsidRPr="006C3687">
        <w:rPr>
          <w:rFonts w:ascii="Times New Roman" w:hAnsi="Times New Roman" w:cs="Times New Roman"/>
          <w:b/>
          <w:bCs/>
          <w:sz w:val="24"/>
          <w:szCs w:val="24"/>
        </w:rPr>
        <w:t>, от 23.12.2021 № 215</w:t>
      </w:r>
      <w:r w:rsidR="00014EC5" w:rsidRPr="006C36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2B67CC" w14:textId="77777777" w:rsidR="009954AB" w:rsidRPr="006C3687" w:rsidRDefault="009954AB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D6C4C" w14:textId="0F9B77AB" w:rsidR="009954AB" w:rsidRPr="006C3687" w:rsidRDefault="00545919" w:rsidP="0054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021C3" w:rsidRPr="006C3687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6C368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народных депутатов городского поселения город Калач </w:t>
      </w:r>
      <w:r w:rsidRPr="006C3687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 от 28.04.202</w:t>
      </w:r>
      <w:r w:rsidR="00677246" w:rsidRPr="006C3687">
        <w:rPr>
          <w:rFonts w:ascii="Times New Roman" w:hAnsi="Times New Roman" w:cs="Times New Roman"/>
          <w:sz w:val="24"/>
          <w:szCs w:val="24"/>
        </w:rPr>
        <w:t>2</w:t>
      </w:r>
      <w:r w:rsidRPr="006C3687">
        <w:rPr>
          <w:rFonts w:ascii="Times New Roman" w:hAnsi="Times New Roman" w:cs="Times New Roman"/>
          <w:sz w:val="24"/>
          <w:szCs w:val="24"/>
        </w:rPr>
        <w:t xml:space="preserve"> </w:t>
      </w:r>
      <w:r w:rsidR="005931DF" w:rsidRPr="006C3687">
        <w:rPr>
          <w:rFonts w:ascii="Times New Roman" w:hAnsi="Times New Roman" w:cs="Times New Roman"/>
          <w:sz w:val="24"/>
          <w:szCs w:val="24"/>
        </w:rPr>
        <w:t>№</w:t>
      </w:r>
      <w:r w:rsidR="00F049B1" w:rsidRPr="006C3687">
        <w:rPr>
          <w:rFonts w:ascii="Times New Roman" w:hAnsi="Times New Roman" w:cs="Times New Roman"/>
          <w:sz w:val="24"/>
          <w:szCs w:val="24"/>
        </w:rPr>
        <w:t xml:space="preserve"> </w:t>
      </w:r>
      <w:r w:rsidRPr="006C3687">
        <w:rPr>
          <w:rFonts w:ascii="Times New Roman" w:hAnsi="Times New Roman" w:cs="Times New Roman"/>
          <w:sz w:val="24"/>
          <w:szCs w:val="24"/>
        </w:rPr>
        <w:t>246</w:t>
      </w:r>
      <w:r w:rsidR="005931DF" w:rsidRPr="006C3687">
        <w:rPr>
          <w:rFonts w:ascii="Times New Roman" w:hAnsi="Times New Roman" w:cs="Times New Roman"/>
          <w:sz w:val="24"/>
          <w:szCs w:val="24"/>
        </w:rPr>
        <w:t xml:space="preserve"> «</w:t>
      </w:r>
      <w:r w:rsidRPr="006C3687">
        <w:rPr>
          <w:rFonts w:ascii="Times New Roman" w:hAnsi="Times New Roman" w:cs="Times New Roman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6C3687">
        <w:rPr>
          <w:rFonts w:ascii="Times New Roman" w:hAnsi="Times New Roman" w:cs="Times New Roman"/>
          <w:sz w:val="24"/>
          <w:szCs w:val="24"/>
        </w:rPr>
        <w:t>»</w:t>
      </w:r>
      <w:r w:rsidR="00D337A1" w:rsidRPr="006C3687">
        <w:rPr>
          <w:rFonts w:ascii="Times New Roman" w:hAnsi="Times New Roman" w:cs="Times New Roman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6C3687">
        <w:rPr>
          <w:rFonts w:ascii="Times New Roman" w:hAnsi="Times New Roman" w:cs="Times New Roman"/>
          <w:sz w:val="24"/>
          <w:szCs w:val="24"/>
        </w:rPr>
        <w:t xml:space="preserve"> </w:t>
      </w:r>
      <w:r w:rsidR="000D27AF" w:rsidRPr="006C3687">
        <w:rPr>
          <w:rFonts w:ascii="Times New Roman" w:hAnsi="Times New Roman" w:cs="Times New Roman"/>
          <w:sz w:val="24"/>
          <w:szCs w:val="24"/>
        </w:rPr>
        <w:t>решил</w:t>
      </w:r>
      <w:r w:rsidR="00C021C3" w:rsidRPr="006C3687">
        <w:rPr>
          <w:rFonts w:ascii="Times New Roman" w:hAnsi="Times New Roman" w:cs="Times New Roman"/>
          <w:sz w:val="24"/>
          <w:szCs w:val="24"/>
        </w:rPr>
        <w:t>:</w:t>
      </w:r>
    </w:p>
    <w:p w14:paraId="6450922C" w14:textId="68114B8F" w:rsidR="009954AB" w:rsidRPr="006C3687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 xml:space="preserve"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6C3687">
        <w:rPr>
          <w:rFonts w:ascii="Times New Roman" w:hAnsi="Times New Roman" w:cs="Times New Roman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6C3687">
        <w:rPr>
          <w:rFonts w:ascii="Times New Roman" w:hAnsi="Times New Roman" w:cs="Times New Roman"/>
          <w:sz w:val="24"/>
          <w:szCs w:val="24"/>
        </w:rPr>
        <w:t xml:space="preserve"> (в ред. реш. от 18.03.2020 № 116, от 23.12.2021 № 215)</w:t>
      </w:r>
      <w:r w:rsidRPr="006C3687">
        <w:rPr>
          <w:rFonts w:ascii="Times New Roman" w:hAnsi="Times New Roman" w:cs="Times New Roman"/>
          <w:sz w:val="24"/>
          <w:szCs w:val="24"/>
        </w:rPr>
        <w:t>:</w:t>
      </w:r>
    </w:p>
    <w:p w14:paraId="0830E27A" w14:textId="4FF53B34" w:rsidR="00545919" w:rsidRPr="006C3687" w:rsidRDefault="00545919" w:rsidP="00961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Приложение </w:t>
      </w:r>
      <w:r w:rsidR="00404E23"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04E23"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 </w:t>
      </w: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</w:t>
      </w:r>
      <w:r w:rsidR="005B4B89"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6D150C" w14:textId="58D61034" w:rsidR="00545919" w:rsidRPr="006C3687" w:rsidRDefault="00545919" w:rsidP="00545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1736"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5605E4"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Pr="006C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</w:t>
      </w: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приложения №2 к </w:t>
      </w:r>
      <w:bookmarkStart w:id="1" w:name="_Hlk103757587"/>
      <w:r w:rsidR="005605E4"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Положению</w:t>
      </w: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оплате труда </w:t>
      </w:r>
      <w:r w:rsidR="005605E4"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аботников</w:t>
      </w:r>
      <w:r w:rsidR="005605E4"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</w:t>
      </w:r>
      <w:bookmarkEnd w:id="1"/>
      <w:r w:rsidR="008C3B41"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новой редакции:</w:t>
      </w:r>
    </w:p>
    <w:p w14:paraId="31CD4613" w14:textId="28F63342" w:rsidR="00545919" w:rsidRPr="006C3687" w:rsidRDefault="00545919" w:rsidP="00404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«2.3. </w:t>
      </w:r>
      <w:r w:rsidR="00404E23"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Размер премий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6C368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53F4F17" w14:textId="35FE3234" w:rsidR="009954AB" w:rsidRPr="006C3687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2</w:t>
      </w:r>
      <w:r w:rsidR="00C021C3" w:rsidRPr="006C3687">
        <w:rPr>
          <w:rFonts w:ascii="Times New Roman" w:hAnsi="Times New Roman" w:cs="Times New Roman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425D670A" w:rsidR="00957ADF" w:rsidRPr="006C3687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 xml:space="preserve">3. </w:t>
      </w:r>
      <w:r w:rsidR="00F86A96" w:rsidRPr="006C368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опубликования, и распространяется на правоотношения, возникшие с 01.01.2022года.</w:t>
      </w:r>
    </w:p>
    <w:p w14:paraId="221A7159" w14:textId="57B86DF2" w:rsidR="00957ADF" w:rsidRPr="006C3687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595EBF38" w14:textId="22DAAD2C" w:rsidR="00AA5604" w:rsidRPr="006C3687" w:rsidRDefault="00AA5604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5604" w:rsidRPr="006C3687" w14:paraId="082CAB97" w14:textId="77777777" w:rsidTr="00AA5604">
        <w:tc>
          <w:tcPr>
            <w:tcW w:w="4927" w:type="dxa"/>
          </w:tcPr>
          <w:p w14:paraId="40E35690" w14:textId="781B98EC" w:rsidR="00AA5604" w:rsidRPr="006C3687" w:rsidRDefault="00AA5604" w:rsidP="00AB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6C7CBB5C" w14:textId="7359D0D8" w:rsidR="00AA5604" w:rsidRPr="006C3687" w:rsidRDefault="00AA5604" w:rsidP="00AA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А.А. Трощенко</w:t>
            </w:r>
          </w:p>
        </w:tc>
      </w:tr>
    </w:tbl>
    <w:p w14:paraId="3A32450E" w14:textId="77777777" w:rsidR="00AA5604" w:rsidRPr="006C3687" w:rsidRDefault="00AA5604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9FFB4" w14:textId="77777777" w:rsidR="00C9054A" w:rsidRPr="006C3687" w:rsidRDefault="00C9054A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9054A" w:rsidRPr="006C3687" w:rsidSect="006C3687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14:paraId="76B683F0" w14:textId="77777777" w:rsidR="00A51A4C" w:rsidRPr="006C3687" w:rsidRDefault="00C021C3" w:rsidP="00A51A4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00312850" w14:textId="723728E5" w:rsidR="00A579C2" w:rsidRPr="006C3687" w:rsidRDefault="00A579C2" w:rsidP="00A5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5A828" w14:textId="3E1A9598" w:rsidR="00A579C2" w:rsidRPr="006C3687" w:rsidRDefault="00A579C2" w:rsidP="00C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87">
        <w:rPr>
          <w:rFonts w:ascii="Times New Roman" w:hAnsi="Times New Roman" w:cs="Times New Roman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  <w:r w:rsidR="00C9054A" w:rsidRPr="006C3687">
        <w:rPr>
          <w:rFonts w:ascii="Times New Roman" w:hAnsi="Times New Roman" w:cs="Times New Roman"/>
          <w:sz w:val="24"/>
          <w:szCs w:val="24"/>
        </w:rPr>
        <w:t xml:space="preserve"> </w:t>
      </w:r>
      <w:r w:rsidRPr="006C3687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6C3687" w:rsidRDefault="00A579C2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248"/>
        <w:gridCol w:w="2507"/>
      </w:tblGrid>
      <w:tr w:rsidR="00A579C2" w:rsidRPr="006C3687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6C3687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6C3687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6C3687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Должностной оклад, (рублей)</w:t>
            </w:r>
          </w:p>
        </w:tc>
      </w:tr>
      <w:tr w:rsidR="000C570E" w:rsidRPr="006C3687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6A460C64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</w:tr>
      <w:tr w:rsidR="000C570E" w:rsidRPr="006C3687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35DA3EBD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6583</w:t>
            </w:r>
          </w:p>
        </w:tc>
      </w:tr>
      <w:tr w:rsidR="000C570E" w:rsidRPr="006C3687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3BCF9770" w:rsidR="000C570E" w:rsidRPr="006C3687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687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</w:p>
        </w:tc>
      </w:tr>
    </w:tbl>
    <w:p w14:paraId="54F12994" w14:textId="77777777" w:rsidR="009954AB" w:rsidRPr="006C3687" w:rsidRDefault="009954AB" w:rsidP="00ED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954AB" w:rsidRPr="006C3687" w:rsidSect="006C368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6C98" w14:textId="77777777" w:rsidR="00657E94" w:rsidRDefault="00657E94" w:rsidP="00014EC5">
      <w:pPr>
        <w:spacing w:after="0" w:line="240" w:lineRule="auto"/>
      </w:pPr>
      <w:r>
        <w:separator/>
      </w:r>
    </w:p>
  </w:endnote>
  <w:endnote w:type="continuationSeparator" w:id="0">
    <w:p w14:paraId="0FEDA5D2" w14:textId="77777777" w:rsidR="00657E94" w:rsidRDefault="00657E94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442E" w14:textId="77777777" w:rsidR="00657E94" w:rsidRDefault="00657E94" w:rsidP="00014EC5">
      <w:pPr>
        <w:spacing w:after="0" w:line="240" w:lineRule="auto"/>
      </w:pPr>
      <w:r>
        <w:separator/>
      </w:r>
    </w:p>
  </w:footnote>
  <w:footnote w:type="continuationSeparator" w:id="0">
    <w:p w14:paraId="7D97D522" w14:textId="77777777" w:rsidR="00657E94" w:rsidRDefault="00657E94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4EC5"/>
    <w:rsid w:val="00033E8A"/>
    <w:rsid w:val="00091F41"/>
    <w:rsid w:val="00096E73"/>
    <w:rsid w:val="000C570E"/>
    <w:rsid w:val="000D27AF"/>
    <w:rsid w:val="002170E8"/>
    <w:rsid w:val="002559E3"/>
    <w:rsid w:val="00290FEF"/>
    <w:rsid w:val="00293185"/>
    <w:rsid w:val="00297A2D"/>
    <w:rsid w:val="002B2471"/>
    <w:rsid w:val="003C3728"/>
    <w:rsid w:val="003D05BA"/>
    <w:rsid w:val="003D0FCF"/>
    <w:rsid w:val="00404E23"/>
    <w:rsid w:val="004607BB"/>
    <w:rsid w:val="00545919"/>
    <w:rsid w:val="005605E4"/>
    <w:rsid w:val="005931DF"/>
    <w:rsid w:val="005B4B89"/>
    <w:rsid w:val="005B5C07"/>
    <w:rsid w:val="006159EA"/>
    <w:rsid w:val="00627BF8"/>
    <w:rsid w:val="00632150"/>
    <w:rsid w:val="00657E94"/>
    <w:rsid w:val="00677246"/>
    <w:rsid w:val="006C3687"/>
    <w:rsid w:val="00714261"/>
    <w:rsid w:val="007E05EE"/>
    <w:rsid w:val="008730C4"/>
    <w:rsid w:val="00895C0F"/>
    <w:rsid w:val="008C3B41"/>
    <w:rsid w:val="008C75B6"/>
    <w:rsid w:val="008D23E7"/>
    <w:rsid w:val="0090293B"/>
    <w:rsid w:val="00936B54"/>
    <w:rsid w:val="00957ADF"/>
    <w:rsid w:val="00961736"/>
    <w:rsid w:val="009954AB"/>
    <w:rsid w:val="009D6A38"/>
    <w:rsid w:val="00A51A4C"/>
    <w:rsid w:val="00A579C2"/>
    <w:rsid w:val="00AA5604"/>
    <w:rsid w:val="00AB4712"/>
    <w:rsid w:val="00B7168A"/>
    <w:rsid w:val="00C001F5"/>
    <w:rsid w:val="00C021C3"/>
    <w:rsid w:val="00C9054A"/>
    <w:rsid w:val="00D337A1"/>
    <w:rsid w:val="00D86742"/>
    <w:rsid w:val="00E14165"/>
    <w:rsid w:val="00E232BD"/>
    <w:rsid w:val="00E278F0"/>
    <w:rsid w:val="00ED44BF"/>
    <w:rsid w:val="00F049B1"/>
    <w:rsid w:val="00F4559F"/>
    <w:rsid w:val="00F86A96"/>
    <w:rsid w:val="00FA546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C0825EE2-783A-4512-AAF5-0EFD027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2022-05-27T06:13:00Z</cp:lastPrinted>
  <dcterms:created xsi:type="dcterms:W3CDTF">2022-05-18T05:26:00Z</dcterms:created>
  <dcterms:modified xsi:type="dcterms:W3CDTF">2022-06-03T06:52:00Z</dcterms:modified>
</cp:coreProperties>
</file>