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7584A" w14:textId="4E57921A" w:rsidR="00D2063F" w:rsidRPr="00775187" w:rsidRDefault="00D2063F" w:rsidP="00F73325">
      <w:pPr>
        <w:jc w:val="center"/>
        <w:rPr>
          <w:sz w:val="22"/>
          <w:szCs w:val="22"/>
        </w:rPr>
      </w:pPr>
    </w:p>
    <w:p w14:paraId="2DA89C99" w14:textId="388C554D" w:rsidR="00775187" w:rsidRPr="00775187" w:rsidRDefault="00775187" w:rsidP="00775187">
      <w:pPr>
        <w:jc w:val="right"/>
        <w:rPr>
          <w:sz w:val="22"/>
          <w:szCs w:val="22"/>
        </w:rPr>
      </w:pPr>
      <w:r w:rsidRPr="00775187">
        <w:rPr>
          <w:sz w:val="22"/>
          <w:szCs w:val="22"/>
        </w:rPr>
        <w:t>проект</w:t>
      </w:r>
    </w:p>
    <w:p w14:paraId="1312F922" w14:textId="77777777" w:rsidR="00D2063F" w:rsidRPr="00775187" w:rsidRDefault="009E5A14" w:rsidP="00F73325">
      <w:pPr>
        <w:jc w:val="center"/>
        <w:rPr>
          <w:sz w:val="22"/>
          <w:szCs w:val="22"/>
        </w:rPr>
      </w:pPr>
      <w:r w:rsidRPr="00775187">
        <w:rPr>
          <w:sz w:val="22"/>
          <w:szCs w:val="22"/>
        </w:rPr>
        <w:t>СОВЕТ НАРОДНЫХ ДЕПУТАТОВ</w:t>
      </w:r>
      <w:r w:rsidR="00D2063F" w:rsidRPr="00775187">
        <w:rPr>
          <w:sz w:val="22"/>
          <w:szCs w:val="22"/>
        </w:rPr>
        <w:t xml:space="preserve">  </w:t>
      </w:r>
    </w:p>
    <w:p w14:paraId="59EC56B5" w14:textId="2C398A74" w:rsidR="00D2063F" w:rsidRPr="00775187" w:rsidRDefault="00D2063F" w:rsidP="00F73325">
      <w:pPr>
        <w:jc w:val="center"/>
        <w:rPr>
          <w:sz w:val="22"/>
          <w:szCs w:val="22"/>
        </w:rPr>
      </w:pPr>
      <w:r w:rsidRPr="00775187">
        <w:rPr>
          <w:sz w:val="22"/>
          <w:szCs w:val="22"/>
        </w:rPr>
        <w:t>ГОРОДСКОГО ПОСЕЛЕНИЯ ГОРОД КАЛАЧ</w:t>
      </w:r>
    </w:p>
    <w:p w14:paraId="5AC730EC" w14:textId="77777777" w:rsidR="00D2063F" w:rsidRPr="00775187" w:rsidRDefault="00D2063F" w:rsidP="00F73325">
      <w:pPr>
        <w:jc w:val="center"/>
        <w:rPr>
          <w:sz w:val="22"/>
          <w:szCs w:val="22"/>
        </w:rPr>
      </w:pPr>
      <w:r w:rsidRPr="00775187">
        <w:rPr>
          <w:sz w:val="22"/>
          <w:szCs w:val="22"/>
        </w:rPr>
        <w:t>КАЛАЧЕЕВСКОГО МУНИЦИПАЛЬНОГО РАЙОНА</w:t>
      </w:r>
    </w:p>
    <w:p w14:paraId="26ACBF67" w14:textId="77777777" w:rsidR="00D2063F" w:rsidRPr="00775187" w:rsidRDefault="00D2063F" w:rsidP="00F73325">
      <w:pPr>
        <w:jc w:val="center"/>
        <w:rPr>
          <w:sz w:val="22"/>
          <w:szCs w:val="22"/>
        </w:rPr>
      </w:pPr>
      <w:r w:rsidRPr="00775187">
        <w:rPr>
          <w:sz w:val="22"/>
          <w:szCs w:val="22"/>
        </w:rPr>
        <w:t>ВОРОНЕЖСКОЙ ОБЛАСТИ</w:t>
      </w:r>
    </w:p>
    <w:p w14:paraId="4C379AF3" w14:textId="77777777" w:rsidR="00D2063F" w:rsidRPr="00775187" w:rsidRDefault="00D2063F" w:rsidP="00F73325">
      <w:pPr>
        <w:jc w:val="center"/>
        <w:rPr>
          <w:sz w:val="22"/>
          <w:szCs w:val="22"/>
        </w:rPr>
      </w:pPr>
    </w:p>
    <w:p w14:paraId="0C402F87" w14:textId="77777777" w:rsidR="00D2063F" w:rsidRPr="00775187" w:rsidRDefault="009E5A14" w:rsidP="00F73325">
      <w:pPr>
        <w:pStyle w:val="1"/>
        <w:rPr>
          <w:b w:val="0"/>
          <w:bCs w:val="0"/>
          <w:sz w:val="22"/>
          <w:szCs w:val="22"/>
        </w:rPr>
      </w:pPr>
      <w:r w:rsidRPr="00775187">
        <w:rPr>
          <w:b w:val="0"/>
          <w:bCs w:val="0"/>
          <w:sz w:val="22"/>
          <w:szCs w:val="22"/>
        </w:rPr>
        <w:t>РЕШЕНИЕ</w:t>
      </w:r>
    </w:p>
    <w:p w14:paraId="156BF9F4" w14:textId="77777777" w:rsidR="00D2063F" w:rsidRPr="00775187" w:rsidRDefault="00D2063F" w:rsidP="00F73325">
      <w:pPr>
        <w:jc w:val="center"/>
        <w:rPr>
          <w:sz w:val="22"/>
          <w:szCs w:val="22"/>
        </w:rPr>
      </w:pPr>
    </w:p>
    <w:p w14:paraId="6A60CA0C" w14:textId="19B41C26" w:rsidR="00D2063F" w:rsidRPr="00775187" w:rsidRDefault="00775187" w:rsidP="00584C98">
      <w:pPr>
        <w:tabs>
          <w:tab w:val="left" w:pos="7815"/>
        </w:tabs>
        <w:rPr>
          <w:sz w:val="22"/>
          <w:szCs w:val="22"/>
        </w:rPr>
      </w:pPr>
      <w:r w:rsidRPr="00775187">
        <w:rPr>
          <w:sz w:val="22"/>
          <w:szCs w:val="22"/>
        </w:rPr>
        <w:t>________________</w:t>
      </w:r>
    </w:p>
    <w:p w14:paraId="1E342858" w14:textId="3DBF3AFC" w:rsidR="00D2063F" w:rsidRPr="00775187" w:rsidRDefault="00D2063F" w:rsidP="00F73325">
      <w:pPr>
        <w:rPr>
          <w:sz w:val="22"/>
          <w:szCs w:val="22"/>
        </w:rPr>
      </w:pPr>
      <w:r w:rsidRPr="00775187">
        <w:rPr>
          <w:sz w:val="22"/>
          <w:szCs w:val="22"/>
        </w:rPr>
        <w:t xml:space="preserve">г. Калач </w:t>
      </w:r>
    </w:p>
    <w:p w14:paraId="51FC86B8" w14:textId="77777777" w:rsidR="00D2063F" w:rsidRPr="00775187" w:rsidRDefault="00D2063F" w:rsidP="00F73325">
      <w:pPr>
        <w:rPr>
          <w:sz w:val="22"/>
          <w:szCs w:val="22"/>
        </w:rPr>
      </w:pPr>
    </w:p>
    <w:p w14:paraId="5FC91702" w14:textId="77777777" w:rsidR="00D2063F" w:rsidRPr="00775187" w:rsidRDefault="00D82903" w:rsidP="00584C98">
      <w:pPr>
        <w:shd w:val="clear" w:color="auto" w:fill="FFFFFF"/>
        <w:ind w:firstLine="709"/>
        <w:jc w:val="center"/>
        <w:textAlignment w:val="baseline"/>
        <w:rPr>
          <w:b/>
          <w:bCs/>
          <w:sz w:val="22"/>
          <w:szCs w:val="22"/>
        </w:rPr>
      </w:pPr>
      <w:r w:rsidRPr="00775187">
        <w:rPr>
          <w:b/>
          <w:bCs/>
          <w:sz w:val="22"/>
          <w:szCs w:val="22"/>
        </w:rPr>
        <w:t>Об утверждении Положения об условиях и порядке оказания поддержки субъектам малого и среднего пред</w:t>
      </w:r>
      <w:r w:rsidR="009845CD" w:rsidRPr="00775187">
        <w:rPr>
          <w:b/>
          <w:bCs/>
          <w:sz w:val="22"/>
          <w:szCs w:val="22"/>
        </w:rPr>
        <w:t xml:space="preserve">принимательства и организациям, </w:t>
      </w:r>
      <w:r w:rsidRPr="00775187">
        <w:rPr>
          <w:b/>
          <w:bCs/>
          <w:sz w:val="22"/>
          <w:szCs w:val="22"/>
        </w:rPr>
        <w:t>образующим инфраструктуру поддержки субъектов малого и среднего предпринимательства, на территории городского поселения город Калач.</w:t>
      </w:r>
    </w:p>
    <w:p w14:paraId="4084A395" w14:textId="77777777" w:rsidR="00D82903" w:rsidRPr="00775187" w:rsidRDefault="00D82903" w:rsidP="00584C98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</w:p>
    <w:p w14:paraId="3B846EA2" w14:textId="77777777" w:rsidR="009845CD" w:rsidRPr="00775187" w:rsidRDefault="009845CD" w:rsidP="00584C98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75187">
        <w:rPr>
          <w:sz w:val="22"/>
          <w:szCs w:val="22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 2007 года № 209-ФЗ «О развитии малого и среднего предпринимательства в Российской Федерации», Устава городского поселения город Калач Калачеевского муниципального района Воронежской области Совет народных депутатов городского поселения город Калач Калачеевского муниципального района Воронежской области </w:t>
      </w:r>
      <w:proofErr w:type="gramEnd"/>
    </w:p>
    <w:p w14:paraId="62951F15" w14:textId="2B3E72D9" w:rsidR="00D82903" w:rsidRPr="00775187" w:rsidRDefault="009E5A14" w:rsidP="00584C98">
      <w:pPr>
        <w:ind w:firstLine="709"/>
        <w:jc w:val="center"/>
        <w:rPr>
          <w:sz w:val="22"/>
          <w:szCs w:val="22"/>
        </w:rPr>
      </w:pPr>
      <w:r w:rsidRPr="00775187">
        <w:rPr>
          <w:sz w:val="22"/>
          <w:szCs w:val="22"/>
        </w:rPr>
        <w:t>РЕШИЛ</w:t>
      </w:r>
      <w:r w:rsidR="00D82903" w:rsidRPr="00775187">
        <w:rPr>
          <w:sz w:val="22"/>
          <w:szCs w:val="22"/>
        </w:rPr>
        <w:t>:</w:t>
      </w:r>
    </w:p>
    <w:p w14:paraId="0DD6477E" w14:textId="1C44A07E" w:rsidR="00D82903" w:rsidRPr="00775187" w:rsidRDefault="00584C98" w:rsidP="00F73325">
      <w:pPr>
        <w:ind w:firstLine="709"/>
        <w:jc w:val="both"/>
        <w:rPr>
          <w:sz w:val="22"/>
          <w:szCs w:val="22"/>
        </w:rPr>
      </w:pPr>
      <w:r w:rsidRPr="00775187">
        <w:rPr>
          <w:sz w:val="22"/>
          <w:szCs w:val="22"/>
        </w:rPr>
        <w:t xml:space="preserve">1. </w:t>
      </w:r>
      <w:r w:rsidR="00D82903" w:rsidRPr="00775187">
        <w:rPr>
          <w:sz w:val="22"/>
          <w:szCs w:val="22"/>
        </w:rPr>
        <w:t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город Калач Калачеевского муниципального района Воронежской области согласно приложению.</w:t>
      </w:r>
    </w:p>
    <w:p w14:paraId="70815E99" w14:textId="595EB55E" w:rsidR="00D82903" w:rsidRPr="00775187" w:rsidRDefault="00D82903" w:rsidP="00F73325">
      <w:pPr>
        <w:ind w:firstLine="709"/>
        <w:jc w:val="both"/>
        <w:rPr>
          <w:sz w:val="22"/>
          <w:szCs w:val="22"/>
        </w:rPr>
      </w:pPr>
      <w:r w:rsidRPr="00775187">
        <w:rPr>
          <w:sz w:val="22"/>
          <w:szCs w:val="22"/>
        </w:rPr>
        <w:t>2.</w:t>
      </w:r>
      <w:r w:rsidR="00584C98" w:rsidRPr="00775187">
        <w:rPr>
          <w:sz w:val="22"/>
          <w:szCs w:val="22"/>
        </w:rPr>
        <w:t xml:space="preserve"> </w:t>
      </w:r>
      <w:r w:rsidRPr="00775187">
        <w:rPr>
          <w:sz w:val="22"/>
          <w:szCs w:val="22"/>
        </w:rPr>
        <w:t xml:space="preserve">Опубликовать настоящее </w:t>
      </w:r>
      <w:r w:rsidR="009E5A14" w:rsidRPr="00775187">
        <w:rPr>
          <w:sz w:val="22"/>
          <w:szCs w:val="22"/>
        </w:rPr>
        <w:t>решение</w:t>
      </w:r>
      <w:r w:rsidRPr="00775187">
        <w:rPr>
          <w:sz w:val="22"/>
          <w:szCs w:val="22"/>
        </w:rPr>
        <w:t xml:space="preserve"> в официальном периодическом печатном </w:t>
      </w:r>
      <w:proofErr w:type="gramStart"/>
      <w:r w:rsidRPr="00775187">
        <w:rPr>
          <w:sz w:val="22"/>
          <w:szCs w:val="22"/>
        </w:rPr>
        <w:t>издании</w:t>
      </w:r>
      <w:proofErr w:type="gramEnd"/>
      <w:r w:rsidRPr="00775187">
        <w:rPr>
          <w:sz w:val="22"/>
          <w:szCs w:val="22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области, разместить на официальном сайте администрации городского поселения город Калач Калачеевского муниципального района Воронежской области в телекоммуникационной сети Интернет. </w:t>
      </w:r>
    </w:p>
    <w:p w14:paraId="2E170BC5" w14:textId="0FCDBE8B" w:rsidR="00D2063F" w:rsidRPr="00775187" w:rsidRDefault="00D82903" w:rsidP="00F73325">
      <w:pPr>
        <w:ind w:firstLine="709"/>
        <w:jc w:val="both"/>
        <w:rPr>
          <w:sz w:val="22"/>
          <w:szCs w:val="22"/>
        </w:rPr>
      </w:pPr>
      <w:r w:rsidRPr="00775187">
        <w:rPr>
          <w:sz w:val="22"/>
          <w:szCs w:val="22"/>
        </w:rPr>
        <w:t>3</w:t>
      </w:r>
      <w:r w:rsidR="00D2063F" w:rsidRPr="00775187">
        <w:rPr>
          <w:sz w:val="22"/>
          <w:szCs w:val="22"/>
        </w:rPr>
        <w:t>.</w:t>
      </w:r>
      <w:r w:rsidR="00584C98" w:rsidRPr="00775187">
        <w:rPr>
          <w:sz w:val="22"/>
          <w:szCs w:val="22"/>
        </w:rPr>
        <w:t xml:space="preserve"> </w:t>
      </w:r>
      <w:proofErr w:type="gramStart"/>
      <w:r w:rsidR="00AB0960" w:rsidRPr="00775187">
        <w:rPr>
          <w:sz w:val="22"/>
          <w:szCs w:val="22"/>
        </w:rPr>
        <w:t>Контроль за</w:t>
      </w:r>
      <w:proofErr w:type="gramEnd"/>
      <w:r w:rsidR="009845CD" w:rsidRPr="00775187">
        <w:rPr>
          <w:sz w:val="22"/>
          <w:szCs w:val="22"/>
        </w:rPr>
        <w:t xml:space="preserve"> исполнением настоящего решения</w:t>
      </w:r>
      <w:r w:rsidR="00AB0960" w:rsidRPr="00775187">
        <w:rPr>
          <w:sz w:val="22"/>
          <w:szCs w:val="22"/>
        </w:rPr>
        <w:t xml:space="preserve"> </w:t>
      </w:r>
      <w:r w:rsidR="00B370DF" w:rsidRPr="00775187">
        <w:rPr>
          <w:sz w:val="22"/>
          <w:szCs w:val="22"/>
        </w:rPr>
        <w:t>оставляю за собой</w:t>
      </w:r>
      <w:r w:rsidR="00A84AD3" w:rsidRPr="00775187">
        <w:rPr>
          <w:sz w:val="22"/>
          <w:szCs w:val="22"/>
        </w:rPr>
        <w:t>.</w:t>
      </w:r>
    </w:p>
    <w:p w14:paraId="631399E2" w14:textId="02036692" w:rsidR="00584C98" w:rsidRPr="00775187" w:rsidRDefault="00584C98" w:rsidP="00F73325">
      <w:pPr>
        <w:ind w:firstLine="709"/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584C98" w:rsidRPr="00775187" w14:paraId="56CB6DCF" w14:textId="77777777" w:rsidTr="00584C98">
        <w:tc>
          <w:tcPr>
            <w:tcW w:w="4929" w:type="dxa"/>
          </w:tcPr>
          <w:p w14:paraId="09AF878E" w14:textId="77777777" w:rsidR="00584C98" w:rsidRPr="00775187" w:rsidRDefault="00584C98" w:rsidP="00584C98">
            <w:pPr>
              <w:jc w:val="both"/>
              <w:rPr>
                <w:sz w:val="22"/>
                <w:szCs w:val="22"/>
              </w:rPr>
            </w:pPr>
            <w:r w:rsidRPr="00775187">
              <w:rPr>
                <w:sz w:val="22"/>
                <w:szCs w:val="22"/>
              </w:rPr>
              <w:t xml:space="preserve">Глава </w:t>
            </w:r>
            <w:proofErr w:type="gramStart"/>
            <w:r w:rsidRPr="00775187">
              <w:rPr>
                <w:sz w:val="22"/>
                <w:szCs w:val="22"/>
              </w:rPr>
              <w:t>городского</w:t>
            </w:r>
            <w:proofErr w:type="gramEnd"/>
            <w:r w:rsidRPr="00775187">
              <w:rPr>
                <w:sz w:val="22"/>
                <w:szCs w:val="22"/>
              </w:rPr>
              <w:t xml:space="preserve"> </w:t>
            </w:r>
          </w:p>
          <w:p w14:paraId="626D7610" w14:textId="2DEFF80D" w:rsidR="00584C98" w:rsidRPr="00775187" w:rsidRDefault="00584C98" w:rsidP="00584C98">
            <w:pPr>
              <w:jc w:val="both"/>
              <w:rPr>
                <w:sz w:val="22"/>
                <w:szCs w:val="22"/>
              </w:rPr>
            </w:pPr>
            <w:r w:rsidRPr="00775187">
              <w:rPr>
                <w:sz w:val="22"/>
                <w:szCs w:val="22"/>
              </w:rPr>
              <w:t>поселения город Калач</w:t>
            </w:r>
          </w:p>
        </w:tc>
        <w:tc>
          <w:tcPr>
            <w:tcW w:w="4929" w:type="dxa"/>
          </w:tcPr>
          <w:p w14:paraId="1C5728F8" w14:textId="170B4400" w:rsidR="00584C98" w:rsidRPr="00775187" w:rsidRDefault="00584C98" w:rsidP="00584C98">
            <w:pPr>
              <w:jc w:val="center"/>
              <w:rPr>
                <w:sz w:val="22"/>
                <w:szCs w:val="22"/>
              </w:rPr>
            </w:pPr>
            <w:r w:rsidRPr="00775187">
              <w:rPr>
                <w:sz w:val="22"/>
                <w:szCs w:val="22"/>
              </w:rPr>
              <w:t>А.А. Трощенко</w:t>
            </w:r>
          </w:p>
        </w:tc>
      </w:tr>
    </w:tbl>
    <w:p w14:paraId="44B9FDCF" w14:textId="77777777" w:rsidR="00584C98" w:rsidRPr="00775187" w:rsidRDefault="00584C98" w:rsidP="00F73325">
      <w:pPr>
        <w:widowControl w:val="0"/>
        <w:autoSpaceDE w:val="0"/>
        <w:autoSpaceDN w:val="0"/>
        <w:ind w:left="4395" w:right="1201"/>
        <w:jc w:val="both"/>
        <w:rPr>
          <w:sz w:val="22"/>
          <w:szCs w:val="22"/>
          <w:lang w:eastAsia="en-US"/>
        </w:rPr>
      </w:pPr>
    </w:p>
    <w:p w14:paraId="05A9BC27" w14:textId="77777777" w:rsidR="00584C98" w:rsidRPr="00775187" w:rsidRDefault="00584C98">
      <w:pPr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br w:type="page"/>
      </w:r>
    </w:p>
    <w:p w14:paraId="1AF48AA5" w14:textId="1E463AC3" w:rsidR="00163B1F" w:rsidRPr="00775187" w:rsidRDefault="00163B1F" w:rsidP="0026423C">
      <w:pPr>
        <w:widowControl w:val="0"/>
        <w:autoSpaceDE w:val="0"/>
        <w:autoSpaceDN w:val="0"/>
        <w:ind w:left="4395" w:right="286"/>
        <w:jc w:val="right"/>
        <w:rPr>
          <w:spacing w:val="1"/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lastRenderedPageBreak/>
        <w:t>Приложение</w:t>
      </w:r>
    </w:p>
    <w:p w14:paraId="7BC2A38D" w14:textId="77777777" w:rsidR="00163B1F" w:rsidRPr="00775187" w:rsidRDefault="00163B1F" w:rsidP="00F73325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14:paraId="750942C5" w14:textId="77777777" w:rsidR="00163B1F" w:rsidRPr="00775187" w:rsidRDefault="00163B1F" w:rsidP="00F73325">
      <w:pPr>
        <w:widowControl w:val="0"/>
        <w:autoSpaceDE w:val="0"/>
        <w:autoSpaceDN w:val="0"/>
        <w:ind w:right="265"/>
        <w:jc w:val="center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ПОЛОЖЕНИЕ</w:t>
      </w:r>
    </w:p>
    <w:p w14:paraId="7F5364CA" w14:textId="77777777" w:rsidR="00163B1F" w:rsidRPr="00775187" w:rsidRDefault="00163B1F" w:rsidP="00F73325">
      <w:pPr>
        <w:widowControl w:val="0"/>
        <w:autoSpaceDE w:val="0"/>
        <w:autoSpaceDN w:val="0"/>
        <w:ind w:right="265"/>
        <w:jc w:val="center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об условиях и порядке оказания поддержки субъектам малого и среднего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 и организациям, образующим инфраструктуру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 субъектов малого и среднего предпринимательства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городского поселения город Калач Калачеевского муниципального района Воронежской области</w:t>
      </w:r>
    </w:p>
    <w:p w14:paraId="0DB146DC" w14:textId="77777777" w:rsidR="00163B1F" w:rsidRPr="00775187" w:rsidRDefault="00163B1F" w:rsidP="00F73325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14:paraId="64F82336" w14:textId="7D8EF5BD" w:rsidR="00163B1F" w:rsidRPr="00775187" w:rsidRDefault="0026423C" w:rsidP="0026423C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1. </w:t>
      </w:r>
      <w:proofErr w:type="gramStart"/>
      <w:r w:rsidR="00163B1F" w:rsidRPr="00775187">
        <w:rPr>
          <w:sz w:val="22"/>
          <w:szCs w:val="22"/>
          <w:lang w:eastAsia="en-US"/>
        </w:rPr>
        <w:t>Настоящее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Положение</w:t>
      </w:r>
      <w:r w:rsidR="00163B1F" w:rsidRPr="00775187">
        <w:rPr>
          <w:spacing w:val="-1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условиях</w:t>
      </w:r>
      <w:r w:rsidR="00163B1F" w:rsidRPr="00775187">
        <w:rPr>
          <w:spacing w:val="-1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-1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порядке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оказания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4D2F98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9845CD" w:rsidRPr="00775187">
        <w:rPr>
          <w:spacing w:val="-67"/>
          <w:sz w:val="22"/>
          <w:szCs w:val="22"/>
          <w:lang w:eastAsia="en-US"/>
        </w:rPr>
        <w:t xml:space="preserve">         </w:t>
      </w:r>
      <w:r w:rsidR="00163B1F" w:rsidRPr="00775187">
        <w:rPr>
          <w:sz w:val="22"/>
          <w:szCs w:val="22"/>
          <w:lang w:eastAsia="en-US"/>
        </w:rPr>
        <w:t>субъектам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организациям,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образующим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инфраструктуру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4D2F98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территории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городского поселения город Калач Калачеевского муниципального района Воронежской области (далее</w:t>
      </w:r>
      <w:r w:rsidR="00163B1F" w:rsidRPr="00775187">
        <w:rPr>
          <w:spacing w:val="-1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–</w:t>
      </w:r>
      <w:r w:rsidR="00163B1F" w:rsidRPr="00775187">
        <w:rPr>
          <w:spacing w:val="-1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Положение)</w:t>
      </w:r>
      <w:r w:rsidR="00163B1F" w:rsidRPr="00775187">
        <w:rPr>
          <w:spacing w:val="-1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разработано</w:t>
      </w:r>
      <w:r w:rsidR="00163B1F" w:rsidRPr="00775187">
        <w:rPr>
          <w:spacing w:val="-1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-1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соответствии</w:t>
      </w:r>
      <w:r w:rsidR="00163B1F" w:rsidRPr="00775187">
        <w:rPr>
          <w:spacing w:val="-1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</w:t>
      </w:r>
      <w:r w:rsidR="00163B1F" w:rsidRPr="00775187">
        <w:rPr>
          <w:spacing w:val="-1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Федеральным</w:t>
      </w:r>
      <w:r w:rsidR="00163B1F" w:rsidRPr="00775187">
        <w:rPr>
          <w:spacing w:val="-6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законом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24.07.2007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№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209-ФЗ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«О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развитии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Российской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Федерации»,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целях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обеспечения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благоприятных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условий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для</w:t>
      </w:r>
      <w:proofErr w:type="gramEnd"/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развития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организаций,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образующих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инфраструктуру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-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предпринимательства,</w:t>
      </w:r>
      <w:r w:rsidR="00163B1F" w:rsidRPr="00775187">
        <w:rPr>
          <w:spacing w:val="-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 xml:space="preserve">территории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городского поселения город Калач Калачеевского муниципального района Воронежской области.</w:t>
      </w:r>
    </w:p>
    <w:p w14:paraId="1E6BBECA" w14:textId="70765116" w:rsidR="00163B1F" w:rsidRPr="00775187" w:rsidRDefault="0026423C" w:rsidP="0026423C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2. </w:t>
      </w:r>
      <w:r w:rsidR="00163B1F" w:rsidRPr="00775187">
        <w:rPr>
          <w:sz w:val="22"/>
          <w:szCs w:val="22"/>
          <w:lang w:eastAsia="en-US"/>
        </w:rPr>
        <w:t>Основными принципами поддержки субъектов малого и среднего</w:t>
      </w:r>
      <w:r w:rsidR="004D2F98" w:rsidRPr="00775187">
        <w:rPr>
          <w:spacing w:val="-67"/>
          <w:sz w:val="22"/>
          <w:szCs w:val="22"/>
          <w:lang w:eastAsia="en-US"/>
        </w:rPr>
        <w:t xml:space="preserve">   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являются:</w:t>
      </w:r>
    </w:p>
    <w:p w14:paraId="2682FBA3" w14:textId="77777777" w:rsidR="00163B1F" w:rsidRPr="00775187" w:rsidRDefault="00163B1F" w:rsidP="0026423C">
      <w:pPr>
        <w:widowControl w:val="0"/>
        <w:numPr>
          <w:ilvl w:val="0"/>
          <w:numId w:val="15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заявительный порядок обращения субъектов малого и 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оказанием поддержки;</w:t>
      </w:r>
    </w:p>
    <w:p w14:paraId="09FC7529" w14:textId="77777777" w:rsidR="00163B1F" w:rsidRPr="00775187" w:rsidRDefault="00163B1F" w:rsidP="0026423C">
      <w:pPr>
        <w:widowControl w:val="0"/>
        <w:numPr>
          <w:ilvl w:val="0"/>
          <w:numId w:val="15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доступность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инфраструктуры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для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всех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предпринимательства;</w:t>
      </w:r>
    </w:p>
    <w:p w14:paraId="35274A50" w14:textId="77777777" w:rsidR="00163B1F" w:rsidRPr="00775187" w:rsidRDefault="00163B1F" w:rsidP="0026423C">
      <w:pPr>
        <w:widowControl w:val="0"/>
        <w:numPr>
          <w:ilvl w:val="0"/>
          <w:numId w:val="15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равный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доступ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соответствующих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условиям,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установленным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муниципальными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правовыми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актами,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принимаемыми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775187">
        <w:rPr>
          <w:sz w:val="22"/>
          <w:szCs w:val="22"/>
          <w:lang w:eastAsia="en-US"/>
        </w:rPr>
        <w:t>целях</w:t>
      </w:r>
      <w:proofErr w:type="gramEnd"/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реализации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муниципальных</w:t>
      </w:r>
      <w:r w:rsidRPr="00775187">
        <w:rPr>
          <w:spacing w:val="-10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программ</w:t>
      </w:r>
      <w:r w:rsidRPr="00775187">
        <w:rPr>
          <w:spacing w:val="-10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(подпрограмм),</w:t>
      </w:r>
      <w:r w:rsidRPr="00775187">
        <w:rPr>
          <w:spacing w:val="-10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</w:t>
      </w:r>
      <w:r w:rsidRPr="00775187">
        <w:rPr>
          <w:spacing w:val="-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участию</w:t>
      </w:r>
      <w:r w:rsidRPr="00775187">
        <w:rPr>
          <w:spacing w:val="-10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-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указанных</w:t>
      </w:r>
      <w:r w:rsidRPr="00775187">
        <w:rPr>
          <w:spacing w:val="-10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программах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(подпрограммах);</w:t>
      </w:r>
    </w:p>
    <w:p w14:paraId="3F5A9D2E" w14:textId="77777777" w:rsidR="00163B1F" w:rsidRPr="00775187" w:rsidRDefault="00163B1F" w:rsidP="0026423C">
      <w:pPr>
        <w:widowControl w:val="0"/>
        <w:numPr>
          <w:ilvl w:val="0"/>
          <w:numId w:val="15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оказание поддержки с соблюдением требований, установленных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Федеральным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законом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от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26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июля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2006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года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№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135-ФЗ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«О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защите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конкуренции»;</w:t>
      </w:r>
    </w:p>
    <w:p w14:paraId="124CB772" w14:textId="77777777" w:rsidR="00163B1F" w:rsidRPr="00775187" w:rsidRDefault="00163B1F" w:rsidP="0026423C">
      <w:pPr>
        <w:widowControl w:val="0"/>
        <w:numPr>
          <w:ilvl w:val="0"/>
          <w:numId w:val="15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открытость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процедур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оказания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поддержки.</w:t>
      </w:r>
    </w:p>
    <w:p w14:paraId="5458137A" w14:textId="517CA2CB" w:rsidR="00163B1F" w:rsidRPr="00775187" w:rsidRDefault="0026423C" w:rsidP="0026423C">
      <w:pPr>
        <w:pStyle w:val="a3"/>
        <w:widowControl w:val="0"/>
        <w:tabs>
          <w:tab w:val="left" w:pos="1084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3. </w:t>
      </w:r>
      <w:proofErr w:type="gramStart"/>
      <w:r w:rsidR="00163B1F" w:rsidRPr="00775187">
        <w:rPr>
          <w:sz w:val="22"/>
          <w:szCs w:val="22"/>
          <w:lang w:eastAsia="en-US"/>
        </w:rPr>
        <w:t>При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обращении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-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</w:t>
      </w:r>
      <w:r w:rsidR="00163B1F" w:rsidRPr="00775187">
        <w:rPr>
          <w:spacing w:val="-6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оказанием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субъекты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должны представить документы, подтверждающие их соответствие условиям,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предусмотренным</w:t>
      </w:r>
      <w:r w:rsidR="00163B1F" w:rsidRPr="00775187">
        <w:rPr>
          <w:spacing w:val="5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ст.</w:t>
      </w:r>
      <w:r w:rsidR="00163B1F" w:rsidRPr="00775187">
        <w:rPr>
          <w:spacing w:val="5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4</w:t>
      </w:r>
      <w:r w:rsidR="00163B1F" w:rsidRPr="00775187">
        <w:rPr>
          <w:spacing w:val="5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настоящего</w:t>
      </w:r>
      <w:r w:rsidR="00163B1F" w:rsidRPr="00775187">
        <w:rPr>
          <w:spacing w:val="5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Федерального</w:t>
      </w:r>
      <w:r w:rsidR="00163B1F" w:rsidRPr="00775187">
        <w:rPr>
          <w:spacing w:val="5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закона</w:t>
      </w:r>
      <w:r w:rsidR="00163B1F" w:rsidRPr="00775187">
        <w:rPr>
          <w:spacing w:val="5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от</w:t>
      </w:r>
      <w:r w:rsidR="00163B1F" w:rsidRPr="00775187">
        <w:rPr>
          <w:spacing w:val="5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24.07.2007</w:t>
      </w:r>
      <w:r w:rsidR="00F2054D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№ 209ФЗ «О развитии малого и среднего предпринимательства в Российской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Федерации» и муниципальными правовыми актами, принимаемыми в целях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реализации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муниципальных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программ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(подпрограмм).</w:t>
      </w:r>
      <w:proofErr w:type="gramEnd"/>
    </w:p>
    <w:p w14:paraId="51F00DA7" w14:textId="77777777" w:rsidR="00163B1F" w:rsidRPr="00775187" w:rsidRDefault="00163B1F" w:rsidP="0026423C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Субъектами</w:t>
      </w:r>
      <w:r w:rsidRPr="00775187">
        <w:rPr>
          <w:spacing w:val="-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-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-10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-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предпринимательства,</w:t>
      </w:r>
      <w:r w:rsidRPr="00775187">
        <w:rPr>
          <w:spacing w:val="-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претендующим</w:t>
      </w:r>
      <w:r w:rsidRPr="00775187">
        <w:rPr>
          <w:spacing w:val="-10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получение</w:t>
      </w:r>
      <w:r w:rsidRPr="00775187">
        <w:rPr>
          <w:spacing w:val="-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поддержки,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должны</w:t>
      </w:r>
      <w:r w:rsidRPr="00775187">
        <w:rPr>
          <w:spacing w:val="-4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быть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предоставлены</w:t>
      </w:r>
      <w:r w:rsidRPr="00775187">
        <w:rPr>
          <w:spacing w:val="-4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следующие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документы:</w:t>
      </w:r>
    </w:p>
    <w:p w14:paraId="0148B3D0" w14:textId="77777777" w:rsidR="00163B1F" w:rsidRPr="00775187" w:rsidRDefault="00163B1F" w:rsidP="0026423C">
      <w:pPr>
        <w:widowControl w:val="0"/>
        <w:numPr>
          <w:ilvl w:val="1"/>
          <w:numId w:val="16"/>
        </w:numPr>
        <w:tabs>
          <w:tab w:val="left" w:pos="1536"/>
          <w:tab w:val="left" w:pos="1537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заявление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получение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поддержки;</w:t>
      </w:r>
    </w:p>
    <w:p w14:paraId="5D26D481" w14:textId="77777777" w:rsidR="00163B1F" w:rsidRPr="00775187" w:rsidRDefault="00163B1F" w:rsidP="0026423C">
      <w:pPr>
        <w:widowControl w:val="0"/>
        <w:numPr>
          <w:ilvl w:val="1"/>
          <w:numId w:val="16"/>
        </w:numPr>
        <w:tabs>
          <w:tab w:val="left" w:pos="1536"/>
          <w:tab w:val="left" w:pos="1537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копии</w:t>
      </w:r>
      <w:r w:rsidRPr="00775187">
        <w:rPr>
          <w:spacing w:val="2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регистрационных,</w:t>
      </w:r>
      <w:r w:rsidR="00F2054D" w:rsidRPr="00775187">
        <w:rPr>
          <w:spacing w:val="2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учредительных</w:t>
      </w:r>
      <w:r w:rsidRPr="00775187">
        <w:rPr>
          <w:spacing w:val="2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документов</w:t>
      </w:r>
      <w:r w:rsidRPr="00775187">
        <w:rPr>
          <w:spacing w:val="2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со</w:t>
      </w:r>
      <w:r w:rsidRPr="00775187">
        <w:rPr>
          <w:spacing w:val="2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всеми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действующими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изменениями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дополнениями;</w:t>
      </w:r>
    </w:p>
    <w:p w14:paraId="35B33D92" w14:textId="77777777" w:rsidR="00163B1F" w:rsidRPr="00775187" w:rsidRDefault="00163B1F" w:rsidP="0026423C">
      <w:pPr>
        <w:widowControl w:val="0"/>
        <w:numPr>
          <w:ilvl w:val="1"/>
          <w:numId w:val="16"/>
        </w:numPr>
        <w:tabs>
          <w:tab w:val="left" w:pos="1536"/>
          <w:tab w:val="left" w:pos="1537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копии</w:t>
      </w:r>
      <w:r w:rsidRPr="00775187">
        <w:rPr>
          <w:spacing w:val="4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лицензии</w:t>
      </w:r>
      <w:r w:rsidRPr="00775187">
        <w:rPr>
          <w:spacing w:val="4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</w:t>
      </w:r>
      <w:r w:rsidRPr="00775187">
        <w:rPr>
          <w:spacing w:val="4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заявленную</w:t>
      </w:r>
      <w:r w:rsidRPr="00775187">
        <w:rPr>
          <w:spacing w:val="4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деятельность</w:t>
      </w:r>
      <w:r w:rsidRPr="00775187">
        <w:rPr>
          <w:spacing w:val="4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(при</w:t>
      </w:r>
      <w:r w:rsidRPr="00775187">
        <w:rPr>
          <w:spacing w:val="4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наличии);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справки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из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налогового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органа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отсутствии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задолженности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платежам</w:t>
      </w:r>
    </w:p>
    <w:p w14:paraId="384DCDC6" w14:textId="77777777" w:rsidR="00163B1F" w:rsidRPr="00775187" w:rsidRDefault="00163B1F" w:rsidP="0026423C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бюджет;</w:t>
      </w:r>
    </w:p>
    <w:p w14:paraId="1BDC0690" w14:textId="77777777" w:rsidR="00163B1F" w:rsidRPr="00775187" w:rsidRDefault="00F2054D" w:rsidP="0026423C">
      <w:pPr>
        <w:widowControl w:val="0"/>
        <w:numPr>
          <w:ilvl w:val="1"/>
          <w:numId w:val="16"/>
        </w:numPr>
        <w:tabs>
          <w:tab w:val="left" w:pos="1536"/>
          <w:tab w:val="left" w:pos="1537"/>
          <w:tab w:val="left" w:pos="2979"/>
          <w:tab w:val="left" w:pos="5354"/>
          <w:tab w:val="left" w:pos="7765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документ, подтверждающий правоспособность </w:t>
      </w:r>
      <w:r w:rsidR="00163B1F" w:rsidRPr="00775187">
        <w:rPr>
          <w:sz w:val="22"/>
          <w:szCs w:val="22"/>
          <w:lang w:eastAsia="en-US"/>
        </w:rPr>
        <w:t>представителя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заявителя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заключать договор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от имени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юридического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лица;</w:t>
      </w:r>
    </w:p>
    <w:p w14:paraId="62F48FC9" w14:textId="77777777" w:rsidR="00163B1F" w:rsidRPr="00775187" w:rsidRDefault="00163B1F" w:rsidP="0026423C">
      <w:pPr>
        <w:widowControl w:val="0"/>
        <w:numPr>
          <w:ilvl w:val="1"/>
          <w:numId w:val="16"/>
        </w:numPr>
        <w:tabs>
          <w:tab w:val="left" w:pos="1536"/>
          <w:tab w:val="left" w:pos="1537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pacing w:val="-1"/>
          <w:sz w:val="22"/>
          <w:szCs w:val="22"/>
          <w:lang w:eastAsia="en-US"/>
        </w:rPr>
        <w:t>обоснование</w:t>
      </w:r>
      <w:r w:rsidRPr="00775187">
        <w:rPr>
          <w:spacing w:val="-18"/>
          <w:sz w:val="22"/>
          <w:szCs w:val="22"/>
          <w:lang w:eastAsia="en-US"/>
        </w:rPr>
        <w:t xml:space="preserve"> </w:t>
      </w:r>
      <w:r w:rsidRPr="00775187">
        <w:rPr>
          <w:spacing w:val="-1"/>
          <w:sz w:val="22"/>
          <w:szCs w:val="22"/>
          <w:lang w:eastAsia="en-US"/>
        </w:rPr>
        <w:t>формы</w:t>
      </w:r>
      <w:r w:rsidRPr="00775187">
        <w:rPr>
          <w:spacing w:val="-17"/>
          <w:sz w:val="22"/>
          <w:szCs w:val="22"/>
          <w:lang w:eastAsia="en-US"/>
        </w:rPr>
        <w:t xml:space="preserve"> </w:t>
      </w:r>
      <w:r w:rsidRPr="00775187">
        <w:rPr>
          <w:spacing w:val="-1"/>
          <w:sz w:val="22"/>
          <w:szCs w:val="22"/>
          <w:lang w:eastAsia="en-US"/>
        </w:rPr>
        <w:t>и</w:t>
      </w:r>
      <w:r w:rsidRPr="00775187">
        <w:rPr>
          <w:spacing w:val="-18"/>
          <w:sz w:val="22"/>
          <w:szCs w:val="22"/>
          <w:lang w:eastAsia="en-US"/>
        </w:rPr>
        <w:t xml:space="preserve"> </w:t>
      </w:r>
      <w:r w:rsidRPr="00775187">
        <w:rPr>
          <w:spacing w:val="-1"/>
          <w:sz w:val="22"/>
          <w:szCs w:val="22"/>
          <w:lang w:eastAsia="en-US"/>
        </w:rPr>
        <w:t>размер</w:t>
      </w:r>
      <w:r w:rsidRPr="00775187">
        <w:rPr>
          <w:spacing w:val="-1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необходимой</w:t>
      </w:r>
      <w:r w:rsidRPr="00775187">
        <w:rPr>
          <w:spacing w:val="-1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</w:t>
      </w:r>
      <w:r w:rsidRPr="00775187">
        <w:rPr>
          <w:spacing w:val="-1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</w:t>
      </w:r>
      <w:r w:rsidRPr="00775187">
        <w:rPr>
          <w:spacing w:val="-1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указанием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целей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использования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расходования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испрашиваемых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ресурсов.</w:t>
      </w:r>
    </w:p>
    <w:p w14:paraId="5B3D0B2D" w14:textId="77777777" w:rsidR="00163B1F" w:rsidRPr="00775187" w:rsidRDefault="00F2054D" w:rsidP="0026423C">
      <w:pPr>
        <w:widowControl w:val="0"/>
        <w:tabs>
          <w:tab w:val="left" w:pos="2462"/>
          <w:tab w:val="left" w:pos="4791"/>
          <w:tab w:val="left" w:pos="5299"/>
          <w:tab w:val="left" w:pos="7078"/>
          <w:tab w:val="left" w:pos="8499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Документы, подтверждающие их соответствие </w:t>
      </w:r>
      <w:r w:rsidR="00163B1F" w:rsidRPr="00775187">
        <w:rPr>
          <w:sz w:val="22"/>
          <w:szCs w:val="22"/>
          <w:lang w:eastAsia="en-US"/>
        </w:rPr>
        <w:t xml:space="preserve">условиям, </w:t>
      </w:r>
      <w:r w:rsidR="00163B1F" w:rsidRPr="00775187">
        <w:rPr>
          <w:spacing w:val="-1"/>
          <w:sz w:val="22"/>
          <w:szCs w:val="22"/>
          <w:lang w:eastAsia="en-US"/>
        </w:rPr>
        <w:t>которые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установлены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статьей 4 Федерального закона от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24.07.2007 №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209-ФЗ:</w:t>
      </w:r>
    </w:p>
    <w:p w14:paraId="4FE2B289" w14:textId="77777777" w:rsidR="00163B1F" w:rsidRPr="00775187" w:rsidRDefault="00163B1F" w:rsidP="0026423C">
      <w:pPr>
        <w:widowControl w:val="0"/>
        <w:numPr>
          <w:ilvl w:val="1"/>
          <w:numId w:val="16"/>
        </w:numPr>
        <w:tabs>
          <w:tab w:val="left" w:pos="1536"/>
          <w:tab w:val="left" w:pos="1537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налоговую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декларацию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предшествующий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отчетный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период;</w:t>
      </w:r>
    </w:p>
    <w:p w14:paraId="46E80EE8" w14:textId="77777777" w:rsidR="00163B1F" w:rsidRPr="00775187" w:rsidRDefault="00163B1F" w:rsidP="0026423C">
      <w:pPr>
        <w:widowControl w:val="0"/>
        <w:numPr>
          <w:ilvl w:val="1"/>
          <w:numId w:val="16"/>
        </w:numPr>
        <w:tabs>
          <w:tab w:val="left" w:pos="1536"/>
          <w:tab w:val="left" w:pos="1537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справку</w:t>
      </w:r>
      <w:r w:rsidRPr="00775187">
        <w:rPr>
          <w:spacing w:val="3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Pr="00775187">
        <w:rPr>
          <w:spacing w:val="34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средней</w:t>
      </w:r>
      <w:r w:rsidRPr="00775187">
        <w:rPr>
          <w:spacing w:val="34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численности</w:t>
      </w:r>
      <w:r w:rsidRPr="00775187">
        <w:rPr>
          <w:spacing w:val="3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работников</w:t>
      </w:r>
      <w:r w:rsidRPr="00775187">
        <w:rPr>
          <w:spacing w:val="34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</w:t>
      </w:r>
      <w:r w:rsidRPr="00775187">
        <w:rPr>
          <w:spacing w:val="3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предшествующий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календарный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год;</w:t>
      </w:r>
    </w:p>
    <w:p w14:paraId="4F90ABA7" w14:textId="77777777" w:rsidR="00163B1F" w:rsidRPr="00775187" w:rsidRDefault="00163B1F" w:rsidP="0026423C">
      <w:pPr>
        <w:widowControl w:val="0"/>
        <w:numPr>
          <w:ilvl w:val="1"/>
          <w:numId w:val="16"/>
        </w:numPr>
        <w:tabs>
          <w:tab w:val="left" w:pos="1536"/>
          <w:tab w:val="left" w:pos="1537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бухгалтерский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баланс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предшествующий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отчетный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период.</w:t>
      </w:r>
    </w:p>
    <w:p w14:paraId="74791E91" w14:textId="0F53AD13" w:rsidR="00163B1F" w:rsidRPr="00775187" w:rsidRDefault="00163B1F" w:rsidP="0026423C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775187">
        <w:rPr>
          <w:sz w:val="22"/>
          <w:szCs w:val="22"/>
          <w:lang w:eastAsia="en-US"/>
        </w:rPr>
        <w:t>Не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допускается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требовать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представления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документов,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которые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находятся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распоряжении государственных органов, органов местного самоуправления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либо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подведомственных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государственным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органам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или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органам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местного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самоуправления организаций, за исключением случаев, если такие документы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включены</w:t>
      </w:r>
      <w:r w:rsidRPr="00775187">
        <w:rPr>
          <w:spacing w:val="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определенный</w:t>
      </w:r>
      <w:r w:rsidRPr="00775187">
        <w:rPr>
          <w:spacing w:val="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Федеральным</w:t>
      </w:r>
      <w:r w:rsidRPr="00775187">
        <w:rPr>
          <w:spacing w:val="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законом</w:t>
      </w:r>
      <w:r w:rsidRPr="00775187">
        <w:rPr>
          <w:spacing w:val="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от</w:t>
      </w:r>
      <w:r w:rsidRPr="00775187">
        <w:rPr>
          <w:spacing w:val="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27</w:t>
      </w:r>
      <w:r w:rsidRPr="00775187">
        <w:rPr>
          <w:spacing w:val="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июля</w:t>
      </w:r>
      <w:r w:rsidRPr="00775187">
        <w:rPr>
          <w:spacing w:val="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2010</w:t>
      </w:r>
      <w:r w:rsidRPr="00775187">
        <w:rPr>
          <w:spacing w:val="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года</w:t>
      </w:r>
      <w:r w:rsidR="0026423C" w:rsidRPr="00775187">
        <w:rPr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№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210-ФЗ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«Об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организации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предоставления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государственных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муниципальных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услуг» перечень документов.</w:t>
      </w:r>
      <w:proofErr w:type="gramEnd"/>
    </w:p>
    <w:p w14:paraId="6596914B" w14:textId="7C250EEB" w:rsidR="00163B1F" w:rsidRPr="00775187" w:rsidRDefault="0026423C" w:rsidP="0026423C">
      <w:pPr>
        <w:widowControl w:val="0"/>
        <w:tabs>
          <w:tab w:val="left" w:pos="141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lastRenderedPageBreak/>
        <w:t xml:space="preserve">4. </w:t>
      </w:r>
      <w:r w:rsidR="00163B1F" w:rsidRPr="00775187">
        <w:rPr>
          <w:sz w:val="22"/>
          <w:szCs w:val="22"/>
          <w:lang w:eastAsia="en-US"/>
        </w:rPr>
        <w:t>Поддержка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оказывается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субъектам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если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они: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осуществляют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свою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деятельность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территории</w:t>
      </w:r>
      <w:r w:rsidR="00163B1F" w:rsidRPr="00775187">
        <w:rPr>
          <w:spacing w:val="-1"/>
          <w:sz w:val="22"/>
          <w:szCs w:val="22"/>
          <w:lang w:eastAsia="en-US"/>
        </w:rPr>
        <w:t xml:space="preserve"> городского поселения город Калач Калачеевского муниципального района Воронежской области</w:t>
      </w:r>
      <w:r w:rsidR="00163B1F" w:rsidRPr="00775187">
        <w:rPr>
          <w:sz w:val="22"/>
          <w:szCs w:val="22"/>
          <w:lang w:eastAsia="en-US"/>
        </w:rPr>
        <w:t>;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находятся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стадии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приостановления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деятельности,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реорганизации, ликвидации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или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банкротства.</w:t>
      </w:r>
    </w:p>
    <w:p w14:paraId="5C50C462" w14:textId="34BA3DEA" w:rsidR="00621F04" w:rsidRPr="00775187" w:rsidRDefault="00163B1F" w:rsidP="0026423C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Поддержка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может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оказываться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775187">
        <w:rPr>
          <w:sz w:val="22"/>
          <w:szCs w:val="22"/>
          <w:lang w:eastAsia="en-US"/>
        </w:rPr>
        <w:t>отношении</w:t>
      </w:r>
      <w:proofErr w:type="gramEnd"/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предпринимательства:</w:t>
      </w:r>
    </w:p>
    <w:p w14:paraId="22AEB113" w14:textId="7942595C" w:rsidR="00163B1F" w:rsidRPr="00775187" w:rsidRDefault="00621F04" w:rsidP="00775187">
      <w:pPr>
        <w:tabs>
          <w:tab w:val="left" w:pos="1567"/>
        </w:tabs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ab/>
      </w:r>
      <w:r w:rsidR="00163B1F" w:rsidRPr="00775187">
        <w:rPr>
          <w:sz w:val="22"/>
          <w:szCs w:val="22"/>
          <w:lang w:eastAsia="en-US"/>
        </w:rPr>
        <w:t>являющихся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кредитными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организациями,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страховыми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организациями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(за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исключением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потребительских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кооперативов),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инвестиционными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фондами, негосударственными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пенсионными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фондами,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профессиональными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участниками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рынка ценных бумаг, ломбардами;</w:t>
      </w:r>
    </w:p>
    <w:p w14:paraId="22CBEEE2" w14:textId="77777777" w:rsidR="00163B1F" w:rsidRPr="00775187" w:rsidRDefault="00163B1F" w:rsidP="00512B60">
      <w:pPr>
        <w:widowControl w:val="0"/>
        <w:numPr>
          <w:ilvl w:val="0"/>
          <w:numId w:val="14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являющихся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участниками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соглашений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разделе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продукции;</w:t>
      </w:r>
    </w:p>
    <w:p w14:paraId="04982ACC" w14:textId="77777777" w:rsidR="00163B1F" w:rsidRPr="00775187" w:rsidRDefault="00163B1F" w:rsidP="00512B60">
      <w:pPr>
        <w:widowControl w:val="0"/>
        <w:numPr>
          <w:ilvl w:val="0"/>
          <w:numId w:val="14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proofErr w:type="gramStart"/>
      <w:r w:rsidRPr="00775187">
        <w:rPr>
          <w:sz w:val="22"/>
          <w:szCs w:val="22"/>
          <w:lang w:eastAsia="en-US"/>
        </w:rPr>
        <w:t>осуществляющих</w:t>
      </w:r>
      <w:proofErr w:type="gramEnd"/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предпринимательскую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деятельность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сфере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игорного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бизнеса;</w:t>
      </w:r>
    </w:p>
    <w:p w14:paraId="5CAE8DA7" w14:textId="77777777" w:rsidR="00163B1F" w:rsidRPr="00775187" w:rsidRDefault="00163B1F" w:rsidP="00512B60">
      <w:pPr>
        <w:widowControl w:val="0"/>
        <w:numPr>
          <w:ilvl w:val="0"/>
          <w:numId w:val="14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proofErr w:type="gramStart"/>
      <w:r w:rsidRPr="00775187">
        <w:rPr>
          <w:sz w:val="22"/>
          <w:szCs w:val="22"/>
          <w:lang w:eastAsia="en-US"/>
        </w:rPr>
        <w:t>являющихся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порядке,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установленном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законодательством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Российской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Федерации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валютном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регулировании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валютном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контроле,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нерезидентами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Российской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Федерации,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исключением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случаев,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предусмотренных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международными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договорами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Российской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Федерации.</w:t>
      </w:r>
      <w:proofErr w:type="gramEnd"/>
    </w:p>
    <w:p w14:paraId="2F7D2CB1" w14:textId="3C03A671" w:rsidR="00163B1F" w:rsidRPr="00775187" w:rsidRDefault="00512B60" w:rsidP="00512B60">
      <w:pPr>
        <w:widowControl w:val="0"/>
        <w:tabs>
          <w:tab w:val="left" w:pos="1110"/>
        </w:tabs>
        <w:autoSpaceDE w:val="0"/>
        <w:autoSpaceDN w:val="0"/>
        <w:ind w:left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5.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оказании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должно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быть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отказано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случае,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если:</w:t>
      </w:r>
    </w:p>
    <w:p w14:paraId="702840CA" w14:textId="77777777" w:rsidR="00163B1F" w:rsidRPr="00775187" w:rsidRDefault="00163B1F" w:rsidP="00512B60">
      <w:pPr>
        <w:widowControl w:val="0"/>
        <w:numPr>
          <w:ilvl w:val="0"/>
          <w:numId w:val="13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proofErr w:type="gramStart"/>
      <w:r w:rsidRPr="00775187">
        <w:rPr>
          <w:sz w:val="22"/>
          <w:szCs w:val="22"/>
          <w:lang w:eastAsia="en-US"/>
        </w:rPr>
        <w:t>не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представлены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документы,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определенные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муниципальными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правовыми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актами,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принимаемыми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целях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реализации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муниципальных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программ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(подпрограмм),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или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представлены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недостоверные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сведения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документы;</w:t>
      </w:r>
      <w:proofErr w:type="gramEnd"/>
    </w:p>
    <w:p w14:paraId="534A71F4" w14:textId="77777777" w:rsidR="00163B1F" w:rsidRPr="00775187" w:rsidRDefault="00163B1F" w:rsidP="00512B60">
      <w:pPr>
        <w:widowControl w:val="0"/>
        <w:numPr>
          <w:ilvl w:val="0"/>
          <w:numId w:val="13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не</w:t>
      </w:r>
      <w:r w:rsidRPr="00775187">
        <w:rPr>
          <w:spacing w:val="-4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выполнены</w:t>
      </w:r>
      <w:r w:rsidRPr="00775187">
        <w:rPr>
          <w:spacing w:val="-4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условия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оказания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поддержки;</w:t>
      </w:r>
    </w:p>
    <w:p w14:paraId="6A027F1F" w14:textId="77777777" w:rsidR="00163B1F" w:rsidRPr="00775187" w:rsidRDefault="00163B1F" w:rsidP="00512B60">
      <w:pPr>
        <w:widowControl w:val="0"/>
        <w:numPr>
          <w:ilvl w:val="0"/>
          <w:numId w:val="13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ранее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отношении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заявителя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-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было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принято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решение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оказании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аналогичной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pacing w:val="-1"/>
          <w:sz w:val="22"/>
          <w:szCs w:val="22"/>
          <w:lang w:eastAsia="en-US"/>
        </w:rPr>
        <w:t>поддержки</w:t>
      </w:r>
      <w:r w:rsidRPr="00775187">
        <w:rPr>
          <w:spacing w:val="-16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(поддержки,</w:t>
      </w:r>
      <w:r w:rsidRPr="00775187">
        <w:rPr>
          <w:spacing w:val="-16"/>
          <w:sz w:val="22"/>
          <w:szCs w:val="22"/>
          <w:lang w:eastAsia="en-US"/>
        </w:rPr>
        <w:t xml:space="preserve"> </w:t>
      </w:r>
      <w:proofErr w:type="gramStart"/>
      <w:r w:rsidRPr="00775187">
        <w:rPr>
          <w:sz w:val="22"/>
          <w:szCs w:val="22"/>
          <w:lang w:eastAsia="en-US"/>
        </w:rPr>
        <w:t>условия</w:t>
      </w:r>
      <w:proofErr w:type="gramEnd"/>
      <w:r w:rsidRPr="00775187">
        <w:rPr>
          <w:spacing w:val="-1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оказания</w:t>
      </w:r>
      <w:r w:rsidRPr="00775187">
        <w:rPr>
          <w:spacing w:val="-16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которой</w:t>
      </w:r>
      <w:r w:rsidRPr="00775187">
        <w:rPr>
          <w:spacing w:val="-1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совпадают,</w:t>
      </w:r>
      <w:r w:rsidRPr="00775187">
        <w:rPr>
          <w:spacing w:val="-1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включая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форму,</w:t>
      </w:r>
      <w:r w:rsidRPr="00775187">
        <w:rPr>
          <w:spacing w:val="-6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вид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цели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ее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оказания) и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сроки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ее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оказания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не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истекли;</w:t>
      </w:r>
    </w:p>
    <w:p w14:paraId="7CD3AE29" w14:textId="77777777" w:rsidR="00163B1F" w:rsidRPr="00775187" w:rsidRDefault="00163B1F" w:rsidP="00512B60">
      <w:pPr>
        <w:widowControl w:val="0"/>
        <w:numPr>
          <w:ilvl w:val="0"/>
          <w:numId w:val="13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с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момента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признания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 допустившим нарушение порядка и условий оказания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поддержки, в том числе не обеспечившим целевого использования средств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поддержки,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прошло менее чем три года.</w:t>
      </w:r>
    </w:p>
    <w:p w14:paraId="5FCD5C4B" w14:textId="717E25F8" w:rsidR="00163B1F" w:rsidRPr="00775187" w:rsidRDefault="00512B60" w:rsidP="00512B60">
      <w:pPr>
        <w:pStyle w:val="a3"/>
        <w:widowControl w:val="0"/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6. </w:t>
      </w:r>
      <w:r w:rsidR="00163B1F" w:rsidRPr="00775187">
        <w:rPr>
          <w:sz w:val="22"/>
          <w:szCs w:val="22"/>
          <w:lang w:eastAsia="en-US"/>
        </w:rPr>
        <w:t>Рассмотрение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заявителя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осуществляется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="00163B1F" w:rsidRPr="00775187">
        <w:rPr>
          <w:sz w:val="22"/>
          <w:szCs w:val="22"/>
          <w:lang w:eastAsia="en-US"/>
        </w:rPr>
        <w:t>соответствии</w:t>
      </w:r>
      <w:proofErr w:type="gramEnd"/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Порядком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администрации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городского поселения город Калач Калачеевского муниципального района Воронежской области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согласно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приложению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№1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к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настоящему</w:t>
      </w:r>
      <w:r w:rsidR="00163B1F" w:rsidRPr="00775187">
        <w:rPr>
          <w:spacing w:val="-67"/>
          <w:sz w:val="22"/>
          <w:szCs w:val="22"/>
          <w:lang w:eastAsia="en-US"/>
        </w:rPr>
        <w:t xml:space="preserve">                   </w:t>
      </w:r>
      <w:r w:rsidR="00163B1F" w:rsidRPr="00775187">
        <w:rPr>
          <w:sz w:val="22"/>
          <w:szCs w:val="22"/>
          <w:lang w:eastAsia="en-US"/>
        </w:rPr>
        <w:t>Положению.</w:t>
      </w:r>
    </w:p>
    <w:p w14:paraId="645A9DC2" w14:textId="011D5076" w:rsidR="00163B1F" w:rsidRPr="00775187" w:rsidRDefault="00163B1F" w:rsidP="00512B6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Каждый субъект малого и среднего предпринимательства должен быть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проинформирован</w:t>
      </w:r>
      <w:r w:rsidRPr="00775187">
        <w:rPr>
          <w:spacing w:val="-1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Pr="00775187">
        <w:rPr>
          <w:spacing w:val="-1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решении,</w:t>
      </w:r>
      <w:r w:rsidRPr="00775187">
        <w:rPr>
          <w:spacing w:val="-1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принятом</w:t>
      </w:r>
      <w:r w:rsidRPr="00775187">
        <w:rPr>
          <w:spacing w:val="-1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</w:t>
      </w:r>
      <w:r w:rsidRPr="00775187">
        <w:rPr>
          <w:spacing w:val="-1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такому</w:t>
      </w:r>
      <w:r w:rsidRPr="00775187">
        <w:rPr>
          <w:spacing w:val="-1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обращению,</w:t>
      </w:r>
      <w:r w:rsidRPr="00775187">
        <w:rPr>
          <w:spacing w:val="-1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-1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течение</w:t>
      </w:r>
      <w:r w:rsidRPr="00775187">
        <w:rPr>
          <w:spacing w:val="-1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пяти</w:t>
      </w:r>
      <w:r w:rsidRPr="00775187">
        <w:rPr>
          <w:spacing w:val="-6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дней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со дня его принятия.</w:t>
      </w:r>
    </w:p>
    <w:p w14:paraId="036306A1" w14:textId="5C6BF3DF" w:rsidR="00163B1F" w:rsidRPr="00775187" w:rsidRDefault="00512B60" w:rsidP="00512B60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7. </w:t>
      </w:r>
      <w:r w:rsidR="00163B1F" w:rsidRPr="00775187">
        <w:rPr>
          <w:sz w:val="22"/>
          <w:szCs w:val="22"/>
          <w:lang w:eastAsia="en-US"/>
        </w:rPr>
        <w:t>Поддержка субъектов малого и среднего предпринимательства 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организаций, образующих инфраструктуру поддержки субъектов малого 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 предпринимательства, на территории района, может осуществляться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следующих формах:</w:t>
      </w:r>
    </w:p>
    <w:p w14:paraId="0901F83A" w14:textId="76984485" w:rsidR="00163B1F" w:rsidRPr="00775187" w:rsidRDefault="00512B60" w:rsidP="00512B60">
      <w:pPr>
        <w:widowControl w:val="0"/>
        <w:tabs>
          <w:tab w:val="left" w:pos="567"/>
        </w:tabs>
        <w:autoSpaceDE w:val="0"/>
        <w:autoSpaceDN w:val="0"/>
        <w:ind w:left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- </w:t>
      </w:r>
      <w:r w:rsidR="00163B1F" w:rsidRPr="00775187">
        <w:rPr>
          <w:sz w:val="22"/>
          <w:szCs w:val="22"/>
          <w:lang w:eastAsia="en-US"/>
        </w:rPr>
        <w:t>финансовая;</w:t>
      </w:r>
    </w:p>
    <w:p w14:paraId="2B9C8337" w14:textId="1DAB1460" w:rsidR="00163B1F" w:rsidRPr="00775187" w:rsidRDefault="00512B60" w:rsidP="00512B60">
      <w:pPr>
        <w:widowControl w:val="0"/>
        <w:tabs>
          <w:tab w:val="left" w:pos="567"/>
        </w:tabs>
        <w:autoSpaceDE w:val="0"/>
        <w:autoSpaceDN w:val="0"/>
        <w:ind w:left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- </w:t>
      </w:r>
      <w:r w:rsidR="00163B1F" w:rsidRPr="00775187">
        <w:rPr>
          <w:sz w:val="22"/>
          <w:szCs w:val="22"/>
          <w:lang w:eastAsia="en-US"/>
        </w:rPr>
        <w:t>имущественная;</w:t>
      </w:r>
    </w:p>
    <w:p w14:paraId="2E62AD06" w14:textId="00D88304" w:rsidR="00163B1F" w:rsidRPr="00775187" w:rsidRDefault="00512B60" w:rsidP="00512B60">
      <w:pPr>
        <w:widowControl w:val="0"/>
        <w:tabs>
          <w:tab w:val="left" w:pos="567"/>
        </w:tabs>
        <w:autoSpaceDE w:val="0"/>
        <w:autoSpaceDN w:val="0"/>
        <w:ind w:left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- </w:t>
      </w:r>
      <w:r w:rsidR="00163B1F" w:rsidRPr="00775187">
        <w:rPr>
          <w:sz w:val="22"/>
          <w:szCs w:val="22"/>
          <w:lang w:eastAsia="en-US"/>
        </w:rPr>
        <w:t>информационная;</w:t>
      </w:r>
    </w:p>
    <w:p w14:paraId="1A948311" w14:textId="25BB6D64" w:rsidR="002B1CEB" w:rsidRPr="00775187" w:rsidRDefault="00512B60" w:rsidP="00512B60">
      <w:pPr>
        <w:widowControl w:val="0"/>
        <w:tabs>
          <w:tab w:val="left" w:pos="567"/>
        </w:tabs>
        <w:autoSpaceDE w:val="0"/>
        <w:autoSpaceDN w:val="0"/>
        <w:ind w:left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- </w:t>
      </w:r>
      <w:r w:rsidR="00F2054D" w:rsidRPr="00775187">
        <w:rPr>
          <w:sz w:val="22"/>
          <w:szCs w:val="22"/>
          <w:lang w:eastAsia="en-US"/>
        </w:rPr>
        <w:t>консультационная</w:t>
      </w:r>
    </w:p>
    <w:p w14:paraId="4E74EC61" w14:textId="6361423C" w:rsidR="002B1CEB" w:rsidRPr="00775187" w:rsidRDefault="00512B60" w:rsidP="00512B60">
      <w:pPr>
        <w:ind w:left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- </w:t>
      </w:r>
      <w:r w:rsidR="002B1CEB" w:rsidRPr="00775187">
        <w:rPr>
          <w:sz w:val="22"/>
          <w:szCs w:val="22"/>
          <w:lang w:eastAsia="en-US"/>
        </w:rPr>
        <w:t>иные формы поддержки, предусмотренные ст. 16 Федеральным законом от 24.07.2007 № 209-ФЗ «О развитии малого и среднего предпринимательства в Российской Федерации».</w:t>
      </w:r>
    </w:p>
    <w:p w14:paraId="02AB96EC" w14:textId="1D071DE6" w:rsidR="00163B1F" w:rsidRPr="00775187" w:rsidRDefault="00512B60" w:rsidP="00512B60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8. </w:t>
      </w:r>
      <w:proofErr w:type="gramStart"/>
      <w:r w:rsidR="00163B1F" w:rsidRPr="00775187">
        <w:rPr>
          <w:sz w:val="22"/>
          <w:szCs w:val="22"/>
          <w:lang w:eastAsia="en-US"/>
        </w:rPr>
        <w:t>Оказание финансовой поддержки субъектам малого и среднего</w:t>
      </w:r>
      <w:r w:rsidR="00F2054D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организациям,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образующим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инфраструктуру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может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осуществляться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соответствии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законодательством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Российской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Федерации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</w:t>
      </w:r>
      <w:r w:rsidR="00163B1F" w:rsidRPr="00775187">
        <w:rPr>
          <w:spacing w:val="-6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счет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средств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бюджета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городского поселения город Калач Калачеевского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путем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предоставления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субсидий,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бюджетных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инвестиций,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государственных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муниципальных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гарантий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обязательствам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организаций,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образующих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инфраструктуру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proofErr w:type="gramEnd"/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предпринимательства.</w:t>
      </w:r>
    </w:p>
    <w:p w14:paraId="0BC9865F" w14:textId="2BEDEDD8" w:rsidR="00163B1F" w:rsidRPr="00775187" w:rsidRDefault="00163B1F" w:rsidP="00512B6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Финансовая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предусмотренная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настоящим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пунктом,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может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оказываться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субъектам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осуществляющим производство и (или) реализацию подакцизных товаров, 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также добычу и (или) реализацию полезных ископаемых, за исключением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="00EE7828" w:rsidRPr="00775187">
        <w:rPr>
          <w:sz w:val="22"/>
          <w:szCs w:val="22"/>
          <w:lang w:eastAsia="en-US"/>
        </w:rPr>
        <w:t xml:space="preserve">общераспространенных </w:t>
      </w:r>
      <w:r w:rsidRPr="00775187">
        <w:rPr>
          <w:sz w:val="22"/>
          <w:szCs w:val="22"/>
          <w:lang w:eastAsia="en-US"/>
        </w:rPr>
        <w:t>полезных ископаемых, если иное не предусмотрено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Правительством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Российской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Федерации.</w:t>
      </w:r>
    </w:p>
    <w:p w14:paraId="4D34AB8D" w14:textId="12D9B1C5" w:rsidR="00163B1F" w:rsidRPr="00775187" w:rsidRDefault="00512B60" w:rsidP="00512B60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pacing w:val="-1"/>
          <w:sz w:val="22"/>
          <w:szCs w:val="22"/>
          <w:lang w:eastAsia="en-US"/>
        </w:rPr>
        <w:t xml:space="preserve">9. </w:t>
      </w:r>
      <w:proofErr w:type="gramStart"/>
      <w:r w:rsidR="00163B1F" w:rsidRPr="00775187">
        <w:rPr>
          <w:spacing w:val="-1"/>
          <w:sz w:val="22"/>
          <w:szCs w:val="22"/>
          <w:lang w:eastAsia="en-US"/>
        </w:rPr>
        <w:t>Оказание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pacing w:val="-1"/>
          <w:sz w:val="22"/>
          <w:szCs w:val="22"/>
          <w:lang w:eastAsia="en-US"/>
        </w:rPr>
        <w:t>имущественной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субъектам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предпринимательства, а также организациям, образующим инфраструктуру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осуществляется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виде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передачи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владение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(или)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пользование</w:t>
      </w:r>
      <w:r w:rsidR="00EE7828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pacing w:val="-1"/>
          <w:sz w:val="22"/>
          <w:szCs w:val="22"/>
          <w:lang w:eastAsia="en-US"/>
        </w:rPr>
        <w:t>муниципального</w:t>
      </w:r>
      <w:r w:rsidR="00163B1F" w:rsidRPr="00775187">
        <w:rPr>
          <w:spacing w:val="-1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имущества,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том</w:t>
      </w:r>
      <w:r w:rsidR="00163B1F" w:rsidRPr="00775187">
        <w:rPr>
          <w:spacing w:val="-1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числе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земельных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участков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(за</w:t>
      </w:r>
      <w:r w:rsidR="00163B1F" w:rsidRPr="00775187">
        <w:rPr>
          <w:spacing w:val="-1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исключением</w:t>
      </w:r>
      <w:r w:rsidR="00EE7828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земельных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участков,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предназначенных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для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ведения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личного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подсобного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хозяйства,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огородничества,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садоводства,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индивидуального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жилищного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строительства),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зданий,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строений,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сооружений,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нежилых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помещений,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оборудования,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машин,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механизмов,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установок</w:t>
      </w:r>
      <w:proofErr w:type="gramEnd"/>
      <w:r w:rsidR="00163B1F" w:rsidRPr="00775187">
        <w:rPr>
          <w:sz w:val="22"/>
          <w:szCs w:val="22"/>
          <w:lang w:eastAsia="en-US"/>
        </w:rPr>
        <w:t>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транспортных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средств,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инвентаря,</w:t>
      </w:r>
      <w:r w:rsidR="00163B1F" w:rsidRPr="00775187">
        <w:rPr>
          <w:spacing w:val="-10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инструментов,</w:t>
      </w:r>
      <w:r w:rsidR="00163B1F" w:rsidRPr="00775187">
        <w:rPr>
          <w:spacing w:val="-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</w:t>
      </w:r>
      <w:r w:rsidR="00163B1F" w:rsidRPr="00775187">
        <w:rPr>
          <w:spacing w:val="-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lastRenderedPageBreak/>
        <w:t>возмездной</w:t>
      </w:r>
      <w:r w:rsidR="00163B1F" w:rsidRPr="00775187">
        <w:rPr>
          <w:spacing w:val="-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основе,</w:t>
      </w:r>
      <w:r w:rsidR="00163B1F" w:rsidRPr="00775187">
        <w:rPr>
          <w:spacing w:val="-10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безвозмездной</w:t>
      </w:r>
      <w:r w:rsidR="00163B1F" w:rsidRPr="00775187">
        <w:rPr>
          <w:spacing w:val="-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основе</w:t>
      </w:r>
      <w:r w:rsidR="00163B1F" w:rsidRPr="00775187">
        <w:rPr>
          <w:spacing w:val="-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или</w:t>
      </w:r>
      <w:r w:rsidR="00163B1F" w:rsidRPr="00775187">
        <w:rPr>
          <w:spacing w:val="-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</w:t>
      </w:r>
      <w:r w:rsidR="00163B1F" w:rsidRPr="00775187">
        <w:rPr>
          <w:spacing w:val="-6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льготных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условиях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соответствии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муниципальными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программами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pacing w:val="-1"/>
          <w:sz w:val="22"/>
          <w:szCs w:val="22"/>
          <w:lang w:eastAsia="en-US"/>
        </w:rPr>
        <w:t>(подпрограммами).</w:t>
      </w:r>
      <w:r w:rsidR="00163B1F" w:rsidRPr="00775187">
        <w:rPr>
          <w:spacing w:val="-1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Указанное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имущество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должно</w:t>
      </w:r>
      <w:r w:rsidR="00163B1F" w:rsidRPr="00775187">
        <w:rPr>
          <w:spacing w:val="-1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использоваться</w:t>
      </w:r>
      <w:r w:rsidR="00163B1F" w:rsidRPr="00775187">
        <w:rPr>
          <w:spacing w:val="-1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</w:t>
      </w:r>
      <w:r w:rsidR="00163B1F" w:rsidRPr="00775187">
        <w:rPr>
          <w:spacing w:val="-1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целевому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назначению.</w:t>
      </w:r>
    </w:p>
    <w:p w14:paraId="78A6242A" w14:textId="7FC8C410" w:rsidR="00163B1F" w:rsidRPr="00775187" w:rsidRDefault="00311506" w:rsidP="00311506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10. </w:t>
      </w:r>
      <w:r w:rsidR="00163B1F" w:rsidRPr="00775187">
        <w:rPr>
          <w:sz w:val="22"/>
          <w:szCs w:val="22"/>
          <w:lang w:eastAsia="en-US"/>
        </w:rPr>
        <w:t>Оказание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информационной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субъектам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организациям,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образующим</w:t>
      </w:r>
      <w:r w:rsidR="00163B1F" w:rsidRPr="00775187">
        <w:rPr>
          <w:spacing w:val="-1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инфраструктуру</w:t>
      </w:r>
      <w:r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предпринимательства,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осуществляется в виде создания муниципальных информационных систем,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официальных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сайтов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информационной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сети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«Интернет»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информационн</w:t>
      </w:r>
      <w:proofErr w:type="gramStart"/>
      <w:r w:rsidR="00163B1F" w:rsidRPr="00775187">
        <w:rPr>
          <w:sz w:val="22"/>
          <w:szCs w:val="22"/>
          <w:lang w:eastAsia="en-US"/>
        </w:rPr>
        <w:t>о-</w:t>
      </w:r>
      <w:proofErr w:type="gramEnd"/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телекоммуникационных сетей и обеспечения их функционирования в целях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-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предпринимательства,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создаваемых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EE7828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целях</w:t>
      </w:r>
      <w:r w:rsidR="00163B1F" w:rsidRPr="00775187">
        <w:rPr>
          <w:spacing w:val="2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обеспечения</w:t>
      </w:r>
      <w:r w:rsidR="00163B1F" w:rsidRPr="00775187">
        <w:rPr>
          <w:spacing w:val="2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2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2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2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2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2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82392A" w:rsidRPr="00775187">
        <w:rPr>
          <w:sz w:val="22"/>
          <w:szCs w:val="22"/>
          <w:lang w:eastAsia="en-US"/>
        </w:rPr>
        <w:t xml:space="preserve"> организаций, образующих инфраструктуру поддержки субъектов малого и среднего предпринимательства, информацией, предусмотренной ст. 19 настоящего Федерального закона от 24.07.2007 № 209-ФЗ «О развитии малого и среднего предпринимательства в Российской Федерации».</w:t>
      </w:r>
    </w:p>
    <w:p w14:paraId="06C7450C" w14:textId="00BAED3E" w:rsidR="00AA5F7D" w:rsidRPr="00775187" w:rsidRDefault="00AA5F7D" w:rsidP="00311506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11.</w:t>
      </w:r>
      <w:r w:rsidR="00311506" w:rsidRPr="00775187">
        <w:rPr>
          <w:sz w:val="22"/>
          <w:szCs w:val="22"/>
          <w:lang w:eastAsia="en-US"/>
        </w:rPr>
        <w:t xml:space="preserve"> </w:t>
      </w:r>
      <w:proofErr w:type="gramStart"/>
      <w:r w:rsidRPr="00775187">
        <w:rPr>
          <w:sz w:val="22"/>
          <w:szCs w:val="22"/>
          <w:lang w:eastAsia="en-US"/>
        </w:rPr>
        <w:t>Информация, указанная в пункте 10 настоящего Положения, является общедоступной и размещается в сети «Интернет» на официальном сайте администрации городского поселения город Калач Калачеевского муниципального района Воронежской области и (или) созданных официальных сайтах информационной поддержки субъектов малого и среднего предпринимательства в сети</w:t>
      </w:r>
      <w:r w:rsidR="00AE6542" w:rsidRPr="00775187">
        <w:rPr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«Интернет».</w:t>
      </w:r>
      <w:proofErr w:type="gramEnd"/>
    </w:p>
    <w:p w14:paraId="0CC4C991" w14:textId="2A3AAA7C" w:rsidR="00163B1F" w:rsidRPr="00775187" w:rsidRDefault="00311506" w:rsidP="00311506">
      <w:pPr>
        <w:pStyle w:val="a3"/>
        <w:widowControl w:val="0"/>
        <w:tabs>
          <w:tab w:val="left" w:pos="1538"/>
        </w:tabs>
        <w:autoSpaceDE w:val="0"/>
        <w:autoSpaceDN w:val="0"/>
        <w:ind w:left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12. </w:t>
      </w:r>
      <w:r w:rsidR="00163B1F" w:rsidRPr="00775187">
        <w:rPr>
          <w:sz w:val="22"/>
          <w:szCs w:val="22"/>
          <w:lang w:eastAsia="en-US"/>
        </w:rPr>
        <w:t>Оказание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консультационной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субъектам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EE7828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 может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осуществляться в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proofErr w:type="gramStart"/>
      <w:r w:rsidR="00163B1F" w:rsidRPr="00775187">
        <w:rPr>
          <w:sz w:val="22"/>
          <w:szCs w:val="22"/>
          <w:lang w:eastAsia="en-US"/>
        </w:rPr>
        <w:t>виде</w:t>
      </w:r>
      <w:proofErr w:type="gramEnd"/>
      <w:r w:rsidR="00163B1F" w:rsidRPr="00775187">
        <w:rPr>
          <w:sz w:val="22"/>
          <w:szCs w:val="22"/>
          <w:lang w:eastAsia="en-US"/>
        </w:rPr>
        <w:t>:</w:t>
      </w:r>
    </w:p>
    <w:p w14:paraId="7475776B" w14:textId="382974D9" w:rsidR="00163B1F" w:rsidRPr="00775187" w:rsidRDefault="00163B1F" w:rsidP="00311506">
      <w:pPr>
        <w:widowControl w:val="0"/>
        <w:numPr>
          <w:ilvl w:val="0"/>
          <w:numId w:val="12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создания организаций, образующих инфраструктуру поддержки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оказывающих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консультационные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услуги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субъектам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-14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предпринимательства,</w:t>
      </w:r>
      <w:r w:rsidR="00311506" w:rsidRPr="00775187">
        <w:rPr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обеспечения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деятельности таких организаций;</w:t>
      </w:r>
    </w:p>
    <w:p w14:paraId="59734978" w14:textId="77777777" w:rsidR="00163B1F" w:rsidRPr="00775187" w:rsidRDefault="00163B1F" w:rsidP="00311506">
      <w:pPr>
        <w:widowControl w:val="0"/>
        <w:numPr>
          <w:ilvl w:val="0"/>
          <w:numId w:val="12"/>
        </w:numPr>
        <w:tabs>
          <w:tab w:val="left" w:pos="1538"/>
        </w:tabs>
        <w:autoSpaceDE w:val="0"/>
        <w:autoSpaceDN w:val="0"/>
        <w:ind w:left="0"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компенсации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затрат,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произведенных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документально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подтвержденных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субъектами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оплату консультационных услуг.</w:t>
      </w:r>
    </w:p>
    <w:p w14:paraId="36D65557" w14:textId="77777777" w:rsidR="00163B1F" w:rsidRPr="00775187" w:rsidRDefault="00163B1F" w:rsidP="00311506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Консультационная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также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может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оказываться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775187">
        <w:rPr>
          <w:sz w:val="22"/>
          <w:szCs w:val="22"/>
          <w:lang w:eastAsia="en-US"/>
        </w:rPr>
        <w:t>виде</w:t>
      </w:r>
      <w:proofErr w:type="gramEnd"/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проведения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консультаций:</w:t>
      </w:r>
    </w:p>
    <w:p w14:paraId="5794AECA" w14:textId="77777777" w:rsidR="00163B1F" w:rsidRPr="00775187" w:rsidRDefault="00163B1F" w:rsidP="00311506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775187">
        <w:rPr>
          <w:sz w:val="22"/>
          <w:szCs w:val="22"/>
          <w:lang w:eastAsia="en-US"/>
        </w:rPr>
        <w:t>по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вопросам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применения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действующего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законодательства,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регулирующего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деятельность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предпринимательства;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вопросам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регистрации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предпринимательской деятельности; по вопросам лицензирования отдельных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видов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деятельности;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вопросам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существующих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формах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источниках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финансовой поддержки малого и среднего предпринимательства; по вопросам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организации торговли, общественного питания и бытового обслуживания; по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вопросам предоставления в аренду муниципального имущества и земельных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участков;</w:t>
      </w:r>
      <w:proofErr w:type="gramEnd"/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вопросам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осуществления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закупок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товаров,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работ,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услуг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для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обеспечения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муниципальных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нужд.</w:t>
      </w:r>
    </w:p>
    <w:p w14:paraId="7E026075" w14:textId="77777777" w:rsidR="00163B1F" w:rsidRPr="00775187" w:rsidRDefault="00163B1F" w:rsidP="00311506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Консультационная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может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оказываться в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следующих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proofErr w:type="gramStart"/>
      <w:r w:rsidRPr="00775187">
        <w:rPr>
          <w:sz w:val="22"/>
          <w:szCs w:val="22"/>
          <w:lang w:eastAsia="en-US"/>
        </w:rPr>
        <w:t>формах</w:t>
      </w:r>
      <w:proofErr w:type="gramEnd"/>
      <w:r w:rsidRPr="00775187">
        <w:rPr>
          <w:sz w:val="22"/>
          <w:szCs w:val="22"/>
          <w:lang w:eastAsia="en-US"/>
        </w:rPr>
        <w:t>:</w:t>
      </w:r>
    </w:p>
    <w:p w14:paraId="3C3B69FB" w14:textId="040ECE5C" w:rsidR="00163B1F" w:rsidRPr="00775187" w:rsidRDefault="00163B1F" w:rsidP="00311506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в устной форме – лицам, обратившимся посредством телефонной связи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или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лично;</w:t>
      </w:r>
    </w:p>
    <w:p w14:paraId="4E5D973A" w14:textId="5848C7E9" w:rsidR="00163B1F" w:rsidRPr="00775187" w:rsidRDefault="00163B1F" w:rsidP="00311506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письменной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форме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–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юридическим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физическим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лицам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обращениям.</w:t>
      </w:r>
    </w:p>
    <w:p w14:paraId="777F6C20" w14:textId="440EA497" w:rsidR="00163B1F" w:rsidRPr="00775187" w:rsidRDefault="00EB68BF" w:rsidP="00311506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13</w:t>
      </w:r>
      <w:r w:rsidR="00163B1F" w:rsidRPr="00775187">
        <w:rPr>
          <w:sz w:val="22"/>
          <w:szCs w:val="22"/>
          <w:lang w:eastAsia="en-US"/>
        </w:rPr>
        <w:t>.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Администрация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городского поселения город Калач Калачеевского муниципального района Воронежской области,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осуществляет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ведение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реестра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pacing w:val="-1"/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pacing w:val="-1"/>
          <w:sz w:val="22"/>
          <w:szCs w:val="22"/>
          <w:lang w:eastAsia="en-US"/>
        </w:rPr>
        <w:t>и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pacing w:val="-1"/>
          <w:sz w:val="22"/>
          <w:szCs w:val="22"/>
          <w:lang w:eastAsia="en-US"/>
        </w:rPr>
        <w:t>организаций,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образующих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инфраструктуру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EE7828" w:rsidRPr="00775187">
        <w:rPr>
          <w:spacing w:val="-67"/>
          <w:sz w:val="22"/>
          <w:szCs w:val="22"/>
          <w:lang w:eastAsia="en-US"/>
        </w:rPr>
        <w:t xml:space="preserve">               </w:t>
      </w:r>
      <w:r w:rsidR="00163B1F" w:rsidRPr="00775187">
        <w:rPr>
          <w:sz w:val="22"/>
          <w:szCs w:val="22"/>
          <w:lang w:eastAsia="en-US"/>
        </w:rPr>
        <w:t>субъектов малого и среднего предпринимательства, – получателей поддержки</w:t>
      </w:r>
      <w:r w:rsidR="00EE7828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 территории городского поселения город Калач Калачеевского муниципального района Воронежской области района по форме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согласно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приложению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№2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к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настоящему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Положению.</w:t>
      </w:r>
    </w:p>
    <w:p w14:paraId="6726484D" w14:textId="0ECB5441" w:rsidR="00AE6542" w:rsidRPr="00775187" w:rsidRDefault="00FB3733" w:rsidP="00311506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Информация,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содержащаяся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775187">
        <w:rPr>
          <w:sz w:val="22"/>
          <w:szCs w:val="22"/>
          <w:lang w:eastAsia="en-US"/>
        </w:rPr>
        <w:t>реестре</w:t>
      </w:r>
      <w:proofErr w:type="gramEnd"/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pacing w:val="-1"/>
          <w:sz w:val="22"/>
          <w:szCs w:val="22"/>
          <w:lang w:eastAsia="en-US"/>
        </w:rPr>
        <w:t>предпринимательства</w:t>
      </w:r>
      <w:r w:rsidRPr="00775187">
        <w:rPr>
          <w:spacing w:val="-16"/>
          <w:sz w:val="22"/>
          <w:szCs w:val="22"/>
          <w:lang w:eastAsia="en-US"/>
        </w:rPr>
        <w:t xml:space="preserve"> </w:t>
      </w:r>
      <w:r w:rsidRPr="00775187">
        <w:rPr>
          <w:spacing w:val="-1"/>
          <w:sz w:val="22"/>
          <w:szCs w:val="22"/>
          <w:lang w:eastAsia="en-US"/>
        </w:rPr>
        <w:t>и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pacing w:val="-1"/>
          <w:sz w:val="22"/>
          <w:szCs w:val="22"/>
          <w:lang w:eastAsia="en-US"/>
        </w:rPr>
        <w:t>организаций,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образующих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инфраструктуру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 малого и среднего предпринимательства, – получателей поддержки</w:t>
      </w:r>
      <w:r w:rsidR="00AE6542" w:rsidRPr="00775187">
        <w:rPr>
          <w:sz w:val="22"/>
          <w:szCs w:val="22"/>
          <w:lang w:eastAsia="en-US"/>
        </w:rPr>
        <w:t xml:space="preserve"> является общедоступной.</w:t>
      </w:r>
    </w:p>
    <w:p w14:paraId="37107E55" w14:textId="77777777" w:rsidR="00AE6542" w:rsidRPr="00775187" w:rsidRDefault="00AE6542" w:rsidP="00F73325">
      <w:pPr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br w:type="page"/>
      </w:r>
    </w:p>
    <w:p w14:paraId="301421ED" w14:textId="54936EDA" w:rsidR="00163B1F" w:rsidRPr="00775187" w:rsidRDefault="00163B1F" w:rsidP="00E96EE7">
      <w:pPr>
        <w:widowControl w:val="0"/>
        <w:tabs>
          <w:tab w:val="left" w:pos="9498"/>
        </w:tabs>
        <w:autoSpaceDE w:val="0"/>
        <w:autoSpaceDN w:val="0"/>
        <w:ind w:left="4111" w:right="172"/>
        <w:jc w:val="right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lastRenderedPageBreak/>
        <w:t>Приложение</w:t>
      </w:r>
      <w:r w:rsidRPr="00775187">
        <w:rPr>
          <w:spacing w:val="-6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№1</w:t>
      </w:r>
    </w:p>
    <w:p w14:paraId="0F665E50" w14:textId="77777777" w:rsidR="00163B1F" w:rsidRPr="00775187" w:rsidRDefault="00163B1F" w:rsidP="00E96EE7">
      <w:pPr>
        <w:widowControl w:val="0"/>
        <w:tabs>
          <w:tab w:val="left" w:pos="8163"/>
          <w:tab w:val="left" w:pos="9498"/>
        </w:tabs>
        <w:autoSpaceDE w:val="0"/>
        <w:autoSpaceDN w:val="0"/>
        <w:ind w:left="4111" w:right="172"/>
        <w:jc w:val="right"/>
        <w:rPr>
          <w:spacing w:val="1"/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к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Положению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условиях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порядке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оказания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</w:p>
    <w:p w14:paraId="653CD50A" w14:textId="77777777" w:rsidR="00163B1F" w:rsidRPr="00775187" w:rsidRDefault="00163B1F" w:rsidP="00E96EE7">
      <w:pPr>
        <w:widowControl w:val="0"/>
        <w:tabs>
          <w:tab w:val="left" w:pos="8163"/>
          <w:tab w:val="left" w:pos="9498"/>
        </w:tabs>
        <w:autoSpaceDE w:val="0"/>
        <w:autoSpaceDN w:val="0"/>
        <w:ind w:left="4111" w:right="172"/>
        <w:jc w:val="right"/>
        <w:rPr>
          <w:spacing w:val="1"/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поддержки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субъектам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</w:p>
    <w:p w14:paraId="69C5C064" w14:textId="46A34B2E" w:rsidR="00163B1F" w:rsidRPr="00775187" w:rsidRDefault="00163B1F" w:rsidP="00E96EE7">
      <w:pPr>
        <w:widowControl w:val="0"/>
        <w:tabs>
          <w:tab w:val="left" w:pos="8163"/>
          <w:tab w:val="left" w:pos="9498"/>
        </w:tabs>
        <w:autoSpaceDE w:val="0"/>
        <w:autoSpaceDN w:val="0"/>
        <w:ind w:left="4111" w:right="172"/>
        <w:jc w:val="right"/>
        <w:rPr>
          <w:spacing w:val="-58"/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предпринимательства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="00C00B91" w:rsidRPr="00775187">
        <w:rPr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 xml:space="preserve">организациям, </w:t>
      </w:r>
      <w:r w:rsidRPr="00775187">
        <w:rPr>
          <w:spacing w:val="-1"/>
          <w:sz w:val="22"/>
          <w:szCs w:val="22"/>
          <w:lang w:eastAsia="en-US"/>
        </w:rPr>
        <w:t>образующим</w:t>
      </w:r>
      <w:r w:rsidRPr="00775187">
        <w:rPr>
          <w:spacing w:val="-5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инфраструктуру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-1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="00EB68BF" w:rsidRPr="00775187">
        <w:rPr>
          <w:spacing w:val="-1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-1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предпринимательства,</w:t>
      </w:r>
      <w:r w:rsidRPr="00775187">
        <w:rPr>
          <w:spacing w:val="-1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</w:t>
      </w:r>
      <w:r w:rsidRPr="00775187">
        <w:rPr>
          <w:spacing w:val="-5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территории городского поселения город Калач Калачеевского муниципального района Воронежской области</w:t>
      </w:r>
    </w:p>
    <w:p w14:paraId="62729B69" w14:textId="77777777" w:rsidR="00163B1F" w:rsidRPr="00775187" w:rsidRDefault="00163B1F" w:rsidP="00E96EE7">
      <w:pPr>
        <w:widowControl w:val="0"/>
        <w:tabs>
          <w:tab w:val="left" w:pos="8163"/>
        </w:tabs>
        <w:autoSpaceDE w:val="0"/>
        <w:autoSpaceDN w:val="0"/>
        <w:ind w:right="172"/>
        <w:jc w:val="right"/>
        <w:rPr>
          <w:sz w:val="22"/>
          <w:szCs w:val="22"/>
          <w:lang w:eastAsia="en-US"/>
        </w:rPr>
      </w:pPr>
    </w:p>
    <w:p w14:paraId="61C0F83D" w14:textId="6CAB47D0" w:rsidR="00163B1F" w:rsidRPr="00775187" w:rsidRDefault="00163B1F" w:rsidP="00311506">
      <w:pPr>
        <w:widowControl w:val="0"/>
        <w:autoSpaceDE w:val="0"/>
        <w:autoSpaceDN w:val="0"/>
        <w:ind w:right="265"/>
        <w:jc w:val="center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ПОРЯДОК</w:t>
      </w:r>
    </w:p>
    <w:p w14:paraId="430027FB" w14:textId="407F9536" w:rsidR="00163B1F" w:rsidRPr="00775187" w:rsidRDefault="00163B1F" w:rsidP="00F73325">
      <w:pPr>
        <w:widowControl w:val="0"/>
        <w:autoSpaceDE w:val="0"/>
        <w:autoSpaceDN w:val="0"/>
        <w:ind w:right="196"/>
        <w:jc w:val="center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рассмотрения обращений субъектов малого и среднего предпринимательства</w:t>
      </w:r>
      <w:r w:rsidR="00EB68BF" w:rsidRPr="00775187">
        <w:rPr>
          <w:sz w:val="22"/>
          <w:szCs w:val="22"/>
          <w:lang w:eastAsia="en-US"/>
        </w:rPr>
        <w:t xml:space="preserve"> 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="00EB68BF" w:rsidRPr="00775187">
        <w:rPr>
          <w:spacing w:val="-67"/>
          <w:sz w:val="22"/>
          <w:szCs w:val="22"/>
          <w:lang w:eastAsia="en-US"/>
        </w:rPr>
        <w:t xml:space="preserve">      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администрации района</w:t>
      </w:r>
    </w:p>
    <w:p w14:paraId="780AB0A1" w14:textId="77777777" w:rsidR="00163B1F" w:rsidRPr="00775187" w:rsidRDefault="00163B1F" w:rsidP="00F73325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14:paraId="4D2718A2" w14:textId="0A3357D1" w:rsidR="00163B1F" w:rsidRPr="00775187" w:rsidRDefault="00161A90" w:rsidP="00161A90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1. </w:t>
      </w:r>
      <w:r w:rsidR="00163B1F" w:rsidRPr="00775187">
        <w:rPr>
          <w:sz w:val="22"/>
          <w:szCs w:val="22"/>
          <w:lang w:eastAsia="en-US"/>
        </w:rPr>
        <w:t>Настоящий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Порядок</w:t>
      </w:r>
      <w:r w:rsidR="00163B1F" w:rsidRPr="00775187">
        <w:rPr>
          <w:spacing w:val="-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рассмотрения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обращений</w:t>
      </w:r>
      <w:r w:rsidR="00163B1F" w:rsidRPr="00775187">
        <w:rPr>
          <w:spacing w:val="-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-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администрации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городского поселения город Калач Калачеевского муниципального района Воронежской области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(далее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–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Порядок)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рамках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поддержки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определяет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сроки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pacing w:val="-1"/>
          <w:sz w:val="22"/>
          <w:szCs w:val="22"/>
          <w:lang w:eastAsia="en-US"/>
        </w:rPr>
        <w:t>последовательность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действий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администрации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городского поселения город Калач Калачеевского муниципального района Воронежской области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(далее – администрация).</w:t>
      </w:r>
    </w:p>
    <w:p w14:paraId="6FE8DA56" w14:textId="5A2217BE" w:rsidR="00163B1F" w:rsidRPr="00775187" w:rsidRDefault="00161A90" w:rsidP="00161A90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2. </w:t>
      </w:r>
      <w:r w:rsidR="00163B1F" w:rsidRPr="00775187">
        <w:rPr>
          <w:sz w:val="22"/>
          <w:szCs w:val="22"/>
          <w:lang w:eastAsia="en-US"/>
        </w:rPr>
        <w:t>Рассмотрение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осуществляется в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 xml:space="preserve">соответствии </w:t>
      </w:r>
      <w:proofErr w:type="gramStart"/>
      <w:r w:rsidR="00163B1F" w:rsidRPr="00775187">
        <w:rPr>
          <w:sz w:val="22"/>
          <w:szCs w:val="22"/>
          <w:lang w:eastAsia="en-US"/>
        </w:rPr>
        <w:t>с</w:t>
      </w:r>
      <w:proofErr w:type="gramEnd"/>
      <w:r w:rsidR="00163B1F" w:rsidRPr="00775187">
        <w:rPr>
          <w:sz w:val="22"/>
          <w:szCs w:val="22"/>
          <w:lang w:eastAsia="en-US"/>
        </w:rPr>
        <w:t>:</w:t>
      </w:r>
    </w:p>
    <w:p w14:paraId="530D0D20" w14:textId="4D7D9C5A" w:rsidR="00163B1F" w:rsidRPr="00775187" w:rsidRDefault="0034650F" w:rsidP="0034650F">
      <w:pPr>
        <w:widowControl w:val="0"/>
        <w:tabs>
          <w:tab w:val="left" w:pos="993"/>
        </w:tabs>
        <w:autoSpaceDE w:val="0"/>
        <w:autoSpaceDN w:val="0"/>
        <w:ind w:left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- </w:t>
      </w:r>
      <w:r w:rsidR="00163B1F" w:rsidRPr="00775187">
        <w:rPr>
          <w:sz w:val="22"/>
          <w:szCs w:val="22"/>
          <w:lang w:eastAsia="en-US"/>
        </w:rPr>
        <w:t>Федеральным</w:t>
      </w:r>
      <w:r w:rsidR="00163B1F" w:rsidRPr="00775187">
        <w:rPr>
          <w:spacing w:val="3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законом</w:t>
      </w:r>
      <w:r w:rsidR="00163B1F" w:rsidRPr="00775187">
        <w:rPr>
          <w:spacing w:val="3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от</w:t>
      </w:r>
      <w:r w:rsidR="00163B1F" w:rsidRPr="00775187">
        <w:rPr>
          <w:spacing w:val="3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06.10.2003</w:t>
      </w:r>
      <w:r w:rsidR="00163B1F" w:rsidRPr="00775187">
        <w:rPr>
          <w:spacing w:val="3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года</w:t>
      </w:r>
      <w:r w:rsidR="00163B1F" w:rsidRPr="00775187">
        <w:rPr>
          <w:spacing w:val="3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№</w:t>
      </w:r>
      <w:r w:rsidR="00163B1F" w:rsidRPr="00775187">
        <w:rPr>
          <w:spacing w:val="3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131-ФЗ</w:t>
      </w:r>
      <w:r w:rsidR="00163B1F" w:rsidRPr="00775187">
        <w:rPr>
          <w:spacing w:val="3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«Об</w:t>
      </w:r>
      <w:r w:rsidR="00163B1F" w:rsidRPr="00775187">
        <w:rPr>
          <w:spacing w:val="3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общих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принципах</w:t>
      </w:r>
      <w:r w:rsidR="00163B1F" w:rsidRPr="00775187">
        <w:rPr>
          <w:spacing w:val="-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организации</w:t>
      </w:r>
      <w:r w:rsidR="00163B1F" w:rsidRPr="00775187">
        <w:rPr>
          <w:spacing w:val="-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местного</w:t>
      </w:r>
      <w:r w:rsidR="00163B1F" w:rsidRPr="00775187">
        <w:rPr>
          <w:spacing w:val="-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самоуправления</w:t>
      </w:r>
      <w:r w:rsidR="00163B1F" w:rsidRPr="00775187">
        <w:rPr>
          <w:spacing w:val="-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-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Российской</w:t>
      </w:r>
      <w:r w:rsidR="00163B1F" w:rsidRPr="00775187">
        <w:rPr>
          <w:spacing w:val="-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Федерации»;</w:t>
      </w:r>
    </w:p>
    <w:p w14:paraId="36BD7671" w14:textId="543C53B3" w:rsidR="00163B1F" w:rsidRPr="00775187" w:rsidRDefault="0034650F" w:rsidP="0034650F">
      <w:pPr>
        <w:widowControl w:val="0"/>
        <w:tabs>
          <w:tab w:val="left" w:pos="993"/>
        </w:tabs>
        <w:autoSpaceDE w:val="0"/>
        <w:autoSpaceDN w:val="0"/>
        <w:ind w:left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- </w:t>
      </w:r>
      <w:r w:rsidR="00163B1F" w:rsidRPr="00775187">
        <w:rPr>
          <w:sz w:val="22"/>
          <w:szCs w:val="22"/>
          <w:lang w:eastAsia="en-US"/>
        </w:rPr>
        <w:t>Федеральным</w:t>
      </w:r>
      <w:r w:rsidR="00163B1F" w:rsidRPr="00775187">
        <w:rPr>
          <w:spacing w:val="1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законом</w:t>
      </w:r>
      <w:r w:rsidR="00163B1F" w:rsidRPr="00775187">
        <w:rPr>
          <w:spacing w:val="1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от</w:t>
      </w:r>
      <w:r w:rsidR="00163B1F" w:rsidRPr="00775187">
        <w:rPr>
          <w:spacing w:val="1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24.07.2007</w:t>
      </w:r>
      <w:r w:rsidR="00163B1F" w:rsidRPr="00775187">
        <w:rPr>
          <w:spacing w:val="1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года</w:t>
      </w:r>
      <w:r w:rsidR="00163B1F" w:rsidRPr="00775187">
        <w:rPr>
          <w:spacing w:val="1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№</w:t>
      </w:r>
      <w:r w:rsidR="00163B1F" w:rsidRPr="00775187">
        <w:rPr>
          <w:spacing w:val="1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209-ФЗ</w:t>
      </w:r>
      <w:r w:rsidR="00163B1F" w:rsidRPr="00775187">
        <w:rPr>
          <w:spacing w:val="1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«О</w:t>
      </w:r>
      <w:r w:rsidR="00163B1F" w:rsidRPr="00775187">
        <w:rPr>
          <w:spacing w:val="1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развитии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 в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Российской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Федерации»;</w:t>
      </w:r>
    </w:p>
    <w:p w14:paraId="1D75A385" w14:textId="61319EC9" w:rsidR="00163B1F" w:rsidRPr="00775187" w:rsidRDefault="0034650F" w:rsidP="0034650F">
      <w:pPr>
        <w:widowControl w:val="0"/>
        <w:tabs>
          <w:tab w:val="left" w:pos="993"/>
        </w:tabs>
        <w:autoSpaceDE w:val="0"/>
        <w:autoSpaceDN w:val="0"/>
        <w:ind w:left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- </w:t>
      </w:r>
      <w:r w:rsidR="00163B1F" w:rsidRPr="00775187">
        <w:rPr>
          <w:sz w:val="22"/>
          <w:szCs w:val="22"/>
          <w:lang w:eastAsia="en-US"/>
        </w:rPr>
        <w:t>Федеральным</w:t>
      </w:r>
      <w:r w:rsidR="00163B1F" w:rsidRPr="00775187">
        <w:rPr>
          <w:spacing w:val="4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законом</w:t>
      </w:r>
      <w:r w:rsidR="00163B1F" w:rsidRPr="00775187">
        <w:rPr>
          <w:spacing w:val="4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от</w:t>
      </w:r>
      <w:r w:rsidR="00163B1F" w:rsidRPr="00775187">
        <w:rPr>
          <w:spacing w:val="4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02.05.2006</w:t>
      </w:r>
      <w:r w:rsidR="00163B1F" w:rsidRPr="00775187">
        <w:rPr>
          <w:spacing w:val="4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года</w:t>
      </w:r>
      <w:r w:rsidR="00163B1F" w:rsidRPr="00775187">
        <w:rPr>
          <w:spacing w:val="50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№</w:t>
      </w:r>
      <w:r w:rsidR="00163B1F" w:rsidRPr="00775187">
        <w:rPr>
          <w:spacing w:val="4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59-ФЗ</w:t>
      </w:r>
      <w:r w:rsidR="00163B1F" w:rsidRPr="00775187">
        <w:rPr>
          <w:spacing w:val="4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«О</w:t>
      </w:r>
      <w:r w:rsidR="00163B1F" w:rsidRPr="00775187">
        <w:rPr>
          <w:spacing w:val="4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порядке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рассмотрения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обращений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граждан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Российской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Федерации»;</w:t>
      </w:r>
    </w:p>
    <w:p w14:paraId="450EF052" w14:textId="467F7352" w:rsidR="00163B1F" w:rsidRPr="00775187" w:rsidRDefault="00FB3733" w:rsidP="00161A9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 </w:t>
      </w:r>
      <w:r w:rsidR="00B82598" w:rsidRPr="00775187">
        <w:rPr>
          <w:sz w:val="22"/>
          <w:szCs w:val="22"/>
          <w:lang w:eastAsia="en-US"/>
        </w:rPr>
        <w:t xml:space="preserve">- </w:t>
      </w:r>
      <w:r w:rsidR="00163B1F" w:rsidRPr="00775187">
        <w:rPr>
          <w:sz w:val="22"/>
          <w:szCs w:val="22"/>
          <w:lang w:eastAsia="en-US"/>
        </w:rPr>
        <w:t>Уставом</w:t>
      </w:r>
      <w:r w:rsidR="00163B1F" w:rsidRPr="00775187">
        <w:rPr>
          <w:spacing w:val="-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городского поселения город Калач Калачеевского муниципального района Воронежской области.</w:t>
      </w:r>
    </w:p>
    <w:p w14:paraId="69264CCF" w14:textId="567374CE" w:rsidR="00163B1F" w:rsidRPr="00775187" w:rsidRDefault="00161A90" w:rsidP="00161A90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3. </w:t>
      </w:r>
      <w:r w:rsidR="00163B1F" w:rsidRPr="00775187">
        <w:rPr>
          <w:sz w:val="22"/>
          <w:szCs w:val="22"/>
          <w:lang w:eastAsia="en-US"/>
        </w:rPr>
        <w:t>Учет, регистрация и рассмотр</w:t>
      </w:r>
      <w:r w:rsidR="00FB3733" w:rsidRPr="00775187">
        <w:rPr>
          <w:sz w:val="22"/>
          <w:szCs w:val="22"/>
          <w:lang w:eastAsia="en-US"/>
        </w:rPr>
        <w:t xml:space="preserve">ение обращений субъектов малого </w:t>
      </w:r>
      <w:r w:rsidR="00163B1F" w:rsidRPr="00775187">
        <w:rPr>
          <w:sz w:val="22"/>
          <w:szCs w:val="22"/>
          <w:lang w:eastAsia="en-US"/>
        </w:rPr>
        <w:t>и</w:t>
      </w:r>
      <w:r w:rsidR="00FB3733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FB3733" w:rsidRPr="00775187">
        <w:rPr>
          <w:spacing w:val="-67"/>
          <w:sz w:val="22"/>
          <w:szCs w:val="22"/>
          <w:lang w:eastAsia="en-US"/>
        </w:rPr>
        <w:t xml:space="preserve">                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осуществляется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должностными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лицами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администрации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FB3733" w:rsidRPr="00775187">
        <w:rPr>
          <w:sz w:val="22"/>
          <w:szCs w:val="22"/>
          <w:lang w:eastAsia="en-US"/>
        </w:rPr>
        <w:t>городского поселения город Калач</w:t>
      </w:r>
      <w:r w:rsidR="00163B1F" w:rsidRPr="00775187">
        <w:rPr>
          <w:sz w:val="22"/>
          <w:szCs w:val="22"/>
          <w:lang w:eastAsia="en-US"/>
        </w:rPr>
        <w:t xml:space="preserve"> в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соответствии с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их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компетенцией.</w:t>
      </w:r>
    </w:p>
    <w:p w14:paraId="7D5D84ED" w14:textId="2654D46F" w:rsidR="00163B1F" w:rsidRPr="00775187" w:rsidRDefault="00161A90" w:rsidP="00161A90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4. </w:t>
      </w:r>
      <w:r w:rsidR="00163B1F" w:rsidRPr="00775187">
        <w:rPr>
          <w:sz w:val="22"/>
          <w:szCs w:val="22"/>
          <w:lang w:eastAsia="en-US"/>
        </w:rPr>
        <w:t>Рассмотрение обращения заявителя осуществляется в течение 30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дней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дня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регистрации,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если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установлен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более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короткий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срок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исполнения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обращения.</w:t>
      </w:r>
    </w:p>
    <w:p w14:paraId="07C16F3D" w14:textId="739F8939" w:rsidR="00163B1F" w:rsidRPr="00775187" w:rsidRDefault="00163B1F" w:rsidP="00161A9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исключительных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случаях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глава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="00FB3733" w:rsidRPr="00775187">
        <w:rPr>
          <w:sz w:val="22"/>
          <w:szCs w:val="22"/>
          <w:lang w:eastAsia="en-US"/>
        </w:rPr>
        <w:t>городского поселения город Калач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вправе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продлить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срок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рассмотрения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обращения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не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более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чем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30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дней,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уведомив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продлении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срока</w:t>
      </w:r>
      <w:r w:rsidRPr="00775187">
        <w:rPr>
          <w:spacing w:val="-6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его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рассмотрения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заявителя, направившего обращение.</w:t>
      </w:r>
    </w:p>
    <w:p w14:paraId="65BD8D4D" w14:textId="54BF0636" w:rsidR="00163B1F" w:rsidRPr="00775187" w:rsidRDefault="00163B1F" w:rsidP="0034650F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Запрос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продлении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срока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рассмотрения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должен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быть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оформлен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не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менее чем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 2-3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дня до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истечения срока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исполнения.</w:t>
      </w:r>
    </w:p>
    <w:p w14:paraId="33E2A85A" w14:textId="7ACA29D2" w:rsidR="00163B1F" w:rsidRPr="00775187" w:rsidRDefault="0034650F" w:rsidP="0034650F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5.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случае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если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окончание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срока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приходится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нерабочий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день,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днем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окончания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срока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считается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предшествующий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ему рабочий день.</w:t>
      </w:r>
    </w:p>
    <w:p w14:paraId="19615552" w14:textId="374C078B" w:rsidR="00163B1F" w:rsidRPr="00775187" w:rsidRDefault="0034650F" w:rsidP="0034650F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6. </w:t>
      </w:r>
      <w:r w:rsidR="00163B1F" w:rsidRPr="00775187">
        <w:rPr>
          <w:sz w:val="22"/>
          <w:szCs w:val="22"/>
          <w:lang w:eastAsia="en-US"/>
        </w:rPr>
        <w:t>Глава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FB3733" w:rsidRPr="00775187">
        <w:rPr>
          <w:sz w:val="22"/>
          <w:szCs w:val="22"/>
          <w:lang w:eastAsia="en-US"/>
        </w:rPr>
        <w:t>городского поселения город Калач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вправе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устанавливать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сокращенные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сроки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рассмотрения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отдельных обращений.</w:t>
      </w:r>
    </w:p>
    <w:p w14:paraId="4612EF59" w14:textId="2410E5C9" w:rsidR="00163B1F" w:rsidRPr="00775187" w:rsidRDefault="0034650F" w:rsidP="0034650F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7. </w:t>
      </w:r>
      <w:r w:rsidR="00163B1F" w:rsidRPr="00775187">
        <w:rPr>
          <w:sz w:val="22"/>
          <w:szCs w:val="22"/>
          <w:lang w:eastAsia="en-US"/>
        </w:rPr>
        <w:t>Письменное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обращение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заявителя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-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обязательном</w:t>
      </w:r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proofErr w:type="gramStart"/>
      <w:r w:rsidR="00163B1F" w:rsidRPr="00775187">
        <w:rPr>
          <w:sz w:val="22"/>
          <w:szCs w:val="22"/>
          <w:lang w:eastAsia="en-US"/>
        </w:rPr>
        <w:t>порядке</w:t>
      </w:r>
      <w:proofErr w:type="gramEnd"/>
      <w:r w:rsidR="00163B1F" w:rsidRPr="00775187">
        <w:rPr>
          <w:spacing w:val="-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должно</w:t>
      </w:r>
      <w:r w:rsidR="00163B1F" w:rsidRPr="00775187">
        <w:rPr>
          <w:spacing w:val="-6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содержать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фамилию,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имя,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отчество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(для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юридических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лиц: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наименование</w:t>
      </w:r>
      <w:r w:rsidR="00FB3733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FB3733" w:rsidRPr="00775187">
        <w:rPr>
          <w:spacing w:val="-67"/>
          <w:sz w:val="22"/>
          <w:szCs w:val="22"/>
          <w:lang w:eastAsia="en-US"/>
        </w:rPr>
        <w:t xml:space="preserve">         </w:t>
      </w:r>
      <w:r w:rsidR="00163B1F" w:rsidRPr="00775187">
        <w:rPr>
          <w:sz w:val="22"/>
          <w:szCs w:val="22"/>
          <w:lang w:eastAsia="en-US"/>
        </w:rPr>
        <w:t>субъекта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или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предпринимательства),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почтовый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адрес,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</w:t>
      </w:r>
      <w:r w:rsidR="00FB3733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FB3733" w:rsidRPr="00775187">
        <w:rPr>
          <w:spacing w:val="-67"/>
          <w:sz w:val="22"/>
          <w:szCs w:val="22"/>
          <w:lang w:eastAsia="en-US"/>
        </w:rPr>
        <w:t xml:space="preserve">  </w:t>
      </w:r>
      <w:r w:rsidR="00163B1F" w:rsidRPr="00775187">
        <w:rPr>
          <w:sz w:val="22"/>
          <w:szCs w:val="22"/>
          <w:lang w:eastAsia="en-US"/>
        </w:rPr>
        <w:t>которому должен быть направлен ответ, изложение сути обращения, личную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подпись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заявителя 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дату.</w:t>
      </w:r>
    </w:p>
    <w:p w14:paraId="5F750AE3" w14:textId="0CC4249A" w:rsidR="00163B1F" w:rsidRPr="00775187" w:rsidRDefault="00163B1F" w:rsidP="0010437E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Субъект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или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прилагает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письменному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обращению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необходимые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документы,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предусмотренные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положением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порядке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оказания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субъектам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="00FB3733" w:rsidRPr="00775187">
        <w:rPr>
          <w:sz w:val="22"/>
          <w:szCs w:val="22"/>
          <w:lang w:eastAsia="en-US"/>
        </w:rPr>
        <w:t>территории городского поселения город Калач</w:t>
      </w:r>
      <w:r w:rsidRPr="00775187">
        <w:rPr>
          <w:sz w:val="22"/>
          <w:szCs w:val="22"/>
          <w:lang w:eastAsia="en-US"/>
        </w:rPr>
        <w:t>.</w:t>
      </w:r>
    </w:p>
    <w:p w14:paraId="282F9356" w14:textId="1A2DD29E" w:rsidR="00163B1F" w:rsidRPr="00775187" w:rsidRDefault="0010437E" w:rsidP="0010437E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8. </w:t>
      </w:r>
      <w:r w:rsidR="00163B1F" w:rsidRPr="00775187">
        <w:rPr>
          <w:sz w:val="22"/>
          <w:szCs w:val="22"/>
          <w:lang w:eastAsia="en-US"/>
        </w:rPr>
        <w:t>Регистрации и учету подлежат все обращения субъектов малого и</w:t>
      </w:r>
      <w:r w:rsidR="00FB3733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FB3733" w:rsidRPr="00775187">
        <w:rPr>
          <w:spacing w:val="-67"/>
          <w:sz w:val="22"/>
          <w:szCs w:val="22"/>
          <w:lang w:eastAsia="en-US"/>
        </w:rPr>
        <w:t xml:space="preserve"> 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включая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те,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которые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соответствуют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требованиям,</w:t>
      </w:r>
      <w:r w:rsidR="00163B1F" w:rsidRPr="00775187">
        <w:rPr>
          <w:spacing w:val="-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установленным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законодательством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для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письменных</w:t>
      </w:r>
      <w:r w:rsidR="00163B1F" w:rsidRPr="00775187">
        <w:rPr>
          <w:spacing w:val="-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обращений.</w:t>
      </w:r>
    </w:p>
    <w:p w14:paraId="44342129" w14:textId="6AF5A6C0" w:rsidR="00163B1F" w:rsidRPr="00775187" w:rsidRDefault="0010437E" w:rsidP="0010437E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9. </w:t>
      </w:r>
      <w:r w:rsidR="00163B1F" w:rsidRPr="00775187">
        <w:rPr>
          <w:sz w:val="22"/>
          <w:szCs w:val="22"/>
          <w:lang w:eastAsia="en-US"/>
        </w:rPr>
        <w:t>Субъекты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рассмотрении</w:t>
      </w:r>
      <w:r w:rsidR="00163B1F" w:rsidRPr="00775187">
        <w:rPr>
          <w:spacing w:val="-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обращения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имеют право:</w:t>
      </w:r>
    </w:p>
    <w:p w14:paraId="1EE8F059" w14:textId="30AEF954" w:rsidR="00163B1F" w:rsidRPr="00775187" w:rsidRDefault="00163B1F" w:rsidP="0010437E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запрашивать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информацию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дате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номере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регистрации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обращения;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представлять дополнительные документы и материалы по рассматриваемому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обращению либо обращаться с просьбой об их истребовании; знакомиться с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документами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материалами,</w:t>
      </w:r>
      <w:r w:rsidRPr="00775187">
        <w:rPr>
          <w:spacing w:val="-16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касающимися</w:t>
      </w:r>
      <w:r w:rsidRPr="00775187">
        <w:rPr>
          <w:spacing w:val="-16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рассмотрения</w:t>
      </w:r>
      <w:r w:rsidRPr="00775187">
        <w:rPr>
          <w:spacing w:val="-14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обращения,</w:t>
      </w:r>
      <w:r w:rsidRPr="00775187">
        <w:rPr>
          <w:spacing w:val="-1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если</w:t>
      </w:r>
      <w:r w:rsidRPr="00775187">
        <w:rPr>
          <w:spacing w:val="-16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это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 xml:space="preserve">не затрагивает права, свободы и законные интересы других лиц </w:t>
      </w:r>
      <w:proofErr w:type="gramStart"/>
      <w:r w:rsidRPr="00775187">
        <w:rPr>
          <w:sz w:val="22"/>
          <w:szCs w:val="22"/>
          <w:lang w:eastAsia="en-US"/>
        </w:rPr>
        <w:t>и</w:t>
      </w:r>
      <w:proofErr w:type="gramEnd"/>
      <w:r w:rsidRPr="00775187">
        <w:rPr>
          <w:sz w:val="22"/>
          <w:szCs w:val="22"/>
          <w:lang w:eastAsia="en-US"/>
        </w:rPr>
        <w:t xml:space="preserve"> если 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указанных документах и материалах не содержатся сведения, составляющие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государственную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или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иную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охраняемую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федеральным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законом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тайну;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 xml:space="preserve">получать письменный мотивированный ответ по </w:t>
      </w:r>
      <w:r w:rsidRPr="00775187">
        <w:rPr>
          <w:sz w:val="22"/>
          <w:szCs w:val="22"/>
          <w:lang w:eastAsia="en-US"/>
        </w:rPr>
        <w:lastRenderedPageBreak/>
        <w:t>существу поставленных 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775187">
        <w:rPr>
          <w:sz w:val="22"/>
          <w:szCs w:val="22"/>
          <w:lang w:eastAsia="en-US"/>
        </w:rPr>
        <w:t>обращении</w:t>
      </w:r>
      <w:proofErr w:type="gramEnd"/>
      <w:r w:rsidRPr="00775187">
        <w:rPr>
          <w:sz w:val="22"/>
          <w:szCs w:val="22"/>
          <w:lang w:eastAsia="en-US"/>
        </w:rPr>
        <w:t xml:space="preserve"> вопросов, получать уведомление о переадресации обращения 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государственный орган, орган местного самоуправления или должностному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лицу, в компетенцию которых входит разрешение поставленных в обращении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вопросов; обращаться с жалобой на принятое по обращению решение или на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действие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(бездействие)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связи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рассмотрением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обращения,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административном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(или)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судебном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порядке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соответствии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законодательством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Российской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Федерации;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обращаться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заявлением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="00FB3733" w:rsidRPr="00775187">
        <w:rPr>
          <w:sz w:val="22"/>
          <w:szCs w:val="22"/>
          <w:lang w:eastAsia="en-US"/>
        </w:rPr>
        <w:t xml:space="preserve"> 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прекращении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рассмотрения обращения.</w:t>
      </w:r>
    </w:p>
    <w:p w14:paraId="2011201B" w14:textId="026395D4" w:rsidR="00163B1F" w:rsidRPr="00775187" w:rsidRDefault="0010437E" w:rsidP="00775187">
      <w:pPr>
        <w:widowControl w:val="0"/>
        <w:tabs>
          <w:tab w:val="left" w:pos="1537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10. </w:t>
      </w:r>
      <w:r w:rsidR="00163B1F" w:rsidRPr="00775187">
        <w:rPr>
          <w:sz w:val="22"/>
          <w:szCs w:val="22"/>
          <w:lang w:eastAsia="en-US"/>
        </w:rPr>
        <w:t>Должностные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лица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администрации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городского поселения город Калач Калачеевского муниципального района Воронежской области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соответствии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компетенцией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обеспечивают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объективное,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всестороннее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своевременное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обращения, в случае необходимости - с участием представителя заявителя,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направившего</w:t>
      </w:r>
      <w:r w:rsidR="00163B1F" w:rsidRPr="00775187">
        <w:rPr>
          <w:spacing w:val="60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обращение;</w:t>
      </w:r>
      <w:r w:rsidR="0087721F" w:rsidRPr="00775187">
        <w:rPr>
          <w:spacing w:val="60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запрашивают</w:t>
      </w:r>
      <w:r w:rsidR="00163B1F" w:rsidRPr="00775187">
        <w:rPr>
          <w:spacing w:val="60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необходимые</w:t>
      </w:r>
      <w:r w:rsidR="00163B1F" w:rsidRPr="00775187">
        <w:rPr>
          <w:spacing w:val="60"/>
          <w:sz w:val="22"/>
          <w:szCs w:val="22"/>
          <w:lang w:eastAsia="en-US"/>
        </w:rPr>
        <w:t xml:space="preserve"> </w:t>
      </w:r>
      <w:proofErr w:type="gramStart"/>
      <w:r w:rsidR="00163B1F" w:rsidRPr="00775187">
        <w:rPr>
          <w:sz w:val="22"/>
          <w:szCs w:val="22"/>
          <w:lang w:eastAsia="en-US"/>
        </w:rPr>
        <w:t>для</w:t>
      </w:r>
      <w:proofErr w:type="gramEnd"/>
      <w:r w:rsidR="00163B1F" w:rsidRPr="00775187">
        <w:rPr>
          <w:spacing w:val="60"/>
          <w:sz w:val="22"/>
          <w:szCs w:val="22"/>
          <w:lang w:eastAsia="en-US"/>
        </w:rPr>
        <w:t xml:space="preserve"> </w:t>
      </w:r>
      <w:proofErr w:type="gramStart"/>
      <w:r w:rsidR="0087721F" w:rsidRPr="00775187">
        <w:rPr>
          <w:sz w:val="22"/>
          <w:szCs w:val="22"/>
          <w:lang w:eastAsia="en-US"/>
        </w:rPr>
        <w:t>рассмотрения</w:t>
      </w:r>
      <w:r w:rsidR="0087721F" w:rsidRPr="00775187">
        <w:rPr>
          <w:sz w:val="22"/>
          <w:szCs w:val="22"/>
        </w:rPr>
        <w:t xml:space="preserve"> </w:t>
      </w:r>
      <w:r w:rsidR="0087721F" w:rsidRPr="00775187">
        <w:rPr>
          <w:sz w:val="22"/>
          <w:szCs w:val="22"/>
          <w:lang w:eastAsia="en-US"/>
        </w:rPr>
        <w:t>обращения, документы и материалы в государственных органах, органах местного самоуправления и у иных должностных лиц,</w:t>
      </w:r>
      <w:r w:rsidR="00775187">
        <w:rPr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</w:t>
      </w:r>
      <w:r w:rsidR="00163B1F" w:rsidRPr="00775187">
        <w:rPr>
          <w:sz w:val="22"/>
          <w:szCs w:val="22"/>
          <w:lang w:eastAsia="en-US"/>
        </w:rPr>
        <w:t>а исключением судов,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органов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дознания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органов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предварительного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следствия;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обеспечивают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необходимые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условия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для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осуществления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субъектами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права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обращаться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предложениями,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заявлениями,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жалобами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для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своевременного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эффективного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обращений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должностными лицами, правомочными принимать решения;</w:t>
      </w:r>
      <w:proofErr w:type="gramEnd"/>
      <w:r w:rsidR="00163B1F" w:rsidRPr="00775187">
        <w:rPr>
          <w:sz w:val="22"/>
          <w:szCs w:val="22"/>
          <w:lang w:eastAsia="en-US"/>
        </w:rPr>
        <w:t xml:space="preserve"> </w:t>
      </w:r>
      <w:proofErr w:type="gramStart"/>
      <w:r w:rsidR="00163B1F" w:rsidRPr="00775187">
        <w:rPr>
          <w:sz w:val="22"/>
          <w:szCs w:val="22"/>
          <w:lang w:eastAsia="en-US"/>
        </w:rPr>
        <w:t>информируют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представителей субъектов малого и среднего предпринимательства о порядке</w:t>
      </w:r>
      <w:r w:rsidR="00E167F7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E167F7" w:rsidRPr="00775187">
        <w:rPr>
          <w:spacing w:val="-67"/>
          <w:sz w:val="22"/>
          <w:szCs w:val="22"/>
          <w:lang w:eastAsia="en-US"/>
        </w:rPr>
        <w:t xml:space="preserve">         </w:t>
      </w:r>
      <w:r w:rsidR="00163B1F" w:rsidRPr="00775187">
        <w:rPr>
          <w:sz w:val="22"/>
          <w:szCs w:val="22"/>
          <w:lang w:eastAsia="en-US"/>
        </w:rPr>
        <w:t>реализации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права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обращение;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принимают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меры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разрешению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поставленных в обращениях вопросов и устранению выявленных нарушений;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принимают меры, направленные на восстановление или защиту нарушенных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прав,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свобод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законных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интересов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предпринимательства;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направляют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субъектам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письменные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ответы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существу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поставленных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вопросов;</w:t>
      </w:r>
      <w:proofErr w:type="gramEnd"/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уведомляют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направлении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государственный орган, другой орган местного самоуправления или иному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должностному</w:t>
      </w:r>
      <w:r w:rsidR="00163B1F" w:rsidRPr="00775187">
        <w:rPr>
          <w:spacing w:val="-1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лицу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соответствии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</w:t>
      </w:r>
      <w:r w:rsidR="00163B1F" w:rsidRPr="00775187">
        <w:rPr>
          <w:spacing w:val="-1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их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компетенцией;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проверяют</w:t>
      </w:r>
      <w:r w:rsidR="00163B1F" w:rsidRPr="00775187">
        <w:rPr>
          <w:spacing w:val="-16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исполнение</w:t>
      </w:r>
      <w:r w:rsidR="00163B1F" w:rsidRPr="00775187">
        <w:rPr>
          <w:spacing w:val="-6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ранее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принятых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ими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решений по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обращениям.</w:t>
      </w:r>
    </w:p>
    <w:p w14:paraId="4C096773" w14:textId="742FF9C0" w:rsidR="00163B1F" w:rsidRPr="00775187" w:rsidRDefault="0010437E" w:rsidP="0010437E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11. </w:t>
      </w:r>
      <w:r w:rsidR="00163B1F" w:rsidRPr="00775187">
        <w:rPr>
          <w:sz w:val="22"/>
          <w:szCs w:val="22"/>
          <w:lang w:eastAsia="en-US"/>
        </w:rPr>
        <w:t>При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рассмотрении</w:t>
      </w:r>
      <w:r w:rsidR="00163B1F" w:rsidRPr="00775187">
        <w:rPr>
          <w:spacing w:val="-1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повторных</w:t>
      </w:r>
      <w:r w:rsidR="00163B1F" w:rsidRPr="00775187">
        <w:rPr>
          <w:spacing w:val="-1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обращений</w:t>
      </w:r>
      <w:r w:rsidR="00163B1F" w:rsidRPr="00775187">
        <w:rPr>
          <w:spacing w:val="-1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выясняются</w:t>
      </w:r>
      <w:r w:rsidR="00163B1F" w:rsidRPr="00775187">
        <w:rPr>
          <w:spacing w:val="-1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причины</w:t>
      </w:r>
      <w:r w:rsidR="00163B1F" w:rsidRPr="00775187">
        <w:rPr>
          <w:spacing w:val="-1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их</w:t>
      </w:r>
      <w:r w:rsidR="00163B1F" w:rsidRPr="00775187">
        <w:rPr>
          <w:spacing w:val="-68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поступления. В случае установления фактов неполного рассмотрения ранее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поставленных</w:t>
      </w:r>
      <w:r w:rsidR="00163B1F" w:rsidRPr="00775187">
        <w:rPr>
          <w:spacing w:val="-10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субъектами</w:t>
      </w:r>
      <w:r w:rsidR="00163B1F" w:rsidRPr="00775187">
        <w:rPr>
          <w:spacing w:val="-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-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-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-10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предпринимательства,</w:t>
      </w:r>
      <w:r w:rsidR="00163B1F" w:rsidRPr="00775187">
        <w:rPr>
          <w:spacing w:val="-9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вопросов,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E167F7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принимаются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меры к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их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всестороннему рассмотрению.</w:t>
      </w:r>
    </w:p>
    <w:p w14:paraId="1FD29719" w14:textId="7F4F40C2" w:rsidR="00163B1F" w:rsidRPr="00775187" w:rsidRDefault="0010437E" w:rsidP="0010437E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12. </w:t>
      </w:r>
      <w:r w:rsidR="00163B1F" w:rsidRPr="00775187">
        <w:rPr>
          <w:sz w:val="22"/>
          <w:szCs w:val="22"/>
          <w:lang w:eastAsia="en-US"/>
        </w:rPr>
        <w:t>Конечным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результатом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исполнения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обращений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 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 предпринимательства является:</w:t>
      </w:r>
    </w:p>
    <w:p w14:paraId="6CFB5845" w14:textId="777F1E35" w:rsidR="00163B1F" w:rsidRPr="00775187" w:rsidRDefault="00163B1F" w:rsidP="00F73325">
      <w:pPr>
        <w:widowControl w:val="0"/>
        <w:autoSpaceDE w:val="0"/>
        <w:autoSpaceDN w:val="0"/>
        <w:ind w:right="171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направление заявителю письменного ответа по существу поставленных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 xml:space="preserve">в </w:t>
      </w:r>
      <w:proofErr w:type="gramStart"/>
      <w:r w:rsidRPr="00775187">
        <w:rPr>
          <w:sz w:val="22"/>
          <w:szCs w:val="22"/>
          <w:lang w:eastAsia="en-US"/>
        </w:rPr>
        <w:t>обращении</w:t>
      </w:r>
      <w:proofErr w:type="gramEnd"/>
      <w:r w:rsidRPr="00775187">
        <w:rPr>
          <w:sz w:val="22"/>
          <w:szCs w:val="22"/>
          <w:lang w:eastAsia="en-US"/>
        </w:rPr>
        <w:t xml:space="preserve"> вопросов; </w:t>
      </w:r>
      <w:proofErr w:type="gramStart"/>
      <w:r w:rsidRPr="00775187">
        <w:rPr>
          <w:sz w:val="22"/>
          <w:szCs w:val="22"/>
          <w:lang w:eastAsia="en-US"/>
        </w:rPr>
        <w:t>направление письменного обращения, содержащего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вопросы, решение которых не входит в компетенцию администрации района,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течение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7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дней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дня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регистрации,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соответствующий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орган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или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соответствующему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должностному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лицу,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компетенцию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которых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входит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решение поставленных в обращении вопросов, с уведомлением заявителя,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направившего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переадресации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обращения,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исключением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случая,</w:t>
      </w:r>
      <w:r w:rsidRPr="00775187">
        <w:rPr>
          <w:spacing w:val="-10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когда</w:t>
      </w:r>
      <w:r w:rsidRPr="00775187">
        <w:rPr>
          <w:spacing w:val="-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текст</w:t>
      </w:r>
      <w:r w:rsidRPr="00775187">
        <w:rPr>
          <w:spacing w:val="-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письменного</w:t>
      </w:r>
      <w:r w:rsidRPr="00775187">
        <w:rPr>
          <w:spacing w:val="-10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обращения</w:t>
      </w:r>
      <w:r w:rsidRPr="00775187">
        <w:rPr>
          <w:spacing w:val="-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не</w:t>
      </w:r>
      <w:r w:rsidRPr="00775187">
        <w:rPr>
          <w:spacing w:val="-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поддается</w:t>
      </w:r>
      <w:r w:rsidRPr="00775187">
        <w:rPr>
          <w:spacing w:val="-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прочтению,</w:t>
      </w:r>
      <w:r w:rsidRPr="00775187">
        <w:rPr>
          <w:spacing w:val="-10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ответ</w:t>
      </w:r>
      <w:r w:rsidRPr="00775187">
        <w:rPr>
          <w:spacing w:val="-9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</w:t>
      </w:r>
      <w:r w:rsidRPr="00775187">
        <w:rPr>
          <w:spacing w:val="-68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обращение не дается, и</w:t>
      </w:r>
      <w:proofErr w:type="gramEnd"/>
      <w:r w:rsidRPr="00775187">
        <w:rPr>
          <w:sz w:val="22"/>
          <w:szCs w:val="22"/>
          <w:lang w:eastAsia="en-US"/>
        </w:rPr>
        <w:t xml:space="preserve"> оно не подлежит направлению на рассмотрение 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государственный орган, орган местного самоуправления или должностному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лицу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 xml:space="preserve">в </w:t>
      </w:r>
      <w:proofErr w:type="gramStart"/>
      <w:r w:rsidRPr="00775187">
        <w:rPr>
          <w:sz w:val="22"/>
          <w:szCs w:val="22"/>
          <w:lang w:eastAsia="en-US"/>
        </w:rPr>
        <w:t>соответствии</w:t>
      </w:r>
      <w:proofErr w:type="gramEnd"/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 их</w:t>
      </w:r>
      <w:r w:rsidRPr="00775187">
        <w:rPr>
          <w:spacing w:val="-2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компетенцией,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чем сообщается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заявителю.</w:t>
      </w:r>
    </w:p>
    <w:p w14:paraId="01764622" w14:textId="1CD40041" w:rsidR="00163B1F" w:rsidRPr="00775187" w:rsidRDefault="002152D3" w:rsidP="002152D3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13. </w:t>
      </w:r>
      <w:r w:rsidR="00163B1F" w:rsidRPr="00775187">
        <w:rPr>
          <w:sz w:val="22"/>
          <w:szCs w:val="22"/>
          <w:lang w:eastAsia="en-US"/>
        </w:rPr>
        <w:t>Обращения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субъектов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E167F7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E167F7" w:rsidRPr="00775187">
        <w:rPr>
          <w:spacing w:val="-67"/>
          <w:sz w:val="22"/>
          <w:szCs w:val="22"/>
          <w:lang w:eastAsia="en-US"/>
        </w:rPr>
        <w:t xml:space="preserve">  </w:t>
      </w:r>
      <w:r w:rsidR="00163B1F" w:rsidRPr="00775187">
        <w:rPr>
          <w:sz w:val="22"/>
          <w:szCs w:val="22"/>
          <w:lang w:eastAsia="en-US"/>
        </w:rPr>
        <w:t>считаются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разрешенными,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если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все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поставленные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них</w:t>
      </w:r>
      <w:r w:rsidR="00163B1F" w:rsidRPr="00775187">
        <w:rPr>
          <w:spacing w:val="-1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вопросы</w:t>
      </w:r>
      <w:r w:rsidR="00163B1F" w:rsidRPr="00775187">
        <w:rPr>
          <w:spacing w:val="-15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рассмотрены,</w:t>
      </w:r>
      <w:r w:rsidRPr="00775187">
        <w:rPr>
          <w:sz w:val="22"/>
          <w:szCs w:val="22"/>
          <w:lang w:eastAsia="en-US"/>
        </w:rPr>
        <w:t xml:space="preserve"> </w:t>
      </w:r>
      <w:proofErr w:type="gramStart"/>
      <w:r w:rsidR="00163B1F" w:rsidRPr="00775187">
        <w:rPr>
          <w:sz w:val="22"/>
          <w:szCs w:val="22"/>
          <w:lang w:eastAsia="en-US"/>
        </w:rPr>
        <w:t>приняты необходимые меры и заявителям даны</w:t>
      </w:r>
      <w:proofErr w:type="gramEnd"/>
      <w:r w:rsidR="00163B1F" w:rsidRPr="00775187">
        <w:rPr>
          <w:sz w:val="22"/>
          <w:szCs w:val="22"/>
          <w:lang w:eastAsia="en-US"/>
        </w:rPr>
        <w:t xml:space="preserve"> письменные мотивированные</w:t>
      </w:r>
      <w:r w:rsidR="00E167F7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E167F7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ответы.</w:t>
      </w:r>
    </w:p>
    <w:p w14:paraId="442E2443" w14:textId="247931BF" w:rsidR="00163B1F" w:rsidRPr="00775187" w:rsidRDefault="002152D3" w:rsidP="00775187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14. </w:t>
      </w:r>
      <w:r w:rsidR="00163B1F" w:rsidRPr="00775187">
        <w:rPr>
          <w:sz w:val="22"/>
          <w:szCs w:val="22"/>
          <w:lang w:eastAsia="en-US"/>
        </w:rPr>
        <w:t>Обращение</w:t>
      </w:r>
      <w:r w:rsidR="00163B1F" w:rsidRPr="00775187">
        <w:rPr>
          <w:spacing w:val="-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заявителя</w:t>
      </w:r>
      <w:r w:rsidR="00163B1F" w:rsidRPr="00775187">
        <w:rPr>
          <w:spacing w:val="-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не</w:t>
      </w:r>
      <w:r w:rsidR="00163B1F" w:rsidRPr="00775187">
        <w:rPr>
          <w:spacing w:val="-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подлежит</w:t>
      </w:r>
      <w:r w:rsidR="00163B1F" w:rsidRPr="00775187">
        <w:rPr>
          <w:spacing w:val="-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рассмотрению,</w:t>
      </w:r>
      <w:r w:rsidR="00163B1F" w:rsidRPr="00775187">
        <w:rPr>
          <w:spacing w:val="-3"/>
          <w:sz w:val="22"/>
          <w:szCs w:val="22"/>
          <w:lang w:eastAsia="en-US"/>
        </w:rPr>
        <w:t xml:space="preserve"> </w:t>
      </w:r>
      <w:r w:rsidR="00C00B91" w:rsidRPr="00775187">
        <w:rPr>
          <w:sz w:val="22"/>
          <w:szCs w:val="22"/>
          <w:lang w:eastAsia="en-US"/>
        </w:rPr>
        <w:t>есл</w:t>
      </w:r>
      <w:r w:rsidR="00B82598" w:rsidRPr="00775187">
        <w:rPr>
          <w:sz w:val="22"/>
          <w:szCs w:val="22"/>
          <w:lang w:eastAsia="en-US"/>
        </w:rPr>
        <w:t xml:space="preserve">и в письменном </w:t>
      </w:r>
      <w:proofErr w:type="gramStart"/>
      <w:r w:rsidR="00B82598" w:rsidRPr="00775187">
        <w:rPr>
          <w:sz w:val="22"/>
          <w:szCs w:val="22"/>
          <w:lang w:eastAsia="en-US"/>
        </w:rPr>
        <w:t>обращении</w:t>
      </w:r>
      <w:proofErr w:type="gramEnd"/>
      <w:r w:rsidR="00B82598" w:rsidRPr="00775187">
        <w:rPr>
          <w:sz w:val="22"/>
          <w:szCs w:val="22"/>
          <w:lang w:eastAsia="en-US"/>
        </w:rPr>
        <w:t xml:space="preserve">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 текст письменного обращения не поддается прочтению;</w:t>
      </w:r>
      <w:r w:rsidR="00775187">
        <w:rPr>
          <w:sz w:val="22"/>
          <w:szCs w:val="22"/>
          <w:lang w:eastAsia="en-US"/>
        </w:rPr>
        <w:t xml:space="preserve"> </w:t>
      </w:r>
      <w:bookmarkStart w:id="0" w:name="_GoBack"/>
      <w:bookmarkEnd w:id="0"/>
      <w:r w:rsidR="00163B1F" w:rsidRPr="00775187">
        <w:rPr>
          <w:sz w:val="22"/>
          <w:szCs w:val="22"/>
          <w:lang w:eastAsia="en-US"/>
        </w:rPr>
        <w:t>ответ по существу поставленного в обращении вопроса не может быть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дан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без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разглашения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сведений,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составляющих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государственную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или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иную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охраняемую федеральным законом тайну; в обращении обжалуется судебный</w:t>
      </w:r>
      <w:r w:rsidR="00E167F7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акт;</w:t>
      </w:r>
    </w:p>
    <w:p w14:paraId="3931EC9A" w14:textId="77777777" w:rsidR="00163B1F" w:rsidRPr="00775187" w:rsidRDefault="00163B1F" w:rsidP="002152D3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от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заявителя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поступило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заявление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прекращении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рассмотрения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обращения;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период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рассмотрения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обращения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поступило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официальное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сообщение о ликвидации юридического лица или прекращении деятельности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индивидуального предпринимателя; обращение подано через представителя,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полномочия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которого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не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удостоверены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в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установленном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действующем</w:t>
      </w:r>
      <w:r w:rsidR="00E167F7" w:rsidRPr="00775187">
        <w:rPr>
          <w:sz w:val="22"/>
          <w:szCs w:val="22"/>
          <w:lang w:eastAsia="en-US"/>
        </w:rPr>
        <w:t xml:space="preserve"> </w:t>
      </w:r>
      <w:r w:rsidRPr="00775187">
        <w:rPr>
          <w:spacing w:val="-67"/>
          <w:sz w:val="22"/>
          <w:szCs w:val="22"/>
          <w:lang w:eastAsia="en-US"/>
        </w:rPr>
        <w:t xml:space="preserve"> </w:t>
      </w:r>
      <w:r w:rsidR="00E167F7" w:rsidRPr="00775187">
        <w:rPr>
          <w:spacing w:val="-67"/>
          <w:sz w:val="22"/>
          <w:szCs w:val="22"/>
          <w:lang w:eastAsia="en-US"/>
        </w:rPr>
        <w:t xml:space="preserve">  </w:t>
      </w:r>
      <w:r w:rsidRPr="00775187">
        <w:rPr>
          <w:sz w:val="22"/>
          <w:szCs w:val="22"/>
          <w:lang w:eastAsia="en-US"/>
        </w:rPr>
        <w:t>законодательством</w:t>
      </w:r>
      <w:r w:rsidRPr="00775187">
        <w:rPr>
          <w:spacing w:val="-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порядке.</w:t>
      </w:r>
    </w:p>
    <w:p w14:paraId="4B4EB267" w14:textId="035DE037" w:rsidR="00163B1F" w:rsidRPr="00775187" w:rsidRDefault="002152D3" w:rsidP="002152D3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15. </w:t>
      </w:r>
      <w:r w:rsidR="00163B1F" w:rsidRPr="00775187">
        <w:rPr>
          <w:sz w:val="22"/>
          <w:szCs w:val="22"/>
          <w:lang w:eastAsia="en-US"/>
        </w:rPr>
        <w:t>Обращение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заявителя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решению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главы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района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рассматриваются,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если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="00163B1F" w:rsidRPr="00775187">
        <w:rPr>
          <w:sz w:val="22"/>
          <w:szCs w:val="22"/>
          <w:lang w:eastAsia="en-US"/>
        </w:rPr>
        <w:t>обращении</w:t>
      </w:r>
      <w:proofErr w:type="gramEnd"/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содержатся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нецензурные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либо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оскорбительные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выражения,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угрозы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жизни,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здоровью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имуществу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должностного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лица, а также членов его семьи.</w:t>
      </w:r>
    </w:p>
    <w:p w14:paraId="251EE6D2" w14:textId="436F40AC" w:rsidR="00163B1F" w:rsidRPr="00775187" w:rsidRDefault="002152D3" w:rsidP="002152D3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16. </w:t>
      </w:r>
      <w:r w:rsidR="00163B1F" w:rsidRPr="00775187">
        <w:rPr>
          <w:sz w:val="22"/>
          <w:szCs w:val="22"/>
          <w:lang w:eastAsia="en-US"/>
        </w:rPr>
        <w:t xml:space="preserve">Прекращение переписки с заявителем осуществляется в </w:t>
      </w:r>
      <w:proofErr w:type="gramStart"/>
      <w:r w:rsidR="00163B1F" w:rsidRPr="00775187">
        <w:rPr>
          <w:sz w:val="22"/>
          <w:szCs w:val="22"/>
          <w:lang w:eastAsia="en-US"/>
        </w:rPr>
        <w:t>случае</w:t>
      </w:r>
      <w:proofErr w:type="gramEnd"/>
      <w:r w:rsidR="00163B1F" w:rsidRPr="00775187">
        <w:rPr>
          <w:sz w:val="22"/>
          <w:szCs w:val="22"/>
          <w:lang w:eastAsia="en-US"/>
        </w:rPr>
        <w:t>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 xml:space="preserve">если в письменном </w:t>
      </w:r>
      <w:r w:rsidR="00163B1F" w:rsidRPr="00775187">
        <w:rPr>
          <w:sz w:val="22"/>
          <w:szCs w:val="22"/>
          <w:lang w:eastAsia="en-US"/>
        </w:rPr>
        <w:lastRenderedPageBreak/>
        <w:t>обращении содержится вопрос, на который многократно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давались письменные ответы по существу в связи с ранее направляемыми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обращениями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этом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приводятся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новые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доводы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обстоятельства. Глава района вправе принять решение о безосновательности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очередного обращения и прекращения переписки с заявителем по данному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вопросу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условии,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что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указанное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ранее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направляемые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обращения направлялись в один и тот же орган местного самоуправления или</w:t>
      </w:r>
      <w:r w:rsidR="0032693F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32693F" w:rsidRPr="00775187">
        <w:rPr>
          <w:spacing w:val="-67"/>
          <w:sz w:val="22"/>
          <w:szCs w:val="22"/>
          <w:lang w:eastAsia="en-US"/>
        </w:rPr>
        <w:t xml:space="preserve">       </w:t>
      </w:r>
      <w:r w:rsidR="00163B1F" w:rsidRPr="00775187">
        <w:rPr>
          <w:sz w:val="22"/>
          <w:szCs w:val="22"/>
          <w:lang w:eastAsia="en-US"/>
        </w:rPr>
        <w:t>одному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тому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же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должностному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лицу.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данном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решении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уведомляется</w:t>
      </w:r>
      <w:r w:rsidR="0032693F" w:rsidRPr="00775187">
        <w:rPr>
          <w:sz w:val="22"/>
          <w:szCs w:val="22"/>
          <w:lang w:eastAsia="en-US"/>
        </w:rPr>
        <w:t xml:space="preserve"> 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32693F" w:rsidRPr="00775187">
        <w:rPr>
          <w:spacing w:val="-67"/>
          <w:sz w:val="22"/>
          <w:szCs w:val="22"/>
          <w:lang w:eastAsia="en-US"/>
        </w:rPr>
        <w:t xml:space="preserve">  </w:t>
      </w:r>
      <w:r w:rsidR="00163B1F" w:rsidRPr="00775187">
        <w:rPr>
          <w:sz w:val="22"/>
          <w:szCs w:val="22"/>
          <w:lang w:eastAsia="en-US"/>
        </w:rPr>
        <w:t>заявитель,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направивший обращение.</w:t>
      </w:r>
    </w:p>
    <w:p w14:paraId="2D89D21E" w14:textId="4A8E6900" w:rsidR="00163B1F" w:rsidRPr="00775187" w:rsidRDefault="002152D3" w:rsidP="002152D3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17. </w:t>
      </w:r>
      <w:r w:rsidR="00163B1F" w:rsidRPr="00775187">
        <w:rPr>
          <w:sz w:val="22"/>
          <w:szCs w:val="22"/>
          <w:lang w:eastAsia="en-US"/>
        </w:rPr>
        <w:t>Текст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ответа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должен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излагаться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четко,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последовательно,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кратко,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давать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исчерпывающие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разъяснения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все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поставленные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="00163B1F" w:rsidRPr="00775187">
        <w:rPr>
          <w:sz w:val="22"/>
          <w:szCs w:val="22"/>
          <w:lang w:eastAsia="en-US"/>
        </w:rPr>
        <w:t>обращении</w:t>
      </w:r>
      <w:proofErr w:type="gramEnd"/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вопросы.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подтверждении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="00163B1F" w:rsidRPr="00775187">
        <w:rPr>
          <w:sz w:val="22"/>
          <w:szCs w:val="22"/>
          <w:lang w:eastAsia="en-US"/>
        </w:rPr>
        <w:t>фактов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</w:t>
      </w:r>
      <w:proofErr w:type="gramEnd"/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ненадлежащем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исполнении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должностных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обязанностей,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изложенных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обращении, в ответе следует указывать, какие меры приняты к виновным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должностным лицам.</w:t>
      </w:r>
    </w:p>
    <w:p w14:paraId="1B4E9BD9" w14:textId="545F0009" w:rsidR="00163B1F" w:rsidRPr="00775187" w:rsidRDefault="002152D3" w:rsidP="002152D3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18. </w:t>
      </w:r>
      <w:r w:rsidR="00163B1F" w:rsidRPr="00775187">
        <w:rPr>
          <w:sz w:val="22"/>
          <w:szCs w:val="22"/>
          <w:lang w:eastAsia="en-US"/>
        </w:rPr>
        <w:t>После регистрации ответ отправляется заявителю самостоятельно</w:t>
      </w:r>
      <w:r w:rsidR="00163B1F" w:rsidRPr="00775187">
        <w:rPr>
          <w:spacing w:val="-67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должностными</w:t>
      </w:r>
      <w:r w:rsidR="00163B1F" w:rsidRPr="00775187">
        <w:rPr>
          <w:spacing w:val="-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лицами, рассматривающими обращение.</w:t>
      </w:r>
    </w:p>
    <w:p w14:paraId="3E113B43" w14:textId="77777777" w:rsidR="002152D3" w:rsidRPr="00775187" w:rsidRDefault="002152D3" w:rsidP="002152D3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 xml:space="preserve">19. </w:t>
      </w:r>
      <w:r w:rsidR="00163B1F" w:rsidRPr="00775187">
        <w:rPr>
          <w:sz w:val="22"/>
          <w:szCs w:val="22"/>
          <w:lang w:eastAsia="en-US"/>
        </w:rPr>
        <w:t>Субъекты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малого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среднего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предпринимательства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вправе</w:t>
      </w:r>
      <w:r w:rsidR="00163B1F" w:rsidRPr="00775187">
        <w:rPr>
          <w:spacing w:val="1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обращаться</w:t>
      </w:r>
      <w:r w:rsidR="00163B1F" w:rsidRPr="00775187">
        <w:rPr>
          <w:spacing w:val="2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с</w:t>
      </w:r>
      <w:r w:rsidR="00163B1F" w:rsidRPr="00775187">
        <w:rPr>
          <w:spacing w:val="2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жалобой</w:t>
      </w:r>
      <w:r w:rsidR="00163B1F" w:rsidRPr="00775187">
        <w:rPr>
          <w:spacing w:val="2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</w:t>
      </w:r>
      <w:r w:rsidR="00163B1F" w:rsidRPr="00775187">
        <w:rPr>
          <w:spacing w:val="2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принятое</w:t>
      </w:r>
      <w:r w:rsidR="00163B1F" w:rsidRPr="00775187">
        <w:rPr>
          <w:spacing w:val="2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по</w:t>
      </w:r>
      <w:r w:rsidR="00163B1F" w:rsidRPr="00775187">
        <w:rPr>
          <w:spacing w:val="22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обращению</w:t>
      </w:r>
      <w:r w:rsidR="00163B1F" w:rsidRPr="00775187">
        <w:rPr>
          <w:spacing w:val="24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решение</w:t>
      </w:r>
      <w:r w:rsidR="00163B1F" w:rsidRPr="00775187">
        <w:rPr>
          <w:spacing w:val="2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или</w:t>
      </w:r>
      <w:r w:rsidR="00163B1F" w:rsidRPr="00775187">
        <w:rPr>
          <w:spacing w:val="2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на</w:t>
      </w:r>
      <w:r w:rsidR="00163B1F" w:rsidRPr="00775187">
        <w:rPr>
          <w:spacing w:val="23"/>
          <w:sz w:val="22"/>
          <w:szCs w:val="22"/>
          <w:lang w:eastAsia="en-US"/>
        </w:rPr>
        <w:t xml:space="preserve"> </w:t>
      </w:r>
      <w:r w:rsidR="00163B1F" w:rsidRPr="00775187">
        <w:rPr>
          <w:sz w:val="22"/>
          <w:szCs w:val="22"/>
          <w:lang w:eastAsia="en-US"/>
        </w:rPr>
        <w:t>действие</w:t>
      </w:r>
      <w:r w:rsidR="0032693F" w:rsidRPr="00775187">
        <w:rPr>
          <w:sz w:val="22"/>
          <w:szCs w:val="22"/>
          <w:lang w:eastAsia="en-US"/>
        </w:rPr>
        <w:t xml:space="preserve"> (бездействие) в связи с рассмотрением</w:t>
      </w:r>
      <w:r w:rsidR="00AA5F7D" w:rsidRPr="00775187">
        <w:rPr>
          <w:sz w:val="22"/>
          <w:szCs w:val="22"/>
          <w:lang w:eastAsia="en-US"/>
        </w:rPr>
        <w:t xml:space="preserve"> обращения в административном и (или) судебном порядке в соответствии с законодате</w:t>
      </w:r>
      <w:r w:rsidR="00A31806" w:rsidRPr="00775187">
        <w:rPr>
          <w:sz w:val="22"/>
          <w:szCs w:val="22"/>
          <w:lang w:eastAsia="en-US"/>
        </w:rPr>
        <w:t>льством Российской Федерации.</w:t>
      </w:r>
    </w:p>
    <w:p w14:paraId="31BD8A3B" w14:textId="0E21B45E" w:rsidR="00163B1F" w:rsidRPr="00775187" w:rsidRDefault="00A31806" w:rsidP="002152D3">
      <w:pPr>
        <w:widowControl w:val="0"/>
        <w:tabs>
          <w:tab w:val="left" w:pos="15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  <w:sectPr w:rsidR="00163B1F" w:rsidRPr="00775187" w:rsidSect="00775187">
          <w:headerReference w:type="default" r:id="rId8"/>
          <w:pgSz w:w="11910" w:h="16840"/>
          <w:pgMar w:top="567" w:right="567" w:bottom="567" w:left="1701" w:header="730" w:footer="0" w:gutter="0"/>
          <w:cols w:space="720"/>
        </w:sectPr>
      </w:pPr>
      <w:r w:rsidRPr="00775187">
        <w:rPr>
          <w:sz w:val="22"/>
          <w:szCs w:val="22"/>
          <w:lang w:eastAsia="en-US"/>
        </w:rPr>
        <w:t xml:space="preserve">  </w:t>
      </w:r>
    </w:p>
    <w:p w14:paraId="1C343EA4" w14:textId="1C2F3BEB" w:rsidR="00163B1F" w:rsidRPr="00775187" w:rsidRDefault="00163B1F" w:rsidP="00091BC4">
      <w:pPr>
        <w:widowControl w:val="0"/>
        <w:autoSpaceDE w:val="0"/>
        <w:autoSpaceDN w:val="0"/>
        <w:ind w:left="8647" w:right="379"/>
        <w:jc w:val="right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lastRenderedPageBreak/>
        <w:t>Приложение</w:t>
      </w:r>
      <w:r w:rsidRPr="00775187">
        <w:rPr>
          <w:spacing w:val="-6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№2</w:t>
      </w:r>
    </w:p>
    <w:p w14:paraId="27766E7F" w14:textId="77777777" w:rsidR="00163B1F" w:rsidRPr="00775187" w:rsidRDefault="00163B1F" w:rsidP="00091BC4">
      <w:pPr>
        <w:widowControl w:val="0"/>
        <w:autoSpaceDE w:val="0"/>
        <w:autoSpaceDN w:val="0"/>
        <w:jc w:val="right"/>
        <w:rPr>
          <w:sz w:val="22"/>
          <w:szCs w:val="22"/>
          <w:lang w:eastAsia="en-US"/>
        </w:rPr>
      </w:pPr>
    </w:p>
    <w:p w14:paraId="0579B510" w14:textId="77777777" w:rsidR="00163B1F" w:rsidRPr="00775187" w:rsidRDefault="00163B1F" w:rsidP="00F73325">
      <w:pPr>
        <w:widowControl w:val="0"/>
        <w:autoSpaceDE w:val="0"/>
        <w:autoSpaceDN w:val="0"/>
        <w:ind w:left="142" w:right="107"/>
        <w:jc w:val="center"/>
        <w:rPr>
          <w:sz w:val="22"/>
          <w:szCs w:val="22"/>
          <w:lang w:eastAsia="en-US"/>
        </w:rPr>
      </w:pPr>
      <w:r w:rsidRPr="00775187">
        <w:rPr>
          <w:sz w:val="22"/>
          <w:szCs w:val="22"/>
          <w:lang w:eastAsia="en-US"/>
        </w:rPr>
        <w:t>Реестр субъектов малого и среднего предпринимательства и организаций, образующих инфраструктуру</w:t>
      </w:r>
      <w:r w:rsidRPr="00775187">
        <w:rPr>
          <w:spacing w:val="1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</w:t>
      </w:r>
      <w:r w:rsidRPr="00775187">
        <w:rPr>
          <w:spacing w:val="-4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субъектов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малого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и</w:t>
      </w:r>
      <w:r w:rsidRPr="00775187">
        <w:rPr>
          <w:spacing w:val="-4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среднего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предпринимательства,</w:t>
      </w:r>
      <w:r w:rsidRPr="00775187">
        <w:rPr>
          <w:spacing w:val="-5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-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получателей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поддержки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на</w:t>
      </w:r>
      <w:r w:rsidRPr="00775187">
        <w:rPr>
          <w:spacing w:val="-4"/>
          <w:sz w:val="22"/>
          <w:szCs w:val="22"/>
          <w:lang w:eastAsia="en-US"/>
        </w:rPr>
        <w:t xml:space="preserve"> </w:t>
      </w:r>
      <w:r w:rsidRPr="00775187">
        <w:rPr>
          <w:sz w:val="22"/>
          <w:szCs w:val="22"/>
          <w:lang w:eastAsia="en-US"/>
        </w:rPr>
        <w:t>территории</w:t>
      </w:r>
      <w:r w:rsidRPr="00775187">
        <w:rPr>
          <w:spacing w:val="-3"/>
          <w:sz w:val="22"/>
          <w:szCs w:val="22"/>
          <w:lang w:eastAsia="en-US"/>
        </w:rPr>
        <w:t xml:space="preserve"> </w:t>
      </w:r>
      <w:r w:rsidR="0032693F" w:rsidRPr="00775187">
        <w:rPr>
          <w:sz w:val="22"/>
          <w:szCs w:val="22"/>
          <w:lang w:eastAsia="en-US"/>
        </w:rPr>
        <w:t xml:space="preserve">городского </w:t>
      </w:r>
      <w:r w:rsidRPr="00775187">
        <w:rPr>
          <w:sz w:val="22"/>
          <w:szCs w:val="22"/>
          <w:lang w:eastAsia="en-US"/>
        </w:rPr>
        <w:t>поселения город Калач Калачеевского муниципального района Воронежской области</w:t>
      </w:r>
    </w:p>
    <w:tbl>
      <w:tblPr>
        <w:tblStyle w:val="TableNormal"/>
        <w:tblW w:w="14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566"/>
        <w:gridCol w:w="2282"/>
        <w:gridCol w:w="1843"/>
        <w:gridCol w:w="1417"/>
        <w:gridCol w:w="1418"/>
        <w:gridCol w:w="1276"/>
        <w:gridCol w:w="1417"/>
        <w:gridCol w:w="2126"/>
      </w:tblGrid>
      <w:tr w:rsidR="00163B1F" w:rsidRPr="00775187" w14:paraId="59FD0434" w14:textId="77777777" w:rsidTr="00091BC4">
        <w:trPr>
          <w:trHeight w:val="908"/>
        </w:trPr>
        <w:tc>
          <w:tcPr>
            <w:tcW w:w="1285" w:type="dxa"/>
            <w:vMerge w:val="restart"/>
          </w:tcPr>
          <w:p w14:paraId="2923DFC2" w14:textId="77777777" w:rsidR="00163B1F" w:rsidRPr="00775187" w:rsidRDefault="00163B1F" w:rsidP="00F73325">
            <w:pPr>
              <w:ind w:right="152"/>
              <w:jc w:val="both"/>
              <w:rPr>
                <w:sz w:val="22"/>
                <w:szCs w:val="22"/>
                <w:lang w:val="ru-RU"/>
              </w:rPr>
            </w:pPr>
            <w:r w:rsidRPr="00775187">
              <w:rPr>
                <w:sz w:val="22"/>
                <w:szCs w:val="22"/>
                <w:lang w:val="ru-RU"/>
              </w:rPr>
              <w:t>Номер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реестров</w:t>
            </w:r>
            <w:r w:rsidRPr="00775187">
              <w:rPr>
                <w:spacing w:val="-58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75187">
              <w:rPr>
                <w:sz w:val="22"/>
                <w:szCs w:val="22"/>
                <w:lang w:val="ru-RU"/>
              </w:rPr>
              <w:t>ой</w:t>
            </w:r>
            <w:proofErr w:type="gramEnd"/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записи и</w:t>
            </w:r>
            <w:r w:rsidRPr="00775187">
              <w:rPr>
                <w:spacing w:val="-57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дата</w:t>
            </w:r>
          </w:p>
          <w:p w14:paraId="604BF11D" w14:textId="45F48444" w:rsidR="00163B1F" w:rsidRPr="00775187" w:rsidRDefault="00787C13" w:rsidP="00F73325">
            <w:pPr>
              <w:ind w:right="39"/>
              <w:jc w:val="both"/>
              <w:rPr>
                <w:sz w:val="22"/>
                <w:szCs w:val="22"/>
              </w:rPr>
            </w:pPr>
            <w:r w:rsidRPr="00775187">
              <w:rPr>
                <w:spacing w:val="-1"/>
                <w:sz w:val="22"/>
                <w:szCs w:val="22"/>
                <w:lang w:val="ru-RU"/>
              </w:rPr>
              <w:t xml:space="preserve">Включения сведений </w:t>
            </w:r>
            <w:r w:rsidR="00163B1F" w:rsidRPr="00775187">
              <w:rPr>
                <w:sz w:val="22"/>
                <w:szCs w:val="22"/>
              </w:rPr>
              <w:t>в</w:t>
            </w:r>
            <w:r w:rsidRPr="00775187">
              <w:rPr>
                <w:spacing w:val="-1"/>
                <w:sz w:val="22"/>
                <w:szCs w:val="22"/>
                <w:lang w:val="ru-RU"/>
              </w:rPr>
              <w:t xml:space="preserve"> реестр</w:t>
            </w:r>
          </w:p>
        </w:tc>
        <w:tc>
          <w:tcPr>
            <w:tcW w:w="1566" w:type="dxa"/>
            <w:vMerge w:val="restart"/>
          </w:tcPr>
          <w:p w14:paraId="5C6DC4FE" w14:textId="77777777" w:rsidR="00163B1F" w:rsidRPr="00775187" w:rsidRDefault="00163B1F" w:rsidP="00F73325">
            <w:pPr>
              <w:ind w:right="39"/>
              <w:jc w:val="both"/>
              <w:rPr>
                <w:sz w:val="22"/>
                <w:szCs w:val="22"/>
                <w:lang w:val="ru-RU"/>
              </w:rPr>
            </w:pPr>
            <w:r w:rsidRPr="00775187">
              <w:rPr>
                <w:sz w:val="22"/>
                <w:szCs w:val="22"/>
                <w:lang w:val="ru-RU"/>
              </w:rPr>
              <w:t>Основание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для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включения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(исключения)</w:t>
            </w:r>
            <w:r w:rsidRPr="00775187">
              <w:rPr>
                <w:spacing w:val="-58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сведения в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реестр</w:t>
            </w:r>
          </w:p>
        </w:tc>
        <w:tc>
          <w:tcPr>
            <w:tcW w:w="4125" w:type="dxa"/>
            <w:gridSpan w:val="2"/>
          </w:tcPr>
          <w:p w14:paraId="658AB50C" w14:textId="6B9BEE17" w:rsidR="00163B1F" w:rsidRPr="00775187" w:rsidRDefault="00163B1F" w:rsidP="00F73325">
            <w:pPr>
              <w:ind w:right="248"/>
              <w:jc w:val="both"/>
              <w:rPr>
                <w:sz w:val="22"/>
                <w:szCs w:val="22"/>
                <w:lang w:val="ru-RU"/>
              </w:rPr>
            </w:pPr>
            <w:r w:rsidRPr="00775187">
              <w:rPr>
                <w:sz w:val="22"/>
                <w:szCs w:val="22"/>
                <w:lang w:val="ru-RU"/>
              </w:rPr>
              <w:t>Сведения о субъекте малого и среднего</w:t>
            </w:r>
            <w:r w:rsidRPr="00775187">
              <w:rPr>
                <w:spacing w:val="-57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предпринимательства,</w:t>
            </w:r>
            <w:r w:rsidR="00091BC4" w:rsidRPr="00775187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получателей</w:t>
            </w:r>
            <w:r w:rsidR="00091BC4" w:rsidRPr="00775187">
              <w:rPr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поддержки</w:t>
            </w:r>
          </w:p>
        </w:tc>
        <w:tc>
          <w:tcPr>
            <w:tcW w:w="5528" w:type="dxa"/>
            <w:gridSpan w:val="4"/>
          </w:tcPr>
          <w:p w14:paraId="155077B0" w14:textId="2A1B827C" w:rsidR="00163B1F" w:rsidRPr="00775187" w:rsidRDefault="00787C13" w:rsidP="00F73325">
            <w:pPr>
              <w:jc w:val="both"/>
              <w:rPr>
                <w:sz w:val="22"/>
                <w:szCs w:val="22"/>
                <w:lang w:val="ru-RU"/>
              </w:rPr>
            </w:pPr>
            <w:r w:rsidRPr="00775187">
              <w:rPr>
                <w:sz w:val="22"/>
                <w:szCs w:val="22"/>
                <w:lang w:val="ru-RU"/>
              </w:rPr>
              <w:t>Сведения</w:t>
            </w:r>
            <w:r w:rsidR="00163B1F" w:rsidRPr="00775187">
              <w:rPr>
                <w:spacing w:val="-4"/>
                <w:sz w:val="22"/>
                <w:szCs w:val="22"/>
              </w:rPr>
              <w:t xml:space="preserve"> </w:t>
            </w:r>
            <w:r w:rsidR="00163B1F" w:rsidRPr="00775187">
              <w:rPr>
                <w:sz w:val="22"/>
                <w:szCs w:val="22"/>
              </w:rPr>
              <w:t>о</w:t>
            </w:r>
            <w:r w:rsidR="00163B1F" w:rsidRPr="00775187">
              <w:rPr>
                <w:spacing w:val="-4"/>
                <w:sz w:val="22"/>
                <w:szCs w:val="22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предоставленной</w:t>
            </w:r>
            <w:r w:rsidR="00163B1F" w:rsidRPr="00775187">
              <w:rPr>
                <w:spacing w:val="-5"/>
                <w:sz w:val="22"/>
                <w:szCs w:val="22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поддержке</w:t>
            </w:r>
          </w:p>
        </w:tc>
        <w:tc>
          <w:tcPr>
            <w:tcW w:w="2126" w:type="dxa"/>
            <w:vMerge w:val="restart"/>
          </w:tcPr>
          <w:p w14:paraId="30B63ADD" w14:textId="29AD6AD1" w:rsidR="00163B1F" w:rsidRPr="00775187" w:rsidRDefault="00163B1F" w:rsidP="00787C13">
            <w:pPr>
              <w:ind w:right="374"/>
              <w:jc w:val="both"/>
              <w:rPr>
                <w:sz w:val="22"/>
                <w:szCs w:val="22"/>
                <w:lang w:val="ru-RU"/>
              </w:rPr>
            </w:pPr>
            <w:r w:rsidRPr="00775187">
              <w:rPr>
                <w:sz w:val="22"/>
                <w:szCs w:val="22"/>
                <w:lang w:val="ru-RU"/>
              </w:rPr>
              <w:t>Информация о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нарушении порядка</w:t>
            </w:r>
            <w:r w:rsidRPr="00775187">
              <w:rPr>
                <w:spacing w:val="-57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и условий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предоставления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поддержки (если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имеется), в т.ч. о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нецелевом</w:t>
            </w:r>
            <w:r w:rsidR="00787C13" w:rsidRPr="00775187">
              <w:rPr>
                <w:sz w:val="22"/>
                <w:szCs w:val="22"/>
                <w:lang w:val="ru-RU"/>
              </w:rPr>
              <w:t xml:space="preserve"> использовании средств</w:t>
            </w:r>
          </w:p>
        </w:tc>
      </w:tr>
      <w:tr w:rsidR="00163B1F" w:rsidRPr="00775187" w14:paraId="3B451AA2" w14:textId="77777777" w:rsidTr="00091BC4">
        <w:trPr>
          <w:trHeight w:val="2388"/>
        </w:trPr>
        <w:tc>
          <w:tcPr>
            <w:tcW w:w="1285" w:type="dxa"/>
            <w:vMerge/>
            <w:tcBorders>
              <w:top w:val="nil"/>
            </w:tcBorders>
          </w:tcPr>
          <w:p w14:paraId="5A972983" w14:textId="77777777" w:rsidR="00163B1F" w:rsidRPr="00775187" w:rsidRDefault="00163B1F" w:rsidP="00F73325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742072A2" w14:textId="77777777" w:rsidR="00163B1F" w:rsidRPr="00775187" w:rsidRDefault="00163B1F" w:rsidP="00F73325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82" w:type="dxa"/>
          </w:tcPr>
          <w:p w14:paraId="1BDAAE36" w14:textId="5A4C0AD8" w:rsidR="00163B1F" w:rsidRPr="00775187" w:rsidRDefault="00163B1F" w:rsidP="00F73325">
            <w:pPr>
              <w:tabs>
                <w:tab w:val="left" w:pos="1951"/>
                <w:tab w:val="left" w:pos="2009"/>
              </w:tabs>
              <w:ind w:right="39"/>
              <w:jc w:val="both"/>
              <w:rPr>
                <w:sz w:val="22"/>
                <w:szCs w:val="22"/>
                <w:lang w:val="ru-RU"/>
              </w:rPr>
            </w:pPr>
            <w:r w:rsidRPr="00775187">
              <w:rPr>
                <w:sz w:val="22"/>
                <w:szCs w:val="22"/>
                <w:lang w:val="ru-RU"/>
              </w:rPr>
              <w:t>Наименование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 xml:space="preserve">юридического </w:t>
            </w:r>
            <w:r w:rsidRPr="00775187">
              <w:rPr>
                <w:spacing w:val="-1"/>
                <w:sz w:val="22"/>
                <w:szCs w:val="22"/>
                <w:lang w:val="ru-RU"/>
              </w:rPr>
              <w:t>лица</w:t>
            </w:r>
            <w:r w:rsidRPr="00775187">
              <w:rPr>
                <w:spacing w:val="-57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или</w:t>
            </w:r>
            <w:r w:rsidRPr="00775187">
              <w:rPr>
                <w:spacing w:val="50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фамилия,</w:t>
            </w:r>
            <w:r w:rsidRPr="00775187">
              <w:rPr>
                <w:spacing w:val="50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имя</w:t>
            </w:r>
            <w:r w:rsidRPr="00775187">
              <w:rPr>
                <w:spacing w:val="50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и</w:t>
            </w:r>
            <w:r w:rsidRPr="00775187">
              <w:rPr>
                <w:spacing w:val="-57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 xml:space="preserve">отчество </w:t>
            </w:r>
            <w:r w:rsidRPr="00775187">
              <w:rPr>
                <w:spacing w:val="-1"/>
                <w:sz w:val="22"/>
                <w:szCs w:val="22"/>
                <w:lang w:val="ru-RU"/>
              </w:rPr>
              <w:t>(если</w:t>
            </w:r>
            <w:r w:rsidRPr="00775187">
              <w:rPr>
                <w:spacing w:val="-57"/>
                <w:sz w:val="22"/>
                <w:szCs w:val="22"/>
                <w:lang w:val="ru-RU"/>
              </w:rPr>
              <w:t xml:space="preserve">                    </w:t>
            </w:r>
            <w:r w:rsidRPr="00775187">
              <w:rPr>
                <w:sz w:val="22"/>
                <w:szCs w:val="22"/>
                <w:lang w:val="ru-RU"/>
              </w:rPr>
              <w:t>имеется)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индивидуального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z w:val="22"/>
                <w:szCs w:val="22"/>
                <w:lang w:val="ru-RU"/>
              </w:rPr>
              <w:t>предпринимателя,</w:t>
            </w:r>
          </w:p>
        </w:tc>
        <w:tc>
          <w:tcPr>
            <w:tcW w:w="1843" w:type="dxa"/>
          </w:tcPr>
          <w:p w14:paraId="2F59FCC0" w14:textId="32BE5510" w:rsidR="00163B1F" w:rsidRPr="00775187" w:rsidRDefault="00163B1F" w:rsidP="00F73325">
            <w:pPr>
              <w:ind w:right="118"/>
              <w:jc w:val="both"/>
              <w:rPr>
                <w:sz w:val="22"/>
                <w:szCs w:val="22"/>
                <w:lang w:val="ru-RU"/>
              </w:rPr>
            </w:pPr>
            <w:r w:rsidRPr="00775187">
              <w:rPr>
                <w:spacing w:val="-1"/>
                <w:sz w:val="22"/>
                <w:szCs w:val="22"/>
                <w:lang w:val="ru-RU"/>
              </w:rPr>
              <w:t>Идентификацион</w:t>
            </w:r>
            <w:r w:rsidRPr="00775187">
              <w:rPr>
                <w:sz w:val="22"/>
                <w:szCs w:val="22"/>
                <w:lang w:val="ru-RU"/>
              </w:rPr>
              <w:t>ный номер</w:t>
            </w:r>
            <w:r w:rsidRPr="00775187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75187">
              <w:rPr>
                <w:spacing w:val="-1"/>
                <w:sz w:val="22"/>
                <w:szCs w:val="22"/>
                <w:lang w:val="ru-RU"/>
              </w:rPr>
              <w:t>налогоплательщи</w:t>
            </w:r>
            <w:r w:rsidRPr="00775187">
              <w:rPr>
                <w:sz w:val="22"/>
                <w:szCs w:val="22"/>
                <w:lang w:val="ru-RU"/>
              </w:rPr>
              <w:t>ка</w:t>
            </w:r>
          </w:p>
        </w:tc>
        <w:tc>
          <w:tcPr>
            <w:tcW w:w="1417" w:type="dxa"/>
          </w:tcPr>
          <w:p w14:paraId="2A420EE5" w14:textId="759F4B6F" w:rsidR="00163B1F" w:rsidRPr="00775187" w:rsidRDefault="00091BC4" w:rsidP="00F73325">
            <w:pPr>
              <w:ind w:right="51"/>
              <w:jc w:val="both"/>
              <w:rPr>
                <w:sz w:val="22"/>
                <w:szCs w:val="22"/>
                <w:lang w:val="ru-RU"/>
              </w:rPr>
            </w:pPr>
            <w:r w:rsidRPr="00775187">
              <w:rPr>
                <w:sz w:val="22"/>
                <w:szCs w:val="22"/>
                <w:lang w:val="ru-RU"/>
              </w:rPr>
              <w:t>Вид поддержки</w:t>
            </w:r>
          </w:p>
        </w:tc>
        <w:tc>
          <w:tcPr>
            <w:tcW w:w="1418" w:type="dxa"/>
          </w:tcPr>
          <w:p w14:paraId="4342230F" w14:textId="454DBB00" w:rsidR="00163B1F" w:rsidRPr="00775187" w:rsidRDefault="00091BC4" w:rsidP="00F73325">
            <w:pPr>
              <w:ind w:right="72"/>
              <w:jc w:val="both"/>
              <w:rPr>
                <w:sz w:val="22"/>
                <w:szCs w:val="22"/>
                <w:lang w:val="ru-RU"/>
              </w:rPr>
            </w:pPr>
            <w:r w:rsidRPr="00775187">
              <w:rPr>
                <w:sz w:val="22"/>
                <w:szCs w:val="22"/>
                <w:lang w:val="ru-RU"/>
              </w:rPr>
              <w:t xml:space="preserve">Форма </w:t>
            </w:r>
            <w:r w:rsidRPr="00775187">
              <w:rPr>
                <w:spacing w:val="1"/>
                <w:sz w:val="22"/>
                <w:szCs w:val="22"/>
                <w:lang w:val="ru-RU"/>
              </w:rPr>
              <w:t>поддержки</w:t>
            </w:r>
          </w:p>
        </w:tc>
        <w:tc>
          <w:tcPr>
            <w:tcW w:w="1276" w:type="dxa"/>
          </w:tcPr>
          <w:p w14:paraId="5B47D54F" w14:textId="3AB89866" w:rsidR="00163B1F" w:rsidRPr="00775187" w:rsidRDefault="00091BC4" w:rsidP="00F73325">
            <w:pPr>
              <w:ind w:right="30"/>
              <w:jc w:val="both"/>
              <w:rPr>
                <w:sz w:val="22"/>
                <w:szCs w:val="22"/>
                <w:lang w:val="ru-RU"/>
              </w:rPr>
            </w:pPr>
            <w:r w:rsidRPr="00775187">
              <w:rPr>
                <w:sz w:val="22"/>
                <w:szCs w:val="22"/>
                <w:lang w:val="ru-RU"/>
              </w:rPr>
              <w:t>Размер поддержки</w:t>
            </w:r>
          </w:p>
        </w:tc>
        <w:tc>
          <w:tcPr>
            <w:tcW w:w="1417" w:type="dxa"/>
          </w:tcPr>
          <w:p w14:paraId="6DCF0FE3" w14:textId="08ED1134" w:rsidR="00163B1F" w:rsidRPr="00775187" w:rsidRDefault="00091BC4" w:rsidP="00F73325">
            <w:pPr>
              <w:ind w:right="39"/>
              <w:jc w:val="both"/>
              <w:rPr>
                <w:sz w:val="22"/>
                <w:szCs w:val="22"/>
                <w:lang w:val="ru-RU"/>
              </w:rPr>
            </w:pPr>
            <w:r w:rsidRPr="00775187">
              <w:rPr>
                <w:sz w:val="22"/>
                <w:szCs w:val="22"/>
                <w:lang w:val="ru-RU"/>
              </w:rPr>
              <w:t>Срок оказания поддержки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3BA16FA7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</w:tr>
      <w:tr w:rsidR="00163B1F" w:rsidRPr="00775187" w14:paraId="0882631F" w14:textId="77777777" w:rsidTr="00091BC4">
        <w:trPr>
          <w:trHeight w:val="360"/>
        </w:trPr>
        <w:tc>
          <w:tcPr>
            <w:tcW w:w="1285" w:type="dxa"/>
          </w:tcPr>
          <w:p w14:paraId="651B7ED5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  <w:r w:rsidRPr="00775187"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</w:tcPr>
          <w:p w14:paraId="6ADDA43E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  <w:r w:rsidRPr="00775187">
              <w:rPr>
                <w:sz w:val="22"/>
                <w:szCs w:val="22"/>
              </w:rPr>
              <w:t>2</w:t>
            </w:r>
          </w:p>
        </w:tc>
        <w:tc>
          <w:tcPr>
            <w:tcW w:w="2282" w:type="dxa"/>
          </w:tcPr>
          <w:p w14:paraId="53F2C9D2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  <w:r w:rsidRPr="0077518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4355B53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  <w:r w:rsidRPr="0077518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2DFD576B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  <w:r w:rsidRPr="0077518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B0F7CA9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  <w:r w:rsidRPr="0077518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4C2E4299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  <w:r w:rsidRPr="00775187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25BDD44E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  <w:r w:rsidRPr="00775187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14:paraId="7E867D50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  <w:r w:rsidRPr="00775187">
              <w:rPr>
                <w:sz w:val="22"/>
                <w:szCs w:val="22"/>
              </w:rPr>
              <w:t>9</w:t>
            </w:r>
          </w:p>
        </w:tc>
      </w:tr>
      <w:tr w:rsidR="00163B1F" w:rsidRPr="00775187" w14:paraId="2B06BAB0" w14:textId="77777777" w:rsidTr="00091BC4">
        <w:trPr>
          <w:trHeight w:val="570"/>
        </w:trPr>
        <w:tc>
          <w:tcPr>
            <w:tcW w:w="1285" w:type="dxa"/>
          </w:tcPr>
          <w:p w14:paraId="0D2155E3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52E88CBA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3E6B9C4E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15822EB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D406F41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BF9014E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B3EE5D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3CC6E9A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4BBFDDC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</w:tr>
      <w:tr w:rsidR="00163B1F" w:rsidRPr="00775187" w14:paraId="1EAF01FF" w14:textId="77777777" w:rsidTr="00091BC4">
        <w:trPr>
          <w:trHeight w:val="570"/>
        </w:trPr>
        <w:tc>
          <w:tcPr>
            <w:tcW w:w="1285" w:type="dxa"/>
          </w:tcPr>
          <w:p w14:paraId="3C34BCA4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4E35BD17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7EA3E934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1366586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EE1CCC6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779B4F3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31FB322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227E590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F9E805C" w14:textId="77777777" w:rsidR="00163B1F" w:rsidRPr="00775187" w:rsidRDefault="00163B1F" w:rsidP="00F73325">
            <w:pPr>
              <w:jc w:val="both"/>
              <w:rPr>
                <w:sz w:val="22"/>
                <w:szCs w:val="22"/>
              </w:rPr>
            </w:pPr>
          </w:p>
        </w:tc>
      </w:tr>
    </w:tbl>
    <w:p w14:paraId="163D0C07" w14:textId="77777777" w:rsidR="00163B1F" w:rsidRPr="00775187" w:rsidRDefault="00163B1F" w:rsidP="00787C13">
      <w:pPr>
        <w:widowControl w:val="0"/>
        <w:tabs>
          <w:tab w:val="left" w:pos="4673"/>
        </w:tabs>
        <w:autoSpaceDE w:val="0"/>
        <w:autoSpaceDN w:val="0"/>
        <w:jc w:val="both"/>
        <w:rPr>
          <w:sz w:val="22"/>
          <w:szCs w:val="22"/>
          <w:lang w:eastAsia="en-US"/>
        </w:rPr>
      </w:pPr>
    </w:p>
    <w:sectPr w:rsidR="00163B1F" w:rsidRPr="00775187" w:rsidSect="00775187">
      <w:pgSz w:w="16838" w:h="11906" w:orient="landscape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16A74" w14:textId="77777777" w:rsidR="00CD28A9" w:rsidRDefault="00CD28A9">
      <w:r>
        <w:separator/>
      </w:r>
    </w:p>
  </w:endnote>
  <w:endnote w:type="continuationSeparator" w:id="0">
    <w:p w14:paraId="3AA8EF73" w14:textId="77777777" w:rsidR="00CD28A9" w:rsidRDefault="00CD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BFF96" w14:textId="77777777" w:rsidR="00CD28A9" w:rsidRDefault="00CD28A9">
      <w:r>
        <w:separator/>
      </w:r>
    </w:p>
  </w:footnote>
  <w:footnote w:type="continuationSeparator" w:id="0">
    <w:p w14:paraId="21AEBC90" w14:textId="77777777" w:rsidR="00CD28A9" w:rsidRDefault="00CD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533DF" w14:textId="64E832A6" w:rsidR="00163B1F" w:rsidRDefault="00163B1F">
    <w:pPr>
      <w:pStyle w:val="a8"/>
      <w:spacing w:line="14" w:lineRule="auto"/>
      <w:ind w:left="0" w:righ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EC6A9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F90289"/>
    <w:multiLevelType w:val="hybridMultilevel"/>
    <w:tmpl w:val="FE8AAC4E"/>
    <w:lvl w:ilvl="0" w:tplc="96884AAC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6A7D2E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E5B030CC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62BC2B0A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65B2D9E6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C7A48212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8B40A282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FC46C948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728E404A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2">
    <w:nsid w:val="085C5055"/>
    <w:multiLevelType w:val="hybridMultilevel"/>
    <w:tmpl w:val="0242130A"/>
    <w:lvl w:ilvl="0" w:tplc="C6FAFA24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C84A02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9498316C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73FABD22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631A4D2A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B816DCFE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9858CF5A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4A923404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CA8C18D2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3">
    <w:nsid w:val="14B521E1"/>
    <w:multiLevelType w:val="hybridMultilevel"/>
    <w:tmpl w:val="F0463D6E"/>
    <w:lvl w:ilvl="0" w:tplc="9CA855B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C33B2"/>
    <w:multiLevelType w:val="hybridMultilevel"/>
    <w:tmpl w:val="EA9E5448"/>
    <w:lvl w:ilvl="0" w:tplc="AD74B9EE">
      <w:start w:val="8"/>
      <w:numFmt w:val="decimal"/>
      <w:lvlText w:val="%1.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44E90A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C616DB74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B10C935E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F6B639A6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FB14EB38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5D9E127A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10A4E73C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A4D89384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5">
    <w:nsid w:val="22997B10"/>
    <w:multiLevelType w:val="singleLevel"/>
    <w:tmpl w:val="CED20C28"/>
    <w:lvl w:ilvl="0">
      <w:start w:val="3"/>
      <w:numFmt w:val="decimal"/>
      <w:lvlText w:val="2.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231716"/>
    <w:multiLevelType w:val="hybridMultilevel"/>
    <w:tmpl w:val="6CCE96B4"/>
    <w:lvl w:ilvl="0" w:tplc="6534146A">
      <w:start w:val="3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417A30F3"/>
    <w:multiLevelType w:val="hybridMultilevel"/>
    <w:tmpl w:val="E52A000E"/>
    <w:lvl w:ilvl="0" w:tplc="70108D22">
      <w:start w:val="1"/>
      <w:numFmt w:val="decimal"/>
      <w:lvlText w:val="%1."/>
      <w:lvlJc w:val="left"/>
      <w:pPr>
        <w:ind w:left="121" w:hanging="71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5A969360">
      <w:numFmt w:val="bullet"/>
      <w:lvlText w:val="-"/>
      <w:lvlJc w:val="left"/>
      <w:pPr>
        <w:ind w:left="468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C20E70">
      <w:numFmt w:val="bullet"/>
      <w:lvlText w:val="•"/>
      <w:lvlJc w:val="left"/>
      <w:pPr>
        <w:ind w:left="840" w:hanging="370"/>
      </w:pPr>
      <w:rPr>
        <w:rFonts w:hint="default"/>
        <w:lang w:val="ru-RU" w:eastAsia="en-US" w:bidi="ar-SA"/>
      </w:rPr>
    </w:lvl>
    <w:lvl w:ilvl="3" w:tplc="6308907C">
      <w:numFmt w:val="bullet"/>
      <w:lvlText w:val="•"/>
      <w:lvlJc w:val="left"/>
      <w:pPr>
        <w:ind w:left="1943" w:hanging="370"/>
      </w:pPr>
      <w:rPr>
        <w:rFonts w:hint="default"/>
        <w:lang w:val="ru-RU" w:eastAsia="en-US" w:bidi="ar-SA"/>
      </w:rPr>
    </w:lvl>
    <w:lvl w:ilvl="4" w:tplc="9260F9A4">
      <w:numFmt w:val="bullet"/>
      <w:lvlText w:val="•"/>
      <w:lvlJc w:val="left"/>
      <w:pPr>
        <w:ind w:left="3046" w:hanging="370"/>
      </w:pPr>
      <w:rPr>
        <w:rFonts w:hint="default"/>
        <w:lang w:val="ru-RU" w:eastAsia="en-US" w:bidi="ar-SA"/>
      </w:rPr>
    </w:lvl>
    <w:lvl w:ilvl="5" w:tplc="CE6A6E36">
      <w:numFmt w:val="bullet"/>
      <w:lvlText w:val="•"/>
      <w:lvlJc w:val="left"/>
      <w:pPr>
        <w:ind w:left="4149" w:hanging="370"/>
      </w:pPr>
      <w:rPr>
        <w:rFonts w:hint="default"/>
        <w:lang w:val="ru-RU" w:eastAsia="en-US" w:bidi="ar-SA"/>
      </w:rPr>
    </w:lvl>
    <w:lvl w:ilvl="6" w:tplc="A4085E08">
      <w:numFmt w:val="bullet"/>
      <w:lvlText w:val="•"/>
      <w:lvlJc w:val="left"/>
      <w:pPr>
        <w:ind w:left="5253" w:hanging="370"/>
      </w:pPr>
      <w:rPr>
        <w:rFonts w:hint="default"/>
        <w:lang w:val="ru-RU" w:eastAsia="en-US" w:bidi="ar-SA"/>
      </w:rPr>
    </w:lvl>
    <w:lvl w:ilvl="7" w:tplc="B436F5FE">
      <w:numFmt w:val="bullet"/>
      <w:lvlText w:val="•"/>
      <w:lvlJc w:val="left"/>
      <w:pPr>
        <w:ind w:left="6356" w:hanging="370"/>
      </w:pPr>
      <w:rPr>
        <w:rFonts w:hint="default"/>
        <w:lang w:val="ru-RU" w:eastAsia="en-US" w:bidi="ar-SA"/>
      </w:rPr>
    </w:lvl>
    <w:lvl w:ilvl="8" w:tplc="CE90F4B0">
      <w:numFmt w:val="bullet"/>
      <w:lvlText w:val="•"/>
      <w:lvlJc w:val="left"/>
      <w:pPr>
        <w:ind w:left="7459" w:hanging="370"/>
      </w:pPr>
      <w:rPr>
        <w:rFonts w:hint="default"/>
        <w:lang w:val="ru-RU" w:eastAsia="en-US" w:bidi="ar-SA"/>
      </w:rPr>
    </w:lvl>
  </w:abstractNum>
  <w:abstractNum w:abstractNumId="8">
    <w:nsid w:val="470E161E"/>
    <w:multiLevelType w:val="singleLevel"/>
    <w:tmpl w:val="85A464C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</w:abstractNum>
  <w:abstractNum w:abstractNumId="9">
    <w:nsid w:val="4D6E3F3A"/>
    <w:multiLevelType w:val="hybridMultilevel"/>
    <w:tmpl w:val="CEFE96D0"/>
    <w:lvl w:ilvl="0" w:tplc="2FC4C604">
      <w:start w:val="1"/>
      <w:numFmt w:val="decimal"/>
      <w:lvlText w:val="%1.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85E46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1006FBB4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CD9C8C50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472E0D0C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CC3EFF56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3580DA44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EAB6E4B2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0B040ECA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10">
    <w:nsid w:val="58C96686"/>
    <w:multiLevelType w:val="hybridMultilevel"/>
    <w:tmpl w:val="78EEC636"/>
    <w:lvl w:ilvl="0" w:tplc="53F0905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3F10A7"/>
    <w:multiLevelType w:val="hybridMultilevel"/>
    <w:tmpl w:val="20F24EDA"/>
    <w:lvl w:ilvl="0" w:tplc="86EEFB1E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041990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30C2FAEC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E6E0B9CC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6DB41B18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A92ECF1E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334EA450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149C0926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7BC4A0CA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12">
    <w:nsid w:val="5EFB7E36"/>
    <w:multiLevelType w:val="hybridMultilevel"/>
    <w:tmpl w:val="49023926"/>
    <w:lvl w:ilvl="0" w:tplc="EA58C13C">
      <w:start w:val="1"/>
      <w:numFmt w:val="decimal"/>
      <w:lvlText w:val="%1."/>
      <w:lvlJc w:val="left"/>
      <w:pPr>
        <w:ind w:left="121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C4EAC">
      <w:numFmt w:val="bullet"/>
      <w:lvlText w:val="•"/>
      <w:lvlJc w:val="left"/>
      <w:pPr>
        <w:ind w:left="1074" w:hanging="713"/>
      </w:pPr>
      <w:rPr>
        <w:rFonts w:hint="default"/>
        <w:lang w:val="ru-RU" w:eastAsia="en-US" w:bidi="ar-SA"/>
      </w:rPr>
    </w:lvl>
    <w:lvl w:ilvl="2" w:tplc="91EECD66">
      <w:numFmt w:val="bullet"/>
      <w:lvlText w:val="•"/>
      <w:lvlJc w:val="left"/>
      <w:pPr>
        <w:ind w:left="2029" w:hanging="713"/>
      </w:pPr>
      <w:rPr>
        <w:rFonts w:hint="default"/>
        <w:lang w:val="ru-RU" w:eastAsia="en-US" w:bidi="ar-SA"/>
      </w:rPr>
    </w:lvl>
    <w:lvl w:ilvl="3" w:tplc="5C6854A4">
      <w:numFmt w:val="bullet"/>
      <w:lvlText w:val="•"/>
      <w:lvlJc w:val="left"/>
      <w:pPr>
        <w:ind w:left="2983" w:hanging="713"/>
      </w:pPr>
      <w:rPr>
        <w:rFonts w:hint="default"/>
        <w:lang w:val="ru-RU" w:eastAsia="en-US" w:bidi="ar-SA"/>
      </w:rPr>
    </w:lvl>
    <w:lvl w:ilvl="4" w:tplc="AD1C8A54">
      <w:numFmt w:val="bullet"/>
      <w:lvlText w:val="•"/>
      <w:lvlJc w:val="left"/>
      <w:pPr>
        <w:ind w:left="3938" w:hanging="713"/>
      </w:pPr>
      <w:rPr>
        <w:rFonts w:hint="default"/>
        <w:lang w:val="ru-RU" w:eastAsia="en-US" w:bidi="ar-SA"/>
      </w:rPr>
    </w:lvl>
    <w:lvl w:ilvl="5" w:tplc="36781014">
      <w:numFmt w:val="bullet"/>
      <w:lvlText w:val="•"/>
      <w:lvlJc w:val="left"/>
      <w:pPr>
        <w:ind w:left="4893" w:hanging="713"/>
      </w:pPr>
      <w:rPr>
        <w:rFonts w:hint="default"/>
        <w:lang w:val="ru-RU" w:eastAsia="en-US" w:bidi="ar-SA"/>
      </w:rPr>
    </w:lvl>
    <w:lvl w:ilvl="6" w:tplc="4D24B660">
      <w:numFmt w:val="bullet"/>
      <w:lvlText w:val="•"/>
      <w:lvlJc w:val="left"/>
      <w:pPr>
        <w:ind w:left="5847" w:hanging="713"/>
      </w:pPr>
      <w:rPr>
        <w:rFonts w:hint="default"/>
        <w:lang w:val="ru-RU" w:eastAsia="en-US" w:bidi="ar-SA"/>
      </w:rPr>
    </w:lvl>
    <w:lvl w:ilvl="7" w:tplc="339C3128">
      <w:numFmt w:val="bullet"/>
      <w:lvlText w:val="•"/>
      <w:lvlJc w:val="left"/>
      <w:pPr>
        <w:ind w:left="6802" w:hanging="713"/>
      </w:pPr>
      <w:rPr>
        <w:rFonts w:hint="default"/>
        <w:lang w:val="ru-RU" w:eastAsia="en-US" w:bidi="ar-SA"/>
      </w:rPr>
    </w:lvl>
    <w:lvl w:ilvl="8" w:tplc="31780F5E">
      <w:numFmt w:val="bullet"/>
      <w:lvlText w:val="•"/>
      <w:lvlJc w:val="left"/>
      <w:pPr>
        <w:ind w:left="7756" w:hanging="713"/>
      </w:pPr>
      <w:rPr>
        <w:rFonts w:hint="default"/>
        <w:lang w:val="ru-RU" w:eastAsia="en-US" w:bidi="ar-SA"/>
      </w:rPr>
    </w:lvl>
  </w:abstractNum>
  <w:abstractNum w:abstractNumId="13">
    <w:nsid w:val="67EE6C5C"/>
    <w:multiLevelType w:val="hybridMultilevel"/>
    <w:tmpl w:val="8AD6C7EC"/>
    <w:lvl w:ilvl="0" w:tplc="247AC142">
      <w:numFmt w:val="bullet"/>
      <w:lvlText w:val="-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28D94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0E785DF8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5288B772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2B46710A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2D5CA198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C3F64838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E0E66C52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DCC4CD1E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14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>
    <w:nsid w:val="72835848"/>
    <w:multiLevelType w:val="singleLevel"/>
    <w:tmpl w:val="2E54D488"/>
    <w:lvl w:ilvl="0">
      <w:start w:val="6"/>
      <w:numFmt w:val="decimal"/>
      <w:lvlText w:val="3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456454A"/>
    <w:multiLevelType w:val="hybridMultilevel"/>
    <w:tmpl w:val="BFF4AF32"/>
    <w:lvl w:ilvl="0" w:tplc="ADB8ED34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CC1A6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B67AFD48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5F0CEAF6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7ECE3040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74EC0416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F776F5B6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F10AA65C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8666888E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17">
    <w:nsid w:val="78B8719F"/>
    <w:multiLevelType w:val="hybridMultilevel"/>
    <w:tmpl w:val="2A70800C"/>
    <w:lvl w:ilvl="0" w:tplc="9F8664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1A36A7"/>
    <w:multiLevelType w:val="hybridMultilevel"/>
    <w:tmpl w:val="F3629E76"/>
    <w:lvl w:ilvl="0" w:tplc="343C3912">
      <w:start w:val="12"/>
      <w:numFmt w:val="decimal"/>
      <w:lvlText w:val="%1."/>
      <w:lvlJc w:val="left"/>
      <w:pPr>
        <w:ind w:left="-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" w:hanging="360"/>
      </w:pPr>
    </w:lvl>
    <w:lvl w:ilvl="2" w:tplc="0419001B" w:tentative="1">
      <w:start w:val="1"/>
      <w:numFmt w:val="lowerRoman"/>
      <w:lvlText w:val="%3."/>
      <w:lvlJc w:val="right"/>
      <w:pPr>
        <w:ind w:left="1203" w:hanging="180"/>
      </w:pPr>
    </w:lvl>
    <w:lvl w:ilvl="3" w:tplc="0419000F" w:tentative="1">
      <w:start w:val="1"/>
      <w:numFmt w:val="decimal"/>
      <w:lvlText w:val="%4."/>
      <w:lvlJc w:val="left"/>
      <w:pPr>
        <w:ind w:left="1923" w:hanging="360"/>
      </w:pPr>
    </w:lvl>
    <w:lvl w:ilvl="4" w:tplc="04190019" w:tentative="1">
      <w:start w:val="1"/>
      <w:numFmt w:val="lowerLetter"/>
      <w:lvlText w:val="%5."/>
      <w:lvlJc w:val="left"/>
      <w:pPr>
        <w:ind w:left="2643" w:hanging="360"/>
      </w:pPr>
    </w:lvl>
    <w:lvl w:ilvl="5" w:tplc="0419001B" w:tentative="1">
      <w:start w:val="1"/>
      <w:numFmt w:val="lowerRoman"/>
      <w:lvlText w:val="%6."/>
      <w:lvlJc w:val="right"/>
      <w:pPr>
        <w:ind w:left="3363" w:hanging="180"/>
      </w:pPr>
    </w:lvl>
    <w:lvl w:ilvl="6" w:tplc="0419000F" w:tentative="1">
      <w:start w:val="1"/>
      <w:numFmt w:val="decimal"/>
      <w:lvlText w:val="%7."/>
      <w:lvlJc w:val="left"/>
      <w:pPr>
        <w:ind w:left="4083" w:hanging="360"/>
      </w:pPr>
    </w:lvl>
    <w:lvl w:ilvl="7" w:tplc="04190019" w:tentative="1">
      <w:start w:val="1"/>
      <w:numFmt w:val="lowerLetter"/>
      <w:lvlText w:val="%8."/>
      <w:lvlJc w:val="left"/>
      <w:pPr>
        <w:ind w:left="4803" w:hanging="360"/>
      </w:pPr>
    </w:lvl>
    <w:lvl w:ilvl="8" w:tplc="0419001B" w:tentative="1">
      <w:start w:val="1"/>
      <w:numFmt w:val="lowerRoman"/>
      <w:lvlText w:val="%9."/>
      <w:lvlJc w:val="right"/>
      <w:pPr>
        <w:ind w:left="5523" w:hanging="180"/>
      </w:pPr>
    </w:lvl>
  </w:abstractNum>
  <w:abstractNum w:abstractNumId="19">
    <w:nsid w:val="7C4C35CE"/>
    <w:multiLevelType w:val="hybridMultilevel"/>
    <w:tmpl w:val="6E5638D4"/>
    <w:lvl w:ilvl="0" w:tplc="6C4ADB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5"/>
    <w:lvlOverride w:ilvl="0">
      <w:startOverride w:val="6"/>
    </w:lvlOverride>
  </w:num>
  <w:num w:numId="6">
    <w:abstractNumId w:val="14"/>
  </w:num>
  <w:num w:numId="7">
    <w:abstractNumId w:val="17"/>
  </w:num>
  <w:num w:numId="8">
    <w:abstractNumId w:val="19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12"/>
  </w:num>
  <w:num w:numId="18">
    <w:abstractNumId w:val="18"/>
  </w:num>
  <w:num w:numId="19">
    <w:abstractNumId w:val="6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45"/>
    <w:rsid w:val="00013745"/>
    <w:rsid w:val="00021E26"/>
    <w:rsid w:val="00044F46"/>
    <w:rsid w:val="0007139D"/>
    <w:rsid w:val="00091BC4"/>
    <w:rsid w:val="000A47DB"/>
    <w:rsid w:val="000A569E"/>
    <w:rsid w:val="0010437E"/>
    <w:rsid w:val="001108B3"/>
    <w:rsid w:val="00117B5D"/>
    <w:rsid w:val="00143B7B"/>
    <w:rsid w:val="00154EA8"/>
    <w:rsid w:val="00161A90"/>
    <w:rsid w:val="00163B1F"/>
    <w:rsid w:val="00192F31"/>
    <w:rsid w:val="001E0603"/>
    <w:rsid w:val="001E40B1"/>
    <w:rsid w:val="00202AF8"/>
    <w:rsid w:val="00203463"/>
    <w:rsid w:val="002046AC"/>
    <w:rsid w:val="00210B66"/>
    <w:rsid w:val="00212AEF"/>
    <w:rsid w:val="002152D3"/>
    <w:rsid w:val="00224314"/>
    <w:rsid w:val="002338AE"/>
    <w:rsid w:val="00255DA2"/>
    <w:rsid w:val="0026423C"/>
    <w:rsid w:val="00267D0A"/>
    <w:rsid w:val="00270997"/>
    <w:rsid w:val="002735C1"/>
    <w:rsid w:val="002B1CEB"/>
    <w:rsid w:val="002B3D36"/>
    <w:rsid w:val="002D5403"/>
    <w:rsid w:val="002F16A5"/>
    <w:rsid w:val="00311506"/>
    <w:rsid w:val="00316B36"/>
    <w:rsid w:val="003171FF"/>
    <w:rsid w:val="0032693F"/>
    <w:rsid w:val="0033423B"/>
    <w:rsid w:val="00337BC3"/>
    <w:rsid w:val="0034642C"/>
    <w:rsid w:val="0034650F"/>
    <w:rsid w:val="00346E83"/>
    <w:rsid w:val="0035020D"/>
    <w:rsid w:val="0035171E"/>
    <w:rsid w:val="00360294"/>
    <w:rsid w:val="003E025C"/>
    <w:rsid w:val="00441B77"/>
    <w:rsid w:val="00444CEB"/>
    <w:rsid w:val="004456A9"/>
    <w:rsid w:val="004526AE"/>
    <w:rsid w:val="00473203"/>
    <w:rsid w:val="0049668D"/>
    <w:rsid w:val="004B012F"/>
    <w:rsid w:val="004B356F"/>
    <w:rsid w:val="004B4AA5"/>
    <w:rsid w:val="004C2E12"/>
    <w:rsid w:val="004D2F98"/>
    <w:rsid w:val="00512B60"/>
    <w:rsid w:val="00545A4B"/>
    <w:rsid w:val="00573C6B"/>
    <w:rsid w:val="00584C98"/>
    <w:rsid w:val="005A114E"/>
    <w:rsid w:val="005C0BBF"/>
    <w:rsid w:val="005C5107"/>
    <w:rsid w:val="005D145F"/>
    <w:rsid w:val="005E2BF9"/>
    <w:rsid w:val="005E5CDD"/>
    <w:rsid w:val="005F0944"/>
    <w:rsid w:val="005F19CD"/>
    <w:rsid w:val="00604E04"/>
    <w:rsid w:val="006120DE"/>
    <w:rsid w:val="00621F04"/>
    <w:rsid w:val="00673631"/>
    <w:rsid w:val="00682104"/>
    <w:rsid w:val="00682591"/>
    <w:rsid w:val="00691ACD"/>
    <w:rsid w:val="006A4C3B"/>
    <w:rsid w:val="006B061F"/>
    <w:rsid w:val="006B3CF9"/>
    <w:rsid w:val="006B415B"/>
    <w:rsid w:val="006F11E6"/>
    <w:rsid w:val="0070606D"/>
    <w:rsid w:val="00714112"/>
    <w:rsid w:val="00726169"/>
    <w:rsid w:val="0073076E"/>
    <w:rsid w:val="00760796"/>
    <w:rsid w:val="00775187"/>
    <w:rsid w:val="007811BE"/>
    <w:rsid w:val="00785398"/>
    <w:rsid w:val="00787C13"/>
    <w:rsid w:val="00790619"/>
    <w:rsid w:val="00791592"/>
    <w:rsid w:val="007A6548"/>
    <w:rsid w:val="007D7067"/>
    <w:rsid w:val="007F7B41"/>
    <w:rsid w:val="0082392A"/>
    <w:rsid w:val="00875C3C"/>
    <w:rsid w:val="0087721F"/>
    <w:rsid w:val="008D6C45"/>
    <w:rsid w:val="008F36C4"/>
    <w:rsid w:val="009415A7"/>
    <w:rsid w:val="00950CC0"/>
    <w:rsid w:val="00973967"/>
    <w:rsid w:val="0098367C"/>
    <w:rsid w:val="009845CD"/>
    <w:rsid w:val="00987238"/>
    <w:rsid w:val="009E5A14"/>
    <w:rsid w:val="00A31806"/>
    <w:rsid w:val="00A36A89"/>
    <w:rsid w:val="00A56418"/>
    <w:rsid w:val="00A84AD3"/>
    <w:rsid w:val="00AA5F7D"/>
    <w:rsid w:val="00AB0960"/>
    <w:rsid w:val="00AB5075"/>
    <w:rsid w:val="00AC684F"/>
    <w:rsid w:val="00AD3FC2"/>
    <w:rsid w:val="00AD7533"/>
    <w:rsid w:val="00AE6542"/>
    <w:rsid w:val="00B15A35"/>
    <w:rsid w:val="00B21B28"/>
    <w:rsid w:val="00B370DF"/>
    <w:rsid w:val="00B37788"/>
    <w:rsid w:val="00B408FF"/>
    <w:rsid w:val="00B7018E"/>
    <w:rsid w:val="00B82598"/>
    <w:rsid w:val="00BD313D"/>
    <w:rsid w:val="00C00B91"/>
    <w:rsid w:val="00C419B4"/>
    <w:rsid w:val="00C5265C"/>
    <w:rsid w:val="00C5353B"/>
    <w:rsid w:val="00C56998"/>
    <w:rsid w:val="00C932A5"/>
    <w:rsid w:val="00CB224A"/>
    <w:rsid w:val="00CD097E"/>
    <w:rsid w:val="00CD28A9"/>
    <w:rsid w:val="00CD78C8"/>
    <w:rsid w:val="00CE0400"/>
    <w:rsid w:val="00D12C14"/>
    <w:rsid w:val="00D2063F"/>
    <w:rsid w:val="00D55100"/>
    <w:rsid w:val="00D55DDE"/>
    <w:rsid w:val="00D645FC"/>
    <w:rsid w:val="00D82903"/>
    <w:rsid w:val="00D9206D"/>
    <w:rsid w:val="00E02D10"/>
    <w:rsid w:val="00E167F7"/>
    <w:rsid w:val="00E24842"/>
    <w:rsid w:val="00E54EDF"/>
    <w:rsid w:val="00E73A3A"/>
    <w:rsid w:val="00E903E5"/>
    <w:rsid w:val="00E96EE7"/>
    <w:rsid w:val="00EA28C6"/>
    <w:rsid w:val="00EA7A62"/>
    <w:rsid w:val="00EB68BF"/>
    <w:rsid w:val="00EC1D96"/>
    <w:rsid w:val="00ED4881"/>
    <w:rsid w:val="00EE742E"/>
    <w:rsid w:val="00EE7828"/>
    <w:rsid w:val="00F05842"/>
    <w:rsid w:val="00F1525D"/>
    <w:rsid w:val="00F161BE"/>
    <w:rsid w:val="00F2054D"/>
    <w:rsid w:val="00F3222E"/>
    <w:rsid w:val="00F359FB"/>
    <w:rsid w:val="00F40E3D"/>
    <w:rsid w:val="00F73325"/>
    <w:rsid w:val="00F93B16"/>
    <w:rsid w:val="00FB3733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063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4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3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3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7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063F"/>
    <w:rPr>
      <w:rFonts w:ascii="Times New Roman" w:eastAsia="Arial Unicode MS" w:hAnsi="Times New Roman"/>
      <w:b/>
      <w:bCs/>
      <w:sz w:val="28"/>
      <w:szCs w:val="24"/>
    </w:rPr>
  </w:style>
  <w:style w:type="paragraph" w:styleId="a7">
    <w:name w:val="No Spacing"/>
    <w:uiPriority w:val="1"/>
    <w:qFormat/>
    <w:rsid w:val="00545A4B"/>
    <w:rPr>
      <w:rFonts w:eastAsia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163B1F"/>
  </w:style>
  <w:style w:type="table" w:customStyle="1" w:styleId="TableNormal">
    <w:name w:val="Table Normal"/>
    <w:uiPriority w:val="2"/>
    <w:semiHidden/>
    <w:unhideWhenUsed/>
    <w:qFormat/>
    <w:rsid w:val="00163B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63B1F"/>
    <w:pPr>
      <w:widowControl w:val="0"/>
      <w:autoSpaceDE w:val="0"/>
      <w:autoSpaceDN w:val="0"/>
      <w:ind w:left="121" w:right="172" w:firstLine="699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63B1F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63B1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9845C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872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723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872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72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063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4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3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3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7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063F"/>
    <w:rPr>
      <w:rFonts w:ascii="Times New Roman" w:eastAsia="Arial Unicode MS" w:hAnsi="Times New Roman"/>
      <w:b/>
      <w:bCs/>
      <w:sz w:val="28"/>
      <w:szCs w:val="24"/>
    </w:rPr>
  </w:style>
  <w:style w:type="paragraph" w:styleId="a7">
    <w:name w:val="No Spacing"/>
    <w:uiPriority w:val="1"/>
    <w:qFormat/>
    <w:rsid w:val="00545A4B"/>
    <w:rPr>
      <w:rFonts w:eastAsia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163B1F"/>
  </w:style>
  <w:style w:type="table" w:customStyle="1" w:styleId="TableNormal">
    <w:name w:val="Table Normal"/>
    <w:uiPriority w:val="2"/>
    <w:semiHidden/>
    <w:unhideWhenUsed/>
    <w:qFormat/>
    <w:rsid w:val="00163B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63B1F"/>
    <w:pPr>
      <w:widowControl w:val="0"/>
      <w:autoSpaceDE w:val="0"/>
      <w:autoSpaceDN w:val="0"/>
      <w:ind w:left="121" w:right="172" w:firstLine="699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63B1F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63B1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9845C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872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723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872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72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3660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24479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Марина</dc:creator>
  <cp:lastModifiedBy>Пользователь</cp:lastModifiedBy>
  <cp:revision>22</cp:revision>
  <cp:lastPrinted>2022-07-13T07:11:00Z</cp:lastPrinted>
  <dcterms:created xsi:type="dcterms:W3CDTF">2021-01-25T11:47:00Z</dcterms:created>
  <dcterms:modified xsi:type="dcterms:W3CDTF">2022-07-28T06:02:00Z</dcterms:modified>
</cp:coreProperties>
</file>