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E60" w:rsidRDefault="001C3E60" w:rsidP="001C3E60">
      <w:pPr>
        <w:jc w:val="right"/>
        <w:rPr>
          <w:rFonts w:ascii="Arial" w:hAnsi="Arial" w:cs="Arial"/>
          <w:b/>
          <w:sz w:val="28"/>
          <w:szCs w:val="28"/>
        </w:rPr>
      </w:pPr>
      <w:r w:rsidRPr="001C3E60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B8CE3AD" wp14:editId="37072DE1">
            <wp:simplePos x="0" y="0"/>
            <wp:positionH relativeFrom="column">
              <wp:posOffset>3181350</wp:posOffset>
            </wp:positionH>
            <wp:positionV relativeFrom="paragraph">
              <wp:posOffset>-381000</wp:posOffset>
            </wp:positionV>
            <wp:extent cx="541655" cy="674370"/>
            <wp:effectExtent l="0" t="0" r="0" b="0"/>
            <wp:wrapNone/>
            <wp:docPr id="2" name="Рисунок 1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74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3E60" w:rsidRDefault="00320432" w:rsidP="001C3E60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1C3E60">
        <w:rPr>
          <w:rFonts w:ascii="Arial" w:hAnsi="Arial" w:cs="Arial"/>
          <w:b/>
          <w:sz w:val="28"/>
          <w:szCs w:val="28"/>
        </w:rPr>
        <w:t>АДМИНИСТРАЦИЯ Г</w:t>
      </w:r>
      <w:r w:rsidR="001C3E60">
        <w:rPr>
          <w:rFonts w:ascii="Arial" w:hAnsi="Arial" w:cs="Arial"/>
          <w:b/>
          <w:sz w:val="28"/>
          <w:szCs w:val="28"/>
        </w:rPr>
        <w:t>ОРОДСКОГО ПОСЕЛЕНИЯ ГОРОД КАЛАЧ</w:t>
      </w:r>
    </w:p>
    <w:p w:rsidR="001C3E60" w:rsidRDefault="00320432" w:rsidP="001C3E60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1C3E60">
        <w:rPr>
          <w:rFonts w:ascii="Arial" w:hAnsi="Arial" w:cs="Arial"/>
          <w:b/>
          <w:sz w:val="28"/>
          <w:szCs w:val="28"/>
        </w:rPr>
        <w:t>КАЛАЧЕЕВСКОГО МУНИЦИПАЛЬНОГО РАЙОНА</w:t>
      </w:r>
    </w:p>
    <w:p w:rsidR="00320432" w:rsidRDefault="00320432" w:rsidP="001C3E60">
      <w:pPr>
        <w:tabs>
          <w:tab w:val="left" w:pos="3495"/>
        </w:tabs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1C3E60">
        <w:rPr>
          <w:rFonts w:ascii="Arial" w:hAnsi="Arial" w:cs="Arial"/>
          <w:b/>
          <w:sz w:val="28"/>
          <w:szCs w:val="28"/>
        </w:rPr>
        <w:t>ВОРОНЕЖСКОЙ ОБЛАСТИ</w:t>
      </w:r>
    </w:p>
    <w:p w:rsidR="001C3E60" w:rsidRPr="001C3E60" w:rsidRDefault="001C3E60" w:rsidP="001C3E60">
      <w:pPr>
        <w:tabs>
          <w:tab w:val="left" w:pos="3495"/>
        </w:tabs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320432" w:rsidRPr="001C3E60" w:rsidRDefault="00320432" w:rsidP="000368B4">
      <w:pPr>
        <w:jc w:val="center"/>
        <w:rPr>
          <w:rFonts w:ascii="Arial" w:hAnsi="Arial" w:cs="Arial"/>
          <w:b/>
          <w:sz w:val="28"/>
          <w:szCs w:val="28"/>
        </w:rPr>
      </w:pPr>
      <w:r w:rsidRPr="001C3E60">
        <w:rPr>
          <w:rFonts w:ascii="Arial" w:hAnsi="Arial" w:cs="Arial"/>
          <w:b/>
          <w:sz w:val="28"/>
          <w:szCs w:val="28"/>
        </w:rPr>
        <w:t>ПОСТАНОВЛЕНИЕ</w:t>
      </w:r>
    </w:p>
    <w:p w:rsidR="00320432" w:rsidRPr="001C3E60" w:rsidRDefault="000368B4" w:rsidP="000368B4">
      <w:pPr>
        <w:ind w:left="567"/>
        <w:contextualSpacing/>
        <w:rPr>
          <w:rFonts w:ascii="Arial" w:hAnsi="Arial" w:cs="Arial"/>
          <w:sz w:val="24"/>
          <w:szCs w:val="24"/>
          <w:u w:val="single"/>
        </w:rPr>
      </w:pPr>
      <w:r w:rsidRPr="001C3E60">
        <w:rPr>
          <w:rFonts w:ascii="Arial" w:hAnsi="Arial" w:cs="Arial"/>
          <w:sz w:val="24"/>
          <w:szCs w:val="24"/>
          <w:u w:val="single"/>
        </w:rPr>
        <w:t>о</w:t>
      </w:r>
      <w:r w:rsidR="00320432" w:rsidRPr="001C3E60">
        <w:rPr>
          <w:rFonts w:ascii="Arial" w:hAnsi="Arial" w:cs="Arial"/>
          <w:sz w:val="24"/>
          <w:szCs w:val="24"/>
          <w:u w:val="single"/>
        </w:rPr>
        <w:t>т 17 июня 2015</w:t>
      </w:r>
      <w:r w:rsidRPr="001C3E60">
        <w:rPr>
          <w:rFonts w:ascii="Arial" w:hAnsi="Arial" w:cs="Arial"/>
          <w:sz w:val="24"/>
          <w:szCs w:val="24"/>
          <w:u w:val="single"/>
        </w:rPr>
        <w:t xml:space="preserve"> </w:t>
      </w:r>
      <w:r w:rsidR="001C3E60">
        <w:rPr>
          <w:rFonts w:ascii="Arial" w:hAnsi="Arial" w:cs="Arial"/>
          <w:sz w:val="24"/>
          <w:szCs w:val="24"/>
          <w:u w:val="single"/>
        </w:rPr>
        <w:t xml:space="preserve">г. </w:t>
      </w:r>
      <w:r w:rsidR="00320432" w:rsidRPr="001C3E60">
        <w:rPr>
          <w:rFonts w:ascii="Arial" w:hAnsi="Arial" w:cs="Arial"/>
          <w:sz w:val="24"/>
          <w:szCs w:val="24"/>
          <w:u w:val="single"/>
        </w:rPr>
        <w:t>182</w:t>
      </w:r>
    </w:p>
    <w:p w:rsidR="000368B4" w:rsidRPr="001C3E60" w:rsidRDefault="000368B4" w:rsidP="000368B4">
      <w:pPr>
        <w:ind w:left="567"/>
        <w:rPr>
          <w:rFonts w:ascii="Arial" w:hAnsi="Arial" w:cs="Arial"/>
          <w:sz w:val="20"/>
          <w:szCs w:val="20"/>
          <w:u w:val="single"/>
        </w:rPr>
      </w:pPr>
      <w:r w:rsidRPr="001C3E60">
        <w:rPr>
          <w:rFonts w:ascii="Arial" w:hAnsi="Arial" w:cs="Arial"/>
          <w:sz w:val="20"/>
          <w:szCs w:val="20"/>
        </w:rPr>
        <w:t>г. Калач</w:t>
      </w:r>
    </w:p>
    <w:p w:rsidR="000368B4" w:rsidRPr="001C3E60" w:rsidRDefault="00320432" w:rsidP="000368B4">
      <w:pPr>
        <w:spacing w:after="0" w:line="240" w:lineRule="atLeast"/>
        <w:ind w:left="567"/>
        <w:rPr>
          <w:rFonts w:ascii="Arial" w:hAnsi="Arial" w:cs="Arial"/>
          <w:b/>
          <w:sz w:val="24"/>
          <w:szCs w:val="24"/>
        </w:rPr>
      </w:pPr>
      <w:r w:rsidRPr="001C3E60">
        <w:rPr>
          <w:rFonts w:ascii="Arial" w:hAnsi="Arial" w:cs="Arial"/>
          <w:b/>
          <w:sz w:val="24"/>
          <w:szCs w:val="24"/>
        </w:rPr>
        <w:t xml:space="preserve">Об утверждении отчета </w:t>
      </w:r>
    </w:p>
    <w:p w:rsidR="00320432" w:rsidRPr="001C3E60" w:rsidRDefault="00320432" w:rsidP="000368B4">
      <w:pPr>
        <w:spacing w:after="0" w:line="240" w:lineRule="atLeast"/>
        <w:ind w:left="567"/>
        <w:rPr>
          <w:rFonts w:ascii="Arial" w:hAnsi="Arial" w:cs="Arial"/>
          <w:b/>
          <w:sz w:val="24"/>
          <w:szCs w:val="24"/>
        </w:rPr>
      </w:pPr>
      <w:r w:rsidRPr="001C3E60">
        <w:rPr>
          <w:rFonts w:ascii="Arial" w:hAnsi="Arial" w:cs="Arial"/>
          <w:b/>
          <w:sz w:val="24"/>
          <w:szCs w:val="24"/>
        </w:rPr>
        <w:t>об исполнении бюджета</w:t>
      </w:r>
    </w:p>
    <w:p w:rsidR="001C3E60" w:rsidRDefault="000368B4" w:rsidP="000368B4">
      <w:pPr>
        <w:spacing w:after="0" w:line="240" w:lineRule="exact"/>
        <w:ind w:left="567"/>
        <w:rPr>
          <w:rFonts w:ascii="Arial" w:hAnsi="Arial" w:cs="Arial"/>
          <w:b/>
          <w:sz w:val="24"/>
          <w:szCs w:val="24"/>
        </w:rPr>
      </w:pPr>
      <w:r w:rsidRPr="001C3E60">
        <w:rPr>
          <w:rFonts w:ascii="Arial" w:hAnsi="Arial" w:cs="Arial"/>
          <w:b/>
          <w:sz w:val="24"/>
          <w:szCs w:val="24"/>
        </w:rPr>
        <w:t>г</w:t>
      </w:r>
      <w:r w:rsidR="00320432" w:rsidRPr="001C3E60">
        <w:rPr>
          <w:rFonts w:ascii="Arial" w:hAnsi="Arial" w:cs="Arial"/>
          <w:b/>
          <w:sz w:val="24"/>
          <w:szCs w:val="24"/>
        </w:rPr>
        <w:t>ородского</w:t>
      </w:r>
      <w:r w:rsidRPr="001C3E60">
        <w:rPr>
          <w:rFonts w:ascii="Arial" w:hAnsi="Arial" w:cs="Arial"/>
          <w:b/>
          <w:sz w:val="24"/>
          <w:szCs w:val="24"/>
        </w:rPr>
        <w:t xml:space="preserve"> </w:t>
      </w:r>
      <w:r w:rsidR="00320432" w:rsidRPr="001C3E60">
        <w:rPr>
          <w:rFonts w:ascii="Arial" w:hAnsi="Arial" w:cs="Arial"/>
          <w:b/>
          <w:sz w:val="24"/>
          <w:szCs w:val="24"/>
        </w:rPr>
        <w:t xml:space="preserve">поселения </w:t>
      </w:r>
    </w:p>
    <w:p w:rsidR="001C3E60" w:rsidRDefault="00320432" w:rsidP="000368B4">
      <w:pPr>
        <w:spacing w:after="0" w:line="240" w:lineRule="exact"/>
        <w:ind w:left="567"/>
        <w:rPr>
          <w:rFonts w:ascii="Arial" w:hAnsi="Arial" w:cs="Arial"/>
          <w:b/>
          <w:sz w:val="24"/>
          <w:szCs w:val="24"/>
        </w:rPr>
      </w:pPr>
      <w:r w:rsidRPr="001C3E60">
        <w:rPr>
          <w:rFonts w:ascii="Arial" w:hAnsi="Arial" w:cs="Arial"/>
          <w:b/>
          <w:sz w:val="24"/>
          <w:szCs w:val="24"/>
        </w:rPr>
        <w:t xml:space="preserve">город Калач за 1 квартал </w:t>
      </w:r>
    </w:p>
    <w:p w:rsidR="00320432" w:rsidRPr="001C3E60" w:rsidRDefault="00320432" w:rsidP="000368B4">
      <w:pPr>
        <w:spacing w:after="0" w:line="240" w:lineRule="exact"/>
        <w:ind w:left="567"/>
        <w:rPr>
          <w:rFonts w:ascii="Arial" w:hAnsi="Arial" w:cs="Arial"/>
        </w:rPr>
      </w:pPr>
      <w:r w:rsidRPr="001C3E60">
        <w:rPr>
          <w:rFonts w:ascii="Arial" w:hAnsi="Arial" w:cs="Arial"/>
          <w:b/>
          <w:sz w:val="24"/>
          <w:szCs w:val="24"/>
        </w:rPr>
        <w:t>2015</w:t>
      </w:r>
      <w:r w:rsidR="000368B4" w:rsidRPr="001C3E60">
        <w:rPr>
          <w:rFonts w:ascii="Arial" w:hAnsi="Arial" w:cs="Arial"/>
          <w:b/>
          <w:sz w:val="24"/>
          <w:szCs w:val="24"/>
        </w:rPr>
        <w:t xml:space="preserve"> </w:t>
      </w:r>
      <w:r w:rsidRPr="001C3E60">
        <w:rPr>
          <w:rFonts w:ascii="Arial" w:hAnsi="Arial" w:cs="Arial"/>
          <w:b/>
          <w:sz w:val="24"/>
          <w:szCs w:val="24"/>
        </w:rPr>
        <w:t>год</w:t>
      </w:r>
      <w:r w:rsidR="001C3E60" w:rsidRPr="001C3E60">
        <w:rPr>
          <w:rFonts w:ascii="Arial" w:hAnsi="Arial" w:cs="Arial"/>
          <w:b/>
          <w:sz w:val="24"/>
          <w:szCs w:val="24"/>
        </w:rPr>
        <w:t>а</w:t>
      </w:r>
    </w:p>
    <w:p w:rsidR="00320432" w:rsidRPr="001C3E60" w:rsidRDefault="00320432" w:rsidP="000368B4">
      <w:pPr>
        <w:ind w:left="567" w:firstLine="567"/>
        <w:rPr>
          <w:rFonts w:ascii="Arial" w:hAnsi="Arial" w:cs="Arial"/>
        </w:rPr>
      </w:pPr>
    </w:p>
    <w:p w:rsidR="00320432" w:rsidRPr="001C3E60" w:rsidRDefault="00320432" w:rsidP="000368B4">
      <w:pPr>
        <w:spacing w:after="0"/>
        <w:ind w:left="567" w:firstLine="567"/>
        <w:jc w:val="both"/>
        <w:rPr>
          <w:rFonts w:ascii="Arial" w:hAnsi="Arial" w:cs="Arial"/>
          <w:sz w:val="24"/>
          <w:szCs w:val="24"/>
        </w:rPr>
      </w:pPr>
      <w:r w:rsidRPr="001C3E60">
        <w:rPr>
          <w:rFonts w:ascii="Arial" w:hAnsi="Arial" w:cs="Arial"/>
          <w:sz w:val="24"/>
          <w:szCs w:val="24"/>
        </w:rPr>
        <w:t xml:space="preserve">В соответствии со ст.264.2 Бюджетного кодекса Российской Федерации, администрация городского поселения город Калач </w:t>
      </w:r>
      <w:r w:rsidRPr="001C3E60">
        <w:rPr>
          <w:rFonts w:ascii="Arial" w:hAnsi="Arial" w:cs="Arial"/>
          <w:b/>
          <w:sz w:val="24"/>
          <w:szCs w:val="24"/>
        </w:rPr>
        <w:t>постановляет:</w:t>
      </w:r>
      <w:r w:rsidRPr="001C3E60">
        <w:rPr>
          <w:rFonts w:ascii="Arial" w:hAnsi="Arial" w:cs="Arial"/>
          <w:sz w:val="24"/>
          <w:szCs w:val="24"/>
        </w:rPr>
        <w:t xml:space="preserve"> </w:t>
      </w:r>
    </w:p>
    <w:p w:rsidR="00320432" w:rsidRPr="001C3E60" w:rsidRDefault="00320432" w:rsidP="000368B4">
      <w:pPr>
        <w:spacing w:after="0"/>
        <w:ind w:left="567" w:firstLine="567"/>
        <w:jc w:val="both"/>
        <w:rPr>
          <w:rFonts w:ascii="Arial" w:hAnsi="Arial" w:cs="Arial"/>
          <w:sz w:val="24"/>
          <w:szCs w:val="24"/>
        </w:rPr>
      </w:pPr>
      <w:r w:rsidRPr="001C3E60">
        <w:rPr>
          <w:rFonts w:ascii="Arial" w:hAnsi="Arial" w:cs="Arial"/>
          <w:sz w:val="24"/>
          <w:szCs w:val="24"/>
        </w:rPr>
        <w:t>1.</w:t>
      </w:r>
      <w:r w:rsidR="000368B4" w:rsidRPr="001C3E60">
        <w:rPr>
          <w:rFonts w:ascii="Arial" w:hAnsi="Arial" w:cs="Arial"/>
          <w:sz w:val="24"/>
          <w:szCs w:val="24"/>
        </w:rPr>
        <w:t xml:space="preserve"> </w:t>
      </w:r>
      <w:r w:rsidRPr="001C3E60">
        <w:rPr>
          <w:rFonts w:ascii="Arial" w:hAnsi="Arial" w:cs="Arial"/>
          <w:sz w:val="24"/>
          <w:szCs w:val="24"/>
        </w:rPr>
        <w:t>Утвердить отчет об исполнении бюджета городского поселения город Калач за</w:t>
      </w:r>
      <w:r w:rsidR="000368B4" w:rsidRPr="001C3E60">
        <w:rPr>
          <w:rFonts w:ascii="Arial" w:hAnsi="Arial" w:cs="Arial"/>
          <w:sz w:val="24"/>
          <w:szCs w:val="24"/>
        </w:rPr>
        <w:t xml:space="preserve"> </w:t>
      </w:r>
      <w:r w:rsidRPr="001C3E60">
        <w:rPr>
          <w:rFonts w:ascii="Arial" w:hAnsi="Arial" w:cs="Arial"/>
          <w:sz w:val="24"/>
          <w:szCs w:val="24"/>
        </w:rPr>
        <w:t>1 квартал 2015</w:t>
      </w:r>
      <w:r w:rsidR="000368B4" w:rsidRPr="001C3E60">
        <w:rPr>
          <w:rFonts w:ascii="Arial" w:hAnsi="Arial" w:cs="Arial"/>
          <w:sz w:val="24"/>
          <w:szCs w:val="24"/>
        </w:rPr>
        <w:t xml:space="preserve"> </w:t>
      </w:r>
      <w:r w:rsidRPr="001C3E60">
        <w:rPr>
          <w:rFonts w:ascii="Arial" w:hAnsi="Arial" w:cs="Arial"/>
          <w:sz w:val="24"/>
          <w:szCs w:val="24"/>
        </w:rPr>
        <w:t>года по доходам в сумме 10055,9 тыс.</w:t>
      </w:r>
      <w:r w:rsidR="000368B4" w:rsidRPr="001C3E60">
        <w:rPr>
          <w:rFonts w:ascii="Arial" w:hAnsi="Arial" w:cs="Arial"/>
          <w:sz w:val="24"/>
          <w:szCs w:val="24"/>
        </w:rPr>
        <w:t xml:space="preserve"> </w:t>
      </w:r>
      <w:r w:rsidRPr="001C3E60">
        <w:rPr>
          <w:rFonts w:ascii="Arial" w:hAnsi="Arial" w:cs="Arial"/>
          <w:sz w:val="24"/>
          <w:szCs w:val="24"/>
        </w:rPr>
        <w:t>рублей</w:t>
      </w:r>
      <w:r w:rsidR="000368B4" w:rsidRPr="001C3E60">
        <w:rPr>
          <w:rFonts w:ascii="Arial" w:hAnsi="Arial" w:cs="Arial"/>
          <w:sz w:val="24"/>
          <w:szCs w:val="24"/>
        </w:rPr>
        <w:t>,</w:t>
      </w:r>
      <w:r w:rsidRPr="001C3E60">
        <w:rPr>
          <w:rFonts w:ascii="Arial" w:hAnsi="Arial" w:cs="Arial"/>
          <w:sz w:val="24"/>
          <w:szCs w:val="24"/>
        </w:rPr>
        <w:t xml:space="preserve"> согласно приложению №1 к настоящему постановлению и расходы в сумме 9008,6 тыс. рублей</w:t>
      </w:r>
      <w:r w:rsidR="000368B4" w:rsidRPr="001C3E60">
        <w:rPr>
          <w:rFonts w:ascii="Arial" w:hAnsi="Arial" w:cs="Arial"/>
          <w:sz w:val="24"/>
          <w:szCs w:val="24"/>
        </w:rPr>
        <w:t>,</w:t>
      </w:r>
      <w:r w:rsidRPr="001C3E60">
        <w:rPr>
          <w:rFonts w:ascii="Arial" w:hAnsi="Arial" w:cs="Arial"/>
          <w:sz w:val="24"/>
          <w:szCs w:val="24"/>
        </w:rPr>
        <w:t xml:space="preserve"> согласно приложению №2, и сведения о численности служащих администрации и фактических затрат на их содержание приложение №3 к настоящему постановлению.</w:t>
      </w:r>
    </w:p>
    <w:p w:rsidR="00320432" w:rsidRPr="001C3E60" w:rsidRDefault="00320432" w:rsidP="000368B4">
      <w:pPr>
        <w:spacing w:after="0"/>
        <w:ind w:left="567" w:firstLine="567"/>
        <w:jc w:val="both"/>
        <w:rPr>
          <w:rFonts w:ascii="Arial" w:hAnsi="Arial" w:cs="Arial"/>
          <w:sz w:val="24"/>
          <w:szCs w:val="24"/>
        </w:rPr>
      </w:pPr>
      <w:r w:rsidRPr="001C3E60">
        <w:rPr>
          <w:rFonts w:ascii="Arial" w:hAnsi="Arial" w:cs="Arial"/>
          <w:sz w:val="24"/>
          <w:szCs w:val="24"/>
        </w:rPr>
        <w:t xml:space="preserve">2. Настоящее постановление подлежит опубликованию в Вестнике муниципальных правовых актов </w:t>
      </w:r>
      <w:r w:rsidR="000368B4" w:rsidRPr="001C3E60">
        <w:rPr>
          <w:rFonts w:ascii="Arial" w:hAnsi="Arial" w:cs="Arial"/>
          <w:sz w:val="24"/>
          <w:szCs w:val="24"/>
        </w:rPr>
        <w:t>а</w:t>
      </w:r>
      <w:r w:rsidRPr="001C3E60">
        <w:rPr>
          <w:rFonts w:ascii="Arial" w:hAnsi="Arial" w:cs="Arial"/>
          <w:sz w:val="24"/>
          <w:szCs w:val="24"/>
        </w:rPr>
        <w:t>дминистрации городского поселения город Калач Калачеевского муниципального района Воронежской области.</w:t>
      </w:r>
    </w:p>
    <w:p w:rsidR="00320432" w:rsidRPr="001C3E60" w:rsidRDefault="00320432" w:rsidP="000368B4">
      <w:pPr>
        <w:spacing w:after="0"/>
        <w:ind w:left="567" w:firstLine="567"/>
        <w:jc w:val="both"/>
        <w:rPr>
          <w:rFonts w:ascii="Arial" w:hAnsi="Arial" w:cs="Arial"/>
          <w:sz w:val="24"/>
          <w:szCs w:val="24"/>
        </w:rPr>
      </w:pPr>
      <w:r w:rsidRPr="001C3E60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1C3E60">
        <w:rPr>
          <w:rFonts w:ascii="Arial" w:hAnsi="Arial" w:cs="Arial"/>
          <w:sz w:val="24"/>
          <w:szCs w:val="24"/>
        </w:rPr>
        <w:t>Контроль за</w:t>
      </w:r>
      <w:proofErr w:type="gramEnd"/>
      <w:r w:rsidRPr="001C3E6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20432" w:rsidRPr="001C3E60" w:rsidRDefault="00320432" w:rsidP="000368B4">
      <w:pPr>
        <w:spacing w:after="0"/>
        <w:ind w:left="567" w:firstLine="567"/>
        <w:rPr>
          <w:rFonts w:ascii="Arial" w:hAnsi="Arial" w:cs="Arial"/>
          <w:sz w:val="24"/>
          <w:szCs w:val="24"/>
        </w:rPr>
      </w:pPr>
    </w:p>
    <w:p w:rsidR="00320432" w:rsidRPr="001C3E60" w:rsidRDefault="00320432" w:rsidP="000368B4">
      <w:pPr>
        <w:spacing w:after="0"/>
        <w:ind w:left="567" w:firstLine="567"/>
        <w:rPr>
          <w:rFonts w:ascii="Arial" w:hAnsi="Arial" w:cs="Arial"/>
          <w:sz w:val="24"/>
          <w:szCs w:val="24"/>
        </w:rPr>
      </w:pPr>
    </w:p>
    <w:p w:rsidR="00320432" w:rsidRPr="001C3E60" w:rsidRDefault="00320432" w:rsidP="000368B4">
      <w:pPr>
        <w:spacing w:after="0"/>
        <w:ind w:left="567" w:firstLine="567"/>
        <w:rPr>
          <w:rFonts w:ascii="Arial" w:hAnsi="Arial" w:cs="Arial"/>
          <w:sz w:val="24"/>
          <w:szCs w:val="24"/>
        </w:rPr>
      </w:pPr>
    </w:p>
    <w:p w:rsidR="00320432" w:rsidRPr="001C3E60" w:rsidRDefault="00320432" w:rsidP="000368B4">
      <w:pPr>
        <w:spacing w:after="0"/>
        <w:ind w:left="567" w:firstLine="567"/>
        <w:rPr>
          <w:rFonts w:ascii="Arial" w:hAnsi="Arial" w:cs="Arial"/>
          <w:sz w:val="24"/>
          <w:szCs w:val="24"/>
        </w:rPr>
      </w:pPr>
      <w:r w:rsidRPr="001C3E60">
        <w:rPr>
          <w:rFonts w:ascii="Arial" w:hAnsi="Arial" w:cs="Arial"/>
          <w:sz w:val="24"/>
          <w:szCs w:val="24"/>
        </w:rPr>
        <w:t xml:space="preserve">Глава </w:t>
      </w:r>
      <w:r w:rsidR="000368B4" w:rsidRPr="001C3E60">
        <w:rPr>
          <w:rFonts w:ascii="Arial" w:hAnsi="Arial" w:cs="Arial"/>
          <w:sz w:val="24"/>
          <w:szCs w:val="24"/>
        </w:rPr>
        <w:t>а</w:t>
      </w:r>
      <w:r w:rsidRPr="001C3E60">
        <w:rPr>
          <w:rFonts w:ascii="Arial" w:hAnsi="Arial" w:cs="Arial"/>
          <w:sz w:val="24"/>
          <w:szCs w:val="24"/>
        </w:rPr>
        <w:t xml:space="preserve">дминистрации </w:t>
      </w:r>
    </w:p>
    <w:p w:rsidR="00320432" w:rsidRPr="001C3E60" w:rsidRDefault="00320432" w:rsidP="000368B4">
      <w:pPr>
        <w:spacing w:after="0"/>
        <w:ind w:left="567" w:firstLine="567"/>
        <w:rPr>
          <w:rFonts w:ascii="Arial" w:hAnsi="Arial" w:cs="Arial"/>
          <w:sz w:val="24"/>
          <w:szCs w:val="24"/>
        </w:rPr>
      </w:pPr>
      <w:r w:rsidRPr="001C3E60">
        <w:rPr>
          <w:rFonts w:ascii="Arial" w:hAnsi="Arial" w:cs="Arial"/>
          <w:sz w:val="24"/>
          <w:szCs w:val="24"/>
        </w:rPr>
        <w:t xml:space="preserve">городского поселения город Калач Т.В. </w:t>
      </w:r>
      <w:proofErr w:type="spellStart"/>
      <w:r w:rsidRPr="001C3E60">
        <w:rPr>
          <w:rFonts w:ascii="Arial" w:hAnsi="Arial" w:cs="Arial"/>
          <w:sz w:val="24"/>
          <w:szCs w:val="24"/>
        </w:rPr>
        <w:t>Мирошникова</w:t>
      </w:r>
      <w:proofErr w:type="spellEnd"/>
      <w:r w:rsidRPr="001C3E60">
        <w:rPr>
          <w:rFonts w:ascii="Arial" w:hAnsi="Arial" w:cs="Arial"/>
          <w:sz w:val="24"/>
          <w:szCs w:val="24"/>
        </w:rPr>
        <w:t xml:space="preserve"> </w:t>
      </w:r>
    </w:p>
    <w:p w:rsidR="00320432" w:rsidRDefault="00320432" w:rsidP="00320432">
      <w:pPr>
        <w:rPr>
          <w:rFonts w:ascii="Times New Roman" w:hAnsi="Times New Roman"/>
          <w:sz w:val="24"/>
          <w:szCs w:val="24"/>
        </w:rPr>
      </w:pPr>
    </w:p>
    <w:p w:rsidR="00320432" w:rsidRDefault="00320432" w:rsidP="00320432">
      <w:pPr>
        <w:rPr>
          <w:rFonts w:ascii="Times New Roman" w:hAnsi="Times New Roman"/>
          <w:sz w:val="24"/>
          <w:szCs w:val="24"/>
        </w:rPr>
      </w:pPr>
    </w:p>
    <w:p w:rsidR="00320432" w:rsidRDefault="00320432" w:rsidP="00320432">
      <w:pPr>
        <w:rPr>
          <w:rFonts w:ascii="Times New Roman" w:hAnsi="Times New Roman"/>
          <w:sz w:val="20"/>
          <w:szCs w:val="20"/>
        </w:rPr>
      </w:pPr>
    </w:p>
    <w:p w:rsidR="00320432" w:rsidRDefault="00320432" w:rsidP="00320432">
      <w:pPr>
        <w:rPr>
          <w:rFonts w:ascii="Times New Roman" w:hAnsi="Times New Roman"/>
          <w:sz w:val="20"/>
          <w:szCs w:val="20"/>
        </w:rPr>
      </w:pPr>
    </w:p>
    <w:p w:rsidR="000368B4" w:rsidRDefault="000368B4" w:rsidP="00320432">
      <w:pPr>
        <w:rPr>
          <w:rFonts w:ascii="Times New Roman" w:hAnsi="Times New Roman"/>
          <w:sz w:val="20"/>
          <w:szCs w:val="20"/>
        </w:rPr>
      </w:pPr>
    </w:p>
    <w:p w:rsidR="000368B4" w:rsidRDefault="000368B4" w:rsidP="00320432">
      <w:pPr>
        <w:rPr>
          <w:rFonts w:ascii="Times New Roman" w:hAnsi="Times New Roman"/>
          <w:sz w:val="20"/>
          <w:szCs w:val="20"/>
        </w:rPr>
      </w:pPr>
    </w:p>
    <w:p w:rsidR="000368B4" w:rsidRDefault="000368B4" w:rsidP="00320432">
      <w:pPr>
        <w:rPr>
          <w:rFonts w:ascii="Times New Roman" w:hAnsi="Times New Roman"/>
          <w:sz w:val="20"/>
          <w:szCs w:val="20"/>
        </w:rPr>
      </w:pPr>
    </w:p>
    <w:p w:rsidR="00320432" w:rsidRDefault="00320432" w:rsidP="00320432">
      <w:pPr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1"/>
        <w:gridCol w:w="2499"/>
        <w:gridCol w:w="3561"/>
        <w:gridCol w:w="1774"/>
        <w:gridCol w:w="1934"/>
      </w:tblGrid>
      <w:tr w:rsidR="000368B4" w:rsidRPr="00320432" w:rsidTr="000368B4">
        <w:trPr>
          <w:trHeight w:val="1135"/>
        </w:trPr>
        <w:tc>
          <w:tcPr>
            <w:tcW w:w="10219" w:type="dxa"/>
            <w:gridSpan w:val="5"/>
            <w:tcBorders>
              <w:bottom w:val="single" w:sz="4" w:space="0" w:color="auto"/>
            </w:tcBorders>
          </w:tcPr>
          <w:p w:rsidR="000368B4" w:rsidRDefault="000368B4" w:rsidP="00036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0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Приложение №1</w:t>
            </w:r>
          </w:p>
          <w:p w:rsidR="000368B4" w:rsidRDefault="000368B4" w:rsidP="00036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0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 Постановлению администрации </w:t>
            </w:r>
          </w:p>
          <w:p w:rsidR="000368B4" w:rsidRDefault="000368B4" w:rsidP="00036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0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городского поселения город Калач </w:t>
            </w:r>
          </w:p>
          <w:p w:rsidR="000368B4" w:rsidRPr="00320432" w:rsidRDefault="000368B4" w:rsidP="00036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0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№182 от 17.06.2015г.</w:t>
            </w:r>
          </w:p>
        </w:tc>
      </w:tr>
      <w:tr w:rsidR="00320432" w:rsidRPr="001C3E60" w:rsidTr="000368B4">
        <w:trPr>
          <w:trHeight w:val="71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32" w:rsidRPr="001C3E60" w:rsidRDefault="00320432" w:rsidP="002C3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Исполнение бюджета по доходам городского поселения город Калач за 1 квартал 2015 года</w:t>
            </w:r>
          </w:p>
        </w:tc>
      </w:tr>
      <w:tr w:rsidR="00320432" w:rsidRPr="001C3E60" w:rsidTr="000368B4">
        <w:trPr>
          <w:trHeight w:val="391"/>
        </w:trPr>
        <w:tc>
          <w:tcPr>
            <w:tcW w:w="4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</w:tr>
      <w:tr w:rsidR="00320432" w:rsidRPr="001C3E60">
        <w:trPr>
          <w:trHeight w:val="305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432" w:rsidRPr="001C3E60" w:rsidTr="000368B4">
        <w:trPr>
          <w:trHeight w:val="899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1C3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 по </w:t>
            </w:r>
            <w:proofErr w:type="gramStart"/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1C3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1C3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1C3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План год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1C3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</w:tr>
      <w:tr w:rsidR="00320432" w:rsidRPr="001C3E60">
        <w:trPr>
          <w:trHeight w:val="40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49 025 000,00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8 813 109,28</w:t>
            </w:r>
          </w:p>
        </w:tc>
      </w:tr>
      <w:tr w:rsidR="00320432" w:rsidRPr="001C3E60">
        <w:trPr>
          <w:trHeight w:val="50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1C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Налоги на прибыль в </w:t>
            </w:r>
            <w:proofErr w:type="spellStart"/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т.ч</w:t>
            </w:r>
            <w:proofErr w:type="spellEnd"/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. по кодам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12 867 000,00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2 378 431,78</w:t>
            </w:r>
          </w:p>
        </w:tc>
      </w:tr>
      <w:tr w:rsidR="00320432" w:rsidRPr="001C3E60" w:rsidTr="000368B4">
        <w:trPr>
          <w:trHeight w:val="187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182 1 01 02010 01 0000 110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1C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</w:t>
            </w:r>
            <w:r w:rsidR="001C3E60"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12 690 000,00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2 361 213,98</w:t>
            </w:r>
          </w:p>
        </w:tc>
      </w:tr>
      <w:tr w:rsidR="00320432" w:rsidRPr="001C3E60" w:rsidTr="000368B4">
        <w:trPr>
          <w:trHeight w:val="296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182 1 01 02020 01 0000 110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2C35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Налог на </w:t>
            </w:r>
            <w:r w:rsidR="002C3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доходы </w:t>
            </w: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320432" w:rsidRPr="001C3E60">
        <w:trPr>
          <w:trHeight w:val="124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182 1 01 02030 01 0000 110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AB1C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16 123,40</w:t>
            </w:r>
          </w:p>
        </w:tc>
      </w:tr>
      <w:tr w:rsidR="00320432" w:rsidRPr="001C3E60">
        <w:trPr>
          <w:trHeight w:val="2729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182 1 01 02040 01 0000 110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AB1C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Налог на доходы </w:t>
            </w:r>
            <w:r w:rsidR="00AB1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физических лиц </w:t>
            </w: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 лиц на основании патента в соответствии со </w:t>
            </w:r>
            <w:r w:rsidR="00AB1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татьей 227.1 Налогового кодекса Российской Федерации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1 094,40</w:t>
            </w:r>
          </w:p>
        </w:tc>
      </w:tr>
      <w:tr w:rsidR="00320432" w:rsidRPr="001C3E60"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02 000 01 0000 110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20432" w:rsidRPr="001C3E60" w:rsidRDefault="000368B4" w:rsidP="00036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Акцизы </w:t>
            </w:r>
            <w:proofErr w:type="gramStart"/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20432"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подакцизным товаром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2 071 000,00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931 434,43</w:t>
            </w:r>
          </w:p>
        </w:tc>
      </w:tr>
      <w:tr w:rsidR="00320432" w:rsidRPr="001C3E60">
        <w:trPr>
          <w:trHeight w:val="50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FE2C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1 03 02230 01 0000110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</w:t>
            </w:r>
            <w:r w:rsidR="000368B4"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уплаты акцизов на дизельное топливо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1 231 000,00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314 901,42</w:t>
            </w:r>
          </w:p>
        </w:tc>
      </w:tr>
      <w:tr w:rsidR="00320432" w:rsidRPr="001C3E60">
        <w:trPr>
          <w:trHeight w:val="50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1 03 02240 01 0000 110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AB1C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20 000,00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7 057,18</w:t>
            </w:r>
          </w:p>
        </w:tc>
      </w:tr>
      <w:tr w:rsidR="00320432" w:rsidRPr="001C3E60">
        <w:trPr>
          <w:trHeight w:val="50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1 03 02250 01 0000 110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AB1C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800 000,00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630 005,32</w:t>
            </w:r>
          </w:p>
        </w:tc>
      </w:tr>
      <w:tr w:rsidR="00320432" w:rsidRPr="001C3E60">
        <w:trPr>
          <w:trHeight w:val="50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AB1C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1 03 02260 01 0000 110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уплаты  акцизов на прямогонный бензин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20 000,00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-20 529,49</w:t>
            </w:r>
          </w:p>
        </w:tc>
      </w:tr>
      <w:tr w:rsidR="00320432" w:rsidRPr="001C3E60">
        <w:trPr>
          <w:trHeight w:val="50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AB1C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 xml:space="preserve">Единый </w:t>
            </w:r>
            <w:proofErr w:type="gramStart"/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сельхоз налог</w:t>
            </w:r>
            <w:proofErr w:type="gramEnd"/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 xml:space="preserve"> в </w:t>
            </w:r>
            <w:proofErr w:type="spellStart"/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т.ч</w:t>
            </w:r>
            <w:proofErr w:type="spellEnd"/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. по кодам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361 000,00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105 810,19</w:t>
            </w:r>
          </w:p>
        </w:tc>
      </w:tr>
      <w:tr w:rsidR="00320432" w:rsidRPr="001C3E60"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AB1C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1 05 03010 01 0000 110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339 000,00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105 810,19</w:t>
            </w:r>
          </w:p>
        </w:tc>
      </w:tr>
      <w:tr w:rsidR="00320432" w:rsidRPr="001C3E60">
        <w:trPr>
          <w:trHeight w:val="75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AB1C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1 05 03020 01 0000 110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20432" w:rsidRPr="001C3E60">
        <w:trPr>
          <w:trHeight w:val="50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AB1C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 xml:space="preserve">Налоги на имущество в </w:t>
            </w:r>
            <w:proofErr w:type="spellStart"/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т.ч</w:t>
            </w:r>
            <w:proofErr w:type="spellEnd"/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. по кодам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28 615 000,00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4 212 656,43</w:t>
            </w:r>
          </w:p>
        </w:tc>
      </w:tr>
      <w:tr w:rsidR="00320432" w:rsidRPr="001C3E60" w:rsidTr="000368B4">
        <w:trPr>
          <w:trHeight w:val="843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1 06 01030 13 0000 110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</w:t>
            </w:r>
            <w:r w:rsidR="000368B4"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ктам налогообложения, расположенным в границах поселений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4 779 000,00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80 463,34</w:t>
            </w:r>
          </w:p>
        </w:tc>
      </w:tr>
      <w:tr w:rsidR="00320432" w:rsidRPr="001C3E60"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23 836 000,00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4 132 193,09</w:t>
            </w:r>
          </w:p>
        </w:tc>
      </w:tr>
      <w:tr w:rsidR="00320432" w:rsidRPr="001C3E60" w:rsidTr="000368B4">
        <w:trPr>
          <w:trHeight w:val="130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1 06 06033 13 0000 110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налог, взымаемый по ставкам, установленным в соответствии с подпунктом 1 пункта 1 статьи 394 НК РФ и применяемым к объектам налогообложения, расположенным в границах поселений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8 250 000,00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1 135 506,87</w:t>
            </w:r>
          </w:p>
        </w:tc>
      </w:tr>
      <w:tr w:rsidR="00320432" w:rsidRPr="001C3E60" w:rsidTr="000368B4">
        <w:trPr>
          <w:trHeight w:val="130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1 06 06043 13 0000 110</w:t>
            </w:r>
          </w:p>
        </w:tc>
        <w:tc>
          <w:tcPr>
            <w:tcW w:w="3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налог, взымаемый по ставкам, установленным в соответствии с подпунктом 2 пункта 1 статьи 394 НК РФ и применяемым к объектам налогообложения, расположенным в границах поселений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15 586 000,00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2 996 686,22</w:t>
            </w:r>
          </w:p>
        </w:tc>
      </w:tr>
      <w:tr w:rsidR="00320432" w:rsidRPr="001C3E60">
        <w:trPr>
          <w:trHeight w:val="50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561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AB1C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 xml:space="preserve">Государственная пошлина в </w:t>
            </w:r>
            <w:proofErr w:type="spellStart"/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т.ч</w:t>
            </w:r>
            <w:proofErr w:type="spellEnd"/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. по кодам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</w:tr>
      <w:tr w:rsidR="00320432" w:rsidRPr="001C3E60">
        <w:trPr>
          <w:trHeight w:val="174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1 08 04020 01 0000 110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20432" w:rsidRPr="001C3E60">
        <w:trPr>
          <w:trHeight w:val="50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AB1C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 xml:space="preserve">Земельный налог до 01.01.06 в </w:t>
            </w:r>
            <w:proofErr w:type="spellStart"/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т.ч</w:t>
            </w:r>
            <w:proofErr w:type="spellEnd"/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. по кодам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</w:tr>
      <w:tr w:rsidR="00320432" w:rsidRPr="001C3E60">
        <w:trPr>
          <w:trHeight w:val="100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1 09 04050 10 0000 110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года), мобилизуемым на территории поселений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20432" w:rsidRPr="001C3E60">
        <w:trPr>
          <w:trHeight w:val="100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Доходы от использования имущества находящегося в муниципальной собственности                                     в т.ч. по кодам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1 969 000,00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391 274,09</w:t>
            </w:r>
          </w:p>
        </w:tc>
      </w:tr>
      <w:tr w:rsidR="00320432" w:rsidRPr="001C3E60"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1 11 050113 00000 120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AB1C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аренда земли 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1 530 000,00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340 008,28</w:t>
            </w:r>
          </w:p>
        </w:tc>
      </w:tr>
      <w:tr w:rsidR="00320432" w:rsidRPr="001C3E60"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1 11 05035 13 0000 120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аренда имущества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439 000,00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9 897,80</w:t>
            </w:r>
          </w:p>
        </w:tc>
      </w:tr>
      <w:tr w:rsidR="00320432" w:rsidRPr="001C3E60" w:rsidTr="000368B4">
        <w:trPr>
          <w:trHeight w:val="62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1 11 05035 13 0000 120</w:t>
            </w:r>
          </w:p>
        </w:tc>
        <w:tc>
          <w:tcPr>
            <w:tcW w:w="5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036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аренда имущества </w:t>
            </w:r>
            <w:proofErr w:type="gramStart"/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="000368B4"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одящееся</w:t>
            </w:r>
            <w:proofErr w:type="gramEnd"/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оперативном управлении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41 368,01</w:t>
            </w:r>
          </w:p>
        </w:tc>
      </w:tr>
      <w:tr w:rsidR="00320432" w:rsidRPr="001C3E60">
        <w:trPr>
          <w:trHeight w:val="100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3 118 000,00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764 593,00</w:t>
            </w:r>
          </w:p>
        </w:tc>
      </w:tr>
      <w:tr w:rsidR="00320432" w:rsidRPr="001C3E60">
        <w:trPr>
          <w:trHeight w:val="100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1 13 01995 10 0000 130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3 118 000,00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764 593,00</w:t>
            </w:r>
          </w:p>
        </w:tc>
      </w:tr>
      <w:tr w:rsidR="00320432" w:rsidRPr="001C3E60">
        <w:trPr>
          <w:trHeight w:val="75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28 909,36</w:t>
            </w:r>
          </w:p>
        </w:tc>
      </w:tr>
      <w:tr w:rsidR="00320432" w:rsidRPr="001C3E60" w:rsidTr="000368B4">
        <w:trPr>
          <w:trHeight w:val="2007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11 406 025 100 000 400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</w:t>
            </w:r>
            <w:r w:rsidR="000368B4"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находящихся в ведении органов управления поселений (за исключением имущества муниципальных автономных учреждений), в части реализации основных средств по указанному имуществу 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20432" w:rsidRPr="001C3E60" w:rsidTr="000368B4">
        <w:trPr>
          <w:trHeight w:val="205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1 14 02053 10 0000 410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FE2C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 также имущества муниципальных унитарных предприятий, в том числе казенных),</w:t>
            </w:r>
            <w:r w:rsidR="00AB1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части реализации основных 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20432" w:rsidRPr="001C3E60">
        <w:trPr>
          <w:trHeight w:val="124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1 14 06013 10 0000 430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AB1C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</w:t>
            </w:r>
            <w:r w:rsidR="000368B4"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</w:t>
            </w: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ена и которые расположены в границах поселений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28 909,36</w:t>
            </w:r>
          </w:p>
        </w:tc>
      </w:tr>
      <w:tr w:rsidR="00320432" w:rsidRPr="001C3E60">
        <w:trPr>
          <w:trHeight w:val="50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34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</w:tr>
      <w:tr w:rsidR="00320432" w:rsidRPr="001C3E60">
        <w:trPr>
          <w:trHeight w:val="75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35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1 16 18050 10 0000 140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штрафы,</w:t>
            </w:r>
            <w:r w:rsidR="000368B4"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санкции за нарушение бюджетного законодательства (в части </w:t>
            </w:r>
            <w:proofErr w:type="spellStart"/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бюдж</w:t>
            </w:r>
            <w:proofErr w:type="spellEnd"/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="000368B4"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поселений)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320432" w:rsidRPr="001C3E60">
        <w:trPr>
          <w:trHeight w:val="50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1 16 90050 10 0000140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320432" w:rsidRPr="001C3E60">
        <w:trPr>
          <w:trHeight w:val="50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AB1C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Прочие налоговые доходы в </w:t>
            </w:r>
            <w:proofErr w:type="spellStart"/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т.ч</w:t>
            </w:r>
            <w:proofErr w:type="spellEnd"/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. по кодам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</w:tr>
      <w:tr w:rsidR="00320432" w:rsidRPr="001C3E60"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38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1 17 05000 00 0000 180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320432" w:rsidRPr="001C3E60">
        <w:trPr>
          <w:trHeight w:val="50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39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1 17 05050 10 0000 180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320432" w:rsidRPr="001C3E60"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1 17 01050 10 0000 180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Невыясненные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320432" w:rsidRPr="001C3E60">
        <w:trPr>
          <w:trHeight w:val="50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41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0432" w:rsidRPr="001C3E60" w:rsidRDefault="00320432" w:rsidP="00AB1C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 xml:space="preserve">Безвозмездные поступления в </w:t>
            </w:r>
            <w:proofErr w:type="spellStart"/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т.ч</w:t>
            </w:r>
            <w:proofErr w:type="spellEnd"/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. по кодам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1 242 800,00</w:t>
            </w:r>
          </w:p>
        </w:tc>
      </w:tr>
      <w:tr w:rsidR="00320432" w:rsidRPr="001C3E60">
        <w:trPr>
          <w:trHeight w:val="75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42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2 02 01001 10 0000 151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2 406 800,00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601 200,00</w:t>
            </w:r>
          </w:p>
        </w:tc>
      </w:tr>
      <w:tr w:rsidR="00320432" w:rsidRPr="001C3E60"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43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областные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1 818 000,00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453 900,00</w:t>
            </w:r>
          </w:p>
        </w:tc>
      </w:tr>
      <w:tr w:rsidR="00320432" w:rsidRPr="001C3E60"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44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районные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588 800,00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147 300,00</w:t>
            </w:r>
          </w:p>
        </w:tc>
      </w:tr>
      <w:tr w:rsidR="00320432" w:rsidRPr="001C3E60" w:rsidTr="00347526">
        <w:trPr>
          <w:trHeight w:val="423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45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2 02 01003 13 0000 151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дотации бюджетам поселений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3 339 100,00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641 600,00</w:t>
            </w:r>
          </w:p>
        </w:tc>
      </w:tr>
      <w:tr w:rsidR="00320432" w:rsidRPr="001C3E60" w:rsidTr="00347526">
        <w:trPr>
          <w:trHeight w:val="317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46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="00FE2CFD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02 01009 10 0000 151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FE2C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Дотации бюджетам поселений на поощрение достижений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320432" w:rsidRPr="001C3E60" w:rsidTr="00347526">
        <w:trPr>
          <w:trHeight w:val="134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47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2 02 04012 10 0000 151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Межбюджетные </w:t>
            </w:r>
            <w:r w:rsidR="000368B4"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трансферты</w:t>
            </w: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передаваемые бюджетам поселений для компенсации дополнительных расходов, возникших в результате решений,</w:t>
            </w:r>
            <w:r w:rsidR="000368B4"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принятых органами власти другого уровня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320432" w:rsidRPr="001C3E60" w:rsidTr="000368B4">
        <w:trPr>
          <w:trHeight w:val="65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48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2 02 04999 10 0000 151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47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поселений (пр</w:t>
            </w:r>
            <w:r w:rsidR="000368B4"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обретение книг)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12 200,00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320432" w:rsidRPr="001C3E60" w:rsidTr="00347526">
        <w:trPr>
          <w:trHeight w:val="24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49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2 02 02999 10 0000 151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AB1C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Возврат субсидии на сквер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320432" w:rsidRPr="001C3E60">
        <w:trPr>
          <w:trHeight w:val="75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2 19 05000 10 0000 151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47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Возврат остатка субсидии по целевой программе</w:t>
            </w:r>
            <w:r w:rsidR="00347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"Развит</w:t>
            </w:r>
            <w:r w:rsidR="00FE2C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ие</w:t>
            </w: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сельской культуры Воронежской обл."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320432" w:rsidRPr="001C3E60" w:rsidTr="00347526">
        <w:trPr>
          <w:trHeight w:val="41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51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2 02 02999 10 0000 151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субсидии бюджетам поселений, всего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26 445 211,00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20432" w:rsidRPr="001C3E60" w:rsidTr="000368B4">
        <w:trPr>
          <w:trHeight w:val="48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52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2 02 02999 13 0000 151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47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Субсидия на подготовку и проведение празднования памятных  дат 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15 046 500,00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320432" w:rsidRPr="001C3E60" w:rsidTr="00347526">
        <w:trPr>
          <w:trHeight w:val="33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53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2 02 02999 13 0000 151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AB1C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Субсидия на устройство тротуаров, благоустройство площадей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8 814 000,00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320432" w:rsidRPr="001C3E60" w:rsidTr="000368B4">
        <w:trPr>
          <w:trHeight w:val="67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54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2 02 02999 13 0000 151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AB1C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Субсидии на благоустройство мест массового отдыха населения "Благоустройство парков и скверов"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2 344 711,00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320432" w:rsidRPr="001C3E60" w:rsidTr="00347526">
        <w:trPr>
          <w:trHeight w:val="80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55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2 02 02999 13 0000 151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AB1C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Субсидия на благоустройство мест массового отдыха населения "Благоустройство зон отдыха у воды (пляжей)"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320432" w:rsidRPr="001C3E60" w:rsidTr="00347526">
        <w:trPr>
          <w:trHeight w:val="15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56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2 02 02999 13 0000 151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AB1C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на сквер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320432" w:rsidRPr="001C3E60" w:rsidTr="00347526">
        <w:trPr>
          <w:trHeight w:val="31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57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2 02 02999 13 0000 151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AB1C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Субсидии на </w:t>
            </w:r>
            <w:proofErr w:type="spellStart"/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софин</w:t>
            </w:r>
            <w:proofErr w:type="spellEnd"/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="00DF7CC4"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расходов</w:t>
            </w:r>
            <w:proofErr w:type="gramStart"/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ун</w:t>
            </w:r>
            <w:proofErr w:type="spellEnd"/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обр. на уличное освещение в 2014г.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320432" w:rsidRPr="001C3E60" w:rsidTr="00347526">
        <w:trPr>
          <w:trHeight w:val="1027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58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2 02 02150 10 0000 15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AB1C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бюджета по</w:t>
            </w:r>
            <w:r w:rsidR="00DF7CC4"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елений</w:t>
            </w:r>
            <w:r w:rsidR="001E2F49"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реализацию программы энергосбережения и повышения энергетической эффективности на период до 2010 года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320432" w:rsidRPr="001C3E60" w:rsidTr="000368B4">
        <w:trPr>
          <w:trHeight w:val="132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59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2 02 02088 10 0001 151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Субсидии бюджетам поселений на обеспечение мероприятий по капитальному ремонту многоквартирных домов за счет средств, поступивших от </w:t>
            </w:r>
            <w:proofErr w:type="spellStart"/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госко</w:t>
            </w:r>
            <w:r w:rsidR="00DF7CC4"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порации</w:t>
            </w:r>
            <w:proofErr w:type="spellEnd"/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Фонд содействия реформированию ЖКХ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320432" w:rsidRPr="001C3E60" w:rsidTr="00347526">
        <w:trPr>
          <w:trHeight w:val="106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2 02 02089 10 0001 151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 субъектов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320432" w:rsidRPr="001C3E60" w:rsidTr="00347526">
        <w:trPr>
          <w:trHeight w:val="40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61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2 02 02088 10 0004 151</w:t>
            </w:r>
          </w:p>
        </w:tc>
        <w:tc>
          <w:tcPr>
            <w:tcW w:w="35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Субсидии бюджетам поселений на обеспечение мероприятий по переселению граждан из аварийного жилого фонда с учетом необходимости развития малоэтажного жилищного строительства за счет средств, поступивших от </w:t>
            </w:r>
            <w:proofErr w:type="spellStart"/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госкорпорации</w:t>
            </w:r>
            <w:proofErr w:type="spellEnd"/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-Ф</w:t>
            </w:r>
            <w:proofErr w:type="gramEnd"/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онда содействия реформированию ЖКХ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320432" w:rsidRPr="001C3E60" w:rsidTr="00DF7CC4">
        <w:trPr>
          <w:trHeight w:val="1529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62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2 02 02089 10 0004 151</w:t>
            </w:r>
          </w:p>
        </w:tc>
        <w:tc>
          <w:tcPr>
            <w:tcW w:w="35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Субсидии бюджетам поселений </w:t>
            </w:r>
            <w:proofErr w:type="gramStart"/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обеспечение мероприятий по переселению граждан из аварийного жилого фонда с учетом необходимости развития малоэтажного жилищного строительства за счет</w:t>
            </w:r>
            <w:proofErr w:type="gramEnd"/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бюджета Воронежской области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320432" w:rsidRPr="001C3E60">
        <w:trPr>
          <w:trHeight w:val="1987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63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2 02 04041 10 0000 151</w:t>
            </w:r>
          </w:p>
        </w:tc>
        <w:tc>
          <w:tcPr>
            <w:tcW w:w="35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поселений,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320432" w:rsidRPr="001C3E60">
        <w:trPr>
          <w:trHeight w:val="50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64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2 07 00000 00 0000 000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320432" w:rsidRPr="001C3E60"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65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49 025 000,00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10 055 909,28</w:t>
            </w:r>
          </w:p>
        </w:tc>
      </w:tr>
      <w:tr w:rsidR="00320432" w:rsidRPr="001C3E60" w:rsidTr="000368B4"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66</w:t>
            </w:r>
          </w:p>
        </w:tc>
        <w:tc>
          <w:tcPr>
            <w:tcW w:w="6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Остатки на начало года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5 422 705,69</w:t>
            </w:r>
          </w:p>
        </w:tc>
      </w:tr>
      <w:tr w:rsidR="00320432" w:rsidRPr="001C3E60"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67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49 025 000,00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15 478 614,97</w:t>
            </w:r>
          </w:p>
        </w:tc>
      </w:tr>
      <w:tr w:rsidR="00320432" w:rsidRPr="001C3E60"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68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Справочно внутренние обороты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20432" w:rsidRPr="001C3E60"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432" w:rsidRPr="001C3E60" w:rsidRDefault="00320432" w:rsidP="003204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0F07C3" w:rsidRPr="001C3E60" w:rsidRDefault="000F07C3" w:rsidP="00320432">
      <w:pPr>
        <w:ind w:left="-851"/>
        <w:rPr>
          <w:rFonts w:ascii="Arial" w:hAnsi="Arial" w:cs="Arial"/>
        </w:rPr>
      </w:pPr>
    </w:p>
    <w:p w:rsidR="00320432" w:rsidRPr="001C3E60" w:rsidRDefault="00320432" w:rsidP="00320432">
      <w:pPr>
        <w:ind w:left="-851"/>
        <w:rPr>
          <w:rFonts w:ascii="Arial" w:hAnsi="Arial" w:cs="Arial"/>
        </w:rPr>
      </w:pPr>
    </w:p>
    <w:p w:rsidR="00320432" w:rsidRPr="001C3E60" w:rsidRDefault="00320432" w:rsidP="00320432">
      <w:pPr>
        <w:ind w:left="-851"/>
        <w:rPr>
          <w:rFonts w:ascii="Arial" w:hAnsi="Arial" w:cs="Arial"/>
        </w:rPr>
      </w:pPr>
    </w:p>
    <w:p w:rsidR="00320432" w:rsidRPr="001C3E60" w:rsidRDefault="00320432" w:rsidP="00320432">
      <w:pPr>
        <w:ind w:left="-851"/>
        <w:rPr>
          <w:rFonts w:ascii="Arial" w:hAnsi="Arial" w:cs="Arial"/>
        </w:rPr>
      </w:pPr>
    </w:p>
    <w:p w:rsidR="00320432" w:rsidRPr="001C3E60" w:rsidRDefault="00320432" w:rsidP="00320432">
      <w:pPr>
        <w:ind w:left="-851"/>
        <w:rPr>
          <w:rFonts w:ascii="Arial" w:hAnsi="Arial" w:cs="Arial"/>
        </w:rPr>
      </w:pPr>
    </w:p>
    <w:p w:rsidR="00320432" w:rsidRPr="001C3E60" w:rsidRDefault="00320432" w:rsidP="00320432">
      <w:pPr>
        <w:ind w:left="-851"/>
        <w:rPr>
          <w:rFonts w:ascii="Arial" w:hAnsi="Arial" w:cs="Arial"/>
        </w:rPr>
      </w:pPr>
    </w:p>
    <w:p w:rsidR="00320432" w:rsidRPr="001C3E60" w:rsidRDefault="00320432" w:rsidP="00320432">
      <w:pPr>
        <w:ind w:left="-851"/>
        <w:rPr>
          <w:rFonts w:ascii="Arial" w:hAnsi="Arial" w:cs="Arial"/>
        </w:rPr>
      </w:pPr>
    </w:p>
    <w:p w:rsidR="00320432" w:rsidRPr="001C3E60" w:rsidRDefault="00320432" w:rsidP="00320432">
      <w:pPr>
        <w:ind w:left="-851"/>
        <w:rPr>
          <w:rFonts w:ascii="Arial" w:hAnsi="Arial" w:cs="Arial"/>
        </w:rPr>
      </w:pPr>
    </w:p>
    <w:p w:rsidR="00320432" w:rsidRPr="001C3E60" w:rsidRDefault="00320432" w:rsidP="00320432">
      <w:pPr>
        <w:ind w:left="-851"/>
        <w:rPr>
          <w:rFonts w:ascii="Arial" w:hAnsi="Arial" w:cs="Arial"/>
        </w:rPr>
      </w:pPr>
    </w:p>
    <w:p w:rsidR="00320432" w:rsidRPr="001C3E60" w:rsidRDefault="00320432" w:rsidP="00320432">
      <w:pPr>
        <w:ind w:left="-851"/>
        <w:rPr>
          <w:rFonts w:ascii="Arial" w:hAnsi="Arial" w:cs="Arial"/>
        </w:rPr>
      </w:pPr>
    </w:p>
    <w:p w:rsidR="00320432" w:rsidRPr="001C3E60" w:rsidRDefault="00320432" w:rsidP="00320432">
      <w:pPr>
        <w:ind w:left="-851"/>
        <w:rPr>
          <w:rFonts w:ascii="Arial" w:hAnsi="Arial" w:cs="Arial"/>
        </w:rPr>
      </w:pPr>
    </w:p>
    <w:p w:rsidR="00320432" w:rsidRPr="001C3E60" w:rsidRDefault="00320432" w:rsidP="00320432">
      <w:pPr>
        <w:ind w:left="-851"/>
        <w:rPr>
          <w:rFonts w:ascii="Arial" w:hAnsi="Arial" w:cs="Arial"/>
        </w:rPr>
      </w:pPr>
    </w:p>
    <w:p w:rsidR="00320432" w:rsidRPr="001C3E60" w:rsidRDefault="00320432" w:rsidP="00320432">
      <w:pPr>
        <w:ind w:left="-851"/>
        <w:rPr>
          <w:rFonts w:ascii="Arial" w:hAnsi="Arial" w:cs="Arial"/>
        </w:rPr>
      </w:pPr>
    </w:p>
    <w:tbl>
      <w:tblPr>
        <w:tblpPr w:leftFromText="180" w:rightFromText="180" w:vertAnchor="text" w:horzAnchor="margin" w:tblpX="60" w:tblpY="-368"/>
        <w:tblW w:w="107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74"/>
        <w:gridCol w:w="484"/>
        <w:gridCol w:w="207"/>
        <w:gridCol w:w="871"/>
        <w:gridCol w:w="1548"/>
        <w:gridCol w:w="245"/>
        <w:gridCol w:w="30"/>
        <w:gridCol w:w="258"/>
        <w:gridCol w:w="309"/>
        <w:gridCol w:w="480"/>
        <w:gridCol w:w="199"/>
        <w:gridCol w:w="29"/>
        <w:gridCol w:w="432"/>
        <w:gridCol w:w="106"/>
        <w:gridCol w:w="283"/>
        <w:gridCol w:w="880"/>
        <w:gridCol w:w="679"/>
        <w:gridCol w:w="1164"/>
        <w:gridCol w:w="49"/>
        <w:gridCol w:w="205"/>
        <w:gridCol w:w="112"/>
      </w:tblGrid>
      <w:tr w:rsidR="00AB1C9D" w:rsidRPr="001C3E60" w:rsidTr="00FF6A02">
        <w:trPr>
          <w:gridAfter w:val="1"/>
          <w:wAfter w:w="112" w:type="dxa"/>
          <w:trHeight w:val="1112"/>
        </w:trPr>
        <w:tc>
          <w:tcPr>
            <w:tcW w:w="2658" w:type="dxa"/>
            <w:gridSpan w:val="2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gridSpan w:val="3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gridSpan w:val="2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9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Приложение №2 </w:t>
            </w:r>
          </w:p>
          <w:p w:rsidR="00AB1C9D" w:rsidRDefault="00AB1C9D" w:rsidP="00FF6A02">
            <w:pPr>
              <w:tabs>
                <w:tab w:val="left" w:pos="3655"/>
              </w:tabs>
              <w:autoSpaceDE w:val="0"/>
              <w:autoSpaceDN w:val="0"/>
              <w:adjustRightInd w:val="0"/>
              <w:spacing w:after="0" w:line="240" w:lineRule="auto"/>
              <w:ind w:right="10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 Постановлению администрации городского поселения город Калач</w:t>
            </w:r>
          </w:p>
          <w:p w:rsidR="00AB1C9D" w:rsidRDefault="00AB1C9D" w:rsidP="00FF6A02">
            <w:pPr>
              <w:tabs>
                <w:tab w:val="left" w:pos="3655"/>
              </w:tabs>
              <w:autoSpaceDE w:val="0"/>
              <w:autoSpaceDN w:val="0"/>
              <w:adjustRightInd w:val="0"/>
              <w:spacing w:after="0" w:line="240" w:lineRule="auto"/>
              <w:ind w:right="10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 182 от 17.06.2015 г.</w:t>
            </w:r>
          </w:p>
          <w:p w:rsidR="00347526" w:rsidRDefault="00347526" w:rsidP="00FF6A02">
            <w:pPr>
              <w:tabs>
                <w:tab w:val="left" w:pos="3655"/>
              </w:tabs>
              <w:autoSpaceDE w:val="0"/>
              <w:autoSpaceDN w:val="0"/>
              <w:adjustRightInd w:val="0"/>
              <w:spacing w:after="0" w:line="240" w:lineRule="auto"/>
              <w:ind w:right="10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7526" w:rsidRPr="001C3E60" w:rsidRDefault="00347526" w:rsidP="00FF6A02">
            <w:pPr>
              <w:tabs>
                <w:tab w:val="left" w:pos="3655"/>
              </w:tabs>
              <w:autoSpaceDE w:val="0"/>
              <w:autoSpaceDN w:val="0"/>
              <w:adjustRightInd w:val="0"/>
              <w:spacing w:after="0" w:line="240" w:lineRule="auto"/>
              <w:ind w:right="106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B1C9D" w:rsidRPr="001C3E60" w:rsidTr="00347526">
        <w:trPr>
          <w:gridAfter w:val="3"/>
          <w:wAfter w:w="366" w:type="dxa"/>
          <w:trHeight w:val="797"/>
        </w:trPr>
        <w:tc>
          <w:tcPr>
            <w:tcW w:w="10378" w:type="dxa"/>
            <w:gridSpan w:val="18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бюджета городского поселения город Калач </w:t>
            </w:r>
          </w:p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 на 01.04.2015 года</w:t>
            </w:r>
          </w:p>
        </w:tc>
      </w:tr>
      <w:tr w:rsidR="00AB1C9D" w:rsidRPr="001C3E60" w:rsidTr="00FF6A02">
        <w:trPr>
          <w:gridAfter w:val="1"/>
          <w:wAfter w:w="112" w:type="dxa"/>
          <w:trHeight w:val="506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по ЭКР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Годовой план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45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CC99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CC99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CC99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CC99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CC99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81 249 561,00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CC99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9 008 557,11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506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01 00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9 548 236,00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2 062 069,68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01 04 03 2 9201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8 600 556,00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1 867 179,43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4 349 700,00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1 028 474,27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зарплата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3 328 680,00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827 212,79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986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ежемесячные компенсационные выплаты по уходу за ребенком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15 700,00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отчисления от зарплаты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1 005 320,00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200 811,48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3 137 706,00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225 955,15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228 500,00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56 011,11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9 615,00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216 500,00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46 396,11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394 300,00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189,60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FF6A02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тепло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250 900,00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FF6A02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FF6A02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189,60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FF6A02" w:rsidRDefault="00AB1C9D" w:rsidP="00347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</w:t>
            </w:r>
            <w:r w:rsidR="00347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ичество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130 200,00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вывоз ЖБО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1 771 700,00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25 840,36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71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Содержание в чистоте и техобслуживание всего</w:t>
            </w:r>
            <w:proofErr w:type="gramStart"/>
            <w:r w:rsidRPr="001C3E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:</w:t>
            </w:r>
            <w:proofErr w:type="gramEnd"/>
          </w:p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1C3E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1C3E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8 490,00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347526" w:rsidP="00347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</w:t>
            </w:r>
            <w:r w:rsidR="00AB1C9D" w:rsidRPr="001C3E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одерж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ание </w:t>
            </w:r>
            <w:r w:rsidR="00AB1C9D" w:rsidRPr="001C3E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в чистоте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техобслуживание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8 490,00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347526" w:rsidP="00347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="00AB1C9D"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ущий </w:t>
            </w:r>
            <w:r w:rsidR="00AB1C9D"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1 611 700,00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17 350,36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347526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="00AB1C9D"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асходы</w:t>
            </w:r>
            <w:r w:rsidR="00AB1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B1C9D"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сфере </w:t>
            </w:r>
            <w:proofErr w:type="spellStart"/>
            <w:r w:rsidR="00AB1C9D"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</w:t>
            </w:r>
            <w:proofErr w:type="gramStart"/>
            <w:r w:rsidR="00AB1C9D"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="00AB1C9D"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ехн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</w:t>
            </w:r>
            <w:proofErr w:type="gramStart"/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347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емонт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743 206,00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143 914,08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B42F5F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бланки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B42F5F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подписка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B42F5F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страховка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9 456,54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B42F5F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2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</w:t>
            </w:r>
            <w:r w:rsidR="00FF6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ечение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155 400,00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25 438,25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з/та по договорам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18 991,29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B42F5F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тек</w:t>
            </w:r>
            <w:r w:rsidR="00347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ущие</w:t>
            </w:r>
            <w:r w:rsidRPr="00B42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расх</w:t>
            </w:r>
            <w:r w:rsidR="00347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379 806,00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90 028,00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552 250,00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512 664,01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уплата налогов и сборов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12 800,00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штрафы,</w:t>
            </w:r>
            <w:r w:rsidR="00FF6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пени и др.</w:t>
            </w:r>
            <w:r w:rsidR="00347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санк</w:t>
            </w:r>
            <w:proofErr w:type="spellEnd"/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1 251,44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FF6A02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r w:rsidR="00AB1C9D"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руг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ие </w:t>
            </w:r>
            <w:r w:rsidR="00AB1C9D"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НДС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511 450,00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511 412,57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560 900,00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100 086,00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17 600,00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17 600,00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543 300,00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82 486,00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ГСМ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283 000,00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47 900,00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канц.</w:t>
            </w:r>
            <w:r w:rsidR="00347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товары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46 300,00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котельно-печное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запчасти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203 900,00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33 186,00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комплектующие / </w:t>
            </w:r>
            <w:proofErr w:type="spellStart"/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</w:t>
            </w:r>
            <w:proofErr w:type="gramStart"/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ехн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10 100,00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стройматериалы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хозяйственные материалы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01 04 03 2 9202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897 680,00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194 890,25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897 680,00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194 890,25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362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зарплата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688 700,00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162 228,30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1001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ежемесячные компенсационные выплаты по уходу за ребенком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отчисления от зарплаты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208 980,00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32 661,95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выборы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01 07 03 2 9201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290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1001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01 13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220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506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Исполнительные листы по решению суда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01 13 03 2 7020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290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506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Оценка недвижимости, признание прав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01 13 03 2 9020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226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478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220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221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223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B42F5F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тепло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B42F5F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B42F5F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B42F5F" w:rsidRDefault="00AB1C9D" w:rsidP="00347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</w:t>
            </w:r>
            <w:r w:rsidR="00347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ичество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вывоз ЖБО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225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347526" w:rsidP="00347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B1C9D"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одерж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ание </w:t>
            </w:r>
            <w:r w:rsidR="00AB1C9D"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чистоте и </w:t>
            </w:r>
            <w:proofErr w:type="spellStart"/>
            <w:r w:rsidR="00AB1C9D"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техобсл</w:t>
            </w:r>
            <w:proofErr w:type="spellEnd"/>
            <w:r w:rsidR="00AB1C9D"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76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</w:t>
            </w:r>
            <w:proofErr w:type="gramStart"/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347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емонт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226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B42F5F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бланки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B42F5F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подписка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B42F5F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страховка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B42F5F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тек расх</w:t>
            </w:r>
            <w:r w:rsidR="00347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оды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дог</w:t>
            </w:r>
            <w:proofErr w:type="gramStart"/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347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з/те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340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ГСМ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канц.</w:t>
            </w:r>
            <w:r w:rsidR="00347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товары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котельно-печное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запчасти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стройматериалы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хозяйственные материалы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Мобилизационная и </w:t>
            </w:r>
            <w:proofErr w:type="gramStart"/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вне</w:t>
            </w:r>
            <w:proofErr w:type="gramEnd"/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войсковая подготовка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02 03 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581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02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581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581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B42F5F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тепло 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B42F5F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B42F5F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B42F5F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</w:t>
            </w:r>
            <w:r w:rsidR="00FF6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ичество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вывоз ЖБО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347526" w:rsidP="00347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B1C9D"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одерж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ание </w:t>
            </w:r>
            <w:r w:rsidR="00AB1C9D"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чистоте и </w:t>
            </w:r>
            <w:proofErr w:type="spellStart"/>
            <w:r w:rsidR="00AB1C9D"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техобсл</w:t>
            </w:r>
            <w:proofErr w:type="spellEnd"/>
            <w:r w:rsidR="00AB1C9D"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</w:t>
            </w:r>
            <w:proofErr w:type="gramStart"/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емонт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бланки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подписка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страховка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тек</w:t>
            </w:r>
            <w:r w:rsidR="00FF6A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ущие</w:t>
            </w:r>
            <w:r w:rsidRPr="001C3E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расх</w:t>
            </w:r>
            <w:r w:rsidR="00FF6A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оды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дог</w:t>
            </w:r>
            <w:proofErr w:type="gramStart"/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347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з/те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ГСМ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канц.</w:t>
            </w:r>
            <w:r w:rsidR="00347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товары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котельно-печное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запчасти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стройматериалы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хозяйственные материалы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943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03 всего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80 590,00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1176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03 09 03 2 9143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80 590,00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03 09 03 2 9143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220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80 590,00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244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222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50 000,00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30 590,00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290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циональная экономика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04 всего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19 823 501,00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15 650,00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Дорожный фонд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04 09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7 182 800,00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04 09 01 1 9129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225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7 182 800,00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04 09 01 1 9129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226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04 09 01 1 9129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478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Мероприятия по землеустройству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04 12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12 640 701,00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15 650,00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04 12 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226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15 700,00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15 650,00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953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</w:tcPr>
          <w:p w:rsidR="00AB1C9D" w:rsidRPr="001C3E60" w:rsidRDefault="00AB1C9D" w:rsidP="00347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Мероприятие: Благоустройство</w:t>
            </w:r>
            <w:r w:rsidR="003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C3E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мест массового отдыха населения на водном объекте, благоустройство пляжа на реке </w:t>
            </w:r>
            <w:proofErr w:type="gramStart"/>
            <w:r w:rsidRPr="001C3E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Подгорная</w:t>
            </w:r>
            <w:proofErr w:type="gramEnd"/>
            <w:r w:rsidRPr="001C3E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1C3E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Толучеевка</w:t>
            </w:r>
            <w:proofErr w:type="spellEnd"/>
            <w:r w:rsidRPr="001C3E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04 12 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225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547 690,00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04 12 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667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Мероприятие: Устройство тротуарного покрытия центральной части города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04 12 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225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9 472 100,00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04 12 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556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Мероприятие: Благоустройство сквера в г. Калач (II очередь "Мемориал Памяти")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04 12 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225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2 605 211,00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478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05 всего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29 809 560,00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2 634 615,00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05 01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85 000,00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478"/>
        </w:trPr>
        <w:tc>
          <w:tcPr>
            <w:tcW w:w="5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программа капитального ремонта жилья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85 000,00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фонда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05 01 01 2 9501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243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242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05 01 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226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05 01 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05 01 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05 03 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26 133 560,00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2 634 615,00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638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B42F5F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42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по "Благоустройству дворовых территорий "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05 03 01 3 9859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226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300 660,00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800"/>
        </w:trPr>
        <w:tc>
          <w:tcPr>
            <w:tcW w:w="5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Мероприятия по благоустройству сквера в рамках подпрограммы" Организация благоустройства, обеспечения чистоты и порядка территории городского поселения город Калач"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225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05 03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25 832 900,00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2 634 615,00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05 03 01 3 9867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556 800,00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69696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364 947,00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05 03 01 3 9867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264 500,00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74 947,00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05 03 01 3 9867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241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264 500,00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74 947,00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05 03 01 3 9867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292 300,00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290 000,00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292 300,00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290 000,00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291 200,00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290 000,00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71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Содержание в чистоте и техобслуживание всего:</w:t>
            </w:r>
          </w:p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1C3E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1C3E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291 200,00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290 000,00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C658FA" w:rsidP="00C658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</w:t>
            </w:r>
            <w:r w:rsidR="00AB1C9D" w:rsidRPr="001C3E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одерж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ание </w:t>
            </w:r>
            <w:r w:rsidR="00AB1C9D" w:rsidRPr="001C3E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в чистоте 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техобслуживание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FF6A02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текущий </w:t>
            </w:r>
            <w:r w:rsidR="00AB1C9D"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ругое (</w:t>
            </w:r>
            <w:proofErr w:type="spellStart"/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улич</w:t>
            </w:r>
            <w:proofErr w:type="spellEnd"/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="00C65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освещ</w:t>
            </w:r>
            <w:proofErr w:type="spellEnd"/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C65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ВЭСК)</w:t>
            </w:r>
            <w:proofErr w:type="gramEnd"/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291 200,00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290 000,00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</w:t>
            </w:r>
            <w:proofErr w:type="gramStart"/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FF6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емонт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71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Содержание в чистоте и техобслуживание всего:</w:t>
            </w:r>
          </w:p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1C3E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1C3E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264 500,00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74 947,00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B42F5F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договорам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B42F5F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2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C658FA" w:rsidP="00C658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="00AB1C9D"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ех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AB1C9D"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присоед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ине</w:t>
            </w:r>
            <w:r w:rsidR="00AB1C9D"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содержание авт.</w:t>
            </w:r>
            <w:r w:rsidR="00C658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дорог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05 03 01 3 9868 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1 644 800,00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69696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1 590 837,00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05 03 01 3 9868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1 644 800,00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1 590 837,00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05 03 01 3 9868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241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1 644 800,00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1 590 837,00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05 03 01 3 9868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71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Содержание в чистоте и техобслуживание всего:</w:t>
            </w:r>
          </w:p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1C3E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1C3E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C658FA" w:rsidP="00C658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</w:t>
            </w:r>
            <w:r w:rsidR="00AB1C9D" w:rsidRPr="001C3E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одерж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ание </w:t>
            </w:r>
            <w:r w:rsidR="00AB1C9D" w:rsidRPr="001C3E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 чистоте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техобслуживание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</w:t>
            </w:r>
            <w:proofErr w:type="gramStart"/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C65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емонт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71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Содержание в чистоте и техобслуживание всего:</w:t>
            </w:r>
          </w:p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1C3E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1C3E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1 644 800,00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1 590 837,00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05 03 01 3 9872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69696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05 03 01 3 9872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05 03 01 3 9872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241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05 03 01 3 9872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220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71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Содержание в чистоте и техобслуживание всего:</w:t>
            </w:r>
          </w:p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1C3E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1C3E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техобслуживание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тек</w:t>
            </w:r>
            <w:proofErr w:type="gramStart"/>
            <w:r w:rsidRPr="001C3E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C3E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1C3E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емонт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</w:t>
            </w:r>
            <w:proofErr w:type="gramStart"/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емонт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478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орг.</w:t>
            </w:r>
            <w:r w:rsidR="00C658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 содержание мест </w:t>
            </w:r>
            <w:proofErr w:type="spellStart"/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захорон</w:t>
            </w:r>
            <w:proofErr w:type="spellEnd"/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05 03 01 3 9869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703 900,00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69696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201 827,00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05 03 01 3 9868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703 900,00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201 827,00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05 03 01 3 9868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241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703 900,00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201 827,00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05 03 01 3 9868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71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Содержание в чистоте и техобслуживание всего:</w:t>
            </w:r>
          </w:p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1C3E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1C3E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FF6A02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содержание </w:t>
            </w:r>
            <w:r w:rsidR="00AB1C9D" w:rsidRPr="001C3E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 чистоте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техобслуживание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тек</w:t>
            </w:r>
            <w:proofErr w:type="gramStart"/>
            <w:r w:rsidRPr="001C3E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="00FF6A0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C3E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1C3E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емонт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</w:t>
            </w:r>
            <w:proofErr w:type="gramStart"/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FF6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емонт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71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Содержание в чистоте и техобслуживание всего:</w:t>
            </w:r>
          </w:p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1C3E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1C3E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703 900,00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201 827,00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478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прочие </w:t>
            </w:r>
            <w:proofErr w:type="spellStart"/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мероп</w:t>
            </w:r>
            <w:r w:rsidR="00FF6A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proofErr w:type="spellEnd"/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FF6A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 благоустройст</w:t>
            </w:r>
            <w:r w:rsidR="00FF6A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ву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05 03 01 3 9873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21 927 400,00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477 004,00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05 03 01 3 9873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887 400,00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426 504,00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05 03 01 3 9873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241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887 400,00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426 504,00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05 03 01 3 9873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20 989 500,00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20 989 500,00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20 989 500,00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71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Содержание в чистоте и техобслуживание всего:</w:t>
            </w:r>
          </w:p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1C3E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1C3E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содержание в чистоте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техобслуживание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73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506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Благоустройство центральной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887 400,00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426 504,00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20 989 500,00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договора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50 500,00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50 500,00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50 500,00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50 500,00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76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334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1001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ДРУГИЕ ВОПРОСЫ В ОБЛАСТИ ЖИЛИЩНО </w:t>
            </w:r>
            <w:r w:rsidR="00FF6A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КОММУНАЛЬНОГО ХОЗЯЙСТВА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05 05 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3 591 000,00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3 591 000,00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3 591 000,00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220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226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1571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Мероприятия по благоустройству дворовых территорий в рамках подпрограммы "Создание условий для обеспечения качественными услугами ЖКХ населения, энергосбережения в бюджетной сфере"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05 05 01 2 9861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226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1325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Мероприятия по содействию энергосбережению, в рамках подпрограммы "Создание условий для обеспечения качественными услугами ЖКХ населения, энергосбережения в бюджетной сфере"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05 05 01 2 9864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226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1843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Мероприятия по строительству и модернизации инженерно - коммунальной инфраструктуры, в рамках подпрограммы "Создание условий для обеспечения качественными услугами ЖКХ населения, энергосбережения в бюджетной сфере"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05 05 01 2 9860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3 581 000,00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.07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07 07 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07 07 02 1 0059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тепло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газ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C658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</w:t>
            </w:r>
            <w:r w:rsidR="00C65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ричество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вывоз ЖБО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07 07 02 1 0059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содер</w:t>
            </w:r>
            <w:r w:rsidR="00C65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</w:t>
            </w:r>
            <w:proofErr w:type="spellEnd"/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в чистоте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C658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техобслуж</w:t>
            </w:r>
            <w:r w:rsidR="00C65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ивание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</w:t>
            </w:r>
            <w:proofErr w:type="gramStart"/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емонт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5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</w:t>
            </w:r>
            <w:proofErr w:type="gramStart"/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сфере инф. тех.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07 07 02 1 0059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C658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тек</w:t>
            </w:r>
            <w:r w:rsidR="00C65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ущие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</w:t>
            </w:r>
            <w:r w:rsidR="00C65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оды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имущество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851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76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07 07 02 1 0059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D32ECA">
        <w:trPr>
          <w:gridAfter w:val="1"/>
          <w:wAfter w:w="112" w:type="dxa"/>
          <w:trHeight w:val="512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.08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20 792 674,00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4 058 620,31</w:t>
            </w:r>
          </w:p>
        </w:tc>
        <w:tc>
          <w:tcPr>
            <w:tcW w:w="205" w:type="dxa"/>
            <w:tcBorders>
              <w:left w:val="single" w:sz="4" w:space="0" w:color="auto"/>
            </w:tcBorders>
            <w:shd w:val="solid" w:color="C0C0C0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08 01 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20 792 674,00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4 058 620,31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710"/>
        </w:trPr>
        <w:tc>
          <w:tcPr>
            <w:tcW w:w="6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КОМПЛЕКТОВАНИЕ КНИЖНЫХ ФОНДОВ БИБЛИОТЕК МУН</w:t>
            </w:r>
            <w:proofErr w:type="gramStart"/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БР.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08 01 02 2 0059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15 256 114,00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2 836 115,95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11 003 000,00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2 104 038,36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зарплата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8 430 000,00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1 695 184,63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1001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ежемесячные компенсационные выплаты по уходу за ребенком 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отчисления от зарплаты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2 546 000,00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408 853,73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08 01 02 2 0059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3 758 814,00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631 318,88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30 307,49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1 406 000,00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60 652,12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2C350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тепло 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775 000,00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2C350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з/ </w:t>
            </w:r>
            <w:proofErr w:type="gramStart"/>
            <w:r w:rsidRPr="002C3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C3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истопникам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60 652,12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2C350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84 000,00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2C350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2C3500" w:rsidRDefault="00AB1C9D" w:rsidP="00C658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</w:t>
            </w:r>
            <w:r w:rsidR="00C65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ичество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413 000,00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вывоз ЖБО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768 000,00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106 700,10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71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Содержание в чистоте и техобслуживание всего:</w:t>
            </w:r>
          </w:p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1C3E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1C3E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133 000,00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106 700,10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D32ECA" w:rsidP="00D3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B1C9D"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одерж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ание </w:t>
            </w:r>
            <w:r w:rsidR="00AB1C9D"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чистоте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98 000,00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91 245,10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техобслуживание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15 455,00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</w:t>
            </w:r>
            <w:proofErr w:type="gramStart"/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емонт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асходы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сфере </w:t>
            </w:r>
            <w:proofErr w:type="spellStart"/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</w:t>
            </w:r>
            <w:proofErr w:type="gramStart"/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ехн</w:t>
            </w:r>
            <w:proofErr w:type="spellEnd"/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577 000,00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</w:t>
            </w:r>
            <w:proofErr w:type="gramStart"/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емонт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1 434 814,00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432 459,17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F0524B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52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бланки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D32ECA" w:rsidRDefault="00AB1C9D" w:rsidP="00D3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2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F0524B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52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подписка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D32ECA" w:rsidRDefault="00AB1C9D" w:rsidP="00D3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2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F0524B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52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страховка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D32ECA" w:rsidRDefault="00AB1C9D" w:rsidP="00D3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2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2 389,21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F0524B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информационное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D32ECA" w:rsidRDefault="00AB1C9D" w:rsidP="00D3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2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61 000,00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13 347,42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F0524B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52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тек</w:t>
            </w:r>
            <w:r w:rsidR="00C65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ущие</w:t>
            </w:r>
            <w:r w:rsidRPr="00F052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расх</w:t>
            </w:r>
            <w:r w:rsidR="00C65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оды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D32ECA" w:rsidRDefault="00AB1C9D" w:rsidP="00D3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2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383 100,00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307 862,00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F0524B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52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оплата по договорам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D32ECA" w:rsidRDefault="00AB1C9D" w:rsidP="00D3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2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974 714,00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108 860,54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234 300,00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47 473,73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уплата налогов и сборов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8 946,46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уплата разных платежей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расходы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10 300,00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8 243,27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представительские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30 284,00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53 284,98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763,00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259 000,00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52 521,98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ГСМ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канц.</w:t>
            </w:r>
            <w:r w:rsidR="00C65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товары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котельно-печное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запчасти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27 907,57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3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комплектующие / </w:t>
            </w:r>
            <w:proofErr w:type="spellStart"/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</w:t>
            </w:r>
            <w:proofErr w:type="gramStart"/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ехн</w:t>
            </w:r>
            <w:proofErr w:type="spellEnd"/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3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стройматериалы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хозяйственные материалы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24 614,41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Библиотека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08 01 02 3 0059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5 536 560,00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1 222 504,36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4 306 860,00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1 017 009,98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зарплата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3 307 440,00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781 893,20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1001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ежемесячные компенсационные выплаты по уходу за ребенком 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отчисления от зарплаты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998 820,00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234 816,78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1 182 600,00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204 622,23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43 700,00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10 392,95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302 300,00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6 693,56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тепло 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204 000,00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газ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6 409,16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284,40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C658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электр</w:t>
            </w:r>
            <w:r w:rsidR="00C658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ичество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42 400,00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вывоз ЖБО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7 800,00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398 700,00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62 441,31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71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Содержание в чистоте и техобслуживание всего:</w:t>
            </w:r>
          </w:p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1C3E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1C3E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93 900,00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62 441,31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C658FA" w:rsidP="00C658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B1C9D"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одерж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ание </w:t>
            </w:r>
            <w:r w:rsidR="00AB1C9D"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чистоте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64 900,00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62 441,31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техобслуживание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29 000,00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</w:t>
            </w:r>
            <w:proofErr w:type="gramStart"/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C65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емонт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асходы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сфере </w:t>
            </w:r>
            <w:proofErr w:type="spellStart"/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</w:t>
            </w:r>
            <w:proofErr w:type="gramStart"/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ехн</w:t>
            </w:r>
            <w:proofErr w:type="spellEnd"/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246 800,00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436 300,00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125 094,41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2C350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бланки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D32ECA" w:rsidRDefault="00AB1C9D" w:rsidP="00D3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2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2C350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подписка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D32ECA" w:rsidRDefault="00AB1C9D" w:rsidP="00D3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2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43 349,63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2C350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страховка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D32ECA" w:rsidRDefault="00AB1C9D" w:rsidP="00D3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2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2C350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информационное </w:t>
            </w:r>
            <w:proofErr w:type="spellStart"/>
            <w:r w:rsidRPr="002C3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</w:t>
            </w:r>
            <w:proofErr w:type="spellEnd"/>
            <w:r w:rsidRPr="002C3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D32ECA" w:rsidRDefault="00AB1C9D" w:rsidP="00D3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2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25 800,00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2C350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тек</w:t>
            </w:r>
            <w:r w:rsidR="00C65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ущие</w:t>
            </w:r>
            <w:r w:rsidRPr="002C3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расх</w:t>
            </w:r>
            <w:r w:rsidR="00C65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оды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D32ECA" w:rsidRDefault="00AB1C9D" w:rsidP="00D32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2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205 375,00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C658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опл</w:t>
            </w:r>
            <w:r w:rsidR="00C65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ата</w:t>
            </w: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договорам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85 125,00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81 744,78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10 900,00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872,15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уплата налогов и сборов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8 900,00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872,15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уплата разных платежей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расходы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36 200,00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основные средства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12 200,00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ГСМ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канц.</w:t>
            </w:r>
            <w:r w:rsidR="00C65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товары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котельно-печное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запчасти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стройматериалы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комплектующие / </w:t>
            </w:r>
            <w:proofErr w:type="spellStart"/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</w:t>
            </w:r>
            <w:proofErr w:type="gramStart"/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ехн</w:t>
            </w:r>
            <w:proofErr w:type="spellEnd"/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хозяйственные материалы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478"/>
        </w:trPr>
        <w:tc>
          <w:tcPr>
            <w:tcW w:w="5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D32ECA">
        <w:trPr>
          <w:gridAfter w:val="1"/>
          <w:wAfter w:w="112" w:type="dxa"/>
          <w:trHeight w:val="291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ФИЗКУЛЬТУРА И СПОРТ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09 08 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226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D32ECA">
        <w:trPr>
          <w:gridAfter w:val="1"/>
          <w:wAfter w:w="112" w:type="dxa"/>
          <w:trHeight w:val="28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Итого по 10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475 000,00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237 602,12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10 01 </w:t>
            </w: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03 1 9047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305 000,00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214 071,12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305 000,00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214 071,12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305 000,00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214 071,12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305 000,00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214 071,12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478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10 03 03 1 9062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170 000,00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23 531,00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23 531,00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23 531,00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478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10 03 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478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1301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720 000,00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720 000,00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720 000,00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720 000,00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81 249 561,00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9 008 557,11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362"/>
        </w:trPr>
        <w:tc>
          <w:tcPr>
            <w:tcW w:w="5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Краткий отчет по статьям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  <w:t xml:space="preserve">итого по статьям 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81 249 561,00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9 008 557,11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99CC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разница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99CC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99CC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99CC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99CC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99CC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20 557 240,00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4 344 412,86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зарплата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15 754 820,00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3 466 518,92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437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ежемесячные компенсационные выплаты по уходу за ребенком 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43 300,00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отчисления от зарплаты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4 759 120,00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877 143,94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47 055 460,00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1 367 546,26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392 200,00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96 711,55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175 700,00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50 315,44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216 500,00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46 396,11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31 600,00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2 102 600,00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67 535,28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2C350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тепло 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1 329 900,00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2C350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з/</w:t>
            </w:r>
            <w:proofErr w:type="gramStart"/>
            <w:r w:rsidRPr="002C3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C3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истопникам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60 652,12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2C350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газ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129 000,00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6 409,16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2C350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23 300,00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474,00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2C3500" w:rsidRDefault="00AB1C9D" w:rsidP="00D3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электр</w:t>
            </w:r>
            <w:r w:rsidR="00D32E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ичество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585 600,00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2C350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вывоз ЖБО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34 800,00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45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41 471 690,00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484 981,77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71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Содержание в чистоте и техобслуживание всего:</w:t>
            </w:r>
          </w:p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276 900,00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177 631,41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</w:t>
            </w:r>
            <w:r w:rsidRPr="001C3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одерж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ание </w:t>
            </w:r>
            <w:r w:rsidRPr="001C3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 чистоте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ru-RU"/>
              </w:rPr>
            </w:pPr>
            <w:r w:rsidRPr="001C3E60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ru-RU"/>
              </w:rPr>
              <w:t>172 900,00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ru-RU"/>
              </w:rPr>
            </w:pPr>
            <w:r w:rsidRPr="001C3E60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ru-RU"/>
              </w:rPr>
              <w:t>153 686,41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техобслуживание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ru-RU"/>
              </w:rPr>
            </w:pPr>
            <w:r w:rsidRPr="001C3E60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ru-RU"/>
              </w:rPr>
              <w:t>104 000,00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ru-RU"/>
              </w:rPr>
            </w:pPr>
            <w:r w:rsidRPr="001C3E60">
              <w:rPr>
                <w:rFonts w:ascii="Arial" w:eastAsia="Times New Roman" w:hAnsi="Arial" w:cs="Arial"/>
                <w:i/>
                <w:iCs/>
                <w:color w:val="0000FF"/>
                <w:sz w:val="16"/>
                <w:szCs w:val="16"/>
                <w:lang w:eastAsia="ru-RU"/>
              </w:rPr>
              <w:t>23 945,00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тек</w:t>
            </w:r>
            <w:proofErr w:type="gramStart"/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C658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емонт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29 884 000,00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17 350,36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ГОЧС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асходы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сфере </w:t>
            </w:r>
            <w:proofErr w:type="spellStart"/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</w:t>
            </w:r>
            <w:proofErr w:type="gramStart"/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ехн</w:t>
            </w:r>
            <w:proofErr w:type="spellEnd"/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76 000,00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291 200,00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290 000,00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506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выпол</w:t>
            </w:r>
            <w:proofErr w:type="spellEnd"/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. работ по </w:t>
            </w:r>
            <w:proofErr w:type="spellStart"/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благоу</w:t>
            </w:r>
            <w:r w:rsidR="00C658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 пляжа 0412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547 690,00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873 800,00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9 472 100,00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3 057 370,00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717 117,66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2C350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бланки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2C350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подписка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139 000,00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43 349,63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2C350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страховка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11 845,75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2C350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инф.</w:t>
            </w:r>
            <w:r w:rsidR="00D32E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3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обеспечение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242 200,00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38 785,67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2C350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з/та по договорам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1 239 839,00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209 596,61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2C350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тек расх</w:t>
            </w:r>
            <w:r w:rsidR="00D32E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оды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1 063 281,00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397 890,00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террит</w:t>
            </w:r>
            <w:proofErr w:type="gramStart"/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лан</w:t>
            </w:r>
            <w:proofErr w:type="spellEnd"/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.(</w:t>
            </w:r>
            <w:proofErr w:type="spellStart"/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землеустр</w:t>
            </w:r>
            <w:proofErr w:type="spellEnd"/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15 700,00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15 650,00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дворовые территори</w:t>
            </w:r>
            <w:r w:rsidR="00D32E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300 660,00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оценка имущества 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целевые</w:t>
            </w:r>
            <w:proofErr w:type="gramEnd"/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пр.</w:t>
            </w:r>
            <w:r w:rsidR="00C658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мун</w:t>
            </w:r>
            <w:proofErr w:type="spellEnd"/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C658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образ.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ГОЧС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30 590,00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тех. присоединение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4 500 600,00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2 294 115,00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4 500 600,00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2 294 115,00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475 000,00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237 602,12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10 03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23 531,00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10 01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305 000,00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214 071,12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847 450,00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561 009,89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уплата налогов и сборов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46 700,00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9 818,61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уплата разных платежей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1 251,44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другие расходы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84 300,00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30 284,00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НДС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511 450,00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511 412,57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выборы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ГО ЧС 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7 093 811,00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203 870,98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6 217 011,00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18 363,00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876 800,00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185 507,98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ГСМ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353 000,00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47 900,00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канц.</w:t>
            </w:r>
            <w:r w:rsidR="00D32E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товары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82 300,00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котельно-печное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запчасти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273 900,00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61 093,57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стройматериалы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50 500,00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50 500,00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комплектующие / </w:t>
            </w:r>
            <w:proofErr w:type="spellStart"/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</w:t>
            </w:r>
            <w:proofErr w:type="gramStart"/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ехн</w:t>
            </w:r>
            <w:proofErr w:type="spellEnd"/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32 100,00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ГО ЧС 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хозяйственные материалы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24 614,41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034C26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bottom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720 000,00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034C26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Всего расходов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81 228 311,00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9 008 557,11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FF6A02">
        <w:trPr>
          <w:gridAfter w:val="1"/>
          <w:wAfter w:w="112" w:type="dxa"/>
          <w:trHeight w:val="29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658FA" w:rsidRPr="001C3E60" w:rsidTr="00C658FA">
        <w:trPr>
          <w:trHeight w:val="290"/>
        </w:trPr>
        <w:tc>
          <w:tcPr>
            <w:tcW w:w="2174" w:type="dxa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2" w:type="dxa"/>
            <w:gridSpan w:val="3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48" w:type="dxa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2" w:type="dxa"/>
            <w:gridSpan w:val="8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9" w:type="dxa"/>
            <w:gridSpan w:val="2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89" w:type="dxa"/>
            <w:gridSpan w:val="6"/>
          </w:tcPr>
          <w:p w:rsidR="00D32ECA" w:rsidRDefault="00D32ECA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658FA" w:rsidRDefault="00C658FA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658FA" w:rsidRDefault="00C658FA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658FA" w:rsidRDefault="00C658FA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658FA" w:rsidRDefault="00C658FA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658FA" w:rsidRDefault="00C658FA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658FA" w:rsidRDefault="00C658FA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658FA" w:rsidRDefault="00C658FA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658FA" w:rsidRDefault="00C658FA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658FA" w:rsidRDefault="00C658FA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658FA" w:rsidRDefault="00C658FA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658FA" w:rsidRDefault="00C658FA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658FA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32EC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Приложение №3 </w:t>
            </w:r>
          </w:p>
          <w:p w:rsidR="00AB1C9D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32ECA">
              <w:rPr>
                <w:rFonts w:ascii="Arial" w:eastAsia="Times New Roman" w:hAnsi="Arial" w:cs="Arial"/>
                <w:color w:val="000000"/>
                <w:lang w:eastAsia="ru-RU"/>
              </w:rPr>
              <w:t xml:space="preserve">к </w:t>
            </w: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Постановлению администрации городского поселения город Калач № 182 от 17.06.2015 г.</w:t>
            </w:r>
          </w:p>
          <w:p w:rsidR="00034C26" w:rsidRDefault="00034C26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4C26" w:rsidRDefault="00034C26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4C26" w:rsidRPr="001C3E60" w:rsidRDefault="00034C26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C658FA">
        <w:trPr>
          <w:trHeight w:val="1121"/>
        </w:trPr>
        <w:tc>
          <w:tcPr>
            <w:tcW w:w="10744" w:type="dxa"/>
            <w:gridSpan w:val="21"/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Сведения о численности служащих администрации и фактических затратах на их содержание на 1.04.2015г.</w:t>
            </w:r>
          </w:p>
        </w:tc>
      </w:tr>
      <w:tr w:rsidR="00AB1C9D" w:rsidRPr="001C3E60" w:rsidTr="00C658FA">
        <w:trPr>
          <w:trHeight w:val="290"/>
        </w:trPr>
        <w:tc>
          <w:tcPr>
            <w:tcW w:w="2174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ПЛАН НА ГОД</w:t>
            </w:r>
          </w:p>
        </w:tc>
        <w:tc>
          <w:tcPr>
            <w:tcW w:w="1562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93" w:type="dxa"/>
            <w:gridSpan w:val="2"/>
            <w:tcBorders>
              <w:left w:val="nil"/>
              <w:bottom w:val="single" w:sz="6" w:space="0" w:color="auto"/>
              <w:right w:val="nil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gridSpan w:val="8"/>
            <w:tcBorders>
              <w:left w:val="nil"/>
              <w:bottom w:val="single" w:sz="6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  <w:right w:val="nil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left w:val="nil"/>
              <w:bottom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C658FA">
        <w:trPr>
          <w:trHeight w:val="1162"/>
        </w:trPr>
        <w:tc>
          <w:tcPr>
            <w:tcW w:w="217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C9D" w:rsidRPr="001C3E60" w:rsidRDefault="00AB1C9D" w:rsidP="00D3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C9D" w:rsidRPr="001C3E60" w:rsidRDefault="00AB1C9D" w:rsidP="00D3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глава администрации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C9D" w:rsidRPr="001C3E60" w:rsidRDefault="00AB1C9D" w:rsidP="00D3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B1C9D" w:rsidRPr="001C3E60" w:rsidRDefault="00AB1C9D" w:rsidP="00D3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муниципальные</w:t>
            </w:r>
          </w:p>
          <w:p w:rsidR="00AB1C9D" w:rsidRPr="001C3E60" w:rsidRDefault="00AB1C9D" w:rsidP="00D3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служащие</w:t>
            </w:r>
          </w:p>
        </w:tc>
        <w:tc>
          <w:tcPr>
            <w:tcW w:w="18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1C9D" w:rsidRPr="001C3E60" w:rsidRDefault="00AB1C9D" w:rsidP="00D3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  <w:p w:rsidR="00AB1C9D" w:rsidRPr="001C3E60" w:rsidRDefault="00AB1C9D" w:rsidP="00D3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муниципальные служащие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D" w:rsidRPr="001C3E60" w:rsidRDefault="00AB1C9D" w:rsidP="00D3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немуниципальные</w:t>
            </w:r>
          </w:p>
          <w:p w:rsidR="00AB1C9D" w:rsidRPr="001C3E60" w:rsidRDefault="00AB1C9D" w:rsidP="00D3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служащие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9D" w:rsidRPr="001C3E60" w:rsidRDefault="00AB1C9D" w:rsidP="00D3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 Е Г О</w:t>
            </w:r>
          </w:p>
        </w:tc>
      </w:tr>
      <w:tr w:rsidR="00AB1C9D" w:rsidRPr="001C3E60" w:rsidTr="00C658FA">
        <w:trPr>
          <w:trHeight w:val="290"/>
        </w:trPr>
        <w:tc>
          <w:tcPr>
            <w:tcW w:w="21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211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688 700,00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2 143 110,00</w:t>
            </w:r>
          </w:p>
        </w:tc>
        <w:tc>
          <w:tcPr>
            <w:tcW w:w="18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2 831 810,00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1 185 570,00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4 017 380,00</w:t>
            </w:r>
          </w:p>
        </w:tc>
      </w:tr>
      <w:tr w:rsidR="00AB1C9D" w:rsidRPr="001C3E60" w:rsidTr="00C658FA">
        <w:trPr>
          <w:trHeight w:val="290"/>
        </w:trPr>
        <w:tc>
          <w:tcPr>
            <w:tcW w:w="21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212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1 400,00</w:t>
            </w:r>
          </w:p>
        </w:tc>
        <w:tc>
          <w:tcPr>
            <w:tcW w:w="18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1 400,00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14 300,00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15 700,00</w:t>
            </w:r>
          </w:p>
        </w:tc>
      </w:tr>
      <w:tr w:rsidR="00AB1C9D" w:rsidRPr="001C3E60" w:rsidTr="00C658FA">
        <w:trPr>
          <w:trHeight w:val="290"/>
        </w:trPr>
        <w:tc>
          <w:tcPr>
            <w:tcW w:w="21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213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208 980,00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647 260,00</w:t>
            </w:r>
          </w:p>
        </w:tc>
        <w:tc>
          <w:tcPr>
            <w:tcW w:w="18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856 240,00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358 060,00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1 214 300,00</w:t>
            </w:r>
          </w:p>
        </w:tc>
      </w:tr>
      <w:tr w:rsidR="00034C26" w:rsidRPr="001C3E60" w:rsidTr="00034C26">
        <w:trPr>
          <w:trHeight w:val="290"/>
        </w:trPr>
        <w:tc>
          <w:tcPr>
            <w:tcW w:w="21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897 680,00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2 791 770,00</w:t>
            </w:r>
          </w:p>
        </w:tc>
        <w:tc>
          <w:tcPr>
            <w:tcW w:w="18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3 689 450,00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1 557 930,00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5 247 380,00</w:t>
            </w:r>
          </w:p>
        </w:tc>
      </w:tr>
      <w:tr w:rsidR="00C658FA" w:rsidRPr="001C3E60" w:rsidTr="00034C26">
        <w:trPr>
          <w:trHeight w:val="290"/>
        </w:trPr>
        <w:tc>
          <w:tcPr>
            <w:tcW w:w="3736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C658FA" w:rsidRPr="001C3E60" w:rsidRDefault="00C658FA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ПЛАН НА ОТЧЕТНЫЙ ПЕРИОД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58FA" w:rsidRPr="001C3E60" w:rsidRDefault="00C658FA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215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658FA" w:rsidRPr="001C3E60" w:rsidRDefault="00C658FA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34C26" w:rsidRPr="001C3E60" w:rsidTr="00034C26">
        <w:trPr>
          <w:trHeight w:val="290"/>
        </w:trPr>
        <w:tc>
          <w:tcPr>
            <w:tcW w:w="217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211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688 700,00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2 143 110,00</w:t>
            </w:r>
          </w:p>
        </w:tc>
        <w:tc>
          <w:tcPr>
            <w:tcW w:w="18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2 831 810,00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1 185 570,00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4 017 380,00</w:t>
            </w:r>
          </w:p>
        </w:tc>
      </w:tr>
      <w:tr w:rsidR="00AB1C9D" w:rsidRPr="001C3E60" w:rsidTr="00C658FA">
        <w:trPr>
          <w:trHeight w:val="290"/>
        </w:trPr>
        <w:tc>
          <w:tcPr>
            <w:tcW w:w="21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212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1 400,00</w:t>
            </w:r>
          </w:p>
        </w:tc>
        <w:tc>
          <w:tcPr>
            <w:tcW w:w="18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1 400,00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14 300,00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15 700,00</w:t>
            </w:r>
          </w:p>
        </w:tc>
      </w:tr>
      <w:tr w:rsidR="00AB1C9D" w:rsidRPr="001C3E60" w:rsidTr="00C658FA">
        <w:trPr>
          <w:trHeight w:val="290"/>
        </w:trPr>
        <w:tc>
          <w:tcPr>
            <w:tcW w:w="21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213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208 980,00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647 260,00</w:t>
            </w:r>
          </w:p>
        </w:tc>
        <w:tc>
          <w:tcPr>
            <w:tcW w:w="18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856 240,00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358 060,00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1 214 300,00</w:t>
            </w:r>
          </w:p>
        </w:tc>
      </w:tr>
      <w:tr w:rsidR="00AB1C9D" w:rsidRPr="001C3E60" w:rsidTr="00C658FA">
        <w:trPr>
          <w:trHeight w:val="290"/>
        </w:trPr>
        <w:tc>
          <w:tcPr>
            <w:tcW w:w="21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897 680,00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2 791 770,00</w:t>
            </w:r>
          </w:p>
        </w:tc>
        <w:tc>
          <w:tcPr>
            <w:tcW w:w="18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3 689 450,00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1 557 930,00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5 247 380,00</w:t>
            </w:r>
          </w:p>
        </w:tc>
      </w:tr>
      <w:tr w:rsidR="00C658FA" w:rsidRPr="001C3E60" w:rsidTr="00CD173B">
        <w:trPr>
          <w:trHeight w:val="290"/>
        </w:trPr>
        <w:tc>
          <w:tcPr>
            <w:tcW w:w="373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C658FA" w:rsidRPr="001C3E60" w:rsidRDefault="00C658FA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ФАКТИЧЕСКОЕ ИСПОЛНЕНИЕ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58FA" w:rsidRPr="001C3E60" w:rsidRDefault="00C658FA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215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658FA" w:rsidRPr="001C3E60" w:rsidRDefault="00C658FA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C658FA">
        <w:trPr>
          <w:trHeight w:val="290"/>
        </w:trPr>
        <w:tc>
          <w:tcPr>
            <w:tcW w:w="21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211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162 228,30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565 404,30</w:t>
            </w:r>
          </w:p>
        </w:tc>
        <w:tc>
          <w:tcPr>
            <w:tcW w:w="18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727 632,60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261808,49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989 441,09</w:t>
            </w:r>
          </w:p>
        </w:tc>
      </w:tr>
      <w:tr w:rsidR="00AB1C9D" w:rsidRPr="001C3E60" w:rsidTr="00C658FA">
        <w:trPr>
          <w:trHeight w:val="290"/>
        </w:trPr>
        <w:tc>
          <w:tcPr>
            <w:tcW w:w="21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212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450</w:t>
            </w:r>
          </w:p>
        </w:tc>
        <w:tc>
          <w:tcPr>
            <w:tcW w:w="18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450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450</w:t>
            </w:r>
          </w:p>
        </w:tc>
      </w:tr>
      <w:tr w:rsidR="00AB1C9D" w:rsidRPr="001C3E60" w:rsidTr="00C658FA">
        <w:trPr>
          <w:trHeight w:val="290"/>
        </w:trPr>
        <w:tc>
          <w:tcPr>
            <w:tcW w:w="21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213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32 661,95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133 307,57</w:t>
            </w:r>
          </w:p>
        </w:tc>
        <w:tc>
          <w:tcPr>
            <w:tcW w:w="18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165 969,52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67503,91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233 473,43</w:t>
            </w:r>
          </w:p>
        </w:tc>
      </w:tr>
      <w:tr w:rsidR="00AB1C9D" w:rsidRPr="001C3E60" w:rsidTr="00C658FA">
        <w:trPr>
          <w:trHeight w:val="290"/>
        </w:trPr>
        <w:tc>
          <w:tcPr>
            <w:tcW w:w="21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194 890,25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699 161,87</w:t>
            </w:r>
          </w:p>
        </w:tc>
        <w:tc>
          <w:tcPr>
            <w:tcW w:w="18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894 052,12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329 312,40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1 223 364,52</w:t>
            </w:r>
          </w:p>
        </w:tc>
      </w:tr>
      <w:tr w:rsidR="00AB1C9D" w:rsidRPr="001C3E60" w:rsidTr="00C658FA">
        <w:trPr>
          <w:trHeight w:val="290"/>
        </w:trPr>
        <w:tc>
          <w:tcPr>
            <w:tcW w:w="21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1C9D" w:rsidRPr="001C3E60" w:rsidTr="00C658FA">
        <w:trPr>
          <w:trHeight w:val="1363"/>
        </w:trPr>
        <w:tc>
          <w:tcPr>
            <w:tcW w:w="21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численность на отчетную дату</w:t>
            </w:r>
          </w:p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согласно штат</w:t>
            </w:r>
            <w:proofErr w:type="gramStart"/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proofErr w:type="gramEnd"/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р</w:t>
            </w:r>
            <w:proofErr w:type="gramEnd"/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асписанию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</w:tr>
      <w:tr w:rsidR="00C658FA" w:rsidRPr="001C3E60" w:rsidTr="00C658FA">
        <w:trPr>
          <w:trHeight w:val="958"/>
        </w:trPr>
        <w:tc>
          <w:tcPr>
            <w:tcW w:w="21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фактически работает на отчетную дату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9D" w:rsidRPr="001C3E60" w:rsidRDefault="00AB1C9D" w:rsidP="00FF6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3E60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</w:tr>
    </w:tbl>
    <w:p w:rsidR="00320432" w:rsidRPr="001C3E60" w:rsidRDefault="00320432" w:rsidP="00320432">
      <w:pPr>
        <w:ind w:left="-851"/>
        <w:rPr>
          <w:rFonts w:ascii="Arial" w:hAnsi="Arial" w:cs="Arial"/>
        </w:rPr>
      </w:pPr>
    </w:p>
    <w:p w:rsidR="00320432" w:rsidRPr="001C3E60" w:rsidRDefault="00320432" w:rsidP="00320432">
      <w:pPr>
        <w:ind w:left="-851"/>
        <w:rPr>
          <w:rFonts w:ascii="Arial" w:hAnsi="Arial" w:cs="Arial"/>
        </w:rPr>
      </w:pPr>
    </w:p>
    <w:p w:rsidR="00DF7CC4" w:rsidRPr="001C3E60" w:rsidRDefault="00DF7CC4" w:rsidP="00320432">
      <w:pPr>
        <w:ind w:left="-851"/>
        <w:rPr>
          <w:rFonts w:ascii="Arial" w:hAnsi="Arial" w:cs="Arial"/>
        </w:rPr>
      </w:pPr>
    </w:p>
    <w:p w:rsidR="00D766EB" w:rsidRPr="001C3E60" w:rsidRDefault="00D766EB" w:rsidP="0011275B">
      <w:pPr>
        <w:rPr>
          <w:rFonts w:ascii="Arial" w:hAnsi="Arial" w:cs="Arial"/>
        </w:rPr>
      </w:pPr>
    </w:p>
    <w:sectPr w:rsidR="00D766EB" w:rsidRPr="001C3E60" w:rsidSect="0032043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32"/>
    <w:rsid w:val="00034C26"/>
    <w:rsid w:val="000368B4"/>
    <w:rsid w:val="000F07C3"/>
    <w:rsid w:val="0011275B"/>
    <w:rsid w:val="001C3E60"/>
    <w:rsid w:val="001E2F49"/>
    <w:rsid w:val="002C3500"/>
    <w:rsid w:val="00320432"/>
    <w:rsid w:val="00347526"/>
    <w:rsid w:val="00472171"/>
    <w:rsid w:val="00AB1C9D"/>
    <w:rsid w:val="00B42F5F"/>
    <w:rsid w:val="00B7213A"/>
    <w:rsid w:val="00C658FA"/>
    <w:rsid w:val="00CE02DF"/>
    <w:rsid w:val="00CF45EC"/>
    <w:rsid w:val="00D32ECA"/>
    <w:rsid w:val="00D766EB"/>
    <w:rsid w:val="00DF7CC4"/>
    <w:rsid w:val="00F0524B"/>
    <w:rsid w:val="00FE2CFD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3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CF45EC"/>
    <w:pPr>
      <w:spacing w:before="120" w:after="100" w:afterAutospacing="1" w:line="240" w:lineRule="auto"/>
      <w:jc w:val="center"/>
      <w:outlineLvl w:val="1"/>
    </w:pPr>
    <w:rPr>
      <w:rFonts w:ascii="Times New Roman" w:eastAsia="Times New Roman" w:hAnsi="Times New Roman"/>
      <w:b/>
      <w:bCs/>
      <w:color w:val="006600"/>
      <w:sz w:val="32"/>
      <w:szCs w:val="32"/>
      <w:lang w:eastAsia="ru-RU"/>
    </w:rPr>
  </w:style>
  <w:style w:type="paragraph" w:styleId="3">
    <w:name w:val="heading 3"/>
    <w:basedOn w:val="a"/>
    <w:link w:val="30"/>
    <w:qFormat/>
    <w:rsid w:val="00CF45EC"/>
    <w:pPr>
      <w:spacing w:before="360" w:after="120" w:line="240" w:lineRule="auto"/>
      <w:jc w:val="center"/>
      <w:outlineLvl w:val="2"/>
    </w:pPr>
    <w:rPr>
      <w:rFonts w:ascii="Times New Roman" w:eastAsia="Times New Roman" w:hAnsi="Times New Roman"/>
      <w:b/>
      <w:bCs/>
      <w:color w:val="0066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45EC"/>
    <w:rPr>
      <w:b/>
      <w:bCs/>
      <w:color w:val="006600"/>
      <w:sz w:val="32"/>
      <w:szCs w:val="32"/>
    </w:rPr>
  </w:style>
  <w:style w:type="character" w:customStyle="1" w:styleId="30">
    <w:name w:val="Заголовок 3 Знак"/>
    <w:basedOn w:val="a0"/>
    <w:link w:val="3"/>
    <w:rsid w:val="00CF45EC"/>
    <w:rPr>
      <w:b/>
      <w:bCs/>
      <w:color w:val="0066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36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8B4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3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CF45EC"/>
    <w:pPr>
      <w:spacing w:before="120" w:after="100" w:afterAutospacing="1" w:line="240" w:lineRule="auto"/>
      <w:jc w:val="center"/>
      <w:outlineLvl w:val="1"/>
    </w:pPr>
    <w:rPr>
      <w:rFonts w:ascii="Times New Roman" w:eastAsia="Times New Roman" w:hAnsi="Times New Roman"/>
      <w:b/>
      <w:bCs/>
      <w:color w:val="006600"/>
      <w:sz w:val="32"/>
      <w:szCs w:val="32"/>
      <w:lang w:eastAsia="ru-RU"/>
    </w:rPr>
  </w:style>
  <w:style w:type="paragraph" w:styleId="3">
    <w:name w:val="heading 3"/>
    <w:basedOn w:val="a"/>
    <w:link w:val="30"/>
    <w:qFormat/>
    <w:rsid w:val="00CF45EC"/>
    <w:pPr>
      <w:spacing w:before="360" w:after="120" w:line="240" w:lineRule="auto"/>
      <w:jc w:val="center"/>
      <w:outlineLvl w:val="2"/>
    </w:pPr>
    <w:rPr>
      <w:rFonts w:ascii="Times New Roman" w:eastAsia="Times New Roman" w:hAnsi="Times New Roman"/>
      <w:b/>
      <w:bCs/>
      <w:color w:val="0066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45EC"/>
    <w:rPr>
      <w:b/>
      <w:bCs/>
      <w:color w:val="006600"/>
      <w:sz w:val="32"/>
      <w:szCs w:val="32"/>
    </w:rPr>
  </w:style>
  <w:style w:type="character" w:customStyle="1" w:styleId="30">
    <w:name w:val="Заголовок 3 Знак"/>
    <w:basedOn w:val="a0"/>
    <w:link w:val="3"/>
    <w:rsid w:val="00CF45EC"/>
    <w:rPr>
      <w:b/>
      <w:bCs/>
      <w:color w:val="0066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36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8B4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19</Pages>
  <Words>4417</Words>
  <Characters>25182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2015-06-19T14:46:00Z</cp:lastPrinted>
  <dcterms:created xsi:type="dcterms:W3CDTF">2015-06-19T15:04:00Z</dcterms:created>
  <dcterms:modified xsi:type="dcterms:W3CDTF">2015-06-24T05:57:00Z</dcterms:modified>
</cp:coreProperties>
</file>