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6" w:rsidRPr="0019611D" w:rsidRDefault="00503EF6" w:rsidP="00503E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61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03EF6" w:rsidRPr="0019611D" w:rsidRDefault="00503EF6" w:rsidP="00503E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распоряжению администрации</w:t>
      </w:r>
    </w:p>
    <w:p w:rsidR="00503EF6" w:rsidRPr="0019611D" w:rsidRDefault="00503EF6" w:rsidP="00503EF6">
      <w:pPr>
        <w:tabs>
          <w:tab w:val="left" w:pos="552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611D">
        <w:rPr>
          <w:rFonts w:ascii="Times New Roman" w:hAnsi="Times New Roman" w:cs="Times New Roman"/>
          <w:sz w:val="24"/>
          <w:szCs w:val="24"/>
        </w:rPr>
        <w:tab/>
        <w:t>городского поселения город Калач</w:t>
      </w:r>
    </w:p>
    <w:p w:rsidR="00503EF6" w:rsidRPr="0019611D" w:rsidRDefault="00503EF6" w:rsidP="00503E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«</w:t>
      </w:r>
      <w:proofErr w:type="gramStart"/>
      <w:r w:rsidRPr="0019611D">
        <w:rPr>
          <w:rFonts w:ascii="Times New Roman" w:hAnsi="Times New Roman" w:cs="Times New Roman"/>
          <w:sz w:val="24"/>
          <w:szCs w:val="24"/>
        </w:rPr>
        <w:t>17 »</w:t>
      </w:r>
      <w:proofErr w:type="gramEnd"/>
      <w:r w:rsidRPr="0019611D">
        <w:rPr>
          <w:rFonts w:ascii="Times New Roman" w:hAnsi="Times New Roman" w:cs="Times New Roman"/>
          <w:sz w:val="24"/>
          <w:szCs w:val="24"/>
        </w:rPr>
        <w:t xml:space="preserve"> марта 2016 г.  № 30 </w:t>
      </w:r>
    </w:p>
    <w:p w:rsidR="00503EF6" w:rsidRDefault="00503EF6" w:rsidP="00503E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03EF6" w:rsidRPr="0019611D" w:rsidRDefault="00503EF6" w:rsidP="0050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1D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спортивных и детских площадок</w: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985"/>
        <w:gridCol w:w="2551"/>
        <w:gridCol w:w="13"/>
      </w:tblGrid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лощадки,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уличкома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ФИО куратора, телефон</w:t>
            </w:r>
          </w:p>
        </w:tc>
      </w:tr>
      <w:tr w:rsidR="00503EF6" w:rsidRPr="00D26052" w:rsidTr="00462C65">
        <w:tc>
          <w:tcPr>
            <w:tcW w:w="675" w:type="dxa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  <w:gridSpan w:val="2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Рыбачок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Завоз песка, покраска оборудования, уборка мусора, ремонт качелей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Сорокодум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(25-7-48)</w:t>
            </w:r>
          </w:p>
        </w:tc>
        <w:tc>
          <w:tcPr>
            <w:tcW w:w="2564" w:type="dxa"/>
            <w:gridSpan w:val="2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КУ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городского хозяйства»</w:t>
            </w:r>
          </w:p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Колимбет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(22-1-68)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«Матросик»,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Ремонт качелей, вырубка порослей, уборка мусора, замена сидений на качелях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Себелева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(25-0-13)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Директор КУ «Управление городского хозяйства» Коновалова Ю.А.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(21-5-02)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«Дружба», 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Красина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Уборка мусора, вырубка поросли, ремонт урны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Шайкина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Пантелеймоновна</w:t>
            </w:r>
            <w:proofErr w:type="spellEnd"/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(26-8-85, 27-3-54)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Главный эксперт сектора РГХ и УМС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город Калач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Зубова И.Н.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(22-1-68)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«Колосок»,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Урожайная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веток, 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вырубка поросли, замена сидений на качелях, завоз песка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Солдатова Ольга Митрофановна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(27-7-75(р),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24-1-54(д))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AF01B4" w:rsidRDefault="00503EF6" w:rsidP="00462C65">
            <w:pPr>
              <w:pStyle w:val="a4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B4">
              <w:rPr>
                <w:rFonts w:ascii="Times New Roman" w:hAnsi="Times New Roman" w:cs="Times New Roman"/>
                <w:sz w:val="20"/>
                <w:szCs w:val="20"/>
              </w:rPr>
              <w:t>Ведущий эксперт КУ «Управление городского хозяйства»</w:t>
            </w:r>
          </w:p>
          <w:p w:rsidR="00503EF6" w:rsidRPr="00D26052" w:rsidRDefault="00503EF6" w:rsidP="00462C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B4">
              <w:rPr>
                <w:rFonts w:ascii="Times New Roman" w:hAnsi="Times New Roman" w:cs="Times New Roman"/>
                <w:sz w:val="20"/>
                <w:szCs w:val="20"/>
              </w:rPr>
              <w:t>Киселева С.С.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«Солнышко»,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Уборка мусора, вырубка поросли, покраска оборудования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Протасова Вера Владимировна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(28-2-66)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аппарата</w:t>
            </w:r>
          </w:p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Давыденко А.В.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(22-0-75)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«Ручеек»,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ДК Чапаева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мусора, травы, покраска оборудования, ремонт качалки-балансир, </w:t>
            </w:r>
            <w:r w:rsidRPr="003F0C94">
              <w:rPr>
                <w:rFonts w:ascii="Times New Roman" w:hAnsi="Times New Roman" w:cs="Times New Roman"/>
                <w:sz w:val="20"/>
                <w:szCs w:val="20"/>
              </w:rPr>
              <w:t>оборудование песочницы</w:t>
            </w:r>
          </w:p>
        </w:tc>
        <w:tc>
          <w:tcPr>
            <w:tcW w:w="1985" w:type="dxa"/>
            <w:vAlign w:val="center"/>
          </w:tcPr>
          <w:p w:rsidR="00503EF6" w:rsidRDefault="00503EF6" w:rsidP="00462C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Александр Васильевич</w:t>
            </w:r>
          </w:p>
          <w:p w:rsidR="00503EF6" w:rsidRDefault="00503EF6" w:rsidP="00462C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(8-903-854-57-24)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(24-5-83)</w:t>
            </w:r>
          </w:p>
        </w:tc>
        <w:tc>
          <w:tcPr>
            <w:tcW w:w="2564" w:type="dxa"/>
            <w:gridSpan w:val="2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</w:t>
            </w:r>
          </w:p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ФЭУи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Калач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Лисова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(22-1-92)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Джунгли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х. Залесный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(25-9-21,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8-919-232-70-74)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Главный инженер КУ «Управление городского хозяйства» Филатов А.И.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(22-1-68)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 полянка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Городской сквер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Уборка мусора, листвы, восстановление пружины для качелей «Петушок»</w:t>
            </w:r>
          </w:p>
        </w:tc>
        <w:tc>
          <w:tcPr>
            <w:tcW w:w="1985" w:type="dxa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Мальченко Ю.А.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(21-5-50)</w:t>
            </w:r>
          </w:p>
        </w:tc>
        <w:tc>
          <w:tcPr>
            <w:tcW w:w="2564" w:type="dxa"/>
            <w:gridSpan w:val="2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инженер КУ «Управление городского хозяйства»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Мурзина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(21-5-02)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«Спортивная»,</w:t>
            </w:r>
          </w:p>
          <w:p w:rsidR="00503EF6" w:rsidRPr="00D26052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ул. Щорса</w:t>
            </w:r>
          </w:p>
        </w:tc>
        <w:tc>
          <w:tcPr>
            <w:tcW w:w="2693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Уборка мусора, листвы, покраска оборудования, баллонов, монтаж сетки на ворота</w:t>
            </w:r>
          </w:p>
        </w:tc>
        <w:tc>
          <w:tcPr>
            <w:tcW w:w="1985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Сафонов Петр Федорович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(8-905-053-60-82)</w:t>
            </w:r>
          </w:p>
        </w:tc>
        <w:tc>
          <w:tcPr>
            <w:tcW w:w="2564" w:type="dxa"/>
            <w:gridSpan w:val="2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заместителя главы администрации городского поселения город Калач </w:t>
            </w:r>
          </w:p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Лисов А.В. (21-5-90)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03EF6" w:rsidRPr="005677A3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«Родничок»,</w:t>
            </w:r>
          </w:p>
          <w:p w:rsidR="00503EF6" w:rsidRPr="005677A3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2693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Уборка мусора, облагораживание канализационного колодца</w:t>
            </w:r>
          </w:p>
        </w:tc>
        <w:tc>
          <w:tcPr>
            <w:tcW w:w="1985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Николайчик</w:t>
            </w:r>
            <w:proofErr w:type="spellEnd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(27-6-45)</w:t>
            </w:r>
          </w:p>
        </w:tc>
        <w:tc>
          <w:tcPr>
            <w:tcW w:w="2564" w:type="dxa"/>
            <w:gridSpan w:val="2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аппарата администрации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 Калач </w:t>
            </w:r>
          </w:p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(22-0-75)</w:t>
            </w:r>
          </w:p>
        </w:tc>
      </w:tr>
      <w:tr w:rsidR="00503EF6" w:rsidRPr="00D26052" w:rsidTr="00462C65">
        <w:trPr>
          <w:gridAfter w:val="1"/>
          <w:wAfter w:w="13" w:type="dxa"/>
        </w:trPr>
        <w:tc>
          <w:tcPr>
            <w:tcW w:w="675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br w:type="page"/>
              <w:t>11</w:t>
            </w:r>
          </w:p>
        </w:tc>
        <w:tc>
          <w:tcPr>
            <w:tcW w:w="1843" w:type="dxa"/>
            <w:vAlign w:val="center"/>
          </w:tcPr>
          <w:p w:rsidR="00503EF6" w:rsidRPr="005677A3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«Лучик»,</w:t>
            </w:r>
          </w:p>
          <w:p w:rsidR="00503EF6" w:rsidRPr="005677A3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ул. Менделеева</w:t>
            </w:r>
          </w:p>
        </w:tc>
        <w:tc>
          <w:tcPr>
            <w:tcW w:w="2693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мусора, </w:t>
            </w:r>
          </w:p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сухой травы</w:t>
            </w:r>
          </w:p>
        </w:tc>
        <w:tc>
          <w:tcPr>
            <w:tcW w:w="1985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Шайкина</w:t>
            </w:r>
            <w:proofErr w:type="spellEnd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Пантелеймоновна</w:t>
            </w:r>
            <w:proofErr w:type="spellEnd"/>
          </w:p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(26-8-85, 27-3-54)</w:t>
            </w:r>
          </w:p>
        </w:tc>
        <w:tc>
          <w:tcPr>
            <w:tcW w:w="2551" w:type="dxa"/>
            <w:vAlign w:val="center"/>
          </w:tcPr>
          <w:p w:rsidR="00503EF6" w:rsidRPr="005677A3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инженер-сметчик </w:t>
            </w:r>
            <w:proofErr w:type="gramStart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>ГОЧС  КУ</w:t>
            </w:r>
            <w:proofErr w:type="gramEnd"/>
            <w:r w:rsidRPr="005677A3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городского хозяйства» Слепых Л.Н. (21-5-02)</w:t>
            </w:r>
          </w:p>
        </w:tc>
      </w:tr>
    </w:tbl>
    <w:p w:rsidR="00503EF6" w:rsidRDefault="00503EF6" w:rsidP="00503EF6">
      <w:r>
        <w:br w:type="page"/>
      </w:r>
    </w:p>
    <w:p w:rsidR="00503EF6" w:rsidRPr="0098707B" w:rsidRDefault="00503EF6" w:rsidP="0050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07B">
        <w:rPr>
          <w:rFonts w:ascii="Times New Roman" w:hAnsi="Times New Roman" w:cs="Times New Roman"/>
          <w:sz w:val="24"/>
          <w:szCs w:val="24"/>
        </w:rPr>
        <w:lastRenderedPageBreak/>
        <w:t>Окончание таблицы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985"/>
        <w:gridCol w:w="2551"/>
      </w:tblGrid>
      <w:tr w:rsidR="00503EF6" w:rsidRPr="00D26052" w:rsidTr="00462C65">
        <w:tc>
          <w:tcPr>
            <w:tcW w:w="675" w:type="dxa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503EF6" w:rsidRPr="00590FF8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3EF6" w:rsidRPr="00590FF8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2693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Уборка мусора, ремонт качалки-балансир, турника</w:t>
            </w:r>
          </w:p>
        </w:tc>
        <w:tc>
          <w:tcPr>
            <w:tcW w:w="1985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Комнатный Иван Алексеевич</w:t>
            </w:r>
          </w:p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(21-8-50)</w:t>
            </w:r>
          </w:p>
        </w:tc>
        <w:tc>
          <w:tcPr>
            <w:tcW w:w="2551" w:type="dxa"/>
            <w:vAlign w:val="center"/>
          </w:tcPr>
          <w:p w:rsidR="00503EF6" w:rsidRPr="00D26052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Старший инженер КУ «Управление городского хозяйства»</w:t>
            </w:r>
          </w:p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Антипова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052">
              <w:rPr>
                <w:rFonts w:ascii="Times New Roman" w:hAnsi="Times New Roman" w:cs="Times New Roman"/>
                <w:sz w:val="20"/>
                <w:szCs w:val="20"/>
              </w:rPr>
              <w:t>(22-1-92)</w:t>
            </w:r>
          </w:p>
        </w:tc>
      </w:tr>
      <w:tr w:rsidR="00503EF6" w:rsidRPr="00D26052" w:rsidTr="00462C65">
        <w:tc>
          <w:tcPr>
            <w:tcW w:w="675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03EF6" w:rsidRPr="00590FF8" w:rsidRDefault="00503EF6" w:rsidP="0046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«Паровозик»,</w:t>
            </w:r>
          </w:p>
          <w:p w:rsidR="00503EF6" w:rsidRPr="00590FF8" w:rsidRDefault="00503EF6" w:rsidP="00462C6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</w:p>
        </w:tc>
        <w:tc>
          <w:tcPr>
            <w:tcW w:w="2693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Уборка мусора</w:t>
            </w:r>
          </w:p>
        </w:tc>
        <w:tc>
          <w:tcPr>
            <w:tcW w:w="1985" w:type="dxa"/>
            <w:vAlign w:val="center"/>
          </w:tcPr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Пятикопова</w:t>
            </w:r>
            <w:proofErr w:type="spellEnd"/>
            <w:r w:rsidRPr="00590FF8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(25-6-19,</w:t>
            </w:r>
          </w:p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F8">
              <w:rPr>
                <w:rFonts w:ascii="Times New Roman" w:hAnsi="Times New Roman" w:cs="Times New Roman"/>
                <w:sz w:val="20"/>
                <w:szCs w:val="20"/>
              </w:rPr>
              <w:t>8-950-750-45-70)</w:t>
            </w:r>
          </w:p>
        </w:tc>
        <w:tc>
          <w:tcPr>
            <w:tcW w:w="2551" w:type="dxa"/>
            <w:vAlign w:val="center"/>
          </w:tcPr>
          <w:p w:rsidR="00503EF6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эксперт сектора по ФЭУ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поселения город Калач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  <w:p w:rsidR="00503EF6" w:rsidRPr="00590FF8" w:rsidRDefault="00503EF6" w:rsidP="0046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(22-1-92)</w:t>
            </w:r>
          </w:p>
        </w:tc>
      </w:tr>
    </w:tbl>
    <w:p w:rsidR="00503EF6" w:rsidRPr="008F191A" w:rsidRDefault="00503EF6" w:rsidP="00503EF6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CCB" w:rsidRDefault="00133CCB">
      <w:bookmarkStart w:id="0" w:name="_GoBack"/>
      <w:bookmarkEnd w:id="0"/>
    </w:p>
    <w:sectPr w:rsidR="00133CCB" w:rsidSect="009228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7"/>
    <w:rsid w:val="00133CCB"/>
    <w:rsid w:val="002C7587"/>
    <w:rsid w:val="005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3C93-BDEB-45BA-ABBA-7BC528E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2016-03-24T05:34:00Z</dcterms:created>
  <dcterms:modified xsi:type="dcterms:W3CDTF">2016-03-24T05:34:00Z</dcterms:modified>
</cp:coreProperties>
</file>