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C3" w:rsidRPr="004B5C85" w:rsidRDefault="008833C3" w:rsidP="008833C3">
      <w:pPr>
        <w:jc w:val="right"/>
      </w:pPr>
      <w:r w:rsidRPr="004B5C85">
        <w:t xml:space="preserve">Приложение № </w:t>
      </w:r>
      <w:r w:rsidR="00AD24BF">
        <w:t>8</w:t>
      </w:r>
    </w:p>
    <w:p w:rsidR="008833C3" w:rsidRPr="004B5C85" w:rsidRDefault="008833C3" w:rsidP="008833C3">
      <w:pPr>
        <w:jc w:val="right"/>
      </w:pPr>
      <w:r w:rsidRPr="004B5C85">
        <w:t xml:space="preserve">                                                                                            к </w:t>
      </w:r>
      <w:r>
        <w:t>распоряжени</w:t>
      </w:r>
      <w:r w:rsidRPr="004B5C85">
        <w:t>ю администрации</w:t>
      </w:r>
    </w:p>
    <w:p w:rsidR="008833C3" w:rsidRPr="004B5C85" w:rsidRDefault="008833C3" w:rsidP="008833C3">
      <w:pPr>
        <w:tabs>
          <w:tab w:val="left" w:pos="5520"/>
        </w:tabs>
        <w:jc w:val="right"/>
      </w:pPr>
      <w:r w:rsidRPr="004B5C85">
        <w:tab/>
        <w:t>городского поселения город Калач</w:t>
      </w:r>
    </w:p>
    <w:p w:rsidR="008833C3" w:rsidRPr="004B5C85" w:rsidRDefault="008833C3" w:rsidP="008833C3">
      <w:pPr>
        <w:jc w:val="right"/>
      </w:pPr>
      <w:r w:rsidRPr="004B5C85">
        <w:t xml:space="preserve">                                                                                            от</w:t>
      </w:r>
      <w:r>
        <w:t xml:space="preserve"> «17</w:t>
      </w:r>
      <w:r w:rsidRPr="004B5C85">
        <w:t xml:space="preserve"> » </w:t>
      </w:r>
      <w:r>
        <w:t>марта</w:t>
      </w:r>
      <w:r w:rsidRPr="004B5C85">
        <w:t xml:space="preserve"> 2016 г.</w:t>
      </w:r>
      <w:r>
        <w:t xml:space="preserve"> </w:t>
      </w:r>
      <w:r w:rsidRPr="004B5C85">
        <w:t xml:space="preserve"> № </w:t>
      </w:r>
      <w:r>
        <w:t>30</w:t>
      </w:r>
      <w:r w:rsidRPr="004B5C85">
        <w:t xml:space="preserve"> </w:t>
      </w:r>
    </w:p>
    <w:p w:rsidR="00F62E26" w:rsidRPr="004C6191" w:rsidRDefault="00F62E26" w:rsidP="00F62E26"/>
    <w:p w:rsidR="00F62E26" w:rsidRPr="004C6191" w:rsidRDefault="00F62E26" w:rsidP="00ED3D0E">
      <w:pPr>
        <w:tabs>
          <w:tab w:val="left" w:pos="3030"/>
        </w:tabs>
        <w:jc w:val="center"/>
      </w:pPr>
    </w:p>
    <w:p w:rsidR="00F62E26" w:rsidRPr="004C6191" w:rsidRDefault="00F62E26" w:rsidP="00ED3D0E">
      <w:pPr>
        <w:tabs>
          <w:tab w:val="left" w:pos="3030"/>
        </w:tabs>
        <w:jc w:val="center"/>
      </w:pPr>
    </w:p>
    <w:p w:rsidR="00ED3D0E" w:rsidRPr="006F2C16" w:rsidRDefault="00357DB1" w:rsidP="00ED3D0E">
      <w:pPr>
        <w:tabs>
          <w:tab w:val="left" w:pos="3030"/>
        </w:tabs>
        <w:jc w:val="center"/>
        <w:rPr>
          <w:b/>
          <w:sz w:val="28"/>
          <w:szCs w:val="28"/>
        </w:rPr>
      </w:pPr>
      <w:r w:rsidRPr="006F2C16">
        <w:rPr>
          <w:b/>
          <w:sz w:val="28"/>
          <w:szCs w:val="28"/>
        </w:rPr>
        <w:t>СОСТАВ</w:t>
      </w:r>
    </w:p>
    <w:p w:rsidR="00F27E15" w:rsidRDefault="00F62E26" w:rsidP="00ED3D0E">
      <w:pPr>
        <w:tabs>
          <w:tab w:val="left" w:pos="3030"/>
        </w:tabs>
        <w:jc w:val="center"/>
      </w:pPr>
      <w:r w:rsidRPr="002B3752">
        <w:t>о</w:t>
      </w:r>
      <w:r w:rsidR="00357DB1" w:rsidRPr="002B3752">
        <w:t xml:space="preserve">рганизационного комитета по подготовке и проведению </w:t>
      </w:r>
      <w:r w:rsidR="00F27E15">
        <w:t xml:space="preserve">месячника и </w:t>
      </w:r>
    </w:p>
    <w:p w:rsidR="00357DB1" w:rsidRPr="002B3752" w:rsidRDefault="00357DB1" w:rsidP="00ED3D0E">
      <w:pPr>
        <w:tabs>
          <w:tab w:val="left" w:pos="3030"/>
        </w:tabs>
        <w:jc w:val="center"/>
      </w:pPr>
      <w:r w:rsidRPr="002B3752">
        <w:t>Марафон</w:t>
      </w:r>
      <w:r w:rsidR="00F27E15">
        <w:t>а</w:t>
      </w:r>
      <w:r w:rsidRPr="002B3752">
        <w:t xml:space="preserve"> добрых дел «Делаем добро вместе»</w:t>
      </w:r>
    </w:p>
    <w:p w:rsidR="00D26A64" w:rsidRPr="002B3752" w:rsidRDefault="00D26A64" w:rsidP="00ED3D0E">
      <w:pPr>
        <w:tabs>
          <w:tab w:val="left" w:pos="3030"/>
        </w:tabs>
        <w:jc w:val="center"/>
      </w:pPr>
    </w:p>
    <w:tbl>
      <w:tblPr>
        <w:tblStyle w:val="af0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D26A64" w:rsidRPr="002B3752" w:rsidTr="007C61FC">
        <w:tc>
          <w:tcPr>
            <w:tcW w:w="4962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2B3752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678" w:type="dxa"/>
          </w:tcPr>
          <w:p w:rsidR="00D26A64" w:rsidRPr="002B3752" w:rsidRDefault="00D26A64" w:rsidP="00ED3D0E">
            <w:pPr>
              <w:tabs>
                <w:tab w:val="left" w:pos="3030"/>
              </w:tabs>
              <w:jc w:val="center"/>
              <w:rPr>
                <w:sz w:val="24"/>
                <w:szCs w:val="24"/>
              </w:rPr>
            </w:pPr>
          </w:p>
        </w:tc>
      </w:tr>
      <w:tr w:rsidR="00D26A64" w:rsidRPr="002B3752" w:rsidTr="007C61FC">
        <w:tc>
          <w:tcPr>
            <w:tcW w:w="4962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2B3752">
              <w:rPr>
                <w:sz w:val="24"/>
                <w:szCs w:val="24"/>
              </w:rPr>
              <w:t>Лисов А.В.</w:t>
            </w:r>
          </w:p>
        </w:tc>
        <w:tc>
          <w:tcPr>
            <w:tcW w:w="4678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2B3752">
              <w:rPr>
                <w:sz w:val="24"/>
                <w:szCs w:val="24"/>
              </w:rPr>
              <w:t>и.о. заместителя главы администрации городского поселения город Калач</w:t>
            </w:r>
          </w:p>
        </w:tc>
      </w:tr>
      <w:tr w:rsidR="00D26A64" w:rsidRPr="002B3752" w:rsidTr="007C61FC">
        <w:tc>
          <w:tcPr>
            <w:tcW w:w="4962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D26A64" w:rsidRPr="002B3752" w:rsidTr="007C61FC">
        <w:tc>
          <w:tcPr>
            <w:tcW w:w="4962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2B3752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678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D26A64" w:rsidRPr="002B3752" w:rsidTr="007C61FC">
        <w:tc>
          <w:tcPr>
            <w:tcW w:w="4962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2B3752">
              <w:rPr>
                <w:sz w:val="24"/>
                <w:szCs w:val="24"/>
              </w:rPr>
              <w:t>Мурзина Е.А.</w:t>
            </w:r>
          </w:p>
        </w:tc>
        <w:tc>
          <w:tcPr>
            <w:tcW w:w="4678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2B3752">
              <w:rPr>
                <w:sz w:val="24"/>
                <w:szCs w:val="24"/>
              </w:rPr>
              <w:t>старший инженер КУ «Управление городского хозяйства»</w:t>
            </w:r>
          </w:p>
        </w:tc>
      </w:tr>
      <w:tr w:rsidR="00D26A64" w:rsidRPr="002B3752" w:rsidTr="007C61FC">
        <w:tc>
          <w:tcPr>
            <w:tcW w:w="4962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D26A64" w:rsidRPr="002B3752" w:rsidTr="007C61FC">
        <w:tc>
          <w:tcPr>
            <w:tcW w:w="4962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2B3752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678" w:type="dxa"/>
          </w:tcPr>
          <w:p w:rsidR="00D26A64" w:rsidRPr="002B3752" w:rsidRDefault="00D26A64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7C61FC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 xml:space="preserve">Блажкова Г.Н. </w:t>
            </w:r>
            <w:r w:rsidR="007C61F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</w:tcPr>
          <w:p w:rsidR="009029C2" w:rsidRPr="009029C2" w:rsidRDefault="009029C2" w:rsidP="007C61FC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29C2">
              <w:rPr>
                <w:sz w:val="24"/>
                <w:szCs w:val="24"/>
              </w:rPr>
              <w:t xml:space="preserve">аместитель главы администрации Калачеевского муниципального района Воронежской области </w:t>
            </w: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</w:pPr>
          </w:p>
        </w:tc>
        <w:tc>
          <w:tcPr>
            <w:tcW w:w="4678" w:type="dxa"/>
          </w:tcPr>
          <w:p w:rsidR="009029C2" w:rsidRDefault="009029C2" w:rsidP="009029C2">
            <w:pPr>
              <w:tabs>
                <w:tab w:val="left" w:pos="3030"/>
              </w:tabs>
            </w:pP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Винокурова Н.Н.</w:t>
            </w:r>
          </w:p>
        </w:tc>
        <w:tc>
          <w:tcPr>
            <w:tcW w:w="4678" w:type="dxa"/>
          </w:tcPr>
          <w:p w:rsidR="009029C2" w:rsidRPr="009029C2" w:rsidRDefault="00726CDF" w:rsidP="009029C2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редседатель ТОСа х. Залесный</w:t>
            </w: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</w:pPr>
          </w:p>
        </w:tc>
        <w:tc>
          <w:tcPr>
            <w:tcW w:w="4678" w:type="dxa"/>
          </w:tcPr>
          <w:p w:rsidR="009029C2" w:rsidRPr="009029C2" w:rsidRDefault="009029C2" w:rsidP="009029C2">
            <w:pPr>
              <w:tabs>
                <w:tab w:val="left" w:pos="3030"/>
              </w:tabs>
            </w:pP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Зайко Л.А.</w:t>
            </w:r>
            <w:r w:rsidR="00726CDF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78" w:type="dxa"/>
          </w:tcPr>
          <w:p w:rsidR="009029C2" w:rsidRPr="009029C2" w:rsidRDefault="009029C2" w:rsidP="009029C2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029C2">
              <w:rPr>
                <w:sz w:val="24"/>
                <w:szCs w:val="24"/>
              </w:rPr>
              <w:t>ачальник отдела главного архитектора администрации Калачеевского муниципального района Воронежской области</w:t>
            </w: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</w:pPr>
          </w:p>
        </w:tc>
        <w:tc>
          <w:tcPr>
            <w:tcW w:w="4678" w:type="dxa"/>
          </w:tcPr>
          <w:p w:rsidR="009029C2" w:rsidRDefault="009029C2" w:rsidP="009029C2">
            <w:pPr>
              <w:tabs>
                <w:tab w:val="left" w:pos="3030"/>
              </w:tabs>
            </w:pP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Исаева Е.А.</w:t>
            </w:r>
          </w:p>
        </w:tc>
        <w:tc>
          <w:tcPr>
            <w:tcW w:w="4678" w:type="dxa"/>
          </w:tcPr>
          <w:p w:rsidR="009029C2" w:rsidRPr="009029C2" w:rsidRDefault="009029C2" w:rsidP="009029C2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директор МКУ «Центральная библиотека»</w:t>
            </w: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</w:pPr>
          </w:p>
        </w:tc>
        <w:tc>
          <w:tcPr>
            <w:tcW w:w="4678" w:type="dxa"/>
          </w:tcPr>
          <w:p w:rsidR="009029C2" w:rsidRPr="009029C2" w:rsidRDefault="009029C2" w:rsidP="009029C2">
            <w:pPr>
              <w:tabs>
                <w:tab w:val="left" w:pos="3030"/>
              </w:tabs>
            </w:pP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7C61FC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 xml:space="preserve">Ливадная М.Н. </w:t>
            </w:r>
            <w:r w:rsidR="007C61F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</w:tcPr>
          <w:p w:rsidR="009029C2" w:rsidRPr="009029C2" w:rsidRDefault="009029C2" w:rsidP="007C61FC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029C2">
              <w:rPr>
                <w:sz w:val="24"/>
                <w:szCs w:val="24"/>
              </w:rPr>
              <w:t xml:space="preserve">ачальник сектора учебно-воспитательной и методической работы МКУ «ЦОДСО» </w:t>
            </w: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</w:pPr>
          </w:p>
        </w:tc>
        <w:tc>
          <w:tcPr>
            <w:tcW w:w="4678" w:type="dxa"/>
          </w:tcPr>
          <w:p w:rsidR="009029C2" w:rsidRDefault="009029C2" w:rsidP="009029C2">
            <w:pPr>
              <w:tabs>
                <w:tab w:val="left" w:pos="3030"/>
              </w:tabs>
            </w:pP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7C61FC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Романов Г.П.</w:t>
            </w:r>
            <w:r w:rsidR="007C61F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78" w:type="dxa"/>
          </w:tcPr>
          <w:p w:rsidR="009029C2" w:rsidRPr="009029C2" w:rsidRDefault="009029C2" w:rsidP="007C61FC">
            <w:pPr>
              <w:pStyle w:val="1"/>
              <w:spacing w:before="0" w:after="0" w:line="240" w:lineRule="atLeast"/>
              <w:jc w:val="left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9029C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ачальник филиала фбуз «Центр гигиены и эпидемиологии в Воронежской области» в Калачеевском, Воробьевском, Петропавловском районах </w:t>
            </w: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</w:pPr>
          </w:p>
        </w:tc>
        <w:tc>
          <w:tcPr>
            <w:tcW w:w="4678" w:type="dxa"/>
          </w:tcPr>
          <w:p w:rsidR="009029C2" w:rsidRDefault="009029C2" w:rsidP="009029C2">
            <w:pPr>
              <w:pStyle w:val="1"/>
              <w:spacing w:before="0" w:after="0" w:line="240" w:lineRule="atLeast"/>
              <w:jc w:val="lef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Семеркина С.П.</w:t>
            </w:r>
          </w:p>
        </w:tc>
        <w:tc>
          <w:tcPr>
            <w:tcW w:w="4678" w:type="dxa"/>
          </w:tcPr>
          <w:p w:rsidR="009029C2" w:rsidRPr="009029C2" w:rsidRDefault="009029C2" w:rsidP="009029C2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мастер МПК «Благоустройство»</w:t>
            </w: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</w:pPr>
          </w:p>
        </w:tc>
        <w:tc>
          <w:tcPr>
            <w:tcW w:w="4678" w:type="dxa"/>
          </w:tcPr>
          <w:p w:rsidR="009029C2" w:rsidRPr="009029C2" w:rsidRDefault="009029C2" w:rsidP="009029C2">
            <w:pPr>
              <w:tabs>
                <w:tab w:val="left" w:pos="3030"/>
              </w:tabs>
            </w:pPr>
          </w:p>
        </w:tc>
      </w:tr>
      <w:tr w:rsidR="009029C2" w:rsidRPr="002B3752" w:rsidTr="007C61FC">
        <w:tc>
          <w:tcPr>
            <w:tcW w:w="4962" w:type="dxa"/>
          </w:tcPr>
          <w:p w:rsidR="009029C2" w:rsidRPr="009029C2" w:rsidRDefault="009029C2" w:rsidP="004C619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Филатов А.И.</w:t>
            </w:r>
          </w:p>
        </w:tc>
        <w:tc>
          <w:tcPr>
            <w:tcW w:w="4678" w:type="dxa"/>
          </w:tcPr>
          <w:p w:rsidR="009029C2" w:rsidRPr="009029C2" w:rsidRDefault="009029C2" w:rsidP="009029C2">
            <w:pPr>
              <w:tabs>
                <w:tab w:val="left" w:pos="3030"/>
              </w:tabs>
              <w:ind w:right="-108"/>
              <w:rPr>
                <w:sz w:val="24"/>
                <w:szCs w:val="24"/>
              </w:rPr>
            </w:pPr>
            <w:r w:rsidRPr="009029C2">
              <w:rPr>
                <w:sz w:val="24"/>
                <w:szCs w:val="24"/>
              </w:rPr>
              <w:t>главный инженер КУ «Управление городского хозяйства»</w:t>
            </w:r>
          </w:p>
        </w:tc>
      </w:tr>
    </w:tbl>
    <w:p w:rsidR="00AE74A4" w:rsidRDefault="00AE74A4">
      <w:pPr>
        <w:spacing w:after="160" w:line="259" w:lineRule="auto"/>
      </w:pPr>
    </w:p>
    <w:sectPr w:rsidR="00AE74A4" w:rsidSect="006B0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AA" w:rsidRDefault="007E77AA" w:rsidP="004B5C85">
      <w:r>
        <w:separator/>
      </w:r>
    </w:p>
  </w:endnote>
  <w:endnote w:type="continuationSeparator" w:id="0">
    <w:p w:rsidR="007E77AA" w:rsidRDefault="007E77AA" w:rsidP="004B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AA" w:rsidRDefault="007E77AA" w:rsidP="004B5C85">
      <w:r>
        <w:separator/>
      </w:r>
    </w:p>
  </w:footnote>
  <w:footnote w:type="continuationSeparator" w:id="0">
    <w:p w:rsidR="007E77AA" w:rsidRDefault="007E77AA" w:rsidP="004B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6E8E"/>
    <w:multiLevelType w:val="multilevel"/>
    <w:tmpl w:val="D030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791306"/>
    <w:multiLevelType w:val="hybridMultilevel"/>
    <w:tmpl w:val="EAE87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44044"/>
    <w:multiLevelType w:val="multilevel"/>
    <w:tmpl w:val="8112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B6B33"/>
    <w:multiLevelType w:val="multilevel"/>
    <w:tmpl w:val="C0D07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E85863"/>
    <w:multiLevelType w:val="multilevel"/>
    <w:tmpl w:val="8110E6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E3"/>
    <w:rsid w:val="000155C9"/>
    <w:rsid w:val="00041A41"/>
    <w:rsid w:val="00075B30"/>
    <w:rsid w:val="00081419"/>
    <w:rsid w:val="000819D0"/>
    <w:rsid w:val="000819D1"/>
    <w:rsid w:val="000B05DA"/>
    <w:rsid w:val="000E202E"/>
    <w:rsid w:val="00133E7A"/>
    <w:rsid w:val="00145BA2"/>
    <w:rsid w:val="001A7131"/>
    <w:rsid w:val="001B2693"/>
    <w:rsid w:val="001B795A"/>
    <w:rsid w:val="00224366"/>
    <w:rsid w:val="002464A5"/>
    <w:rsid w:val="0026106F"/>
    <w:rsid w:val="0027281E"/>
    <w:rsid w:val="00275E3E"/>
    <w:rsid w:val="002761E9"/>
    <w:rsid w:val="00285EDF"/>
    <w:rsid w:val="002B3752"/>
    <w:rsid w:val="002B411C"/>
    <w:rsid w:val="002C1A4C"/>
    <w:rsid w:val="002E5FF2"/>
    <w:rsid w:val="002E78E9"/>
    <w:rsid w:val="0031021C"/>
    <w:rsid w:val="0031375B"/>
    <w:rsid w:val="00357DB1"/>
    <w:rsid w:val="003618EA"/>
    <w:rsid w:val="003A180F"/>
    <w:rsid w:val="003B187D"/>
    <w:rsid w:val="003C53C6"/>
    <w:rsid w:val="003C72CE"/>
    <w:rsid w:val="003D4044"/>
    <w:rsid w:val="003D5834"/>
    <w:rsid w:val="003E511B"/>
    <w:rsid w:val="00405991"/>
    <w:rsid w:val="00440E59"/>
    <w:rsid w:val="004540F0"/>
    <w:rsid w:val="00480DF0"/>
    <w:rsid w:val="004A3823"/>
    <w:rsid w:val="004B434F"/>
    <w:rsid w:val="004B5C85"/>
    <w:rsid w:val="004B612A"/>
    <w:rsid w:val="004C6191"/>
    <w:rsid w:val="004D3D62"/>
    <w:rsid w:val="00502A06"/>
    <w:rsid w:val="00545F6D"/>
    <w:rsid w:val="0056695C"/>
    <w:rsid w:val="005B4310"/>
    <w:rsid w:val="005C4CC5"/>
    <w:rsid w:val="00622672"/>
    <w:rsid w:val="00634726"/>
    <w:rsid w:val="00654381"/>
    <w:rsid w:val="00667398"/>
    <w:rsid w:val="00676CAF"/>
    <w:rsid w:val="00690E12"/>
    <w:rsid w:val="00693241"/>
    <w:rsid w:val="006B026B"/>
    <w:rsid w:val="006C1822"/>
    <w:rsid w:val="006D0811"/>
    <w:rsid w:val="006E3D77"/>
    <w:rsid w:val="006F1BC5"/>
    <w:rsid w:val="006F2C16"/>
    <w:rsid w:val="00707DE3"/>
    <w:rsid w:val="0072445F"/>
    <w:rsid w:val="00726CDF"/>
    <w:rsid w:val="007376FA"/>
    <w:rsid w:val="00747132"/>
    <w:rsid w:val="00763DAC"/>
    <w:rsid w:val="00764929"/>
    <w:rsid w:val="00764A4E"/>
    <w:rsid w:val="007A2250"/>
    <w:rsid w:val="007A3386"/>
    <w:rsid w:val="007A3DBB"/>
    <w:rsid w:val="007B5349"/>
    <w:rsid w:val="007C61FC"/>
    <w:rsid w:val="007D5F22"/>
    <w:rsid w:val="007E77AA"/>
    <w:rsid w:val="00801DEE"/>
    <w:rsid w:val="008020C9"/>
    <w:rsid w:val="0082763E"/>
    <w:rsid w:val="00833517"/>
    <w:rsid w:val="00833605"/>
    <w:rsid w:val="008833C3"/>
    <w:rsid w:val="00895900"/>
    <w:rsid w:val="008C5142"/>
    <w:rsid w:val="008F2D0E"/>
    <w:rsid w:val="008F6995"/>
    <w:rsid w:val="009023D0"/>
    <w:rsid w:val="009029C2"/>
    <w:rsid w:val="009067E9"/>
    <w:rsid w:val="009129CB"/>
    <w:rsid w:val="00917038"/>
    <w:rsid w:val="0093302C"/>
    <w:rsid w:val="0093788F"/>
    <w:rsid w:val="00965E4F"/>
    <w:rsid w:val="009818EA"/>
    <w:rsid w:val="009917C5"/>
    <w:rsid w:val="00A3482C"/>
    <w:rsid w:val="00A66351"/>
    <w:rsid w:val="00AD24BF"/>
    <w:rsid w:val="00AE74A4"/>
    <w:rsid w:val="00B00192"/>
    <w:rsid w:val="00B04067"/>
    <w:rsid w:val="00B13A99"/>
    <w:rsid w:val="00B145A6"/>
    <w:rsid w:val="00B206A9"/>
    <w:rsid w:val="00B26301"/>
    <w:rsid w:val="00B80608"/>
    <w:rsid w:val="00BA4C76"/>
    <w:rsid w:val="00BB6BBD"/>
    <w:rsid w:val="00BE4A25"/>
    <w:rsid w:val="00BE6DA3"/>
    <w:rsid w:val="00BF175E"/>
    <w:rsid w:val="00C0702E"/>
    <w:rsid w:val="00C32D01"/>
    <w:rsid w:val="00C50D0B"/>
    <w:rsid w:val="00C52339"/>
    <w:rsid w:val="00CA2B7C"/>
    <w:rsid w:val="00D23991"/>
    <w:rsid w:val="00D26A64"/>
    <w:rsid w:val="00D86268"/>
    <w:rsid w:val="00D96E6B"/>
    <w:rsid w:val="00DD2438"/>
    <w:rsid w:val="00DE312A"/>
    <w:rsid w:val="00E243E5"/>
    <w:rsid w:val="00E615EF"/>
    <w:rsid w:val="00E66D49"/>
    <w:rsid w:val="00E73FB3"/>
    <w:rsid w:val="00E83D8F"/>
    <w:rsid w:val="00E85F91"/>
    <w:rsid w:val="00ED3D0E"/>
    <w:rsid w:val="00EF2DEB"/>
    <w:rsid w:val="00F01746"/>
    <w:rsid w:val="00F262CD"/>
    <w:rsid w:val="00F27E15"/>
    <w:rsid w:val="00F62E26"/>
    <w:rsid w:val="00F63E43"/>
    <w:rsid w:val="00F7269E"/>
    <w:rsid w:val="00FB138D"/>
    <w:rsid w:val="00FC59EE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64A77-6061-48DF-876B-49A87F9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8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822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C1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6C18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C182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rsid w:val="006C182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C182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6C1822"/>
    <w:pPr>
      <w:tabs>
        <w:tab w:val="left" w:pos="990"/>
      </w:tabs>
      <w:ind w:right="4495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6C18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6C18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C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6B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26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7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B5C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5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5C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5C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4B4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Emphasis"/>
    <w:basedOn w:val="a0"/>
    <w:uiPriority w:val="20"/>
    <w:qFormat/>
    <w:rsid w:val="00B13A99"/>
    <w:rPr>
      <w:i/>
      <w:iCs/>
    </w:rPr>
  </w:style>
  <w:style w:type="character" w:styleId="af2">
    <w:name w:val="Strong"/>
    <w:basedOn w:val="a0"/>
    <w:uiPriority w:val="22"/>
    <w:qFormat/>
    <w:rsid w:val="00566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84</cp:revision>
  <cp:lastPrinted>2016-03-17T14:17:00Z</cp:lastPrinted>
  <dcterms:created xsi:type="dcterms:W3CDTF">2016-03-14T16:28:00Z</dcterms:created>
  <dcterms:modified xsi:type="dcterms:W3CDTF">2016-03-21T05:25:00Z</dcterms:modified>
</cp:coreProperties>
</file>