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D2259">
        <w:rPr>
          <w:rFonts w:ascii="Times New Roman" w:hAnsi="Times New Roman" w:cs="Times New Roman"/>
          <w:b/>
          <w:sz w:val="28"/>
          <w:szCs w:val="28"/>
        </w:rPr>
        <w:t>13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87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8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ED4A89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</w:t>
      </w:r>
    </w:p>
    <w:p w:rsidR="00F84592" w:rsidRPr="00ED4A89" w:rsidRDefault="00F84592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DF" w:rsidRPr="00712BE8" w:rsidRDefault="008D2259" w:rsidP="00ED4A8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09</w:t>
      </w:r>
      <w:r w:rsidR="00F845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ED4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ED4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68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68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транспорту,  связи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59" w:rsidRDefault="005B3050" w:rsidP="00663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Протокол вела:</w:t>
      </w:r>
    </w:p>
    <w:p w:rsidR="00712BE8" w:rsidRDefault="005B3050" w:rsidP="0066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5B3050" w:rsidRPr="00CA5259" w:rsidRDefault="005B3050" w:rsidP="00663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DC39D1" w:rsidRDefault="00F84592" w:rsidP="006633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предложениях о включении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</w:t>
      </w:r>
      <w:r w:rsidRPr="006A6DE8">
        <w:rPr>
          <w:rFonts w:ascii="Times New Roman" w:hAnsi="Times New Roman" w:cs="Times New Roman"/>
          <w:sz w:val="28"/>
          <w:szCs w:val="28"/>
        </w:rPr>
        <w:lastRenderedPageBreak/>
        <w:t>поселения город Калач Калачеевского муниципального района Воронежской области на 2018-2023 годы»</w:t>
      </w:r>
      <w:r w:rsidR="0055687C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592" w:rsidRPr="00F84592" w:rsidRDefault="00F84592" w:rsidP="006633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предложений о включении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благоустройству.</w:t>
      </w:r>
    </w:p>
    <w:p w:rsidR="005B3050" w:rsidRDefault="005B3050" w:rsidP="0066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663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C39D1" w:rsidRDefault="00D5753A" w:rsidP="0066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92">
        <w:rPr>
          <w:rFonts w:ascii="Times New Roman" w:hAnsi="Times New Roman"/>
          <w:sz w:val="28"/>
          <w:szCs w:val="28"/>
        </w:rPr>
        <w:t xml:space="preserve">- по вопросу </w:t>
      </w:r>
      <w:r w:rsidR="00F84592" w:rsidRPr="00F84592">
        <w:rPr>
          <w:rFonts w:ascii="Times New Roman" w:hAnsi="Times New Roman" w:cs="Times New Roman"/>
          <w:sz w:val="28"/>
          <w:szCs w:val="28"/>
        </w:rPr>
        <w:t>О поступивших предложениях о включении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55687C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F84592">
        <w:rPr>
          <w:rFonts w:ascii="Times New Roman" w:hAnsi="Times New Roman" w:cs="Times New Roman"/>
          <w:sz w:val="28"/>
          <w:szCs w:val="28"/>
        </w:rPr>
        <w:t>:</w:t>
      </w:r>
    </w:p>
    <w:p w:rsidR="00D5753A" w:rsidRDefault="00DC39D1" w:rsidP="00663307">
      <w:pPr>
        <w:pStyle w:val="a9"/>
        <w:ind w:firstLine="709"/>
        <w:jc w:val="both"/>
        <w:rPr>
          <w:spacing w:val="2"/>
          <w:sz w:val="28"/>
          <w:szCs w:val="28"/>
        </w:rPr>
      </w:pPr>
      <w:r w:rsidRPr="00D0289E">
        <w:rPr>
          <w:b/>
          <w:spacing w:val="2"/>
          <w:sz w:val="28"/>
          <w:szCs w:val="28"/>
        </w:rPr>
        <w:t>Крамареву И.С.</w:t>
      </w:r>
      <w:r w:rsidR="00D5753A" w:rsidRPr="00D0289E">
        <w:rPr>
          <w:b/>
          <w:spacing w:val="2"/>
          <w:sz w:val="28"/>
          <w:szCs w:val="28"/>
        </w:rPr>
        <w:t>,</w:t>
      </w:r>
      <w:r w:rsidR="00D5753A" w:rsidRPr="00D0289E">
        <w:rPr>
          <w:spacing w:val="2"/>
          <w:sz w:val="28"/>
          <w:szCs w:val="28"/>
        </w:rPr>
        <w:t xml:space="preserve"> </w:t>
      </w:r>
      <w:r w:rsidRPr="00D0289E">
        <w:rPr>
          <w:spacing w:val="2"/>
          <w:sz w:val="28"/>
          <w:szCs w:val="28"/>
        </w:rPr>
        <w:t xml:space="preserve">заместителя </w:t>
      </w:r>
      <w:r w:rsidR="00D5753A" w:rsidRPr="00D0289E">
        <w:rPr>
          <w:spacing w:val="2"/>
          <w:sz w:val="28"/>
          <w:szCs w:val="28"/>
        </w:rPr>
        <w:t xml:space="preserve">председателя общественной комиссии, которая сообщила, </w:t>
      </w:r>
      <w:r w:rsidR="00F84592">
        <w:rPr>
          <w:spacing w:val="2"/>
          <w:sz w:val="28"/>
          <w:szCs w:val="28"/>
        </w:rPr>
        <w:t xml:space="preserve">что с </w:t>
      </w:r>
      <w:r w:rsidR="0055687C">
        <w:rPr>
          <w:spacing w:val="2"/>
          <w:sz w:val="28"/>
          <w:szCs w:val="28"/>
        </w:rPr>
        <w:t>09</w:t>
      </w:r>
      <w:r w:rsidR="00F84592">
        <w:rPr>
          <w:spacing w:val="2"/>
          <w:sz w:val="28"/>
          <w:szCs w:val="28"/>
        </w:rPr>
        <w:t>.</w:t>
      </w:r>
      <w:r w:rsidR="0055687C">
        <w:rPr>
          <w:spacing w:val="2"/>
          <w:sz w:val="28"/>
          <w:szCs w:val="28"/>
        </w:rPr>
        <w:t>07</w:t>
      </w:r>
      <w:r w:rsidR="00F84592">
        <w:rPr>
          <w:spacing w:val="2"/>
          <w:sz w:val="28"/>
          <w:szCs w:val="28"/>
        </w:rPr>
        <w:t>.1</w:t>
      </w:r>
      <w:r w:rsidR="0055687C">
        <w:rPr>
          <w:spacing w:val="2"/>
          <w:sz w:val="28"/>
          <w:szCs w:val="28"/>
        </w:rPr>
        <w:t>8</w:t>
      </w:r>
      <w:r w:rsidR="00F84592">
        <w:rPr>
          <w:spacing w:val="2"/>
          <w:sz w:val="28"/>
          <w:szCs w:val="28"/>
        </w:rPr>
        <w:t xml:space="preserve"> по </w:t>
      </w:r>
      <w:r w:rsidR="0055687C">
        <w:rPr>
          <w:spacing w:val="2"/>
          <w:sz w:val="28"/>
          <w:szCs w:val="28"/>
        </w:rPr>
        <w:t>08</w:t>
      </w:r>
      <w:r w:rsidR="00F84592">
        <w:rPr>
          <w:spacing w:val="2"/>
          <w:sz w:val="28"/>
          <w:szCs w:val="28"/>
        </w:rPr>
        <w:t>.0</w:t>
      </w:r>
      <w:r w:rsidR="0055687C">
        <w:rPr>
          <w:spacing w:val="2"/>
          <w:sz w:val="28"/>
          <w:szCs w:val="28"/>
        </w:rPr>
        <w:t>8</w:t>
      </w:r>
      <w:r w:rsidR="00F84592">
        <w:rPr>
          <w:spacing w:val="2"/>
          <w:sz w:val="28"/>
          <w:szCs w:val="28"/>
        </w:rPr>
        <w:t>.1</w:t>
      </w:r>
      <w:r w:rsidR="0055687C">
        <w:rPr>
          <w:spacing w:val="2"/>
          <w:sz w:val="28"/>
          <w:szCs w:val="28"/>
        </w:rPr>
        <w:t>8</w:t>
      </w:r>
      <w:r w:rsidR="00F84592">
        <w:rPr>
          <w:spacing w:val="2"/>
          <w:sz w:val="28"/>
          <w:szCs w:val="28"/>
        </w:rPr>
        <w:t xml:space="preserve"> проводились общественные обсуждения и прием предложений о включении общественных территорий в муниципальную программу.</w:t>
      </w:r>
      <w:r w:rsidR="0055687C">
        <w:rPr>
          <w:spacing w:val="2"/>
          <w:sz w:val="28"/>
          <w:szCs w:val="28"/>
        </w:rPr>
        <w:t xml:space="preserve"> Телефонных звонков, письменных обращений за данный период не поступило.</w:t>
      </w:r>
    </w:p>
    <w:p w:rsidR="0055687C" w:rsidRDefault="005C0AB8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целью привлечения большего числа граждан, участвующих в обсуждении, был проведен</w:t>
      </w:r>
      <w:r w:rsidR="0055687C">
        <w:rPr>
          <w:spacing w:val="2"/>
          <w:sz w:val="28"/>
          <w:szCs w:val="28"/>
        </w:rPr>
        <w:t xml:space="preserve"> сбор предложений через ящики</w:t>
      </w:r>
      <w:r>
        <w:rPr>
          <w:spacing w:val="2"/>
          <w:sz w:val="28"/>
          <w:szCs w:val="28"/>
        </w:rPr>
        <w:t xml:space="preserve">. </w:t>
      </w:r>
    </w:p>
    <w:p w:rsidR="0055687C" w:rsidRDefault="0055687C" w:rsidP="0055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Далее предложила открыть 3 опломбированных ящика для голосования и комиссионно произвести подсчет голосов.</w:t>
      </w:r>
    </w:p>
    <w:p w:rsidR="0055687C" w:rsidRDefault="0055687C" w:rsidP="0055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Пояснила, что за ящиками были закреплены ответственные лица, которые допускали к </w:t>
      </w:r>
      <w:r w:rsidR="00153626"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подаче предложений </w:t>
      </w: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только жителей городского поселения город Калач старше 14 лет.</w:t>
      </w:r>
    </w:p>
    <w:p w:rsidR="0055687C" w:rsidRDefault="0055687C" w:rsidP="0055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Члены комиссии открыли ящики и подвели итоги голосования в части </w:t>
      </w:r>
      <w:r w:rsidR="00153626">
        <w:rPr>
          <w:rFonts w:ascii="Times New Roman" w:hAnsi="Times New Roman" w:cs="Times New Roman"/>
          <w:sz w:val="28"/>
          <w:szCs w:val="28"/>
          <w:shd w:val="clear" w:color="auto" w:fill="FFFDEA"/>
        </w:rPr>
        <w:t>полученных предложений</w:t>
      </w: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, находящихся в ящиках.</w:t>
      </w:r>
    </w:p>
    <w:p w:rsidR="005B5121" w:rsidRPr="005B5121" w:rsidRDefault="005B5121" w:rsidP="00F84592">
      <w:pPr>
        <w:pStyle w:val="a9"/>
        <w:ind w:firstLine="709"/>
        <w:jc w:val="both"/>
        <w:rPr>
          <w:b/>
          <w:spacing w:val="2"/>
          <w:sz w:val="28"/>
          <w:szCs w:val="28"/>
        </w:rPr>
      </w:pPr>
      <w:r w:rsidRPr="005B5121">
        <w:rPr>
          <w:b/>
          <w:spacing w:val="2"/>
          <w:sz w:val="28"/>
          <w:szCs w:val="28"/>
        </w:rPr>
        <w:t>Решили:</w:t>
      </w:r>
    </w:p>
    <w:p w:rsidR="005B5121" w:rsidRDefault="005B5121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Информацию о поступивших предложениях о включении в муниципальную программу </w:t>
      </w:r>
      <w:r w:rsidR="00663307">
        <w:rPr>
          <w:spacing w:val="2"/>
          <w:sz w:val="28"/>
          <w:szCs w:val="28"/>
        </w:rPr>
        <w:t xml:space="preserve">общественных территорий </w:t>
      </w:r>
      <w:r>
        <w:rPr>
          <w:spacing w:val="2"/>
          <w:sz w:val="28"/>
          <w:szCs w:val="28"/>
        </w:rPr>
        <w:t>принять к сведению.</w:t>
      </w:r>
    </w:p>
    <w:p w:rsidR="00124455" w:rsidRDefault="00124455" w:rsidP="0012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AA7C69" w:rsidRDefault="00124455" w:rsidP="0012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7C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1585" w:type="dxa"/>
          </w:tcPr>
          <w:p w:rsidR="00124455" w:rsidRPr="005A352E" w:rsidRDefault="00124455" w:rsidP="00A1748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  <w:vAlign w:val="center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3C5F73" w:rsidRDefault="003C5F73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124455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Принято единогласно.</w:t>
      </w:r>
    </w:p>
    <w:p w:rsidR="00537AE2" w:rsidRPr="00537AE2" w:rsidRDefault="00533215" w:rsidP="004D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BD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по вопросу </w:t>
      </w:r>
      <w:r w:rsidR="007D58BD" w:rsidRPr="007D58BD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7D58BD" w:rsidRPr="007D58BD">
        <w:rPr>
          <w:rFonts w:ascii="Times New Roman" w:hAnsi="Times New Roman" w:cs="Times New Roman"/>
          <w:sz w:val="28"/>
          <w:szCs w:val="28"/>
        </w:rPr>
        <w:t xml:space="preserve"> рассмотрении предложений о включении в муниципальную программу «Формирование современной городской среды </w:t>
      </w:r>
      <w:r w:rsidR="007D58BD" w:rsidRPr="007D58B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Калач Калачеевского муниципального района </w:t>
      </w:r>
      <w:r w:rsidR="004D1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8623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AE2" w:rsidRPr="0053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94" w:rsidRDefault="00A23F94" w:rsidP="00E8428F">
      <w:pPr>
        <w:spacing w:after="0" w:line="240" w:lineRule="auto"/>
      </w:pPr>
      <w:r>
        <w:separator/>
      </w:r>
    </w:p>
  </w:endnote>
  <w:endnote w:type="continuationSeparator" w:id="0">
    <w:p w:rsidR="00A23F94" w:rsidRDefault="00A23F94" w:rsidP="00E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94" w:rsidRDefault="00A23F94" w:rsidP="00E8428F">
      <w:pPr>
        <w:spacing w:after="0" w:line="240" w:lineRule="auto"/>
      </w:pPr>
      <w:r>
        <w:separator/>
      </w:r>
    </w:p>
  </w:footnote>
  <w:footnote w:type="continuationSeparator" w:id="0">
    <w:p w:rsidR="00A23F94" w:rsidRDefault="00A23F94" w:rsidP="00E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489"/>
    <w:multiLevelType w:val="hybridMultilevel"/>
    <w:tmpl w:val="407AD47A"/>
    <w:lvl w:ilvl="0" w:tplc="0FB61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802"/>
    <w:multiLevelType w:val="hybridMultilevel"/>
    <w:tmpl w:val="210AE1DE"/>
    <w:lvl w:ilvl="0" w:tplc="70029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134"/>
    <w:multiLevelType w:val="hybridMultilevel"/>
    <w:tmpl w:val="060A1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6ADB"/>
    <w:multiLevelType w:val="hybridMultilevel"/>
    <w:tmpl w:val="407AD47A"/>
    <w:lvl w:ilvl="0" w:tplc="0FB61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124455"/>
    <w:rsid w:val="00153626"/>
    <w:rsid w:val="0018625B"/>
    <w:rsid w:val="001B3E03"/>
    <w:rsid w:val="00204BAC"/>
    <w:rsid w:val="00242C22"/>
    <w:rsid w:val="00293E4A"/>
    <w:rsid w:val="00311345"/>
    <w:rsid w:val="00353E60"/>
    <w:rsid w:val="003A2627"/>
    <w:rsid w:val="003C2C48"/>
    <w:rsid w:val="003C5F73"/>
    <w:rsid w:val="003D3EB4"/>
    <w:rsid w:val="003E59A5"/>
    <w:rsid w:val="003E682C"/>
    <w:rsid w:val="003F5A40"/>
    <w:rsid w:val="003F7A40"/>
    <w:rsid w:val="00423241"/>
    <w:rsid w:val="00487461"/>
    <w:rsid w:val="004D16C0"/>
    <w:rsid w:val="004D4352"/>
    <w:rsid w:val="00523120"/>
    <w:rsid w:val="00533215"/>
    <w:rsid w:val="00537AE2"/>
    <w:rsid w:val="00540159"/>
    <w:rsid w:val="00553584"/>
    <w:rsid w:val="0055687C"/>
    <w:rsid w:val="0059303E"/>
    <w:rsid w:val="005A352E"/>
    <w:rsid w:val="005B3050"/>
    <w:rsid w:val="005B5121"/>
    <w:rsid w:val="005C0AB8"/>
    <w:rsid w:val="006232C2"/>
    <w:rsid w:val="00647F90"/>
    <w:rsid w:val="00663307"/>
    <w:rsid w:val="00665669"/>
    <w:rsid w:val="00676D70"/>
    <w:rsid w:val="006A6DE8"/>
    <w:rsid w:val="00712BE8"/>
    <w:rsid w:val="007408FD"/>
    <w:rsid w:val="00744C26"/>
    <w:rsid w:val="00760060"/>
    <w:rsid w:val="0077227F"/>
    <w:rsid w:val="007752D5"/>
    <w:rsid w:val="007A2C0A"/>
    <w:rsid w:val="007D58BD"/>
    <w:rsid w:val="00810A65"/>
    <w:rsid w:val="00840FEA"/>
    <w:rsid w:val="008C436A"/>
    <w:rsid w:val="008D2259"/>
    <w:rsid w:val="008D3536"/>
    <w:rsid w:val="008F14F6"/>
    <w:rsid w:val="00962DC8"/>
    <w:rsid w:val="009E3771"/>
    <w:rsid w:val="00A23F94"/>
    <w:rsid w:val="00A80A75"/>
    <w:rsid w:val="00A92A31"/>
    <w:rsid w:val="00AA7C69"/>
    <w:rsid w:val="00AC43AF"/>
    <w:rsid w:val="00AE44D1"/>
    <w:rsid w:val="00B77DFE"/>
    <w:rsid w:val="00B96487"/>
    <w:rsid w:val="00BD51CC"/>
    <w:rsid w:val="00BE5EF9"/>
    <w:rsid w:val="00C06D1B"/>
    <w:rsid w:val="00C849CE"/>
    <w:rsid w:val="00CA5259"/>
    <w:rsid w:val="00D0289E"/>
    <w:rsid w:val="00D5753A"/>
    <w:rsid w:val="00D65451"/>
    <w:rsid w:val="00DA7ADF"/>
    <w:rsid w:val="00DC39D1"/>
    <w:rsid w:val="00DE4CFB"/>
    <w:rsid w:val="00E21AE5"/>
    <w:rsid w:val="00E53DAE"/>
    <w:rsid w:val="00E66A1A"/>
    <w:rsid w:val="00E70458"/>
    <w:rsid w:val="00E8428F"/>
    <w:rsid w:val="00EA3816"/>
    <w:rsid w:val="00EC7212"/>
    <w:rsid w:val="00ED4A89"/>
    <w:rsid w:val="00EE4DD8"/>
    <w:rsid w:val="00F8459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9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28F"/>
  </w:style>
  <w:style w:type="paragraph" w:styleId="ac">
    <w:name w:val="footer"/>
    <w:basedOn w:val="a"/>
    <w:link w:val="ad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2019-04-08T09:26:00Z</cp:lastPrinted>
  <dcterms:created xsi:type="dcterms:W3CDTF">2019-04-08T09:44:00Z</dcterms:created>
  <dcterms:modified xsi:type="dcterms:W3CDTF">2019-04-08T09:44:00Z</dcterms:modified>
</cp:coreProperties>
</file>