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F2" w:rsidRPr="003971F2" w:rsidRDefault="003971F2" w:rsidP="003971F2">
      <w:pPr>
        <w:spacing w:after="0" w:line="240" w:lineRule="auto"/>
        <w:ind w:firstLine="567"/>
        <w:jc w:val="both"/>
        <w:rPr>
          <w:rFonts w:ascii="Arial" w:eastAsia="Times New Roman" w:hAnsi="Arial" w:cs="Arial"/>
          <w:color w:val="000000"/>
          <w:sz w:val="24"/>
          <w:szCs w:val="24"/>
          <w:lang w:eastAsia="ru-RU"/>
        </w:rPr>
      </w:pPr>
      <w:r w:rsidRPr="003971F2">
        <w:rPr>
          <w:rFonts w:ascii="Arial" w:eastAsia="Times New Roman" w:hAnsi="Arial" w:cs="Arial"/>
          <w:color w:val="800000"/>
          <w:sz w:val="20"/>
          <w:szCs w:val="20"/>
          <w:lang w:eastAsia="ru-RU"/>
        </w:rPr>
        <w:br/>
        <w:t> </w:t>
      </w:r>
    </w:p>
    <w:p w:rsidR="003971F2" w:rsidRPr="003971F2" w:rsidRDefault="003971F2" w:rsidP="003971F2">
      <w:pPr>
        <w:spacing w:after="0" w:line="240" w:lineRule="auto"/>
        <w:ind w:firstLine="709"/>
        <w:jc w:val="center"/>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r w:rsidRPr="003971F2">
        <w:rPr>
          <w:rFonts w:ascii="Arial" w:eastAsia="Times New Roman" w:hAnsi="Arial" w:cs="Arial"/>
          <w:noProof/>
          <w:color w:val="000000"/>
          <w:sz w:val="24"/>
          <w:szCs w:val="24"/>
          <w:lang w:eastAsia="ru-RU"/>
        </w:rPr>
        <mc:AlternateContent>
          <mc:Choice Requires="wps">
            <w:drawing>
              <wp:inline distT="0" distB="0" distL="0" distR="0">
                <wp:extent cx="476250" cy="590550"/>
                <wp:effectExtent l="0" t="0" r="0" b="0"/>
                <wp:docPr id="18" name="Прямоугольник 18" descr="data:image/png;base64,iVBORw0KGgoAAAANSUhEUgAAADIAAAA+CAYAAABp/UjKAAAAAXNSR0IArs4c6QAAAARnQU1BAACxjwv8YQUAAAAJcEhZcwAADsMAAA7DAcdvqGQAAAAjSURBVGhD7cExAQAAAMKg9U9tCU8gAAAAAAAAAAAAAACAoxowrgABnM+H0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B7324" id="Прямоугольник 18" o:spid="_x0000_s1026" alt="data:image/png;base64,iVBORw0KGgoAAAANSUhEUgAAADIAAAA+CAYAAABp/UjKAAAAAXNSR0IArs4c6QAAAARnQU1BAACxjwv8YQUAAAAJcEhZcwAADsMAAA7DAcdvqGQAAAAjSURBVGhD7cExAQAAAMKg9U9tCU8gAAAAAAAAAAAAAACAoxowrgABnM+H0AAAAABJRU5ErkJggg==" style="width:3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zohAMAAKkGAAAOAAAAZHJzL2Uyb0RvYy54bWysVcuO2zYU3RfoPwjaph5JrvyQOppAluzp&#10;PJOxq6DpjqYoiROJVEiN5WkQoEC3BfoJ/Yhuij7yDZ4/6iVlO57JpmjLBU3eS537Ovf6+Pm6Ko0V&#10;EZJyFpjOkW0ahGGeUpYHZvLNrDc2DdkglqKSMxKY90Saz08+/+y4rX3S5wUvUyIMAGHSb+vALJqm&#10;9i1L4oJUSB7xmjBQZlxUqIGryK1UoBbQq9Lq2/bQarlIa8ExkRKkcac0TzR+lhHcvMgySRqjDEzw&#10;rdG70PtS7dbJMfJzgeqC4q0b6F94USHKwOgeKkYNMu4E/QSqolhwybPmCPPK4llGMdExQDSO/SSa&#10;RYFqomOB5Mh6nyb5/8Hi69VLYdAUageVYqiCGm1+efjh4efNn5sPDz9uft182Pzx8NPmr81vm98N&#10;9SglEkMGUwjRpxXKiVWz/KslkmTofkFfTV7MW/viNOchrOtFUkyTHE7xmbo/i8LX8DOpreT2QgnC&#10;b68Xc/ssFNLFwxslmLObxJmEYbS+bVfj1zeJEp7jafEdbgFGXsF1FIc4Xb09vVG620Uyn7w6LeIR&#10;nq5DJbq6yL3Ea6JkrCwfrCjka96KPJywq2df21ozOZ8ng6l4c57neRAoQrS19CEvi/qlUCWV9SXH&#10;b6TBeFQglpNQ1kArSBjkaycSgrcFQSlUxlEQ1iMMdZGAZizbK55ChtFdwzVd1pmolA0ggrHWrLzf&#10;s5KsGwOD0B0N+wPgLgbVwLMHcFYWkL/7uBayOSW8MtQhMAV4p8HR6lI23dPdE2WL8RktS5Ajv2SP&#10;BIDZScA0fKp0ygnN43ee7U3H07Hbc/vDac+147gXziK3N5w5o0H8ZRxFsfNe2XVcv6BpSpgys+sp&#10;x/1nnN12d9cN+66SvKSpglMuSZEvo1IYKwQ9PdNrm5CDZ9ZjN3S+IJYnITl91570vd5sOB713Jk7&#10;6Hkje9yzHW/iDW3Xc+PZ45AuKSP/PSSjDUxv0B/oKh04/SQ2W69PY0N+RRuYmiWtAnO8f4R8xcAp&#10;S3VpG0TL7nyQCuX+x1RAuXeF1nxVFO3Yv+TpPdBVcKATMA/mOxwKLr43jRZmZWDKt3dIENMozxhQ&#10;3nNcVw1XfXEHoz5cxKFmeahBDANUYDam0R2jphvId7WgeQGWHJ0YxkNok4xqCqsW6rzaNhfMQx3J&#10;dnargXt4168+/sOc/A0AAP//AwBQSwMEFAAGAAgAAAAhAIo/jxnbAAAAAwEAAA8AAABkcnMvZG93&#10;bnJldi54bWxMj09Lw0AQxe+C32EZwYvYjYr/YiZFCmKRQjHVnrfZMQlmZ9PsNonf3tGLXh483vDe&#10;b7L55Fo1UB8azwgXswQUceltwxXC2+bp/A5UiIataT0TwhcFmOfHR5lJrR/5lYYiVkpKOKQGoY6x&#10;S7UOZU3OhJnviCX78L0zUWxfadubUcpdqy+T5EY707As1KajRU3lZ3FwCGO5Hrab1bNen22XnvfL&#10;/aJ4f0E8PZkeH0BFmuLfMfzgCzrkwrTzB7ZBtQjySPxVyW6vxe0Q7q8S0Hmm/7Pn3wAAAP//AwBQ&#10;SwECLQAUAAYACAAAACEAtoM4kv4AAADhAQAAEwAAAAAAAAAAAAAAAAAAAAAAW0NvbnRlbnRfVHlw&#10;ZXNdLnhtbFBLAQItABQABgAIAAAAIQA4/SH/1gAAAJQBAAALAAAAAAAAAAAAAAAAAC8BAABfcmVs&#10;cy8ucmVsc1BLAQItABQABgAIAAAAIQDz2YzohAMAAKkGAAAOAAAAAAAAAAAAAAAAAC4CAABkcnMv&#10;ZTJvRG9jLnhtbFBLAQItABQABgAIAAAAIQCKP48Z2wAAAAMBAAAPAAAAAAAAAAAAAAAAAN4FAABk&#10;cnMvZG93bnJldi54bWxQSwUGAAAAAAQABADzAAAA5gYAAAAA&#10;" filled="f" stroked="f">
                <o:lock v:ext="edit" aspectratio="t"/>
                <w10:anchorlock/>
              </v:rect>
            </w:pict>
          </mc:Fallback>
        </mc:AlternateContent>
      </w:r>
    </w:p>
    <w:p w:rsidR="003971F2" w:rsidRPr="003971F2" w:rsidRDefault="003971F2" w:rsidP="003971F2">
      <w:pPr>
        <w:spacing w:after="0" w:line="240" w:lineRule="auto"/>
        <w:ind w:firstLine="709"/>
        <w:jc w:val="center"/>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АДМИНИСТРАЦИЯ</w:t>
      </w:r>
    </w:p>
    <w:p w:rsidR="003971F2" w:rsidRPr="003971F2" w:rsidRDefault="003971F2" w:rsidP="003971F2">
      <w:pPr>
        <w:spacing w:after="0" w:line="240" w:lineRule="auto"/>
        <w:ind w:firstLine="709"/>
        <w:jc w:val="center"/>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ГОРОДСКОГО ПОСЕЛЕНИЯ ГОРОД КАЛАЧ</w:t>
      </w:r>
    </w:p>
    <w:p w:rsidR="003971F2" w:rsidRPr="003971F2" w:rsidRDefault="003971F2" w:rsidP="003971F2">
      <w:pPr>
        <w:spacing w:after="0" w:line="240" w:lineRule="auto"/>
        <w:ind w:firstLine="709"/>
        <w:jc w:val="center"/>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КАЛАЧЕЕВСКОГО МУНИЦИПАЛЬНОГО РАЙОНА</w:t>
      </w:r>
    </w:p>
    <w:p w:rsidR="003971F2" w:rsidRPr="003971F2" w:rsidRDefault="003971F2" w:rsidP="003971F2">
      <w:pPr>
        <w:spacing w:after="0" w:line="240" w:lineRule="auto"/>
        <w:ind w:firstLine="709"/>
        <w:jc w:val="center"/>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ВОРОНЕЖСКОЙ ОБЛАСТИ</w:t>
      </w:r>
    </w:p>
    <w:p w:rsidR="003971F2" w:rsidRPr="003971F2" w:rsidRDefault="003971F2" w:rsidP="003971F2">
      <w:pPr>
        <w:spacing w:after="0" w:line="240" w:lineRule="auto"/>
        <w:ind w:firstLine="709"/>
        <w:jc w:val="center"/>
        <w:outlineLvl w:val="0"/>
        <w:rPr>
          <w:rFonts w:ascii="Arial" w:eastAsia="Times New Roman" w:hAnsi="Arial" w:cs="Arial"/>
          <w:b/>
          <w:bCs/>
          <w:color w:val="000000"/>
          <w:kern w:val="36"/>
          <w:sz w:val="32"/>
          <w:szCs w:val="32"/>
          <w:lang w:eastAsia="ru-RU"/>
        </w:rPr>
      </w:pPr>
      <w:r w:rsidRPr="003971F2">
        <w:rPr>
          <w:rFonts w:ascii="Arial" w:eastAsia="Times New Roman" w:hAnsi="Arial" w:cs="Arial"/>
          <w:color w:val="000000"/>
          <w:kern w:val="36"/>
          <w:sz w:val="24"/>
          <w:szCs w:val="24"/>
          <w:lang w:eastAsia="ru-RU"/>
        </w:rPr>
        <w:t>ПОСТАНОВЛЕНИЕ</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от 03 августа 2016 г. № 363</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 ред. пост. от 12.04.2017 № 152, от 24.01.2019 № 19, от 28.11.2019 № 565)</w:t>
      </w:r>
    </w:p>
    <w:p w:rsidR="003971F2" w:rsidRPr="003971F2" w:rsidRDefault="003971F2" w:rsidP="003971F2">
      <w:pPr>
        <w:spacing w:before="240" w:after="60" w:line="240" w:lineRule="auto"/>
        <w:ind w:firstLine="567"/>
        <w:jc w:val="center"/>
        <w:rPr>
          <w:rFonts w:ascii="Arial" w:eastAsia="Times New Roman" w:hAnsi="Arial" w:cs="Arial"/>
          <w:b/>
          <w:bCs/>
          <w:color w:val="000000"/>
          <w:sz w:val="32"/>
          <w:szCs w:val="32"/>
          <w:lang w:eastAsia="ru-RU"/>
        </w:rPr>
      </w:pPr>
      <w:r w:rsidRPr="003971F2">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3971F2">
        <w:rPr>
          <w:rFonts w:ascii="Arial" w:eastAsia="Times New Roman" w:hAnsi="Arial" w:cs="Arial"/>
          <w:b/>
          <w:bCs/>
          <w:color w:val="000000"/>
          <w:sz w:val="32"/>
          <w:szCs w:val="32"/>
          <w:lang w:eastAsia="ru-RU"/>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bookmarkEnd w:id="0"/>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 соответствии со ст. 91.13 гл. 8.2 Жилищного кодекса РФ, с Федеральным законом от 27.07.2010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 11, администрация городского поселения город Калач п о с т а н о в л я е т:</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согласно приложению.</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3971F2" w:rsidRPr="003971F2" w:rsidTr="003971F2">
        <w:tc>
          <w:tcPr>
            <w:tcW w:w="3284" w:type="dxa"/>
            <w:tcMar>
              <w:top w:w="0" w:type="dxa"/>
              <w:left w:w="108" w:type="dxa"/>
              <w:bottom w:w="0" w:type="dxa"/>
              <w:right w:w="108" w:type="dxa"/>
            </w:tcMar>
            <w:hideMark/>
          </w:tcPr>
          <w:p w:rsidR="003971F2" w:rsidRPr="003971F2" w:rsidRDefault="003971F2" w:rsidP="003971F2">
            <w:pPr>
              <w:spacing w:after="0" w:line="240" w:lineRule="auto"/>
              <w:jc w:val="both"/>
              <w:rPr>
                <w:rFonts w:ascii="Arial" w:eastAsia="Times New Roman" w:hAnsi="Arial" w:cs="Arial"/>
                <w:sz w:val="24"/>
                <w:szCs w:val="24"/>
                <w:lang w:eastAsia="ru-RU"/>
              </w:rPr>
            </w:pPr>
            <w:r w:rsidRPr="003971F2">
              <w:rPr>
                <w:rFonts w:ascii="Arial" w:eastAsia="Times New Roman" w:hAnsi="Arial" w:cs="Arial"/>
                <w:sz w:val="24"/>
                <w:szCs w:val="24"/>
                <w:lang w:eastAsia="ru-RU"/>
              </w:rPr>
              <w:t>Глава администрации</w:t>
            </w:r>
          </w:p>
          <w:p w:rsidR="003971F2" w:rsidRPr="003971F2" w:rsidRDefault="003971F2" w:rsidP="003971F2">
            <w:pPr>
              <w:spacing w:after="0" w:line="240" w:lineRule="auto"/>
              <w:jc w:val="both"/>
              <w:rPr>
                <w:rFonts w:ascii="Arial" w:eastAsia="Times New Roman" w:hAnsi="Arial" w:cs="Arial"/>
                <w:sz w:val="24"/>
                <w:szCs w:val="24"/>
                <w:lang w:eastAsia="ru-RU"/>
              </w:rPr>
            </w:pPr>
            <w:r w:rsidRPr="003971F2">
              <w:rPr>
                <w:rFonts w:ascii="Arial" w:eastAsia="Times New Roman" w:hAnsi="Arial" w:cs="Arial"/>
                <w:sz w:val="24"/>
                <w:szCs w:val="24"/>
                <w:lang w:eastAsia="ru-RU"/>
              </w:rPr>
              <w:t>городского поселения город Калач </w:t>
            </w:r>
          </w:p>
        </w:tc>
        <w:tc>
          <w:tcPr>
            <w:tcW w:w="3285" w:type="dxa"/>
            <w:tcMar>
              <w:top w:w="0" w:type="dxa"/>
              <w:left w:w="108" w:type="dxa"/>
              <w:bottom w:w="0" w:type="dxa"/>
              <w:right w:w="108" w:type="dxa"/>
            </w:tcMar>
            <w:hideMark/>
          </w:tcPr>
          <w:p w:rsidR="003971F2" w:rsidRPr="003971F2" w:rsidRDefault="003971F2" w:rsidP="003971F2">
            <w:pPr>
              <w:spacing w:after="0" w:line="240" w:lineRule="auto"/>
              <w:jc w:val="both"/>
              <w:rPr>
                <w:rFonts w:ascii="Arial" w:eastAsia="Times New Roman" w:hAnsi="Arial" w:cs="Arial"/>
                <w:sz w:val="24"/>
                <w:szCs w:val="24"/>
                <w:lang w:eastAsia="ru-RU"/>
              </w:rPr>
            </w:pPr>
            <w:r w:rsidRPr="003971F2">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3971F2" w:rsidRPr="003971F2" w:rsidRDefault="003971F2" w:rsidP="003971F2">
            <w:pPr>
              <w:spacing w:after="0" w:line="240" w:lineRule="auto"/>
              <w:jc w:val="both"/>
              <w:rPr>
                <w:rFonts w:ascii="Arial" w:eastAsia="Times New Roman" w:hAnsi="Arial" w:cs="Arial"/>
                <w:sz w:val="24"/>
                <w:szCs w:val="24"/>
                <w:lang w:eastAsia="ru-RU"/>
              </w:rPr>
            </w:pPr>
            <w:r w:rsidRPr="003971F2">
              <w:rPr>
                <w:rFonts w:ascii="Arial" w:eastAsia="Times New Roman" w:hAnsi="Arial" w:cs="Arial"/>
                <w:sz w:val="24"/>
                <w:szCs w:val="24"/>
                <w:lang w:eastAsia="ru-RU"/>
              </w:rPr>
              <w:t>Т.В. Мирошникова</w:t>
            </w:r>
          </w:p>
          <w:p w:rsidR="003971F2" w:rsidRPr="003971F2" w:rsidRDefault="003971F2" w:rsidP="003971F2">
            <w:pPr>
              <w:spacing w:after="0" w:line="240" w:lineRule="auto"/>
              <w:jc w:val="both"/>
              <w:rPr>
                <w:rFonts w:ascii="Arial" w:eastAsia="Times New Roman" w:hAnsi="Arial" w:cs="Arial"/>
                <w:sz w:val="24"/>
                <w:szCs w:val="24"/>
                <w:lang w:eastAsia="ru-RU"/>
              </w:rPr>
            </w:pPr>
            <w:r w:rsidRPr="003971F2">
              <w:rPr>
                <w:rFonts w:ascii="Arial" w:eastAsia="Times New Roman" w:hAnsi="Arial" w:cs="Arial"/>
                <w:sz w:val="24"/>
                <w:szCs w:val="24"/>
                <w:lang w:eastAsia="ru-RU"/>
              </w:rPr>
              <w:t> </w:t>
            </w:r>
          </w:p>
        </w:tc>
      </w:tr>
    </w:tbl>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br w:type="textWrapping" w:clear="all"/>
        <w:t>(ред. пост. от 12.04.2017 № 152 , от 24.01.2019 № 19, от 28.11.2019 № 565) в административный регламент внесены изменения)</w:t>
      </w:r>
    </w:p>
    <w:p w:rsidR="003971F2" w:rsidRPr="003971F2" w:rsidRDefault="003971F2" w:rsidP="003971F2">
      <w:pPr>
        <w:spacing w:after="0" w:line="240" w:lineRule="auto"/>
        <w:ind w:firstLine="709"/>
        <w:jc w:val="center"/>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АДМИНИСТРАТИВНЫЙ РЕГЛАМЕНТ</w:t>
      </w:r>
    </w:p>
    <w:p w:rsidR="003971F2" w:rsidRPr="003971F2" w:rsidRDefault="003971F2" w:rsidP="003971F2">
      <w:pPr>
        <w:spacing w:after="0" w:line="240" w:lineRule="auto"/>
        <w:ind w:firstLine="709"/>
        <w:jc w:val="center"/>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АДМИНИСТРАЦИИ ГОРОДСКОГО ПОСЕЛЕНИЯ ГОРОД КАЛАЧ МУНИЦИПАЛЬНОГО РАЙОНА ВОРОНЕЖСКОЙ ОБЛАСТИ</w:t>
      </w:r>
    </w:p>
    <w:p w:rsidR="003971F2" w:rsidRPr="003971F2" w:rsidRDefault="003971F2" w:rsidP="003971F2">
      <w:pPr>
        <w:spacing w:after="0" w:line="240" w:lineRule="auto"/>
        <w:ind w:firstLine="709"/>
        <w:jc w:val="center"/>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lastRenderedPageBreak/>
        <w:t>ПО ПРЕДОСТАВЛЕНИЮ МУНИЦИПАЛЬНОЙ УСЛУГИ</w:t>
      </w:r>
    </w:p>
    <w:p w:rsidR="003971F2" w:rsidRPr="003971F2" w:rsidRDefault="003971F2" w:rsidP="003971F2">
      <w:pPr>
        <w:spacing w:after="0" w:line="240" w:lineRule="auto"/>
        <w:ind w:firstLine="709"/>
        <w:jc w:val="center"/>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971F2" w:rsidRPr="003971F2" w:rsidRDefault="003971F2" w:rsidP="003971F2">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Общие положения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1.1.</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Предмет регулирования административного регламента.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администрацией городского поселения город Калач (далее-администрация) и многофункциональными центрами предоставления государственных и муниципальных услуг (далее – МФЦ)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1.2.</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Описание заявителей.</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1.3.</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1.3.1.</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(далее – администрация).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Администрация расположена по адресу: г. Калач, пл. Ленина, 6</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1.3.2.</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МФЦ приводятся в приложении № 1 к настоящему административному регламенту и размещаются: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Symbol" w:eastAsia="Times New Roman" w:hAnsi="Symbol" w:cs="Arial"/>
          <w:color w:val="000000"/>
          <w:sz w:val="24"/>
          <w:szCs w:val="24"/>
          <w:lang w:eastAsia="ru-RU"/>
        </w:rPr>
        <w:sym w:font="Symbol" w:char="F02D"/>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на официальном сайте администрации в сети Интернет (www.gorod363.ru);</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Symbol" w:eastAsia="Times New Roman" w:hAnsi="Symbol" w:cs="Arial"/>
          <w:color w:val="000000"/>
          <w:sz w:val="24"/>
          <w:szCs w:val="24"/>
          <w:lang w:eastAsia="ru-RU"/>
        </w:rPr>
        <w:sym w:font="Symbol" w:char="F02D"/>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Symbol" w:eastAsia="Times New Roman" w:hAnsi="Symbol" w:cs="Arial"/>
          <w:color w:val="000000"/>
          <w:sz w:val="24"/>
          <w:szCs w:val="24"/>
          <w:lang w:eastAsia="ru-RU"/>
        </w:rPr>
        <w:sym w:font="Symbol" w:char="F02D"/>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на Едином портале государственных и муниципальных услуг (функций) в сети Интернет (www.gosuslugi.ru);</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Symbol" w:eastAsia="Times New Roman" w:hAnsi="Symbol" w:cs="Arial"/>
          <w:color w:val="000000"/>
          <w:sz w:val="24"/>
          <w:szCs w:val="24"/>
          <w:lang w:eastAsia="ru-RU"/>
        </w:rPr>
        <w:sym w:font="Symbol" w:char="F02D"/>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на официальном сайте МФЦ (mfc.vrn.ru);</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Symbol" w:eastAsia="Times New Roman" w:hAnsi="Symbol" w:cs="Arial"/>
          <w:color w:val="000000"/>
          <w:sz w:val="24"/>
          <w:szCs w:val="24"/>
          <w:lang w:eastAsia="ru-RU"/>
        </w:rPr>
        <w:sym w:font="Symbol" w:char="F02D"/>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на информационном стенде в администрации;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Symbol" w:eastAsia="Times New Roman" w:hAnsi="Symbol" w:cs="Arial"/>
          <w:color w:val="000000"/>
          <w:sz w:val="24"/>
          <w:szCs w:val="24"/>
          <w:lang w:eastAsia="ru-RU"/>
        </w:rPr>
        <w:sym w:font="Symbol" w:char="F02D"/>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на информационном стенде в МФЦ.</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1.3.3.</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Symbol" w:eastAsia="Times New Roman" w:hAnsi="Symbol" w:cs="Arial"/>
          <w:color w:val="000000"/>
          <w:sz w:val="24"/>
          <w:szCs w:val="24"/>
          <w:lang w:eastAsia="ru-RU"/>
        </w:rPr>
        <w:sym w:font="Symbol" w:char="F02D"/>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непосредственно в администрации;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Symbol" w:eastAsia="Times New Roman" w:hAnsi="Symbol" w:cs="Arial"/>
          <w:color w:val="000000"/>
          <w:sz w:val="24"/>
          <w:szCs w:val="24"/>
          <w:lang w:eastAsia="ru-RU"/>
        </w:rPr>
        <w:sym w:font="Symbol" w:char="F02D"/>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непосредственно в МФЦ;</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Symbol" w:eastAsia="Times New Roman" w:hAnsi="Symbol" w:cs="Arial"/>
          <w:color w:val="000000"/>
          <w:sz w:val="24"/>
          <w:szCs w:val="24"/>
          <w:lang w:eastAsia="ru-RU"/>
        </w:rPr>
        <w:sym w:font="Symbol" w:char="F02D"/>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1.3.4.</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 xml:space="preserve">Информация по вопросам предоставления муниципальной услуги и услуг, которые являются необходимыми и обязательными для предоставления </w:t>
      </w:r>
      <w:r w:rsidRPr="003971F2">
        <w:rPr>
          <w:rFonts w:ascii="Arial" w:eastAsia="Times New Roman" w:hAnsi="Arial" w:cs="Arial"/>
          <w:color w:val="000000"/>
          <w:sz w:val="24"/>
          <w:szCs w:val="24"/>
          <w:lang w:eastAsia="ru-RU"/>
        </w:rPr>
        <w:lastRenderedPageBreak/>
        <w:t>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текст настоящего административного регламента;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формы, образцы заявлений, иных документов.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1.3.5.</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Symbol" w:eastAsia="Times New Roman" w:hAnsi="Symbol" w:cs="Arial"/>
          <w:color w:val="000000"/>
          <w:sz w:val="24"/>
          <w:szCs w:val="24"/>
          <w:lang w:eastAsia="ru-RU"/>
        </w:rPr>
        <w:sym w:font="Symbol" w:char="F02D"/>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о порядке предоставления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Symbol" w:eastAsia="Times New Roman" w:hAnsi="Symbol" w:cs="Arial"/>
          <w:color w:val="000000"/>
          <w:sz w:val="24"/>
          <w:szCs w:val="24"/>
          <w:lang w:eastAsia="ru-RU"/>
        </w:rPr>
        <w:sym w:font="Symbol" w:char="F02D"/>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о ходе предоставления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Symbol" w:eastAsia="Times New Roman" w:hAnsi="Symbol" w:cs="Arial"/>
          <w:color w:val="000000"/>
          <w:sz w:val="24"/>
          <w:szCs w:val="24"/>
          <w:lang w:eastAsia="ru-RU"/>
        </w:rPr>
        <w:sym w:font="Symbol" w:char="F02D"/>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об отказе в предоставлении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1.3.6.</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1.3.7.</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971F2" w:rsidRPr="003971F2" w:rsidRDefault="003971F2" w:rsidP="003971F2">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Стандарт предоставления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2.1.</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2.2.</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Наименование органа, представляющего муниципальную услугу.</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2.2.1.</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2.2.2.</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 xml:space="preserve">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w:t>
      </w:r>
      <w:r w:rsidRPr="003971F2">
        <w:rPr>
          <w:rFonts w:ascii="Arial" w:eastAsia="Times New Roman" w:hAnsi="Arial" w:cs="Arial"/>
          <w:color w:val="000000"/>
          <w:sz w:val="24"/>
          <w:szCs w:val="24"/>
          <w:lang w:eastAsia="ru-RU"/>
        </w:rPr>
        <w:lastRenderedPageBreak/>
        <w:t>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2.2.3.</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от 08.10. 2015 года №360.</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2.3.</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Результат предоставления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2.4. Срок предоставления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2.4.2. При предоставлении муниципальной услуги сроки прохождения отдельных административных процедур составляют:</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Срок регистрации заявления и прилагаемых к нему документов - в течение 2 календарных дней.</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Оснований для приостановления сроков предоставления муниципальной услуги законодательством не предусмотрено.</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2.5.</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Правовые основы для предоставления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Конституцией Российской Федерации ("Российская газета", 21.01.2009, N 7; "Собрание законодательства РФ", 26.01.2009, N 4, ст. 445; "Парламентская газета", 23 - 29.01.2009, N 4);</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xml:space="preserve">Федеральным законом от 06.10.2003 N 131-ФЗ "Об общих принципах организации местного самоуправления в Российской Федерации" ("Собрание </w:t>
      </w:r>
      <w:r w:rsidRPr="003971F2">
        <w:rPr>
          <w:rFonts w:ascii="Arial" w:eastAsia="Times New Roman" w:hAnsi="Arial" w:cs="Arial"/>
          <w:color w:val="000000"/>
          <w:sz w:val="24"/>
          <w:szCs w:val="24"/>
          <w:lang w:eastAsia="ru-RU"/>
        </w:rPr>
        <w:lastRenderedPageBreak/>
        <w:t>законодательства РФ", 06.10.2003, N 40, ст. 3822; "Парламентская газета", 08.10.2003, N 186; "Российская газета", 08.10.2003, N 202);</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Законом Воронежской области от 30.11.2015 №166-ОЗ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Уставом администрации городского поселения город Калач муниципального района Воронежской области и другими нормативными правовыми актами городского поселения город Калач Калачеевского муниципального района Воронежской области.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(пункт 2.6. излож. в ред. пост. от 12.04.2017 № 152, от 28.11.2019 № 565)</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Форма заявления приведена в приложении № 2 к настоящему административному регламенту.</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Заявление должно быть подписано заявителем либо представителем заявителя.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К заявлению прилагаются следующие документы:</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lastRenderedPageBreak/>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документы, содержащие сведения о составе семьи гражданина, а также подтверждающие факт родства, супружеских отношений, свидетельство о рождении, свидетельство о заключении брака, судебные решения и др.) (в случае если данный документ не находится в распоряжении органов, предоставляющих государственные услуги, органов, предоставляющих муниципальный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 (в случае если данный документ не находится в распоряжении органов, предоставляющих государственные услуги, органов, предоставляющих муниципальный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заключение (отчет) оценщика о рыночной стоимости транспортного средства;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а) справка о доходах физического лица с места работы по форме 2-НДФЛ;</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w:t>
      </w:r>
      <w:r w:rsidRPr="003971F2">
        <w:rPr>
          <w:rFonts w:ascii="Arial" w:eastAsia="Times New Roman" w:hAnsi="Arial" w:cs="Arial"/>
          <w:color w:val="000000"/>
          <w:sz w:val="24"/>
          <w:szCs w:val="24"/>
          <w:lang w:eastAsia="ru-RU"/>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а)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б)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lastRenderedPageBreak/>
        <w:t>- документы, подтверждающие сведения о наличии (отсутствии) в собственности гражданина и (или) членов его семьи транспортных средств;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б) кадастровая справка о кадастровой стоимости недвижимого имущества (для земельного участка);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Запрещается требовать от заявителя: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"Об организации предоставления государственных и муниципальных услуг";</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проведение оценки рыночной стоимости транспортного средства.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заявление подано лицом, не уполномоченным совершать такого рода действия.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2.8. Исчерпывающий перечень оснований для отказа в предоставлении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непредставление указанных в п. 2.6.1 настоящего административного регламента документов;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представлены документы, которые не подтверждают право соответствующих граждан состоять на учете;</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установлен факт представления заведомо недостоверной информации;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2.9. Размер платы, взимаемой с заявителя при предоставлении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Муниципальная услуга предоставляется на бесплатной основе.</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2.11.Срок регистрации запроса заявителя о предоставлении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xml:space="preserve">Регистрация запроса заявителя о предоставлении муниципальной услуги осуществляется в течение двух календарных дней с момента поступления </w:t>
      </w:r>
      <w:r w:rsidRPr="003971F2">
        <w:rPr>
          <w:rFonts w:ascii="Arial" w:eastAsia="Times New Roman" w:hAnsi="Arial" w:cs="Arial"/>
          <w:color w:val="000000"/>
          <w:sz w:val="24"/>
          <w:szCs w:val="24"/>
          <w:lang w:eastAsia="ru-RU"/>
        </w:rPr>
        <w:lastRenderedPageBreak/>
        <w:t>заявления. При поступлении заявления в электронной форме в выходные (праздничные) дни его регистрация производится на следующий рабочий день.</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2.12. Требования к помещениям, в которых предоставляется муниципальная услуга.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2.12.1.</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Доступ заявителей к парковочным местам является бесплатным.</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стульями и столами для оформления документов.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режим работы органов, предоставляющих муниципальную услугу;</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образцы оформления документов.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2.12.6. Требования к обеспечению условий доступности муниципальных услуг для инвалидов.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w:t>
      </w:r>
      <w:r w:rsidRPr="003971F2">
        <w:rPr>
          <w:rFonts w:ascii="Arial" w:eastAsia="Times New Roman" w:hAnsi="Arial" w:cs="Arial"/>
          <w:color w:val="000000"/>
          <w:sz w:val="24"/>
          <w:szCs w:val="24"/>
          <w:lang w:eastAsia="ru-RU"/>
        </w:rPr>
        <w:lastRenderedPageBreak/>
        <w:t>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2.13.</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Показатели доступности и качества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2.13.1.</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Показателями доступности муниципальной услуги являются: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средств, в том числе для лиц с ограниченными возможностями здоровья (инвалидов);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соблюдение графика работы органа, предоставляющего услугу;</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возможность получения муниципальной услуги в МФЦ;</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2.13.2.</w:t>
      </w: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Показателями качества муниципальной услуги являются: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соблюдение сроков предоставления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Предоставление муниципальной услуги в МФЦ не осуществляется.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(www.gorod363.ru),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lastRenderedPageBreak/>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971F2" w:rsidRPr="003971F2" w:rsidRDefault="003971F2" w:rsidP="003971F2">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Cостав, последовательность и сроки выполнения административных процедур, требования к порядку их выполнения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3.1. Предоставление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прием и регистрация заявления и прилагаемых к нему документов;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3.2. Прием и регистрация заявления и прилагаемых к нему документов.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проверяет полномочия представителя гражданина действовать от его имени;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проверяет соответствие заявления установленным требованиям;</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сверяет копии документов с их подлинниками, заверяет их и возвращает подлинники заявителю;</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регистрирует заявление с прилагаемым комплектом документов;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lastRenderedPageBreak/>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3.2.6. Максимальный срок исполнения административной процедуры - 2 календарных дня.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3.3.3.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xml:space="preserve">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w:t>
      </w:r>
      <w:r w:rsidRPr="003971F2">
        <w:rPr>
          <w:rFonts w:ascii="Arial" w:eastAsia="Times New Roman" w:hAnsi="Arial" w:cs="Arial"/>
          <w:color w:val="000000"/>
          <w:sz w:val="24"/>
          <w:szCs w:val="24"/>
          <w:lang w:eastAsia="ru-RU"/>
        </w:rPr>
        <w:lastRenderedPageBreak/>
        <w:t>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администрации городского поселения и их регистрацию.</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городского поселения и его регистрацию.</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3.3.8.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3.3.9. Максимальный срок исполнения административной процедуры - 25 календарных дней.</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 виде бумажного документа, который заявитель получает непосредственно при личном обращении в администрацию или МФЦ;</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3.4.3. Максимальный срок исполнения административной процедуры - 3 календарных дня.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3.5.3. Получение результата муниципальной услуги в электронной форме не предусмотрено.</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lastRenderedPageBreak/>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3971F2" w:rsidRPr="003971F2" w:rsidRDefault="003971F2" w:rsidP="003971F2">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3971F2">
        <w:rPr>
          <w:rFonts w:ascii="Times New Roman" w:eastAsia="Times New Roman" w:hAnsi="Times New Roman" w:cs="Times New Roman"/>
          <w:color w:val="000000"/>
          <w:sz w:val="14"/>
          <w:szCs w:val="14"/>
          <w:lang w:eastAsia="ru-RU"/>
        </w:rPr>
        <w:t>                   </w:t>
      </w:r>
      <w:r w:rsidRPr="003971F2">
        <w:rPr>
          <w:rFonts w:ascii="Arial" w:eastAsia="Times New Roman" w:hAnsi="Arial" w:cs="Arial"/>
          <w:color w:val="000000"/>
          <w:sz w:val="24"/>
          <w:szCs w:val="24"/>
          <w:lang w:eastAsia="ru-RU"/>
        </w:rPr>
        <w:t>Формы контроля  за исполнением административного регламента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(раздел 5 излож. в ред. пост. от 24.01.2019 № 19)</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lastRenderedPageBreak/>
        <w:t>5.2. Заявитель может обратиться с жалобой в том числе в следующих случаях:</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3971F2">
        <w:rPr>
          <w:rFonts w:ascii="Arial" w:eastAsia="Times New Roman" w:hAnsi="Arial" w:cs="Arial"/>
          <w:color w:val="000000"/>
          <w:sz w:val="24"/>
          <w:szCs w:val="24"/>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5.4. Жалоба должна содержать:</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lastRenderedPageBreak/>
        <w:t>2) подача жалобы лицом, полномочия которого не подтверждены в порядке, установленном законодательством;</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 в удовлетворении жалобы отказывается.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br w:type="textWrapping" w:clear="all"/>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Приложение N 1</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к административному регламенту</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«Принятие граждан на учет</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нуждающихся в предоставлении</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жилых помещений по договорам</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найма жилых помещений</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жилищного фонда социального</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использования»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 Место нахождения администрации городского поселения город Калач Воронежской области: г. Калач, пл. Ленина, 6</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lastRenderedPageBreak/>
        <w:t>График работы администрации городского поселения город Калач Воронежской области: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понедельник - пятница: с 08.00 до 17.00;</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перерыв: с 12.00 до 13.00.</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Официальный сайт администрации городского поселения город Калач Воронежской области  в сети Интернет: www.gorod363.ru.</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Адрес электронной почты администрации городского поселения город Калач Воронежской области: gorod363kalach@yandex.ru.</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 Телефоны для справок: 8 (47363) 21-3-38.</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3.1. Место нахождения АУ «МФЦ»: 394026, г. Воронеж,</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ул. Дружинников, 3б (Коминтерновский район).</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Телефон для справок АУ «МФЦ»: (473) 226-99-99.</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Официальный сайт АУ «МФЦ» в сети Интернет: mfc.vrn.ru.</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Адрес электронной почты АУ «МФЦ»: odno-okno@mail.ru.</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График работы АУ «МФЦ»:</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Понедельник - четверг: с 08.00 до 17.00;</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Пятница: с 08.00 до 15.45;</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Перерыв: с 12.00 до 12.45.</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3.2. Место нахождения филиала АУ «МФЦ» в муниципальном районе:</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397600, г. Калач,  пл. Ленина, 5.</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Телефон для справок филиала АУ «МФЦ» 8(47363) 2-92-92.</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Официальный сайт филиала АУ «МФЦ» в сети Интернет: mydocuments36.ru.</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Адрес электронной почты филиала АУ «МФЦ»: mfc@govvrn.ru.</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График работы филиала АУ «МФЦ»:</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Понедельник - четверг: с 08.00 до 17.00;</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Пятница: с 08.00 до 15.45;</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Перерыв: с 12.00 до 12.45.</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Выходные дни: воскресенье, понедельник</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br w:type="textWrapping" w:clear="all"/>
        <w:t>Приложение № 2</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к административному регламенту</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«Принятие граждан на учет нуждающихся</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 предоставлении жилых помещений по договорам</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найма жилых помещений жилищного фонда</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социального использования»</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(Прилож. № 2 излож. в ред. пост. от 12.04.2017 № 152)</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Форма заявления</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 администрацию ______________________</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сельского поселения ___________________</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от гражданина(ки) _____________________</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(Ф.И.О. заявителя)</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lastRenderedPageBreak/>
        <w:t>_______________________________________</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(если ранее имели другие фамилию, имя,</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_______________________________________</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отчество, укажите их, когда меняли)</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______________________________________,</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проживающего(ей) _____________________________________________________________</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паспорт:</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________________________________________________________________________</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(серия, номер паспорта)</w:t>
      </w:r>
    </w:p>
    <w:p w:rsidR="003971F2" w:rsidRPr="003971F2" w:rsidRDefault="003971F2" w:rsidP="003971F2">
      <w:pPr>
        <w:spacing w:after="0" w:line="240" w:lineRule="auto"/>
        <w:ind w:left="482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тел.: _________________________________</w:t>
      </w:r>
    </w:p>
    <w:p w:rsidR="003971F2" w:rsidRPr="003971F2" w:rsidRDefault="003971F2" w:rsidP="003971F2">
      <w:pPr>
        <w:spacing w:after="0" w:line="240" w:lineRule="auto"/>
        <w:ind w:firstLine="709"/>
        <w:jc w:val="center"/>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ЗАЯВЛЕНИЕ</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Основанием для принятия на учет является: ____________________________________________________________</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(указываются соответствующие условия, установленные частями 1и 3 статьи 91.3 Жилищного кодекса РФ)</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Решение о принятии на учет прошу: выдать лично в администрации/выдать лично в МФЦ </w:t>
      </w:r>
      <w:r w:rsidRPr="003971F2">
        <w:rPr>
          <w:rFonts w:ascii="Arial" w:eastAsia="Times New Roman" w:hAnsi="Arial" w:cs="Arial"/>
          <w:color w:val="000000"/>
          <w:sz w:val="16"/>
          <w:szCs w:val="16"/>
          <w:vertAlign w:val="superscript"/>
          <w:lang w:eastAsia="ru-RU"/>
        </w:rPr>
        <w:t>1</w:t>
      </w:r>
      <w:r w:rsidRPr="003971F2">
        <w:rPr>
          <w:rFonts w:ascii="Arial" w:eastAsia="Times New Roman" w:hAnsi="Arial" w:cs="Arial"/>
          <w:color w:val="000000"/>
          <w:sz w:val="24"/>
          <w:szCs w:val="24"/>
          <w:lang w:eastAsia="ru-RU"/>
        </w:rPr>
        <w:t>/направить почтовым отправлением по адресу: ____________ (нужное подчеркнуть).</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К заявлению прилагаю следующие документы:</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1.</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2.</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3.</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Предупрежден(а) о последствиях (ответственности) за предоставление ложной информации и недостоверных документов.</w:t>
      </w:r>
    </w:p>
    <w:p w:rsidR="003971F2" w:rsidRPr="003971F2" w:rsidRDefault="003971F2" w:rsidP="003971F2">
      <w:pPr>
        <w:shd w:val="clear" w:color="auto" w:fill="FFFFFF"/>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pacing w:val="-10"/>
          <w:sz w:val="24"/>
          <w:szCs w:val="24"/>
          <w:lang w:eastAsia="ru-RU"/>
        </w:rPr>
        <w:t>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w:t>
      </w:r>
    </w:p>
    <w:p w:rsidR="003971F2" w:rsidRPr="003971F2" w:rsidRDefault="003971F2" w:rsidP="003971F2">
      <w:pPr>
        <w:shd w:val="clear" w:color="auto" w:fill="FFFFFF"/>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pacing w:val="-11"/>
          <w:sz w:val="24"/>
          <w:szCs w:val="24"/>
          <w:lang w:eastAsia="ru-RU"/>
        </w:rPr>
        <w:t>Обязуюсь информировать уполномоченный орган об изменении места жительства, </w:t>
      </w:r>
      <w:r w:rsidRPr="003971F2">
        <w:rPr>
          <w:rFonts w:ascii="Arial" w:eastAsia="Times New Roman" w:hAnsi="Arial" w:cs="Arial"/>
          <w:color w:val="000000"/>
          <w:spacing w:val="-7"/>
          <w:sz w:val="24"/>
          <w:szCs w:val="24"/>
          <w:lang w:eastAsia="ru-RU"/>
        </w:rPr>
        <w:t>состава семьи, семейного положения, а также о возникновении обстоятельств, </w:t>
      </w:r>
      <w:r w:rsidRPr="003971F2">
        <w:rPr>
          <w:rFonts w:ascii="Arial" w:eastAsia="Times New Roman" w:hAnsi="Arial" w:cs="Arial"/>
          <w:color w:val="000000"/>
          <w:spacing w:val="-10"/>
          <w:sz w:val="24"/>
          <w:szCs w:val="24"/>
          <w:lang w:eastAsia="ru-RU"/>
        </w:rPr>
        <w:t>свидетельствующих об отсутствии оснований для пребывания в очереди на предоставление жилых помещений по договорам найма жилых помещений жилищного фонда социального использования, </w:t>
      </w:r>
      <w:r w:rsidRPr="003971F2">
        <w:rPr>
          <w:rFonts w:ascii="Arial" w:eastAsia="Times New Roman" w:hAnsi="Arial" w:cs="Arial"/>
          <w:color w:val="000000"/>
          <w:spacing w:val="-1"/>
          <w:sz w:val="24"/>
          <w:szCs w:val="24"/>
          <w:lang w:eastAsia="ru-RU"/>
        </w:rPr>
        <w:t>не позднее тридцати рабочих дней со дня возникновения таких изменений и </w:t>
      </w:r>
      <w:r w:rsidRPr="003971F2">
        <w:rPr>
          <w:rFonts w:ascii="Arial" w:eastAsia="Times New Roman" w:hAnsi="Arial" w:cs="Arial"/>
          <w:color w:val="000000"/>
          <w:sz w:val="24"/>
          <w:szCs w:val="24"/>
          <w:lang w:eastAsia="ru-RU"/>
        </w:rPr>
        <w:t>обстоятельств.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Даю согласие на обработку своих персональных данных, проверку представленных сведений и получение необходимых документов в отношении меня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и членов моей семьи.</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____________________ _____________ "___" ___________ 20___ г.</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lastRenderedPageBreak/>
        <w:t>(Ф.И.О. заявителя)  (подпись)</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(следующие позиции заполняются должностным лицом, принявшим заявление)</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Документы представлены "___" __________ 20___ г.</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Входящий номер регистрации заявления _____________________</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_________________  __________________________ _______________</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(должность)  (Ф.И.О. должностного лица,  (подпись)</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принявшего заявление)</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Выдана расписка в получении документов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Расписку получил "___" ____________ 20___ г.  _____________________</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(подпись заявителя)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br w:type="textWrapping" w:clear="all"/>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Приложение № 3</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к административному регламенту</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709"/>
        <w:jc w:val="center"/>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БЛОК-СХЕМА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r w:rsidRPr="003971F2">
        <w:rPr>
          <w:rFonts w:ascii="Arial" w:eastAsia="Times New Roman" w:hAnsi="Arial" w:cs="Arial"/>
          <w:noProof/>
          <w:color w:val="000000"/>
          <w:sz w:val="24"/>
          <w:szCs w:val="24"/>
          <w:lang w:eastAsia="ru-RU"/>
        </w:rPr>
        <mc:AlternateContent>
          <mc:Choice Requires="wps">
            <w:drawing>
              <wp:inline distT="0" distB="0" distL="0" distR="0">
                <wp:extent cx="76200" cy="266700"/>
                <wp:effectExtent l="0" t="0" r="0" b="0"/>
                <wp:docPr id="17" name="Прямоугольник 17" descr="data:image/png;base64,iVBORw0KGgoAAAANSUhEUgAAAAgAAAAcCAYAAABcSP4GAAAAAXNSR0IArs4c6QAAAARnQU1BAACxjwv8YQUAAAAJcEhZcwAADsMAAA7DAcdvqGQAAAA5SURBVDhPY8AC/kNpnGBUAQSMKoAAGikACeLCYIBNAobhAK8kCBBUAAJ4JUGAoAIQwCsJAkgKGBgAHi8zzXDNT9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8A280" id="Прямоугольник 17" o:spid="_x0000_s1026" alt="data:image/png;base64,iVBORw0KGgoAAAANSUhEUgAAAAgAAAAcCAYAAABcSP4GAAAAAXNSR0IArs4c6QAAAARnQU1BAACxjwv8YQUAAAAJcEhZcwAADsMAAA7DAcdvqGQAAAA5SURBVDhPY8AC/kNpnGBUAQSMKoAAGikACeLCYIBNAobhAK8kCBBUAAJ4JUGAoAIQwCsJAkgKGBgAHi8zzXDNT9kAAAAASUVORK5CYII=" style="width: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QppQMAAMQGAAAOAAAAZHJzL2Uyb0RvYy54bWysVctu4zYU3RfoPwha15Hkyi81yoCWbNdx&#10;4sT2OJh0R0u0xFoiNaRiOSkKFOi2QD+hH9FN0cd8g/NHvaQf42Q2RVstCPJe8tzXuVfnbzZ5ZqyJ&#10;kJQz33TObNMgLOIxZYlvzt/2a23TkCVmMc44I775SKT55uLzz86rwiN1nvIsJsIAECa9qvDNtCwL&#10;z7JklJIcyzNeEAbKJRc5LuEoEisWuAL0PLPqtt20Ki7iQvCISAnScKc0LzT+ckmi8ma5lKQ0Mt8E&#10;30q9Cr0u1GpdnGMvEbhIabR3A/8LL3JMGRg9QoW4xMaDoJ9A5TQSXPJleRbx3OLLJY2IjgGicexX&#10;0cxSXBAdCyRHFsc0yf8PNhqvb4VBY6hdyzQYzqFG21+ef3j+efvn9sPzj9tftx+2fzz/tP1r+9v2&#10;d0NdiomMIIMxhOjRHCfEKljy1QJL0nS/oHfdm2lljwYJR/CNZ/O0N0/UVi9RgO5h341mt+5ASdG7&#10;8WxqD5GQbtScKMGUTeZOF6Fg8221bt9P5kp4GfXSb6IKoVBew7EVoihevx9MlK4xm0+7d2F6e99G&#10;gbUaF2zQnaPJ7HoELgzoCgXkKrgfdseIL1I0aq+CLujRpXs5HyCOhpMqkJdolYwG3QR9TdtPT+/C&#10;8dvOSmGj2fzuZjpqwPuhr8hSFdKDnM2KW6HKLYsrHq2kwXiQYpYQJAugHCQTcnkQCcGrlOAYquYo&#10;COsFhjpIQDMW1TWPIfv4oeSaSpulyJUNIImx0Yx9PDKWbEojAmGrCU1gGhFo6s1mC/bKAPYObwsh&#10;ywHhuaE2vinAOY2N11ey3F09XFGmGO/TLAM59jL2QgCYOwlYhqdKp3zQFP+uY3d67V7brbn1Zq/m&#10;2mFYQ/3ArTX7TqsRfhkGQeh8r+w6rpfSOCZMmTm0m+P+MzrvG3/XKMeGkzyjsYJTLkmRLIJMGGsM&#10;7d7X3z4hJ9esl27ofEEsr0Jy6q7drXdq/Wa7VXP7bqPWadntmu10up2m7XbcsP8ypCvKyH8Pyah8&#10;s9OoN3SVTpx+FZutv09jw15OSxioGc19s328hD1FwB6LdWlLTLPd/iQVyv2PqYByHwqt6aoYuiP/&#10;gsePwFbBgU7APBj9sEm5eDKNCsaob8r3D1gQ08iGDBjfcVxXzV19cButOhzEqWZxqsEsAijfLE1j&#10;tw3K3ax+KARNUrDk6MQwjqBLllRTWHXQzqt9b8Go1JHsx7qaxadnfevjz+fibwAAAP//AwBQSwME&#10;FAAGAAgAAAAhAFWpUUHZAAAAAwEAAA8AAABkcnMvZG93bnJldi54bWxMj0FLw0AQhe+C/2EZwYvY&#10;jUVE0myKFMQiQjHVnqfZaRLMzqbZbRL/vVMvepnh8YY338uWk2vVQH1oPBu4myWgiEtvG64MfGyf&#10;bx9BhYhssfVMBr4pwDK/vMgwtX7kdxqKWCkJ4ZCigTrGLtU6lDU5DDPfEYt38L3DKLKvtO1xlHDX&#10;6nmSPGiHDcuHGjta1VR+FSdnYCw3w2779qI3N7u15+P6uCo+X425vpqeFqAiTfHvGM74gg65MO39&#10;iW1QrQEpEn/n2ZuL2hu4l63zTP9nz38AAAD//wMAUEsBAi0AFAAGAAgAAAAhALaDOJL+AAAA4QEA&#10;ABMAAAAAAAAAAAAAAAAAAAAAAFtDb250ZW50X1R5cGVzXS54bWxQSwECLQAUAAYACAAAACEAOP0h&#10;/9YAAACUAQAACwAAAAAAAAAAAAAAAAAvAQAAX3JlbHMvLnJlbHNQSwECLQAUAAYACAAAACEAd2DU&#10;KaUDAADEBgAADgAAAAAAAAAAAAAAAAAuAgAAZHJzL2Uyb0RvYy54bWxQSwECLQAUAAYACAAAACEA&#10;ValRQdkAAAADAQAADwAAAAAAAAAAAAAAAAD/BQAAZHJzL2Rvd25yZXYueG1sUEsFBgAAAAAEAAQA&#10;8wAAAAUHAAAAAA==&#10;" filled="f" stroked="f">
                <o:lock v:ext="edit" aspectratio="t"/>
                <w10:anchorlock/>
              </v:rect>
            </w:pict>
          </mc:Fallback>
        </mc:AlternateConten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339"/>
      </w:tblGrid>
      <w:tr w:rsidR="003971F2" w:rsidRPr="003971F2" w:rsidTr="003971F2">
        <w:tc>
          <w:tcPr>
            <w:tcW w:w="97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1F2" w:rsidRPr="003971F2" w:rsidRDefault="003971F2" w:rsidP="003971F2">
            <w:pPr>
              <w:spacing w:after="0" w:line="240" w:lineRule="auto"/>
              <w:ind w:firstLine="709"/>
              <w:jc w:val="both"/>
              <w:rPr>
                <w:rFonts w:ascii="Arial" w:eastAsia="Times New Roman" w:hAnsi="Arial" w:cs="Arial"/>
                <w:sz w:val="24"/>
                <w:szCs w:val="24"/>
                <w:lang w:eastAsia="ru-RU"/>
              </w:rPr>
            </w:pPr>
            <w:r w:rsidRPr="003971F2">
              <w:rPr>
                <w:rFonts w:ascii="Arial" w:eastAsia="Times New Roman" w:hAnsi="Arial" w:cs="Arial"/>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r w:rsidRPr="003971F2">
        <w:rPr>
          <w:rFonts w:ascii="Arial" w:eastAsia="Times New Roman" w:hAnsi="Arial" w:cs="Arial"/>
          <w:noProof/>
          <w:color w:val="000000"/>
          <w:sz w:val="24"/>
          <w:szCs w:val="24"/>
          <w:lang w:eastAsia="ru-RU"/>
        </w:rPr>
        <mc:AlternateContent>
          <mc:Choice Requires="wps">
            <w:drawing>
              <wp:inline distT="0" distB="0" distL="0" distR="0">
                <wp:extent cx="76200" cy="285750"/>
                <wp:effectExtent l="0" t="0" r="0" b="0"/>
                <wp:docPr id="16" name="Прямоугольник 16" descr="data:image/png;base64,iVBORw0KGgoAAAANSUhEUgAAAAgAAAAeCAYAAAARgF8NAAAAAXNSR0IArs4c6QAAAARnQU1BAACxjwv8YQUAAAAJcEhZcwAADsMAAA7DAcdvqGQAAAA4SURBVDhPY0AD/6E0TkAHBSAwGNwxqgAChpQCEA1XDONgw3CATRKE4QCvJAyQpAAnIEoBsYCBAQDYGTPNPY6dP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91DA4" id="Прямоугольник 16" o:spid="_x0000_s1026" alt="data:image/png;base64,iVBORw0KGgoAAAANSUhEUgAAAAgAAAAeCAYAAAARgF8NAAAAAXNSR0IArs4c6QAAAARnQU1BAACxjwv8YQUAAAAJcEhZcwAADsMAAA7DAcdvqGQAAAA4SURBVDhPY0AD/6E0TkAHBSAwGNwxqgAChpQCEA1XDONgw3CATRKE4QCvJAyQpAAnIEoBsYCBAQDYGTPNPY6dPQAAAABJRU5ErkJggg=="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MpwMAAMQGAAAOAAAAZHJzL2Uyb0RvYy54bWysVc1u4zYQvhfoOwg615HklWVbjbKgJdlN&#10;Nuv4J16se6Ml6qeRSIVULKdFgQX2WqCP0IfopejPPoPzRh3SseNkL0VbHQjODP3N3zfj09ebstDW&#10;hIucUU+3TkxdIzRicU5TT19cD1s9XRM1pjEuGCWefk+E/vrsyy9Om8olbZaxIiZcAxAq3Kby9Kyu&#10;K9cwRJSREosTVhEKxoTxEtcg8tSIOW4AvSyMtmk6RsN4XHEWESFAG+yM+pnCTxIS1VdJIkitFZ4O&#10;sdXq5OpcydM4O8VuynGV5dFjGPhfRFHinILTA1SAa6zd8fwzqDKPOBMsqU8iVhosSfKIqBwgG8t8&#10;kc08wxVRuUBxRHUok/j/YKPxesK1PIbeObpGcQk92v7y8OHh5+2f208PH7e/bj9t/3j4afvX9rft&#10;75p8FBMRQQVjSNHNS5wSo6Lp1yssiGN/lb8bXM0a880oZQi+8XyRhYtUXtVBfLSUwiwd9sbygt6P&#10;5zPzHHFhR85UKmZ0urAGCPmb75p1bzldSOVFFGbfRg1CgXgLYjdAUby+HU2lzZ4vZoN3QTZZmigw&#10;nNC8vkHfDOaoGY2bzW2K/Kya+iGy3gdX47R55aPr2ZvQnvrrC3Q/rRCi5yEbiKU/QNNgObqejCdL&#10;J54o6MHFbNEJ+c1FmqaeJ8nSVMKFms2rCZftFtUli26ERpmfYZoSJCqgHBQTarlXcc6ajOAYumZJ&#10;COMZhhQEoGmr5i2Lofr4rmaKSpuEl9IHkETbKMbeHxhLNrUWgbLrwBDoWgSWdq/T7ShCG9jd/7bi&#10;oh4RVmry4ukcglPYeH0pahkLdvdPpCvKhnlRqJko6DMFPNxpwDP8VNpkDIriP/TNftgLe3bLbjth&#10;yzaDoIWGvt1yhla3E7wKfD+wfpR+LdvN8jgmVLrZj5tl/zM6Pw7+blAOAydYkccSToYkeLryC66t&#10;MYz7UH2q4mB5emY8D0MVAXJ5kZLVts1Bu98aOr1uyx7anVa/a/ZaptUf9B3T7tvB8HlKlzkl/z0l&#10;rfH0fqfdUV06CvpFbqb6Ps8Nu2Vew0It8tLTe4dH2JUEDGmsWlvjvNjdj0ohw38qBbR732hFV8nQ&#10;HflXLL4HtnIGdALmweqHS8b497rWwBr1dHF7hznRteKcAuP7lm3LvasEu9Ntg8CPLatjC6YRQHl6&#10;rWu7q1/vdvVdxfM0A0+WKgxlCKYkyRWF5QTtonqcLViVKpPHtS538bGsXj39+Zz9DQAA//8DAFBL&#10;AwQUAAYACAAAACEAxg8VoNoAAAADAQAADwAAAGRycy9kb3ducmV2LnhtbEyPQUvDQBCF74L/YRnB&#10;i9iNRUViJkUKYhGhNNWet9kxCWZn0+w2if/eqRe9PHi84b1vssXkWjVQHxrPCDezBBRx6W3DFcL7&#10;9vn6AVSIhq1pPRPCNwVY5OdnmUmtH3lDQxErJSUcUoNQx9ilWoeyJmfCzHfEkn363pkotq+07c0o&#10;5a7V8yS51840LAu16WhZU/lVHB3CWK6H3fbtRa+vdivPh9VhWXy8Il5eTE+PoCJN8e8YTviCDrkw&#10;7f2RbVAtgjwSf/WUzcXtEW7vEtB5pv+z5z8AAAD//wMAUEsBAi0AFAAGAAgAAAAhALaDOJL+AAAA&#10;4QEAABMAAAAAAAAAAAAAAAAAAAAAAFtDb250ZW50X1R5cGVzXS54bWxQSwECLQAUAAYACAAAACEA&#10;OP0h/9YAAACUAQAACwAAAAAAAAAAAAAAAAAvAQAAX3JlbHMvLnJlbHNQSwECLQAUAAYACAAAACEA&#10;pDi/jKcDAADEBgAADgAAAAAAAAAAAAAAAAAuAgAAZHJzL2Uyb0RvYy54bWxQSwECLQAUAAYACAAA&#10;ACEAxg8VoNoAAAADAQAADwAAAAAAAAAAAAAAAAABBgAAZHJzL2Rvd25yZXYueG1sUEsFBgAAAAAE&#10;AAQA8wAAAAgHAAAAAA==&#10;" filled="f" stroked="f">
                <o:lock v:ext="edit" aspectratio="t"/>
                <w10:anchorlock/>
              </v:rect>
            </w:pict>
          </mc:Fallback>
        </mc:AlternateConten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794"/>
      </w:tblGrid>
      <w:tr w:rsidR="003971F2" w:rsidRPr="003971F2" w:rsidTr="003971F2">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1F2" w:rsidRPr="003971F2" w:rsidRDefault="003971F2" w:rsidP="003971F2">
            <w:pPr>
              <w:spacing w:after="0" w:line="240" w:lineRule="auto"/>
              <w:ind w:firstLine="709"/>
              <w:jc w:val="both"/>
              <w:rPr>
                <w:rFonts w:ascii="Arial" w:eastAsia="Times New Roman" w:hAnsi="Arial" w:cs="Arial"/>
                <w:sz w:val="24"/>
                <w:szCs w:val="24"/>
                <w:lang w:eastAsia="ru-RU"/>
              </w:rPr>
            </w:pPr>
            <w:r w:rsidRPr="003971F2">
              <w:rPr>
                <w:rFonts w:ascii="Arial" w:eastAsia="Times New Roman" w:hAnsi="Arial" w:cs="Arial"/>
                <w:sz w:val="24"/>
                <w:szCs w:val="24"/>
                <w:lang w:eastAsia="ru-RU"/>
              </w:rPr>
              <w:t>Отказ в приеме документов</w:t>
            </w:r>
          </w:p>
        </w:tc>
      </w:tr>
    </w:tbl>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339"/>
      </w:tblGrid>
      <w:tr w:rsidR="003971F2" w:rsidRPr="003971F2" w:rsidTr="003971F2">
        <w:trPr>
          <w:trHeight w:val="677"/>
        </w:trPr>
        <w:tc>
          <w:tcPr>
            <w:tcW w:w="9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1F2" w:rsidRPr="003971F2" w:rsidRDefault="003971F2" w:rsidP="003971F2">
            <w:pPr>
              <w:spacing w:after="0" w:line="240" w:lineRule="auto"/>
              <w:ind w:firstLine="709"/>
              <w:jc w:val="both"/>
              <w:rPr>
                <w:rFonts w:ascii="Arial" w:eastAsia="Times New Roman" w:hAnsi="Arial" w:cs="Arial"/>
                <w:sz w:val="24"/>
                <w:szCs w:val="24"/>
                <w:lang w:eastAsia="ru-RU"/>
              </w:rPr>
            </w:pPr>
            <w:r w:rsidRPr="003971F2">
              <w:rPr>
                <w:rFonts w:ascii="Arial" w:eastAsia="Times New Roman" w:hAnsi="Arial" w:cs="Arial"/>
                <w:sz w:val="24"/>
                <w:szCs w:val="24"/>
                <w:lang w:eastAsia="ru-RU"/>
              </w:rPr>
              <w:t>Регистрация заявления с прилагаемыми документами</w:t>
            </w:r>
          </w:p>
        </w:tc>
      </w:tr>
    </w:tbl>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r w:rsidRPr="003971F2">
        <w:rPr>
          <w:rFonts w:ascii="Arial" w:eastAsia="Times New Roman" w:hAnsi="Arial" w:cs="Arial"/>
          <w:noProof/>
          <w:color w:val="000000"/>
          <w:sz w:val="24"/>
          <w:szCs w:val="24"/>
          <w:lang w:eastAsia="ru-RU"/>
        </w:rPr>
        <mc:AlternateContent>
          <mc:Choice Requires="wps">
            <w:drawing>
              <wp:inline distT="0" distB="0" distL="0" distR="0">
                <wp:extent cx="76200" cy="219075"/>
                <wp:effectExtent l="0" t="0" r="0" b="0"/>
                <wp:docPr id="15" name="Прямоугольник 15" descr="data:image/png;base64,iVBORw0KGgoAAAANSUhEUgAAAAgAAAAXCAYAAAA2jw7FAAAAAXNSR0IArs4c6QAAAARnQU1BAACxjwv8YQUAAAAJcEhZcwAADsMAAA7DAcdvqGQAAAA2SURBVChTYyAH/IfSOMGoAggYtApAgrgwGGCTgGE4wCsJAgQVgABeSRAgqAAE8EqCAJICBgYA7p8t0/ygRw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6C253" id="Прямоугольник 15" o:spid="_x0000_s1026" alt="data:image/png;base64,iVBORw0KGgoAAAANSUhEUgAAAAgAAAAXCAYAAAA2jw7FAAAAAXNSR0IArs4c6QAAAARnQU1BAACxjwv8YQUAAAAJcEhZcwAADsMAAA7DAcdvqGQAAAA2SURBVChTYyAH/IfSOMGoAggYtApAgrgwGGCTgGE4wCsJAgQVgABeSRAgqAAE8EqCAJICBgYA7p8t0/ygRwsAAAAASUVORK5CYII=" style="width: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2toQMAAMAGAAAOAAAAZHJzL2Uyb0RvYy54bWysVcmO4zYQvQfIPwg6x60l8iKl1QNasj3u&#10;6WVstxvj3GiJWiYSqSbVlp0gQIBcA+QT8hG5BFnmG9x/lCK9jLvnEiTRgWBV0a+2V+XzV+uy0FaE&#10;i5xRX7fOTF0jNGJxTlNfn98NWz1dEzWmMS4YJb6+IUJ/dfH5Z+dN5RGbZayICdcAhAqvqXw9q+vK&#10;MwwRZaTE4oxVhIIxYbzENYg8NWKOG0AvC8M2zY7RMB5XnEVECNCGO6N+ofCThET1bZIIUmuFr0Ns&#10;tTq5OpfyNC7OsZdyXGV5tA8D/4soSpxTcHqECnGNtUeefwJV5hFngiX1WcRKgyVJHhGVA2RjmS+y&#10;mWW4IioXKI6ojmUS/x9sdLN6y7U8ht61dY3iEnq0/eXph6eft39uPzz9uP11+2H7x9NP27+2v21/&#10;1+SjmIgIKhhDil5e4pQYFU2/WmJBOs4X+X3/dtqYb0YpQ/DdzObZYJ7KqzreBWghBft90x3KC3p3&#10;M5uaY8SFE3UmUjGlk7nVRyhYv29WvcVkLpWX0SD7OmoQCsU1iN0QRfHqYTSRNns2n/bvg+xusUGv&#10;jXEyu70eMZSmixpVKOVpMxoFd+lo4DSBuETp5D5FfTKbovQBoUFv8BCgy3HQTxeoW/Vq09ik00ZI&#10;XDSb399O37SDxXjsS6I0lfCgXrPqLZetFtUVi74RGmVBhmlKkKiAblBIqONBxTlrMoJj6JglIYxn&#10;GFIQgKYtm2sWQ+XxY80UjdYJL6UPIIi2VmzdHNlK1rUWgbLbgQHQtQgstuWa3bZygL3Dbysu6hFh&#10;pSYvvs4hOIWNV1eilrFg7/BEuqJsmBeFmoeCPlPAw50GPMNPpU3GoOj9nWu6UMSe03LszqDlmGHY&#10;QsPAaXWGVrcdfhkGQWh9L/1ajpflcUyodHMYNcv5Z1TeD/1uSI7DJliRxxJOhiR4ugwKrq0wjPpQ&#10;ffuCnDwznoehigC5vEjJsh2zb7utYafXbTlDp91yu2avZVpu3+2YjuuEw+cpXeWU/PeUtMbX3bbd&#10;Vl06CfpFbqb6Ps0Ne2VewzIt8tLXe8dH2JMEHNBYtbbGebG7n5RChv+xFNDuQ6MVXSVDd+RfsngD&#10;bOUM6ATMg7UPl4zxb3WtgRXq6+LhEXOia8WYAuNdy3HkzlWC0+7aIPBTy/LUgmkEUL5e69ruGtS7&#10;Pf1Y8TzNwJOlCkMZgilJckVhOUG7qPazBWtSZbJf6XIPn8rq1cc/nou/AQAA//8DAFBLAwQUAAYA&#10;CAAAACEAYj8fktsAAAADAQAADwAAAGRycy9kb3ducmV2LnhtbEyPT0vDQBDF74LfYRnBi9iN9Q8S&#10;MylSEIsIxVR73mbHJJidTbPbJH57p1708uDxhvd+ky0m16qB+tB4RriaJaCIS28brhDeN0+X96BC&#10;NGxN65kQvinAIj89yUxq/chvNBSxUlLCITUIdYxdqnUoa3ImzHxHLNmn752JYvtK296MUu5aPU+S&#10;O+1Mw7JQm46WNZVfxcEhjOV62G5en/X6YrvyvF/tl8XHC+L52fT4ACrSFP+O4Ygv6JAL084f2AbV&#10;Isgj8VeP2VzcDuH65hZ0nun/7PkPAAAA//8DAFBLAQItABQABgAIAAAAIQC2gziS/gAAAOEBAAAT&#10;AAAAAAAAAAAAAAAAAAAAAABbQ29udGVudF9UeXBlc10ueG1sUEsBAi0AFAAGAAgAAAAhADj9If/W&#10;AAAAlAEAAAsAAAAAAAAAAAAAAAAALwEAAF9yZWxzLy5yZWxzUEsBAi0AFAAGAAgAAAAhABy4Pa2h&#10;AwAAwAYAAA4AAAAAAAAAAAAAAAAALgIAAGRycy9lMm9Eb2MueG1sUEsBAi0AFAAGAAgAAAAhAGI/&#10;H5LbAAAAAwEAAA8AAAAAAAAAAAAAAAAA+wUAAGRycy9kb3ducmV2LnhtbFBLBQYAAAAABAAEAPMA&#10;AAADBwAAAAA=&#10;" filled="f" stroked="f">
                <o:lock v:ext="edit" aspectratio="t"/>
                <w10:anchorlock/>
              </v:rect>
            </w:pict>
          </mc:Fallback>
        </mc:AlternateConten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339"/>
      </w:tblGrid>
      <w:tr w:rsidR="003971F2" w:rsidRPr="003971F2" w:rsidTr="003971F2">
        <w:trPr>
          <w:trHeight w:val="780"/>
        </w:trPr>
        <w:tc>
          <w:tcPr>
            <w:tcW w:w="9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1F2" w:rsidRPr="003971F2" w:rsidRDefault="003971F2" w:rsidP="003971F2">
            <w:pPr>
              <w:spacing w:after="0" w:line="240" w:lineRule="auto"/>
              <w:ind w:firstLine="709"/>
              <w:jc w:val="both"/>
              <w:rPr>
                <w:rFonts w:ascii="Arial" w:eastAsia="Times New Roman" w:hAnsi="Arial" w:cs="Arial"/>
                <w:sz w:val="24"/>
                <w:szCs w:val="24"/>
                <w:lang w:eastAsia="ru-RU"/>
              </w:rPr>
            </w:pPr>
            <w:r w:rsidRPr="003971F2">
              <w:rPr>
                <w:rFonts w:ascii="Arial" w:eastAsia="Times New Roman" w:hAnsi="Arial" w:cs="Arial"/>
                <w:sz w:val="24"/>
                <w:szCs w:val="24"/>
                <w:lang w:eastAsia="ru-RU"/>
              </w:rPr>
              <w:t>Рассмотрение представленных документов</w:t>
            </w:r>
          </w:p>
        </w:tc>
      </w:tr>
    </w:tbl>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r w:rsidRPr="003971F2">
        <w:rPr>
          <w:rFonts w:ascii="Arial" w:eastAsia="Times New Roman" w:hAnsi="Arial" w:cs="Arial"/>
          <w:noProof/>
          <w:color w:val="000000"/>
          <w:sz w:val="24"/>
          <w:szCs w:val="24"/>
          <w:lang w:eastAsia="ru-RU"/>
        </w:rPr>
        <mc:AlternateContent>
          <mc:Choice Requires="wps">
            <w:drawing>
              <wp:inline distT="0" distB="0" distL="0" distR="0">
                <wp:extent cx="85725" cy="209550"/>
                <wp:effectExtent l="0" t="0" r="0" b="0"/>
                <wp:docPr id="14" name="Прямоугольник 14" descr="data:image/png;base64,iVBORw0KGgoAAAANSUhEUgAAAAkAAAAWCAYAAAASEbZeAAAAAXNSR0IArs4c6QAAAARnQU1BAACxjwv8YQUAAAAJcEhZcwAADsMAAA7DAcdvqGQAAAA1SURBVDhPY8AC/kNpvGBU0TBUBJLAheEAmyQMowCCCkCAKEUgQFABCBClCAQIKgABNEUMDAAs+y3TPMDWG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32C3D" id="Прямоугольник 14" o:spid="_x0000_s1026" alt="data:image/png;base64,iVBORw0KGgoAAAANSUhEUgAAAAkAAAAWCAYAAAASEbZeAAAAAXNSR0IArs4c6QAAAARnQU1BAACxjwv8YQUAAAAJcEhZcwAADsMAAA7DAcdvqGQAAAA1SURBVDhPY8AC/kNpvGBU0TBUBJLAheEAmyQMowCCCkCAKEUgQFABCBClCAQIKgABNEUMDAAs+y3TPMDWGgAAAABJRU5ErkJggg==" style="width:6.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WfpgMAAMAGAAAOAAAAZHJzL2Uyb0RvYy54bWysVUuO4zYQ3QfIHQRtE7ckj/yR0uoBJdlG&#10;f+xp262Z9OxoiZYUS6SGVFt2ggABsg2QI+QQ2QT5zBncN0qRbrs/swmScEGTVVTVq6pX5dPXm7LQ&#10;1oSLnFFPt05MXSM0ZklOU0+Pboatvq6JGtMEF4wST98Sob8++/yz06ZySZtlrEgI18AIFW5TeXpW&#10;15VrGCLOSInFCasIBeWS8RLXcOWpkXDcgPWyMNqm2TUaxpOKs5gIAdJwr9TPlP3lksT1m+VSkFor&#10;PB2w1Wrnal/I3Tg7xW7KcZXl8QMM/C9QlDin4PRoKsQ11u54/ompMo85E2xZn8SsNNhymcdExQDR&#10;WOaLaOYZroiKBZIjqmOaxP9nNp6sr7mWJ1A7W9coLqFGu1/uf7j/effn7uP9j7tfdx93f9z/tPtr&#10;99vud00+SoiIIYMJhOjmJU6JUdH0qwUWpGt/mb/138wa83KUMgRrMo+yQZTK40pu7wJ0K3/ng8V7&#10;Ig/o68l8Zp4jLuy4O5WCGZ1Glo9QsPmmWfdvp5EUXsSD7H3cIBSKMVx7IYqT9YfRVOqseTTz34bZ&#10;9W0fBcZqUq1HfmTe+JF/cYUyMkDldjpmTRAEqwBdAprpEPmBHxQBmp5fpsifDKJxiJD4Yvvq5noc&#10;vhspvP7FLOoM+OoiTVPPk0RpKuFCvubVNZelFtUVi1dCoyzIME0JEhXQDRIJeTyIOGdNRnACFbOk&#10;CeOZDXkRYE1bNGOWQObxXc0UjTZLXkofQBBto9i6PbKVbGotBmG/02t3dC0GTdt0Oh1FZgO7h28r&#10;LuoRYaUmD57OAZyyjddXopZYsHt4Il1RNsyLQvVDQZ8J4OFeAp7hU6mTGBS9v3NMZ9Af9O2W3e4O&#10;WrYZhi00DOxWd2j1OuGrMAhC63vp17LdLE8SQqWbQ6tZ9j+j8kPT75vk2GyCFXkizUlIgqeLoODa&#10;GkOrD9VSGQfN4zPjOQyVBIjlRUhW2zb9ttMadvu9lj20Oy2nZ/ZbpuX4Tte0HTscPg/pKqfkv4ek&#10;NZ7udKCmKpxH0C9iM9X6NDbslnkNw7TISyDH8RF2JQEHNFGlrXFe7M9PUiHhP6YCyn0otKKrZOie&#10;/AuWbIGtnAGdYJjC2IdDxvi3utbACPV08eEOc6JrxTkFxjuWbcuZqy42sBUu/Klm8VSDaQymPL3W&#10;tf0xqPdz+q7ieZqBJ0slhjIEXbLMFYVlB+1RPfQWjEkVycNIl3P46V29evzjOfsbAAD//wMAUEsD&#10;BBQABgAIAAAAIQBSmalD2wAAAAMBAAAPAAAAZHJzL2Rvd25yZXYueG1sTI9BS8NAEIXvQv/DMoIX&#10;aTcaLBKzKaUgFhFKU9vzNDsmwexsmt0m8d+79WIvA4/3eO+bdDGaRvTUudqygodZBIK4sLrmUsHn&#10;7nX6DMJ5ZI2NZVLwQw4W2eQmxUTbgbfU574UoYRdggoq79tESldUZNDNbEscvC/bGfRBdqXUHQ6h&#10;3DTyMYrm0mDNYaHCllYVFd/52SgYik1/2H28yc39YW35tD6t8v27Une34/IFhKfR/4fhgh/QIQtM&#10;R3tm7USjIDzi/+7Fi59AHBXEcQQyS+U1e/YLAAD//wMAUEsBAi0AFAAGAAgAAAAhALaDOJL+AAAA&#10;4QEAABMAAAAAAAAAAAAAAAAAAAAAAFtDb250ZW50X1R5cGVzXS54bWxQSwECLQAUAAYACAAAACEA&#10;OP0h/9YAAACUAQAACwAAAAAAAAAAAAAAAAAvAQAAX3JlbHMvLnJlbHNQSwECLQAUAAYACAAAACEA&#10;E7R1n6YDAADABgAADgAAAAAAAAAAAAAAAAAuAgAAZHJzL2Uyb0RvYy54bWxQSwECLQAUAAYACAAA&#10;ACEAUpmpQ9sAAAADAQAADwAAAAAAAAAAAAAAAAAABgAAZHJzL2Rvd25yZXYueG1sUEsFBgAAAAAE&#10;AAQA8wAAAAgHAAAAAA==&#10;" filled="f" stroked="f">
                <o:lock v:ext="edit" aspectratio="t"/>
                <w10:anchorlock/>
              </v:rect>
            </w:pict>
          </mc:Fallback>
        </mc:AlternateConten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r w:rsidRPr="003971F2">
        <w:rPr>
          <w:rFonts w:ascii="Arial" w:eastAsia="Times New Roman" w:hAnsi="Arial" w:cs="Arial"/>
          <w:noProof/>
          <w:color w:val="000000"/>
          <w:sz w:val="24"/>
          <w:szCs w:val="24"/>
          <w:lang w:eastAsia="ru-RU"/>
        </w:rPr>
        <mc:AlternateContent>
          <mc:Choice Requires="wps">
            <w:drawing>
              <wp:inline distT="0" distB="0" distL="0" distR="0">
                <wp:extent cx="295275" cy="76200"/>
                <wp:effectExtent l="0" t="0" r="0" b="0"/>
                <wp:docPr id="13" name="Прямоугольник 13" descr="data:image/png;base64,iVBORw0KGgoAAAANSUhEUgAAAB8AAAAICAYAAAABfSQaAAAAAXNSR0IArs4c6QAAAARnQU1BAACxjwv8YQUAAAAJcEhZcwAADsMAAA7DAcdvqGQAAAAuSURBVDhPYxis4D8U0xXALKWr5eiWwjBNATYL6YXhAJskCNMVDKjlMEBjyxkYAAQ7NsqADWNI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5FD4A" id="Прямоугольник 13" o:spid="_x0000_s1026" alt="data:image/png;base64,iVBORw0KGgoAAAANSUhEUgAAAB8AAAAICAYAAAABfSQaAAAAAXNSR0IArs4c6QAAAARnQU1BAACxjwv8YQUAAAAJcEhZcwAADsMAAA7DAcdvqGQAAAAuSURBVDhPYxis4D8U0xXALKWr5eiWwjBNATYL6YXhAJskCNMVDKjlMEBjyxkYAAQ7NsqADWNIAAAAAElFTkSuQmCC" style="width:23.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OJnQMAALQGAAAOAAAAZHJzL2Uyb0RvYy54bWysVc1u4zYQvhfoOxA615Hklf/UKAtZsoNs&#10;HG8cx0ncGy1RFhOJVEjZcloUKLDXBfoIfYheiv7sMzhv1CH9s072UrTVQebMUN/8fTM+frvKM7Qk&#10;QlLOPMM+sgxEWMRjyuaeMbnu19oGkiVmMc44I57xRKTx9uTrr46rwiV1nvIsJgIBCJNuVXhGWpaF&#10;a5oySkmO5REvCANjwkWOSxDF3IwFrgA9z8y6ZTXNiou4EDwiUoI23BiNE42fJCQq3yeJJCXKPANi&#10;K/Vb6PdMvc2TY+zOBS5SGm3DwP8iihxTBk73UCEuMVoI+gVUTiPBJU/Ko4jnJk8SGhGdA2RjW6+y&#10;Gae4IDoXKI4s9mWS/x9sNFxeCkRj6N0bAzGcQ4/Wvzz/9Pzz+s/1p+cP61/Xn9Z/PH9c/7X+bf07&#10;UpdiIiOoYAwpujTHc2IWbP7tDEvSdL6hN933V5V1fjrnPjzD8STtTeZw6raVfBb4U/XbTcYjrA7+&#10;3XB8ZZ35QjpRc6QUV2w0sbu+H6zuq2V7Opoo5buol34XVb4fygsQW6EfxcvH05GyLcaTq+5NmF5O&#10;V1Q6YXtire78wfmtaBB6W913h/71dNCc3qX+O/kQDC9uwvP77KLXvX9aPUAwo9ZQPvrh7fBMgfm9&#10;rH/9MF6M8iBQ5KgK6UKNxsWlUO2VxYBHDxIxHqSYzYkvC6AYFA9qt1MJwauU4Bi6ZCsI8wWGEiSg&#10;oVl1wWOoNl6UXFNnlYhc+QBSoJVm6NOeoWRVogiU9U6j3moYKAJTqwkDoB1gd/dtIWR5SniO1MEz&#10;BASnsfFyIEsVC3Z3V5Qrxvs0y/QMZOyFAi5uNOAZPlU2FYOm9A8dq9Nr99pOzak3ezXHCsOa3w+c&#10;WrNvtxrhmzAIQvtH5dd23JTGMWHKzW68bOef0Xc76JvB2A+Y5BmNFZwKSYr5LMgEWmIY775+tgU5&#10;uGa+DEMXAXJ5lZJdd6xuvVPrN9utmtN3GrVOy2rXLLvT7TQtp+OE/ZcpDSgj/z0lVHkG9LShu3QQ&#10;9KvcLP18mRt2c1rCAs1o7hnt/SXsKgL2WKxbW2Kabc4HpVDhfy4FtHvXaE1XxdAN+Wc8fgK2Cg50&#10;ggUKqx4OKRffG6iCtekZ8nGBBTFQdsaA8R3bcdSe1YLTaNVBEIeW2aEFswigPKM00OYYlJvdvCgE&#10;nafgydaFYdyHKUmoprCaoE1U29mC1agz2a5xtXsPZX3r85/Nyd8AAAD//wMAUEsDBBQABgAIAAAA&#10;IQD1EQHx2wAAAAMBAAAPAAAAZHJzL2Rvd25yZXYueG1sTI9BS8NAEIXvgv9hGcGL2I1Fi8RsihTE&#10;IkJpqj1Ps2MSzM6m2W0S/72jF708GN7jvW+y5eRaNVAfGs8GbmYJKOLS24YrA2+7p+t7UCEiW2w9&#10;k4EvCrDMz88yTK0feUtDESslJRxSNFDH2KVah7Imh2HmO2LxPnzvMMrZV9r2OEq5a/U8SRbaYcOy&#10;UGNHq5rKz+LkDIzlZtjvXp/15mq/9nxcH1fF+4sxlxfT4wOoSFP8C8MPvqBDLkwHf2IbVGtAHom/&#10;Kt7t4g7UQTLzBHSe6f/s+TcAAAD//wMAUEsBAi0AFAAGAAgAAAAhALaDOJL+AAAA4QEAABMAAAAA&#10;AAAAAAAAAAAAAAAAAFtDb250ZW50X1R5cGVzXS54bWxQSwECLQAUAAYACAAAACEAOP0h/9YAAACU&#10;AQAACwAAAAAAAAAAAAAAAAAvAQAAX3JlbHMvLnJlbHNQSwECLQAUAAYACAAAACEAU6PDiZ0DAAC0&#10;BgAADgAAAAAAAAAAAAAAAAAuAgAAZHJzL2Uyb0RvYy54bWxQSwECLQAUAAYACAAAACEA9REB8dsA&#10;AAADAQAADwAAAAAAAAAAAAAAAAD3BQAAZHJzL2Rvd25yZXYueG1sUEsFBgAAAAAEAAQA8wAAAP8G&#10;AAAAAA==&#10;" filled="f" stroked="f">
                <o:lock v:ext="edit" aspectratio="t"/>
                <w10:anchorlock/>
              </v:rect>
            </w:pict>
          </mc:Fallback>
        </mc:AlternateConten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r w:rsidRPr="003971F2">
        <w:rPr>
          <w:rFonts w:ascii="Arial" w:eastAsia="Times New Roman" w:hAnsi="Arial" w:cs="Arial"/>
          <w:noProof/>
          <w:color w:val="000000"/>
          <w:sz w:val="24"/>
          <w:szCs w:val="24"/>
          <w:lang w:eastAsia="ru-RU"/>
        </w:rPr>
        <mc:AlternateContent>
          <mc:Choice Requires="wps">
            <w:drawing>
              <wp:inline distT="0" distB="0" distL="0" distR="0">
                <wp:extent cx="180975" cy="76200"/>
                <wp:effectExtent l="0" t="0" r="0" b="0"/>
                <wp:docPr id="12" name="Прямоугольник 12" descr="data:image/png;base64,iVBORw0KGgoAAAANSUhEUgAAABMAAAAICAYAAAAbQcSUAAAAAXNSR0IArs4c6QAAAARnQU1BAACxjwv8YQUAAAAJcEhZcwAADsMAAA7DAcdvqGQAAAAuSURBVChTYxgo8B+KqQJghlHFUHTDYBgFYFNADiYJYDMAhMkCVDEEBggYwsAAAOXSKdd4tKMB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DD551" id="Прямоугольник 12" o:spid="_x0000_s1026" alt="data:image/png;base64,iVBORw0KGgoAAAANSUhEUgAAABMAAAAICAYAAAAbQcSUAAAAAXNSR0IArs4c6QAAAARnQU1BAACxjwv8YQUAAAAJcEhZcwAADsMAAA7DAcdvqGQAAAAuSURBVChTYxgo8B+KqQJghlHFUHTDYBgFYFNADiYJYDMAhMkCVDEEBggYwsAAAOXSKdd4tKMBAAAAAElFTkSuQmCC" style="width:14.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z+mgMAALQGAAAOAAAAZHJzL2Uyb0RvYy54bWysVctu4zYU3RfoPxDato4kV35IjTKQJSuT&#10;h5NxHAfj7miJejQSqZCy5UxRoEC3A8wn9CO6KfqYb3D+qJf0Y5zMpmjLhXxJXp77Ovf6+NWqLNCS&#10;cJEz6mrmkaEhQiMW5zR1telt2OprSNSYxrhglLjaIxHaq5MvvzhuKoe0WcaKmHAEIFQ4TeVqWV1X&#10;jq6LKCMlFkesIhQuE8ZLXMOWp3rMcQPoZaG3DaOrN4zHFWcREQJOg82ldqLwk4RE9XWSCFKjwtXA&#10;t1p9ufrO5Vc/OcZOynGV5dHWDfwvvChxTsHoHirANUYLnn8GVeYRZ4Il9VHESp0lSR4RFQNEYxov&#10;oplkuCIqFkiOqPZpEv8fbHS1fMNRHkPt2hqiuIQarX95+unpw/rP9cenn9e/rj+u/3h6v/5r/dv6&#10;dySVYiIiyGAMITp5iVOiVzT9do4F6Vpf53eD65vGuDhNmQfrajLNhtMUpMFI7s98byZ/5+NoMpWC&#10;9/ZqcmOceVxYUXcsD27oeGoOPM9ffd8s+7OxUjuPhtl3UeN5gZA4vcCL4uXDqXqwmExvBnd+djtb&#10;paw/+OriYXyeZsXrcPr6NpgN0nAWXnlBPjufBSMvG937d8FwOEjTWSMA6vrt5CKOrfpiBDZhDYvw&#10;9n6yGJe+L8nRVMKBHE2qN1yWV1SXLLoXiDI/wzQlnqiAYpA8yN3uiHPWZATHUCVTQujPMORGABqa&#10;NyMWQ7bxomaKOquEl9IGkAKtFEMf9wwlqxpFcGj2DbvX0VAEV70uNIAygJ3d24qL+pSwEknB1Tg4&#10;p7Dx8lLU0hfs7FSkKcrCvChUDxT02QEobk7AMjyVd9IHRekfbMMe9od9q2W1u8OWZQRBywt9q9UN&#10;zV4n+Cbw/cD8Udo1LSfL45hQaWbXXqb1z+i7bfRNY+wbTLAijyWcdEnwdO4XHC0xtHeo1jYhB2r6&#10;czdUEiCWFyGZbcsYtO1W2O33WlZodVp2z+i3DNMe2F3Dsq0gfB7SZU7Jfw8JNa5md9odVaUDp1/E&#10;Zqj1eWzYKfMaBmiRl67W3ythRxJwSGNV2hrnxUY+SIV0/1MqoNy7Qiu6SoZuyD9n8SOwlTOgEwxQ&#10;GPUgZIy/01ADY9PVxMMCc6Kh4owC423TsuScVRur02vDhh/ezA9vMI0AytVqDW1Ev97M5kXF8zQD&#10;S6ZKDGUedEmSKwrLDtp4te0tGI0qku0Yl7P3cK+0Pv3ZnPwNAAD//wMAUEsDBBQABgAIAAAAIQDK&#10;J3No2gAAAAMBAAAPAAAAZHJzL2Rvd25yZXYueG1sTI9BS8NAEIXvgv9hGcGL2I0BpcRsihTEIkIx&#10;1Z6n2TEJZmfT7DaJ/97Ri14eDO/x3jf5anadGmkIrWcDN4sEFHHlbcu1gbfd4/USVIjIFjvPZOCL&#10;AqyK87McM+snfqWxjLWSEg4ZGmhi7DOtQ9WQw7DwPbF4H35wGOUcam0HnKTcdTpNkjvtsGVZaLCn&#10;dUPVZ3lyBqZqO+53L096e7XfeD5ujuvy/dmYy4v54R5UpDn+heEHX9ChEKaDP7ENqjMgj8RfFS9d&#10;3oI6SCZNQBe5/s9efAMAAP//AwBQSwECLQAUAAYACAAAACEAtoM4kv4AAADhAQAAEwAAAAAAAAAA&#10;AAAAAAAAAAAAW0NvbnRlbnRfVHlwZXNdLnhtbFBLAQItABQABgAIAAAAIQA4/SH/1gAAAJQBAAAL&#10;AAAAAAAAAAAAAAAAAC8BAABfcmVscy8ucmVsc1BLAQItABQABgAIAAAAIQB0OPz+mgMAALQGAAAO&#10;AAAAAAAAAAAAAAAAAC4CAABkcnMvZTJvRG9jLnhtbFBLAQItABQABgAIAAAAIQDKJ3No2gAAAAMB&#10;AAAPAAAAAAAAAAAAAAAAAPQFAABkcnMvZG93bnJldi54bWxQSwUGAAAAAAQABADzAAAA+wYAAAAA&#10;" filled="f" stroked="f">
                <o:lock v:ext="edit" aspectratio="t"/>
                <w10:anchorlock/>
              </v:rect>
            </w:pict>
          </mc:Fallback>
        </mc:AlternateConten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lastRenderedPageBreak/>
        <w:t> </w:t>
      </w:r>
      <w:r w:rsidRPr="003971F2">
        <w:rPr>
          <w:rFonts w:ascii="Arial" w:eastAsia="Times New Roman" w:hAnsi="Arial" w:cs="Arial"/>
          <w:noProof/>
          <w:color w:val="000000"/>
          <w:sz w:val="24"/>
          <w:szCs w:val="24"/>
          <w:lang w:eastAsia="ru-RU"/>
        </w:rPr>
        <mc:AlternateContent>
          <mc:Choice Requires="wps">
            <w:drawing>
              <wp:inline distT="0" distB="0" distL="0" distR="0">
                <wp:extent cx="76200" cy="276225"/>
                <wp:effectExtent l="0" t="0" r="0" b="0"/>
                <wp:docPr id="11" name="Прямоугольник 11" descr="data:image/png;base64,iVBORw0KGgoAAAANSUhEUgAAAAgAAAAdCAYAAACXFC2jAAAAAXNSR0IArs4c6QAAAARnQU1BAACxjwv8YQUAAAAJcEhZcwAADsMAAA7DAcdvqGQAAAA6SURBVDhPYyAH/IfSOMGoAggYVQABNFIAEsSFwQCbBAzDAV5JECCoAATwSoIAQQUggFcSBJAUMDAAAB5QM80/WO+e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2D049" id="Прямоугольник 11" o:spid="_x0000_s1026" alt="data:image/png;base64,iVBORw0KGgoAAAANSUhEUgAAAAgAAAAdCAYAAACXFC2jAAAAAXNSR0IArs4c6QAAAARnQU1BAACxjwv8YQUAAAAJcEhZcwAADsMAAA7DAcdvqGQAAAA6SURBVDhPYyAH/IfSOMGoAggYVQABNFIAEsSFwQCbBAzDAV5JECCoAATwSoIAQQUggFcSBJAUMDAAAB5QM80/WO+eAAAAAElFTkSuQmCC" style="width: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qpQMAAMQGAAAOAAAAZHJzL2Uyb0RvYy54bWysVdtu20YQfS/Qf1jwtZVJqtSNNR1QpOjI&#10;tWzTtNy4bytyeUnIXWaXEuUUAQL0tUA/oR/Rl6KXfIP8R51dXWInKFC05cNid2Z05nZmdPxsXZVo&#10;RbgoGHU088jQEKExSwqaOdr8JugMNSQaTBNcMkoc7Z4I7dnJ558dt7VNuixnZUI4AhAq7LZ2tLxp&#10;alvXRZyTCosjVhMKypTxCjfw5JmecNwCelXqXcPo6y3jSc1ZTIQAqb9VaicKP01J3FymqSANKh0N&#10;YmvUydW5kKd+coztjOM6L+JdGPhfRFHhgoLTA5SPG4yWvPgEqipizgRLm6OYVTpL0yImKgfIxjQ+&#10;yibKcU1ULlAcUR/KJP4/2PhidcVRkUDvTA1RXEGPNj8/vHv4afPH5v3DD5tfNu83vz/8uPlz8+vm&#10;NySNEiJiqGACKdpFhTOi1zT7eoEF6VtfFrfjy+vW+OY0Yy58F9E8n8wzeVVH4rl3cPdeBF73pZS6&#10;Ly6ia2PqcmHF/VAKrmk4N8dgs37ZroZ34VwKz+JJ/l3cuq4vZvAc+G6crF6fhlLXj+bX41s/v7q7&#10;d5/r0zS6nJ0yN8vubkN3fBFM3YmIgjb0FmP3je/e9s4mngfB3bQRm7phOM+yII7GZ+585gPauBfO&#10;hob+7eUXRIK7kzK4eRUtw8rzJFnaWthQs6i+4rLdoj5n8SuBKPNyTDPiihooB8WEWu5FnLM2JziB&#10;rpkSQn+CIR8C0NCinbEEqo+XDVNUWqe8kj6AJGitGHt/YCxZNygG4aAPQ6ChGDRduHd7ygG297+t&#10;uWhOCauQvDgah+AUNl6di0bGgu29iXRFWVCUpZqJkj4RgOFWAp7hp1InY1AU/35kjCbDydDqWN3+&#10;pGMZvt9xA8/q9ANz0PO/8j3PN99Kv6Zl50WSECrd7MfNtP4ZnXeDvx2Uw8AJVhaJhJMhCZ4tvJKj&#10;FYZxD9S3K8gjM/1pGKoIkMtHKZldyxh3R52gPxx0rMDqdUYDY9gxzNF41DeskeUHT1M6Lyj57ymh&#10;1tFGPeijSudvczPU92lu2K6KBhZqWVSONjwYYVsScEIT1doGF+X2/qgUMvwPpYB27xut6CoZuiX/&#10;giX3wFbOgE7APFj9cMkZf6OhFtaoo4nXS8yJhsopBcaPTMuSe1c9rN6gCw/+WLN4rME0BihHazS0&#10;vXrNdlcva15kOXgyVWEoc2FK0kJRWE7QNqrdbMGqVJns1rrcxY/fyurDn8/JXwAAAP//AwBQSwME&#10;FAAGAAgAAAAhAKkfvBrbAAAAAwEAAA8AAABkcnMvZG93bnJldi54bWxMj09Lw0AQxe+C32EZwYvY&#10;jfUPEjMpUhCLCMVUe95mxySYnU2z2yR+e6de9PLg8Yb3fpMtJteqgfrQeEa4miWgiEtvG64Q3jdP&#10;l/egQjRsTeuZEL4pwCI/PclMav3IbzQUsVJSwiE1CHWMXap1KGtyJsx8RyzZp++diWL7StvejFLu&#10;Wj1PkjvtTMOyUJuOljWVX8XBIYzlethuXp/1+mK78rxf7ZfFxwvi+dn0+AAq0hT/juGIL+iQC9PO&#10;H9gG1SLII/FXj9lc3A7h5voWdJ7p/+z5DwAAAP//AwBQSwECLQAUAAYACAAAACEAtoM4kv4AAADh&#10;AQAAEwAAAAAAAAAAAAAAAAAAAAAAW0NvbnRlbnRfVHlwZXNdLnhtbFBLAQItABQABgAIAAAAIQA4&#10;/SH/1gAAAJQBAAALAAAAAAAAAAAAAAAAAC8BAABfcmVscy8ucmVsc1BLAQItABQABgAIAAAAIQDZ&#10;+2UqpQMAAMQGAAAOAAAAAAAAAAAAAAAAAC4CAABkcnMvZTJvRG9jLnhtbFBLAQItABQABgAIAAAA&#10;IQCpH7wa2wAAAAMBAAAPAAAAAAAAAAAAAAAAAP8FAABkcnMvZG93bnJldi54bWxQSwUGAAAAAAQA&#10;BADzAAAABwcAAAAA&#10;" filled="f" stroked="f">
                <o:lock v:ext="edit" aspectratio="t"/>
                <w10:anchorlock/>
              </v:rect>
            </w:pict>
          </mc:Fallback>
        </mc:AlternateContent>
      </w:r>
      <w:r w:rsidRPr="003971F2">
        <w:rPr>
          <w:rFonts w:ascii="Arial" w:eastAsia="Times New Roman" w:hAnsi="Arial" w:cs="Arial"/>
          <w:noProof/>
          <w:color w:val="000000"/>
          <w:sz w:val="24"/>
          <w:szCs w:val="24"/>
          <w:lang w:eastAsia="ru-RU"/>
        </w:rPr>
        <mc:AlternateContent>
          <mc:Choice Requires="wps">
            <w:drawing>
              <wp:inline distT="0" distB="0" distL="0" distR="0">
                <wp:extent cx="76200" cy="276225"/>
                <wp:effectExtent l="0" t="0" r="0" b="0"/>
                <wp:docPr id="10" name="Прямоугольник 10" descr="data:image/png;base64,iVBORw0KGgoAAAANSUhEUgAAAAgAAAAdCAYAAACXFC2jAAAAAXNSR0IArs4c6QAAAARnQU1BAACxjwv8YQUAAAAJcEhZcwAADsMAAA7DAcdvqGQAAAA6SURBVDhPYyAH/IfSOMGoAggYVQABNFIAEsSFwQCbBAzDAV5JECCoAATwSoIAQQUggFcSBJAUMDAAAB5QM80/WO+e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72AAF" id="Прямоугольник 10" o:spid="_x0000_s1026" alt="data:image/png;base64,iVBORw0KGgoAAAANSUhEUgAAAAgAAAAdCAYAAACXFC2jAAAAAXNSR0IArs4c6QAAAARnQU1BAACxjwv8YQUAAAAJcEhZcwAADsMAAA7DAcdvqGQAAAA6SURBVDhPYyAH/IfSOMGoAggYVQABNFIAEsSFwQCbBAzDAV5JECCoAATwSoIAQQUggFcSBJAUMDAAAB5QM80/WO+eAAAAAElFTkSuQmCC" style="width: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AxpQMAAMQGAAAOAAAAZHJzL2Uyb0RvYy54bWysVdtu20YQfS/QfyD42sokVerGmg4oUnTk&#10;WrZpWm7ctxW5JDchd5ldSpRTBAjQ1wL9hH5EX4pe8g3yH3V2dYmdoEDRlg+L3ZnRmduZ0fGzdVVq&#10;K8wFYdTVrSNT1zBNWEpo7urzm7Az1DXRIJqiklHs6vdY6M9OPv/suK0d3GUFK1PMNQChwmlrVy+a&#10;pnYMQyQFrpA4YjWmoMwYr1ADT54bKUctoFel0TXNvtEyntacJVgIkAZbpX6i8LMMJ81llgncaKWr&#10;Q2yNOrk6F/I0To6Rk3NUFyTZhYH+RRQVIhScHqAC1CBtycknUBVJOBMsa44SVhksy0iCVQ6QjWV+&#10;lE1coBqrXKA4oj6USfx/sMnF6oprJIXeQXkoqqBHm58f3j38tPlj8/7hh80vm/eb3x9+3Py5+XXz&#10;myaNUiwSqGAKKTqkQjk2app/vUAC9+0vye348ro1vznNmQffRTwvJvNcXtWR+t4d3P0Xod99KaXe&#10;i4v42px6XNhJP5KCaxrNrTHYrF+2q+FdNJfCs2RSfJe0nheIGTwHgZekq9enkdT14/n1+DYoru7u&#10;vefGNIsvZ6fMy/O728gbX4RTbyLisI38xdh7E3i3vbOJ70NwN23Mpl4UzfM8TOLxmTefBYA27kWz&#10;oWl8e/kFluDepAxvXsXLqPJ9SZa2Fg7ULK6vuGy3qM9Z8kpolPkFojn2RA2Ug2JCLfcizllbYJRC&#10;1ywJYTzBkA8BaNqinbEUqo+WDVNUWme8kj6AJNpaMfb+wFi8brQEhIM+DIGuJaDpwr3bUw6Qs/9t&#10;zUVzilmlyYurcwhOYaPVuWhkLMjZm0hXlIWkLNVMlPSJAAy3EvAMP5U6GYOi+PcjczQZToZ2x+72&#10;Jx3bDIKOF/p2px9ag17wVeD7gfVW+rVspyBpiql0sx83y/5ndN4N/nZQDgMnWElSCSdDEjxf+CXX&#10;VgjGPVTfriCPzIynYagiQC4fpWR1bXPcHXXC/nDQsUO71xkNzGHHtEbjUd+0R3YQPk3pnFD831PS&#10;Wlcf9aCPKp2/zc1U36e5IaciDSzUklSuPjwYIUcScEJT1doGkXJ7f1QKGf6HUkC7941WdJUM3ZJ/&#10;wdJ7YCtnQCdgHqx+uBSMv9G1Ftaoq4vXS8SxrpVTCowfWbYNZo162L1BFx78sWbxWINoAlCu3uja&#10;9uo32129rDnJC/BkqcJQ5sGUZERRWE7QNqrdbMGqVJns1rrcxY/fyurDn8/JXwAAAP//AwBQSwME&#10;FAAGAAgAAAAhAKkfvBrbAAAAAwEAAA8AAABkcnMvZG93bnJldi54bWxMj09Lw0AQxe+C32EZwYvY&#10;jfUPEjMpUhCLCMVUe95mxySYnU2z2yR+e6de9PLg8Yb3fpMtJteqgfrQeEa4miWgiEtvG64Q3jdP&#10;l/egQjRsTeuZEL4pwCI/PclMav3IbzQUsVJSwiE1CHWMXap1KGtyJsx8RyzZp++diWL7StvejFLu&#10;Wj1PkjvtTMOyUJuOljWVX8XBIYzlethuXp/1+mK78rxf7ZfFxwvi+dn0+AAq0hT/juGIL+iQC9PO&#10;H9gG1SLII/FXj9lc3A7h5voWdJ7p/+z5DwAAAP//AwBQSwECLQAUAAYACAAAACEAtoM4kv4AAADh&#10;AQAAEwAAAAAAAAAAAAAAAAAAAAAAW0NvbnRlbnRfVHlwZXNdLnhtbFBLAQItABQABgAIAAAAIQA4&#10;/SH/1gAAAJQBAAALAAAAAAAAAAAAAAAAAC8BAABfcmVscy8ucmVsc1BLAQItABQABgAIAAAAIQDE&#10;lXAxpQMAAMQGAAAOAAAAAAAAAAAAAAAAAC4CAABkcnMvZTJvRG9jLnhtbFBLAQItABQABgAIAAAA&#10;IQCpH7wa2wAAAAMBAAAPAAAAAAAAAAAAAAAAAP8FAABkcnMvZG93bnJldi54bWxQSwUGAAAAAAQA&#10;BADzAAAABwcAAAAA&#10;" filled="f" stroked="f">
                <o:lock v:ext="edit" aspectratio="t"/>
                <w10:anchorlock/>
              </v:rect>
            </w:pict>
          </mc:Fallback>
        </mc:AlternateConten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r w:rsidRPr="003971F2">
        <w:rPr>
          <w:rFonts w:ascii="Arial" w:eastAsia="Times New Roman" w:hAnsi="Arial" w:cs="Arial"/>
          <w:noProof/>
          <w:color w:val="000000"/>
          <w:sz w:val="24"/>
          <w:szCs w:val="24"/>
          <w:lang w:eastAsia="ru-RU"/>
        </w:rPr>
        <mc:AlternateContent>
          <mc:Choice Requires="wps">
            <w:drawing>
              <wp:inline distT="0" distB="0" distL="0" distR="0">
                <wp:extent cx="76200" cy="266700"/>
                <wp:effectExtent l="0" t="0" r="0" b="0"/>
                <wp:docPr id="9" name="Прямоугольник 9" descr="data:image/png;base64,iVBORw0KGgoAAAANSUhEUgAAAAgAAAAcCAYAAABcSP4GAAAAAXNSR0IArs4c6QAAAARnQU1BAACxjwv8YQUAAAAJcEhZcwAADsMAAA7DAcdvqGQAAAA5SURBVDhPYyAH/IfSOMGoAggYVQAB5CkACeLCYIBNAobhAK8kCBBUAAJ4JUGAoAIQwCsJAkgKGBgAmXsyzo1jw4g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45412" id="Прямоугольник 9" o:spid="_x0000_s1026" alt="data:image/png;base64,iVBORw0KGgoAAAANSUhEUgAAAAgAAAAcCAYAAABcSP4GAAAAAXNSR0IArs4c6QAAAARnQU1BAACxjwv8YQUAAAAJcEhZcwAADsMAAA7DAcdvqGQAAAA5SURBVDhPYyAH/IfSOMGoAggYVQAB5CkACeLCYIBNAobhAK8kCBBUAAJ4JUGAoAIQwCsJAkgKGBgAmXsyzo1jw4gAAAAASUVORK5CYII=" style="width: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rRowMAAMIGAAAOAAAAZHJzL2Uyb0RvYy54bWysVUuO4zYQ3QfIHQSt45bkyLKttHpASbbj&#10;/tuOG+PsaIn6TEukhlRb9gQBAsx2gBwhh8gmyGfO4L5RirTd4+7ZBEm0IMgq8tXvVen01bostBXh&#10;ImfU060TU9cIjVic09TT598NWz1dEzWmMS4YJZ6+IUJ/dfblF6dN5ZI2y1gRE64BCBVuU3l6VteV&#10;axgiykiJxQmrCAVlwniJazjy1Ig5bgC9LIy2aTpGw3hccRYRIUAa7pT6mcJPEhLVN0kiSK0Vng6+&#10;1Wrlal3K1Tg7xW7KcZXl0d4N/C+8KHFOwegTVIhrrD3w/DOoMo84EyypTyJWGixJ8oioGCAay3wR&#10;zSzDFVGxQHJE9ZQm8f/BRterW67lsaf3dY3iEkq0/eXxp8eft39uPz6+3/66/bj94/HD9q/tb9vf&#10;NbgTExFB/mII0M1LnBKjouk3SyyIY3+V3/k308a8GKUMwXc9m2eDeSq3aokCtIC9H81u7ZGUotfX&#10;s6k5RlzYkTORgimdzC0foWD9pln1FpO5FJ5Hg+z7qEEoFFdw7IYoildvRxOp68zmU/8uzG4XG/St&#10;MU5mN1cjhtJ0cTdBfie4RwG5DBZj/xqxZYYueveB7wPouX0+HyGGxpMmEOfoPr0Y+SkqX4vNO2a9&#10;aWzlL5rN726mFx14P/YkVZpKuJCxWXXLZbFFdcmie6FRFmSYpgSJCggHbQCpPIg4Z01GcAw1sySE&#10;8QxDHgSgacvmisWQfPxQM0WkdcJLaQMooq0VXzdPfCXrWotA2HWgBXQtAk3bcbqwlwawe3hbcVGP&#10;CCs1ufF0Ds4pbLy6FPXu6uGKNEXZMC8KkGO3oM8EgLmTgGV4KnXSB0XwH/pmf9Ab9OyW3XYGLdsM&#10;wxYaBnbLGVrdTvh1GASh9aO0a9lulscxodLModks+5+Red/2uzZ5ajfBijyWcNIlwdNlUHBthaHZ&#10;h+rbJ+TomvHcDZUviOVFSFbbNv12vzV0et2WPbQ7rX7X7LVMq+/3HdPu2+HweUiXOSX/PSStgT7s&#10;tDuqSkdOv4jNVN/nsWG3zGsYp0Veenrv6RJ2JQEHNFalrXFe7PZHqZDuf0oFlPtQaEVXydAd+Zcs&#10;3gBbOQM6AfNg8MMmY/ydrjUwRD1dvH3AnOhaMabA+L5l23LqqoPd6bbhwI81y2MNphFAeXqta7tt&#10;UO8m9UPF8zQDS5ZKDGUIuiTJFYVlB+282vcWDEoVyX6oy0l8fFa3Pv16zv4GAAD//wMAUEsDBBQA&#10;BgAIAAAAIQBVqVFB2QAAAAMBAAAPAAAAZHJzL2Rvd25yZXYueG1sTI9BS8NAEIXvgv9hGcGL2I1F&#10;RNJsihTEIkIx1Z6n2WkSzM6m2W0S/71TL3qZ4fGGN9/LlpNr1UB9aDwbuJsloIhLbxuuDHxsn28f&#10;QYWIbLH1TAa+KcAyv7zIMLV+5HcailgpCeGQooE6xi7VOpQ1OQwz3xGLd/C9wyiyr7TtcZRw1+p5&#10;kjxohw3Lhxo7WtVUfhUnZ2AsN8Nu+/aiNze7tefj+rgqPl+Nub6anhagIk3x7xjO+IIOuTDt/Ylt&#10;UK0BKRJ/59mbi9obuJet80z/Z89/AAAA//8DAFBLAQItABQABgAIAAAAIQC2gziS/gAAAOEBAAAT&#10;AAAAAAAAAAAAAAAAAAAAAABbQ29udGVudF9UeXBlc10ueG1sUEsBAi0AFAAGAAgAAAAhADj9If/W&#10;AAAAlAEAAAsAAAAAAAAAAAAAAAAALwEAAF9yZWxzLy5yZWxzUEsBAi0AFAAGAAgAAAAhAJi9utGj&#10;AwAAwgYAAA4AAAAAAAAAAAAAAAAALgIAAGRycy9lMm9Eb2MueG1sUEsBAi0AFAAGAAgAAAAhAFWp&#10;UUHZAAAAAwEAAA8AAAAAAAAAAAAAAAAA/QUAAGRycy9kb3ducmV2LnhtbFBLBQYAAAAABAAEAPMA&#10;AAADBwAAAAA=&#10;" filled="f" stroked="f">
                <o:lock v:ext="edit" aspectratio="t"/>
                <w10:anchorlock/>
              </v:rect>
            </w:pict>
          </mc:Fallback>
        </mc:AlternateConten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r w:rsidRPr="003971F2">
        <w:rPr>
          <w:rFonts w:ascii="Arial" w:eastAsia="Times New Roman" w:hAnsi="Arial" w:cs="Arial"/>
          <w:noProof/>
          <w:color w:val="000000"/>
          <w:sz w:val="24"/>
          <w:szCs w:val="24"/>
          <w:lang w:eastAsia="ru-RU"/>
        </w:rPr>
        <mc:AlternateContent>
          <mc:Choice Requires="wps">
            <w:drawing>
              <wp:inline distT="0" distB="0" distL="0" distR="0">
                <wp:extent cx="76200" cy="219075"/>
                <wp:effectExtent l="0" t="0" r="0" b="0"/>
                <wp:docPr id="8" name="Прямоугольник 8" descr="data:image/png;base64,iVBORw0KGgoAAAANSUhEUgAAAAgAAAAXCAYAAAA2jw7FAAAAAXNSR0IArs4c6QAAAARnQU1BAACxjwv8YQUAAAAJcEhZcwAADsMAAA7DAcdvqGQAAAA5SURBVChTYyAV/IfSOMGoAgggSsFAuQNmNzYMBtgkYBgO8EqCAEEFIIBXEgQIKgABvJIggKSAgQEAkRku0rPnRg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85DB0" id="Прямоугольник 8" o:spid="_x0000_s1026" alt="data:image/png;base64,iVBORw0KGgoAAAANSUhEUgAAAAgAAAAXCAYAAAA2jw7FAAAAAXNSR0IArs4c6QAAAARnQU1BAACxjwv8YQUAAAAJcEhZcwAADsMAAA7DAcdvqGQAAAA5SURBVChTYyAV/IfSOMGoAgggSsFAuQNmNzYMBtgkYBgO8EqCAEEFIIBXEgQIKgABvJIggKSAgQEAkRku0rPnRg8AAAAASUVORK5CYII=" style="width: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hgpwMAAMIGAAAOAAAAZHJzL2Uyb0RvYy54bWysVc1u4zYQvhfoOwg615Hkyn9qlIUsS4E3&#10;iR3b6yDujZYoShuJVEjZcrYoUKDXAn2EPkQvRX/2GZw36pD+WSd7KdrqQHBm6G/+vhmfv9kUubbG&#10;XGSMurp1ZuoaphGLM0pcff4ubHR1TVSIxihnFLv6Exb6m4svvzivSwc3WcryGHMNQKhw6tLV06oq&#10;HcMQUYoLJM5YiSkYE8YLVIHIiRFzVAN6kRtN02wbNeNxyVmEhQDtYGfULxR+kuCoGieJwJWWuzrE&#10;VqmTq3MpT+PiHDmEozLNon0Y6F9EUaCMgtMj1ABVSFvx7DOoIos4EyypziJWGCxJsgirHCAby3yV&#10;zSxFJVa5QHFEeSyT+P9go9H6lmtZ7OrQKIoKaNH2l+cfnn/e/rn9+Pzj9tftx+0fzz9t/9r+tv1d&#10;gzcxFhHUL4YEnaxABBslJd8skcBt+6vsrj+e1ubVJWEefKPZPA3mRF7Vce97Cyk039edUF68+9Fs&#10;ag49LuyoPZGKKZ3Mrb7n+Zv39bq7mMyl8m0UpN9GtecNxA2InYEXxevHy4m0tWbzaf/OT98tnrw7&#10;Y5jMxjeXzCOEzETorSajYvRhcdOvyMOiT8bd4NH3giAcDvv3AZkMr4jXX78dEnI188gk8B6mDyuT&#10;39Ip6Upsbza/G0+vWv5iOHQlVepSOFCxWXnLZbNFec2iB6FR5qeIEuyJEggHYwClPKg4Z3WKUQw9&#10;sySE8QJDCgLQtGV9w2IoPlpVTBFpk/BC+gCKaBvF16cjX/Gm0iJQdtowAroWgaVp9cxOSzlAzuG3&#10;JRfVJWaFJi+uziE4hY3W16KSsSDn8ES6oizM8lxNRE5fKODhTgOe4afSJmNQBP+uZ/aCbtC1G3az&#10;HTRsczBoeKFvN9qh1WkNvh74/sD6Xvq1bCfN4hhT6eYwbJb9z8i8H/vdmBzHTbA8iyWcDElwsvRz&#10;rq0RDHuovn1BTp4ZL8NQRYBcXqVkNW2z3+w1wna307BDu9Xodcxuw7R6/V7btHv2IHyZ0nVG8X9P&#10;SatdvddqtlSXToJ+lZupvs9zQ06RVbBO86yAeT4+Qo4kYEBj1doKZfnuflIKGf6nUkC7D41WdJUM&#10;3ZF/yeInYCtnQCdgHix+uKSMf9C1Gpaoq4vHFeJY1/IhBcb3LNuWW1cJdqvTBIGfWpanFkQjgHL1&#10;Std2V7/abepVyTOSgidLFYYyD6YkyRSF5QTtotrPFixKlcl+qctNfCqrV5/+ei7+BgAA//8DAFBL&#10;AwQUAAYACAAAACEAYj8fktsAAAADAQAADwAAAGRycy9kb3ducmV2LnhtbEyPT0vDQBDF74LfYRnB&#10;i9iN9Q8SMylSEIsIxVR73mbHJJidTbPbJH57p1708uDxhvd+ky0m16qB+tB4RriaJaCIS28brhDe&#10;N0+X96BCNGxN65kQvinAIj89yUxq/chvNBSxUlLCITUIdYxdqnUoa3ImzHxHLNmn752JYvtK296M&#10;Uu5aPU+SO+1Mw7JQm46WNZVfxcEhjOV62G5en/X6YrvyvF/tl8XHC+L52fT4ACrSFP+O4Ygv6JAL&#10;084f2AbVIsgj8VeP2VzcDuH65hZ0nun/7PkPAAAA//8DAFBLAQItABQABgAIAAAAIQC2gziS/gAA&#10;AOEBAAATAAAAAAAAAAAAAAAAAAAAAABbQ29udGVudF9UeXBlc10ueG1sUEsBAi0AFAAGAAgAAAAh&#10;ADj9If/WAAAAlAEAAAsAAAAAAAAAAAAAAAAALwEAAF9yZWxzLy5yZWxzUEsBAi0AFAAGAAgAAAAh&#10;AF9RGGCnAwAAwgYAAA4AAAAAAAAAAAAAAAAALgIAAGRycy9lMm9Eb2MueG1sUEsBAi0AFAAGAAgA&#10;AAAhAGI/H5LbAAAAAwEAAA8AAAAAAAAAAAAAAAAAAQYAAGRycy9kb3ducmV2LnhtbFBLBQYAAAAA&#10;BAAEAPMAAAAJBwAAAAA=&#10;" filled="f" stroked="f">
                <o:lock v:ext="edit" aspectratio="t"/>
                <w10:anchorlock/>
              </v:rect>
            </w:pict>
          </mc:Fallback>
        </mc:AlternateConten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r w:rsidRPr="003971F2">
        <w:rPr>
          <w:rFonts w:ascii="Arial" w:eastAsia="Times New Roman" w:hAnsi="Arial" w:cs="Arial"/>
          <w:noProof/>
          <w:color w:val="000000"/>
          <w:sz w:val="24"/>
          <w:szCs w:val="24"/>
          <w:lang w:eastAsia="ru-RU"/>
        </w:rPr>
        <mc:AlternateContent>
          <mc:Choice Requires="wps">
            <w:drawing>
              <wp:inline distT="0" distB="0" distL="0" distR="0">
                <wp:extent cx="9525" cy="85725"/>
                <wp:effectExtent l="0" t="0" r="0" b="0"/>
                <wp:docPr id="7" name="Прямоугольник 7" descr="data:image/png;base64,iVBORw0KGgoAAAANSUhEUgAAAAEAAAAJCAYAAADzRkbkAAAAAXNSR0IArs4c6QAAAARnQU1BAACxjwv8YQUAAAAJcEhZcwAADsMAAA7DAcdvqGQAAAAPSURBVBhXYwCC/8QRDP8BvHAI+LnkCEo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92E81" id="Прямоугольник 7" o:spid="_x0000_s1026" alt="data:image/png;base64,iVBORw0KGgoAAAANSUhEUgAAAAEAAAAJCAYAAADzRkbkAAAAAXNSR0IArs4c6QAAAARnQU1BAACxjwv8YQUAAAAJcEhZcwAADsMAAA7DAcdvqGQAAAAPSURBVBhXYwCC/8QRDP8BvHAI+LnkCEoAAAAASUVORK5CYII="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ebdAMAAIgGAAAOAAAAZHJzL2Uyb0RvYy54bWysVc1u4zYQvhfoOxC6to4kV/6RGmUhS3bW&#10;u9kktutg0xstURIbidSSiuVsUaBArwX6CH2IXor+7DM4b9QhZXudXRQo2upAkzPkN3/fjE+fbcoC&#10;rYmQlDPfsE8sAxEW84SyzDeWX006QwPJGrMEF5wR33gg0nh29uknp03lkS7PeZEQgQCESa+pfCOv&#10;68ozTRnnpMTyhFeEgTLlosQ1HEVmJgI3gF4WZtey+mbDRVIJHhMpQRq1SuNM46cpieurNJWkRoVv&#10;gG+1XoVeV2o1z06xlwlc5TTeuYH/hRclpgyMHqAiXGN0L+hHUCWNBZc8rU9iXpo8TWlMdAwQjW19&#10;EM0ixxXRsUByZHVIk/z/YOPL9bVANPGNgYEYLqFE258fv3/8afvH9t3jD9tftu+2vz/+uP1z++v2&#10;NwR3EiJjyF8CAXq0xBkxK5Z9ucKS9J3P6c3oat5YL88zHsB3uVjm42WmtmO1vAiDW/iJ3s7vVndK&#10;ELy+XMytaSCkE/dnSjBns6U9CoJw802zHt7Olkr4Ih7nX8cNvJSv4DiIgjhZvzmfKd31Yjkf3Yzy&#10;17dNGJrD2Ty6Ho7Wz4PpZxfsLhxrP4LF8uZq/rIX3k6nvip5U0kPIl9U10IVTVYXPL6TiPEwxywj&#10;gayAOEBnSMleJARvcoITyL2tIMwnGOogAQ2tmlc8gSTi+5prQmxSUSobUGq00bx7OPCObGoUg9Dt&#10;dXsGikEx7A1gq+Cxt39ZCVmfE14itfENAa5pZLy+kHV7dX9FGWJ8QosC5Ngr2BMBYLYSsAtPlU55&#10;oGn6rWu54+F46HScbn/ccawo6gST0On0J/agF30RhWFkf6fs2o6X0yQhTJnZt4zt/DNK7pq3Jfuh&#10;aSQvaKLglEtSZKuwEGiNoWUn+tsl5Oia+dQNnS+I5YOQ7K5jjbpuZ9IfDjrOxOl13IE17Fi2O3L7&#10;luM60eRpSBeUkf8eEmp2JdXh/G1slv4+jg17Ja1hKBa0BEIcLmFP0W/MEl3aGtOi3R+lQrn/PhVQ&#10;7n2hNVkVP1vqr3jyAFwVHOgEQxHGN2xyLt4aqIFR6BvyzT0WxEDFlAHfXdtx1OzUBwcYCgdxrFkd&#10;azCLAco3agO127Bu5+19JWiWgyVb05fxAHokpZrCqn9ar3adBeNOR7IbzWqeHp/1rfd/IGd/AQAA&#10;//8DAFBLAwQUAAYACAAAACEAKC1/I9kAAAACAQAADwAAAGRycy9kb3ducmV2LnhtbEyPQUvDQBCF&#10;74L/YRnBi9iNSkViNkUKYhGhNNWep9kxCWZn0+w2if/eqRe9zGN4w3vfZIvJtWqgPjSeDdzMElDE&#10;pbcNVwbet8/XD6BCRLbYeiYD3xRgkZ+fZZhaP/KGhiJWSkI4pGigjrFLtQ5lTQ7DzHfE4n363mGU&#10;ta+07XGUcNfq2yS51w4bloYaO1rWVH4VR2dgLNfDbvv2otdXu5Xnw+qwLD5ejbm8mJ4eQUWa4t8x&#10;nPAFHXJh2vsj26BaA/JI/J0nbw5qL3I3B51n+j96/gMAAP//AwBQSwECLQAUAAYACAAAACEAtoM4&#10;kv4AAADhAQAAEwAAAAAAAAAAAAAAAAAAAAAAW0NvbnRlbnRfVHlwZXNdLnhtbFBLAQItABQABgAI&#10;AAAAIQA4/SH/1gAAAJQBAAALAAAAAAAAAAAAAAAAAC8BAABfcmVscy8ucmVsc1BLAQItABQABgAI&#10;AAAAIQDaBsebdAMAAIgGAAAOAAAAAAAAAAAAAAAAAC4CAABkcnMvZTJvRG9jLnhtbFBLAQItABQA&#10;BgAIAAAAIQAoLX8j2QAAAAIBAAAPAAAAAAAAAAAAAAAAAM4FAABkcnMvZG93bnJldi54bWxQSwUG&#10;AAAAAAQABADzAAAA1AYAAAAA&#10;" filled="f" stroked="f">
                <o:lock v:ext="edit" aspectratio="t"/>
                <w10:anchorlock/>
              </v:rect>
            </w:pict>
          </mc:Fallback>
        </mc:AlternateConten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r w:rsidRPr="003971F2">
        <w:rPr>
          <w:rFonts w:ascii="Arial" w:eastAsia="Times New Roman" w:hAnsi="Arial" w:cs="Arial"/>
          <w:noProof/>
          <w:color w:val="000000"/>
          <w:sz w:val="24"/>
          <w:szCs w:val="24"/>
          <w:lang w:eastAsia="ru-RU"/>
        </w:rPr>
        <mc:AlternateContent>
          <mc:Choice Requires="wps">
            <w:drawing>
              <wp:inline distT="0" distB="0" distL="0" distR="0">
                <wp:extent cx="76200" cy="228600"/>
                <wp:effectExtent l="0" t="0" r="0" b="0"/>
                <wp:docPr id="6" name="Прямоугольник 6" descr="data:image/png;base64,iVBORw0KGgoAAAANSUhEUgAAAAgAAAAYCAYAAADH2bwQAAAAAXNSR0IArs4c6QAAAARnQU1BAACxjwv8YQUAAAAJcEhZcwAADsMAAA7DAcdvqGQAAAA2SURBVDhPY8AC/kNpnGBUAQQMYwUgQVwYDLBJwDAc4JUEAYIKQACvJAgQVAACeCVBAEkBAwMA0DMv0Z+6mG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1F370" id="Прямоугольник 6" o:spid="_x0000_s1026" alt="data:image/png;base64,iVBORw0KGgoAAAANSUhEUgAAAAgAAAAYCAYAAADH2bwQAAAAAXNSR0IArs4c6QAAAARnQU1BAACxjwv8YQUAAAAJcEhZcwAADsMAAA7DAcdvqGQAAAA2SURBVDhPY8AC/kNpnGBUAQQMYwUgQVwYDLBJwDAc4JUEAYIKQACvJAgQVAACeCVBAEkBAwMA0DMv0Z+6mGsAAAAASUVORK5CYII="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31oAMAAL4GAAAOAAAAZHJzL2Uyb0RvYy54bWysVclu40YQvQfIPxC8JjKXUJTEmB5QpKSR&#10;bdmWFArR3Fpkc4nJbk43LcoJBhgg1wD5hHxELkGW+Qb5j1LdWkb2XIIkPDSqq6prfVU8f7UpC2WN&#10;Gc8pcVXjTFcVTCIa5yR11fCbYaurKrxGJEYFJdhVHzFXX118/tl5UznYpBktYswUMEK401SumtV1&#10;5WgajzJcIn5GK0xAmFBWohquLNVihhqwXhaaqeu21lAWV4xGmHPgBjuheiHtJwmO6tsk4bhWCleF&#10;2Gp5MnmuxKldnCMnZajK8mgfBvoXUZQoJ+D0aCpANVIeWP6JqTKPGOU0qc8iWmo0SfIIyxwgG0N/&#10;kc08QxWWuUBxeHUsE///zEY36zum5LGr2qpCUAkt2v7y9P7p5+2f2w9PP25/3X7Y/vH00/av7W/b&#10;3xXQiTGPoH4xJOjkJUqxVpH06xXi2La+zBf921mjX41S6sF3Mw+zQZgKUh5L31sCHbw2V81UcL1v&#10;b+YzfewxbkW25MzINDT6nudvvmvW3eU0FFqX0SB7EzXwkk/g2gm8KF6/HckH5jyc9RdBdrfser52&#10;f1ORUT/0ptPJsgnT6aJZBtf9ywZeWJfhwFuOr6aev770QAROsL/oe4P7vtdMPD2YrPU3X9jliAuf&#10;3jxc3M6u2v5yPHYFTJqKO1CteXXHRKN5dU2je64Q6meIpNjjFYANRgDKeGAxRpsMoxj6ZQgT2jMb&#10;4sLBmrJqJjSGwqOHmkoQbRJWCh8AD2Ujsfp4xCre1EoEzI4N8FeVCCSm2bWBFg6Qc3hbMV6PMC0V&#10;Qbgqg+CkbbS+5vVO9aAiXBE6zIsC+MgpyDMG2NxxwDM8FTIRgwT3Dz29N+gOulbLMu1By9KDoOUN&#10;fatlD41OO/gq8P3AeCf8GpaT5XGMiXBzGDTD+mdA3o/8bkSOo8ZpkcfCnAiJs3TlF0xZIxj0ofz2&#10;BTlR056HIesFubxIyTAtvW/2WkO722lZQ6vd6nX0bks3ev2erVs9Kxg+T+k6J/i/p6Q0rtprm23Z&#10;pZOgX+Smy+/T3JBT5jWs0iIvXbV7VEKOAOCAxLK1NcqLHX1SChH+x1JAuw+NlnAVCN2Bf0XjR0Ar&#10;owAnQB4sfSAyyr5XlQYWqKvytw+IYVUpxgQQ3zMsS2xcebHaHRMu7FSyOpUgEoEpV61VZUf69W5L&#10;P1QsTzPwZMjCEOrBlCS5hLCYoF1U+9mCJSkz2S90sYVP71Lr42/n4m8AAAD//wMAUEsDBBQABgAI&#10;AAAAIQBUxFtm2gAAAAMBAAAPAAAAZHJzL2Rvd25yZXYueG1sTI9BS8NAEIXvgv9hGcGL2I0VisRM&#10;ihTEIkIx1Z6n2TEJZmfT7DaJ/96tl3p58HjDe99ky8m2auDeN04Q7mYJKJbSmUYqhI/t8+0DKB9I&#10;DLVOGOGHPSzzy4uMUuNGeeehCJWKJeJTQqhD6FKtfVmzJT9zHUvMvlxvKUTbV9r0NMZy2+p5kiy0&#10;pUbiQk0dr2ouv4ujRRjLzbDbvr3ozc1u7eSwPqyKz1fE66vp6RFU4Cmcj+GEH9Ehj0x7dxTjVYsQ&#10;Hwl/esrm0e0R7hcJ6DzT/9nzXwAAAP//AwBQSwECLQAUAAYACAAAACEAtoM4kv4AAADhAQAAEwAA&#10;AAAAAAAAAAAAAAAAAAAAW0NvbnRlbnRfVHlwZXNdLnhtbFBLAQItABQABgAIAAAAIQA4/SH/1gAA&#10;AJQBAAALAAAAAAAAAAAAAAAAAC8BAABfcmVscy8ucmVsc1BLAQItABQABgAIAAAAIQDQxE31oAMA&#10;AL4GAAAOAAAAAAAAAAAAAAAAAC4CAABkcnMvZTJvRG9jLnhtbFBLAQItABQABgAIAAAAIQBUxFtm&#10;2gAAAAMBAAAPAAAAAAAAAAAAAAAAAPoFAABkcnMvZG93bnJldi54bWxQSwUGAAAAAAQABADzAAAA&#10;AQcAAAAA&#10;" filled="f" stroked="f">
                <o:lock v:ext="edit" aspectratio="t"/>
                <w10:anchorlock/>
              </v:rect>
            </w:pict>
          </mc:Fallback>
        </mc:AlternateContent>
      </w:r>
      <w:r w:rsidRPr="003971F2">
        <w:rPr>
          <w:rFonts w:ascii="Arial" w:eastAsia="Times New Roman" w:hAnsi="Arial" w:cs="Arial"/>
          <w:noProof/>
          <w:color w:val="000000"/>
          <w:sz w:val="24"/>
          <w:szCs w:val="24"/>
          <w:lang w:eastAsia="ru-RU"/>
        </w:rPr>
        <mc:AlternateContent>
          <mc:Choice Requires="wps">
            <w:drawing>
              <wp:inline distT="0" distB="0" distL="0" distR="0">
                <wp:extent cx="76200" cy="228600"/>
                <wp:effectExtent l="0" t="0" r="0" b="0"/>
                <wp:docPr id="5" name="Прямоугольник 5" descr="data:image/png;base64,iVBORw0KGgoAAAANSUhEUgAAAAgAAAAYCAYAAADH2bwQAAAAAXNSR0IArs4c6QAAAARnQU1BAACxjwv8YQUAAAAJcEhZcwAADsMAAA7DAcdvqGQAAAA2SURBVDhPY8AC/kNpnGBUAQQMYwUgQVwYDLBJwDAc4JUEAYIKQACvJAgQVAACeCVBAEkBAwMA0DMv0Z+6mG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80408" id="Прямоугольник 5" o:spid="_x0000_s1026" alt="data:image/png;base64,iVBORw0KGgoAAAANSUhEUgAAAAgAAAAYCAYAAADH2bwQAAAAAXNSR0IArs4c6QAAAARnQU1BAACxjwv8YQUAAAAJcEhZcwAADsMAAA7DAcdvqGQAAAA2SURBVDhPY8AC/kNpnGBUAQQMYwUgQVwYDLBJwDAc4JUEAYIKQACvJAgQVAACeCVBAEkBAwMA0DMv0Z+6mGsAAAAASUVORK5CYII="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ORoAMAAL4GAAAOAAAAZHJzL2Uyb0RvYy54bWysVclu40YQvQfIPxC8JjKXUJTEmB5QpKSR&#10;bdmWFArR3Fpkc4nJbk43LcoJBhgg1wD5hHxELkGW+Qb5j1LdWkb2XIIkPDSqq6prfVU8f7UpC2WN&#10;Gc8pcVXjTFcVTCIa5yR11fCbYaurKrxGJEYFJdhVHzFXX118/tl5UznYpBktYswUMEK401SumtV1&#10;5WgajzJcIn5GK0xAmFBWohquLNVihhqwXhaaqeu21lAWV4xGmHPgBjuheiHtJwmO6tsk4bhWCleF&#10;2Gp5MnmuxKldnCMnZajK8mgfBvoXUZQoJ+D0aCpANVIeWP6JqTKPGOU0qc8iWmo0SfIIyxwgG0N/&#10;kc08QxWWuUBxeHUsE///zEY36zum5LGrtlWFoBJatP3l6f3Tz9s/tx+eftz+uv2w/ePpp+1f29+2&#10;vyugE2MeQf1iSNDJS5RirSLp1yvEsW19mS/6t7NGvxql1IPvZh5mgzAVpDyWvrcEOnhtrpqp4Hrf&#10;3sxn+thj3IpsyZmRaWj0Pc/ffNesu8tpKLQuo0H2JmrgJZ/AtRN4Ubx+O5IPzHk46y+C7G7Z9Xzt&#10;/qYio37oTaeTZROm00WzDK77lw28sC7DgbccX009f33pgQicYH/R9wb3fa+ZeHowWetvvrDLERc+&#10;vXm4uJ1dtf3leOwKmDQVd6Ba8+qOiUbz6ppG91wh1M8QSbHHKwAbjACU8cBijDYZRjH0yxAmtGc2&#10;xIWDNWXVTGgMhUcPNZUg2iSsFD4AHspGYvXxiFW8qZUImB0b4K8qEUhMs2sDLRwg5/C2YrweYVoq&#10;gnBVBsFJ22h9zeud6kFFuCJ0mBcF8JFTkGcMsLnjgGd4KmQiBgnuH3p6b9AddK2WZdqDlqUHQcsb&#10;+lbLHhqddvBV4PuB8U74NSwny+MYE+HmMGiG9c+AvB/53YgcR43TIo+FORESZ+nKL5iyRjDoQ/nt&#10;C3Kipj0PQ9YLcnmRkmFaet/stYZ2t9Oyhla71evo3ZZu9Po9W7d6VjB8ntJ1TvB/T0lpXLXXNtuy&#10;SydBv8hNl9+nuSGnzGtYpUVeumr3qIQcAcABiWVra5QXO/qkFCL8j6WAdh8aLeEqELoD/4rGj4BW&#10;RgFOgDxY+kBklH2vKg0sUFflbx8Qw6pSjAkgvmdYlti48mK1OyZc2KlkdSpBJAJTrlqryo70692W&#10;fqhYnmbgyZCFIdSDKUlyCWExQbuo9rMFS1Jmsl/oYguf3qXWx9/Oxd8AAAD//wMAUEsDBBQABgAI&#10;AAAAIQBUxFtm2gAAAAMBAAAPAAAAZHJzL2Rvd25yZXYueG1sTI9BS8NAEIXvgv9hGcGL2I0VisRM&#10;ihTEIkIx1Z6n2TEJZmfT7DaJ/96tl3p58HjDe99ky8m2auDeN04Q7mYJKJbSmUYqhI/t8+0DKB9I&#10;DLVOGOGHPSzzy4uMUuNGeeehCJWKJeJTQqhD6FKtfVmzJT9zHUvMvlxvKUTbV9r0NMZy2+p5kiy0&#10;pUbiQk0dr2ouv4ujRRjLzbDbvr3ozc1u7eSwPqyKz1fE66vp6RFU4Cmcj+GEH9Ehj0x7dxTjVYsQ&#10;Hwl/esrm0e0R7hcJ6DzT/9nzXwAAAP//AwBQSwECLQAUAAYACAAAACEAtoM4kv4AAADhAQAAEwAA&#10;AAAAAAAAAAAAAAAAAAAAW0NvbnRlbnRfVHlwZXNdLnhtbFBLAQItABQABgAIAAAAIQA4/SH/1gAA&#10;AJQBAAALAAAAAAAAAAAAAAAAAC8BAABfcmVscy8ucmVsc1BLAQItABQABgAIAAAAIQDkQGORoAMA&#10;AL4GAAAOAAAAAAAAAAAAAAAAAC4CAABkcnMvZTJvRG9jLnhtbFBLAQItABQABgAIAAAAIQBUxFtm&#10;2gAAAAMBAAAPAAAAAAAAAAAAAAAAAPoFAABkcnMvZG93bnJldi54bWxQSwUGAAAAAAQABADzAAAA&#10;AQcAAAAA&#10;" filled="f" stroked="f">
                <o:lock v:ext="edit" aspectratio="t"/>
                <w10:anchorlock/>
              </v:rect>
            </w:pict>
          </mc:Fallback>
        </mc:AlternateConten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r w:rsidRPr="003971F2">
        <w:rPr>
          <w:rFonts w:ascii="Arial" w:eastAsia="Times New Roman" w:hAnsi="Arial" w:cs="Arial"/>
          <w:noProof/>
          <w:color w:val="000000"/>
          <w:sz w:val="24"/>
          <w:szCs w:val="24"/>
          <w:lang w:eastAsia="ru-RU"/>
        </w:rPr>
        <mc:AlternateContent>
          <mc:Choice Requires="wps">
            <w:drawing>
              <wp:inline distT="0" distB="0" distL="0" distR="0">
                <wp:extent cx="76200" cy="228600"/>
                <wp:effectExtent l="0" t="0" r="0" b="0"/>
                <wp:docPr id="4" name="Прямоугольник 4" descr="data:image/png;base64,iVBORw0KGgoAAAANSUhEUgAAAAgAAAAYCAYAAADH2bwQAAAAAXNSR0IArs4c6QAAAARnQU1BAACxjwv8YQUAAAAJcEhZcwAADsMAAA7DAcdvqGQAAAA0SURBVDhPY0AD/6E0TkBQAQhQbsqoAggYKAUgQVwYDLBJwDAc4JWEAZIU4AREKSAWMDAAAOAVLNScFFVG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DAD97" id="Прямоугольник 4" o:spid="_x0000_s1026" alt="data:image/png;base64,iVBORw0KGgoAAAANSUhEUgAAAAgAAAAYCAYAAADH2bwQAAAAAXNSR0IArs4c6QAAAARnQU1BAACxjwv8YQUAAAAJcEhZcwAADsMAAA7DAcdvqGQAAAA0SURBVDhPY0AD/6E0TkBQAQhQbsqoAggYKAUgQVwYDLBJwDAc4JWEAZIU4AREKSAWMDAAAOAVLNScFFVGAAAAAElFTkSuQmCC"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ArnAMAALoGAAAOAAAAZHJzL2Uyb0RvYy54bWysVclu40YQvQfIPxA8R+YSamNMDyguHtvy&#10;IsnSRHNrkc0lJrvpbkqUEwQIkGuAfEI+Ipcgy3yD/Eepbi0jey5BEh4aVdXVtb4qnr5Zl4Wywozn&#10;lDiqcaKrCiYRjXOSOur0Pmz1VIXXiMSooAQ76hPm6puzzz87bSobmzSjRYyZAkYIt5vKUbO6rmxN&#10;41GGS8RPaIUJXCaUlagGlqVazFAD1stCM3W9ozWUxRWjEeYcpP72Uj2T9pMER/VtknBcK4WjQmy1&#10;PJk8F+LUzk6RnTJUZXm0CwP9iyhKlBNwejDloxopS5Z/YqrMI0Y5TeqTiJYaTZI8wjIHyMbQX2Uz&#10;yVCFZS5QHF4dysT/P7PRzeqOKXnsqJaqEFRCiza/PP/w/PPmz82H5x83v24+bP54/mnz1+a3ze8K&#10;6MSYR1C/GBK08xKlWKtI+tUCcdyxvshng9txo1+dp9SF72YyzYJpKkh5zD13DrT/1lw0IyF1v76Z&#10;jPULl3Er6kjJmIymxsB1vfU3zao3H02F1mUUZO+jBl7ya2C7vhvFq8dz+UCfTMeDmZ/dzXXX1zqB&#10;fv8wGLmjbLTgj9RN0/mVO01Hs2buDweXDby0Lt8F7vuLqeWOg6uJ++7aB5O37mx4M4nCcHYOnOsG&#10;RXj/MFmOSs8TEGkqbkOlJtUdE03m1ZBGD1wh1MsQSbHLKwAawB9KuBcxRpsMoxh6ZQgT2gsbguFg&#10;TVk01zSGoqNlTSWA1gkrhQ+AhrKWOH064BSvayUCYbcD0FeVCG5Ms9cBWjhA9v5txXh9jmmpCMJR&#10;GQQnbaPVkNdb1b2KcEVomBcFyJFdkBcCsLmVgGd4Ku5EDBLY3/X1ftALelbLMjtBy9J9v+WGntXq&#10;hEa37X/pe55vfC/8Gpad5XGMiXCzHzLD+mcg3o37djwOY8ZpkcfCnAiJs3ThFUxZIRjyUH67ghyp&#10;aS/DkPWCXF6lZJiWPjD7rbDT67as0Gq3+l2919KN/qDf0a2+5YcvUxrmBP/3lJTGUfttsy27dBT0&#10;q9x0+X2aG7LLvIY1WuSlo/YOSsgWAAxILFtbo7zY0kelEOF/LAW0e99oCVeB0C34FzR+ArQyCnAC&#10;5MHCByKj7FtVaWB5Oip/XCKGVaW4IID4vmFZYttKxmp3TWDY8c3i+AaRCEw5aq0qW9Krtxt6WbE8&#10;zcCTIQtDqAtTkuQSwmKCtlHtZgsWpMxkt8zFBj7mpdbHX87Z3wAAAP//AwBQSwMEFAAGAAgAAAAh&#10;AFTEW2baAAAAAwEAAA8AAABkcnMvZG93bnJldi54bWxMj0FLw0AQhe+C/2EZwYvYjRWKxEyKFMQi&#10;QjHVnqfZMQlmZ9PsNon/3q2XennweMN732TLybZq4N43ThDuZgkoltKZRiqEj+3z7QMoH0gMtU4Y&#10;4Yc9LPPLi4xS40Z556EIlYol4lNCqEPoUq19WbMlP3MdS8y+XG8pRNtX2vQ0xnLb6nmSLLSlRuJC&#10;TR2vai6/i6NFGMvNsNu+vejNzW7t5LA+rIrPV8Trq+npEVTgKZyP4YQf0SGPTHt3FONVixAfCX96&#10;yubR7RHuFwnoPNP/2fNfAAAA//8DAFBLAQItABQABgAIAAAAIQC2gziS/gAAAOEBAAATAAAAAAAA&#10;AAAAAAAAAAAAAABbQ29udGVudF9UeXBlc10ueG1sUEsBAi0AFAAGAAgAAAAhADj9If/WAAAAlAEA&#10;AAsAAAAAAAAAAAAAAAAALwEAAF9yZWxzLy5yZWxzUEsBAi0AFAAGAAgAAAAhAANrgCucAwAAugYA&#10;AA4AAAAAAAAAAAAAAAAALgIAAGRycy9lMm9Eb2MueG1sUEsBAi0AFAAGAAgAAAAhAFTEW2baAAAA&#10;AwEAAA8AAAAAAAAAAAAAAAAA9gUAAGRycy9kb3ducmV2LnhtbFBLBQYAAAAABAAEAPMAAAD9BgAA&#10;AAA=&#10;" filled="f" stroked="f">
                <o:lock v:ext="edit" aspectratio="t"/>
                <w10:anchorlock/>
              </v:rect>
            </w:pict>
          </mc:Fallback>
        </mc:AlternateContent>
      </w:r>
      <w:r w:rsidRPr="003971F2">
        <w:rPr>
          <w:rFonts w:ascii="Arial" w:eastAsia="Times New Roman" w:hAnsi="Arial" w:cs="Arial"/>
          <w:noProof/>
          <w:color w:val="000000"/>
          <w:sz w:val="24"/>
          <w:szCs w:val="24"/>
          <w:lang w:eastAsia="ru-RU"/>
        </w:rPr>
        <mc:AlternateContent>
          <mc:Choice Requires="wps">
            <w:drawing>
              <wp:inline distT="0" distB="0" distL="0" distR="0">
                <wp:extent cx="76200" cy="285750"/>
                <wp:effectExtent l="0" t="0" r="0" b="0"/>
                <wp:docPr id="3" name="Прямоугольник 3" descr="data:image/png;base64,iVBORw0KGgoAAAANSUhEUgAAAAgAAAAeCAYAAAARgF8NAAAAAXNSR0IArs4c6QAAAARnQU1BAACxjwv8YQUAAAAJcEhZcwAADsMAAA7DAcdvqGQAAAA4SURBVDhPY0AD/6E0TkAHBSAwGNwxqgAChpQCEA1XDONgw3CATRKE4QCvJAyQpAAnIEoBsYCBAQDYGTPNPY6dP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FC29E" id="Прямоугольник 3" o:spid="_x0000_s1026" alt="data:image/png;base64,iVBORw0KGgoAAAANSUhEUgAAAAgAAAAeCAYAAAARgF8NAAAAAXNSR0IArs4c6QAAAARnQU1BAACxjwv8YQUAAAAJcEhZcwAADsMAAA7DAcdvqGQAAAA4SURBVDhPY0AD/6E0TkAHBSAwGNwxqgAChpQCEA1XDONgw3CATRKE4QCvJAyQpAAnIEoBsYCBAQDYGTPNPY6dPQAAAABJRU5ErkJggg=="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NpwMAAMIGAAAOAAAAZHJzL2Uyb0RvYy54bWysVc1u4zYQvhfoOwg615HkyLKtRlnQkuwm&#10;m3X8Ey/WvdES9dNIpEIqltOiQIFeC/QR+hC9FP3ZZ3DeqEM6dpzspWirA8GZob/5+2Z89mZTFtqa&#10;cJEz6unWialrhEYszmnq6YubYauna6LGNMYFo8TTH4jQ35x//tlZU7mkzTJWxIRrAEKF21SentV1&#10;5RqGiDJSYnHCKkLBmDBe4hpEnhoxxw2gl4XRNk3HaBiPK84iIgRog51RP1f4SUKi+jpJBKm1wtMh&#10;tlqdXJ0reRrnZ9hNOa6yPHoKA/+LKEqcU3B6gApwjbV7nn8CVeYRZ4Il9UnESoMlSR4RlQNkY5mv&#10;splnuCIqFyiOqA5lEv8fbDReT7iWx55+qmsUl9Ci7S+PPzz+vP1z+/Hxx+2v24/bPx5/2v61/W37&#10;uwZvYiIiqF8MCbp5iVNiVDT9coUFcewv8veD61ljvh2lDME3ni+ycJHKqzqIj5ZSmKXD3lhe0Ifx&#10;fGZeIC7syJlKxYxOF9YAIX/zTbPuLacLqbyMwuzrqEEoEO9A7AYoitd3o6m02fPFbPA+yCZLEwWG&#10;E5o3t+irwRw1o3GzuUuRn1VTP0TWh+B6nDanPrqZvQ3tqb++RA/TCiF6EbKBWPoDNA2Wo5vJeLJ0&#10;4omCHlzOFp2Q316maep5kipNJVyo2LyacNlsUV2x6FZolPkZpilBogLCwRhAKfcqzlmTERxDzywJ&#10;YbzAkIIANG3VvGMxFB/f10wRaZPwUvoAimgbxdeHA1/JptYiUHYdGAFdi8DS7nW6HUVnA7v731Zc&#10;1CPCSk1ePJ1DcAobr69ELWPB7v6JdEXZMC8KNREFfaGAhzsNeIafSpuMQRH8u77ZD3thz27ZbSds&#10;2WYQtNDQt1vO0Op2gtPA9wPre+nXst0sj2NCpZv9sFn2PyPz09jvxuQwboIVeSzhZEiCpyu/4Noa&#10;w7AP1acqDpbnZ8bLMFQRIJdXKVlt2xy0+62h0+u27KHdafW7Zq9lWv1B3zHtvh0MX6Z0lVPy31PS&#10;Gk/vd9od1aWjoF/lZqrv09ywW+Y1rNMiLz29d3iEXUnAkMaqtTXOi939qBQy/OdSQLv3jVZ0lQzd&#10;kX/F4gdgK2dAJ2AeLH64ZIx/q2sNLFFPF3f3mBNdKy4oML5v2bbcukqwO902CPzYsjq2YBoBlKfX&#10;ura7+vVuU99XPE8z8GSpwlCGYEqSXFFYTtAuqqfZgkWpMnla6nITH8vq1fNfz/nfAAAA//8DAFBL&#10;AwQUAAYACAAAACEAxg8VoNoAAAADAQAADwAAAGRycy9kb3ducmV2LnhtbEyPQUvDQBCF74L/YRnB&#10;i9iNRUViJkUKYhGhNNWet9kxCWZn0+w2if/eqRe9PHi84b1vssXkWjVQHxrPCDezBBRx6W3DFcL7&#10;9vn6AVSIhq1pPRPCNwVY5OdnmUmtH3lDQxErJSUcUoNQx9ilWoeyJmfCzHfEkn363pkotq+07c0o&#10;5a7V8yS51840LAu16WhZU/lVHB3CWK6H3fbtRa+vdivPh9VhWXy8Il5eTE+PoCJN8e8YTviCDrkw&#10;7f2RbVAtgjwSf/WUzcXtEW7vEtB5pv+z5z8AAAD//wMAUEsBAi0AFAAGAAgAAAAhALaDOJL+AAAA&#10;4QEAABMAAAAAAAAAAAAAAAAAAAAAAFtDb250ZW50X1R5cGVzXS54bWxQSwECLQAUAAYACAAAACEA&#10;OP0h/9YAAACUAQAACwAAAAAAAAAAAAAAAAAvAQAAX3JlbHMvLnJlbHNQSwECLQAUAAYACAAAACEA&#10;0dvfzacDAADCBgAADgAAAAAAAAAAAAAAAAAuAgAAZHJzL2Uyb0RvYy54bWxQSwECLQAUAAYACAAA&#10;ACEAxg8VoNoAAAADAQAADwAAAAAAAAAAAAAAAAABBgAAZHJzL2Rvd25yZXYueG1sUEsFBgAAAAAE&#10;AAQA8wAAAAgHAAAAAA==&#10;" filled="f" stroked="f">
                <o:lock v:ext="edit" aspectratio="t"/>
                <w10:anchorlock/>
              </v:rect>
            </w:pict>
          </mc:Fallback>
        </mc:AlternateConten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r w:rsidRPr="003971F2">
        <w:rPr>
          <w:rFonts w:ascii="Arial" w:eastAsia="Times New Roman" w:hAnsi="Arial" w:cs="Arial"/>
          <w:noProof/>
          <w:color w:val="000000"/>
          <w:sz w:val="24"/>
          <w:szCs w:val="24"/>
          <w:lang w:eastAsia="ru-RU"/>
        </w:rPr>
        <mc:AlternateContent>
          <mc:Choice Requires="wps">
            <w:drawing>
              <wp:inline distT="0" distB="0" distL="0" distR="0">
                <wp:extent cx="76200" cy="314325"/>
                <wp:effectExtent l="0" t="0" r="0" b="0"/>
                <wp:docPr id="2" name="Прямоугольник 2" descr="data:image/png;base64,iVBORw0KGgoAAAANSUhEUgAAAAgAAAAhCAYAAADkrOp1AAAAAXNSR0IArs4c6QAAAARnQU1BAACxjwv8YQUAAAAJcEhZcwAADsMAAA7DAcdvqGQAAAA6SURBVDhPY8AC/kNpnGBUAQSMKoCAkawAJIgLgwE2CRiGA7ySIEBQAQjglQQBggpAAK8kCCApYGAAAKNaOMggeup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21650" id="Прямоугольник 2" o:spid="_x0000_s1026" alt="data:image/png;base64,iVBORw0KGgoAAAANSUhEUgAAAAgAAAAhCAYAAADkrOp1AAAAAXNSR0IArs4c6QAAAARnQU1BAACxjwv8YQUAAAAJcEhZcwAADsMAAA7DAcdvqGQAAAA6SURBVDhPY8AC/kNpnGBUAQSMKoCAkawAJIgLgwE2CRiGA7ySIEBQAQjglQQBggpAAK8kCCApYGAAAKNaOMggeupJAAAAAElFTkSuQmCC" style="width:6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WTowMAAMIGAAAOAAAAZHJzL2Uyb0RvYy54bWysVcmO4zYQvQfIPxA8xy3JLW9KqweyZBu9&#10;uVv2eJDOjZZoSWOJ1JCy5U4QIECuAfIJ+YhcgizzDe4/SpFexj2DAEESHQiyiny1vSpdvNoUOVpT&#10;ITPOXGydmRhRFvE4Y4mLZ6+HjS5GsiIsJjln1MVPVOJXl59/dlGXDm3ylOcxFQhAmHTq0sVpVZWO&#10;YcgopQWRZ7ykDJQLLgpSwVEkRixIDehFbjRNs23UXMSl4BGVEqTBTokvNf5iQaPqfrGQtEK5i8G3&#10;Sq9Cr3O1GpcXxEkEKdMs2rtB/oUXBckYGD1CBaQiaCWyT6CKLBJc8kV1FvHC4ItFFlEdA0RjmR9F&#10;M01JSXUskBxZHtMk/z/YaLx+ECiLXdzEiJECSrT9+fn755+2f2zfP/+w/WX7fvv784/bP7e/bn9D&#10;cCemMoL8xRCgkxUkoUbJki/nRNK2/UX2pn8/qc2bUcI9+MbTWTqYJWqrl9T3HmEfLMV9aSmp99V4&#10;OjGvPCHtqB0qwYSFM6vvef7mbb3uPoYzJbyOBunXUQ0v5R0cO4EXxet3o1Dp2tPZpP8mSB8eu55v&#10;LMclG/VnXji9u+G+tyS1d32V3Cb1oOlPspHXeZpeDfqhF75N8jDsJ0npeTfdpe975eMI0G7G5P4u&#10;SeiqvFbg3iAfvl5OV2Hh+4oqdSkdyNi0fBCq2LK85dFSIsb9lLCEerIEwkEbQCoPIiF4nVISQ80s&#10;BWG8wFAHCWhoXt/xGJJPVhXXRNosRKFsAEXQRvP16chXuqlQBMJOG1oAowg055Z93mxpA8Q5vC2F&#10;rEaUF0htXCzAOY1N1reyUr4Q53BFmWJ8mOW57oicvRDAxZ0ELMNTpVM+aIJ/2zN7g+6gazfsZnvQ&#10;sM0gaHhD3260h1anFZwHvh9Y3ym7lu2kWRxTpswcms2y/xmZ922/a5Nju0meZ7GCUy5Jkcz9XKA1&#10;gWYf6m+fkJNrxks3dBIglo9Cspq22W/2GsN2t9Owh3ar0euY3YZp9fq9tmn37GD4MqTbjNH/HhKq&#10;XdxrQR11OH8bm6m/T2MjTpFVME7zrHBx93iJOIqAAxbr0lYky3f7k1Qo9z+kAsp9KLSmq2Lojvxz&#10;Hj8BWwUHOgHzYPDDJuXiG4xqGKIulu9WRFCM8isGjO9Ztq2mrj7YrU4TDuJUMz/VEBYBlIsrjHZb&#10;v9pN6lUpsiQFS5ZODOMedMki0xRWHbTzat9bMCh1JPuhribx6Vnf+vDrufwLAAD//wMAUEsDBBQA&#10;BgAIAAAAIQCXv6lN2gAAAAMBAAAPAAAAZHJzL2Rvd25yZXYueG1sTI9BS8NAEIXvgv9hGcGL2I1F&#10;RWMmRQpiEaGYas/b7JgEs7NpdpvEf+/Ui14ePN7w3jfZYnKtGqgPjWeEq1kCirj0tuEK4X3zdHkH&#10;KkTD1rSeCeGbAizy05PMpNaP/EZDESslJRxSg1DH2KVah7ImZ8LMd8SSffremSi2r7TtzSjlrtXz&#10;JLnVzjQsC7XpaFlT+VUcHMJYroft5vVZry+2K8/71X5ZfLwgnp9Njw+gIk3x7xiO+IIOuTDt/IFt&#10;UC2CPBJ/9ZjNxe0Qru9vQOeZ/s+e/wAAAP//AwBQSwECLQAUAAYACAAAACEAtoM4kv4AAADhAQAA&#10;EwAAAAAAAAAAAAAAAAAAAAAAW0NvbnRlbnRfVHlwZXNdLnhtbFBLAQItABQABgAIAAAAIQA4/SH/&#10;1gAAAJQBAAALAAAAAAAAAAAAAAAAAC8BAABfcmVscy8ucmVsc1BLAQItABQABgAIAAAAIQCIN8WT&#10;owMAAMIGAAAOAAAAAAAAAAAAAAAAAC4CAABkcnMvZTJvRG9jLnhtbFBLAQItABQABgAIAAAAIQCX&#10;v6lN2gAAAAMBAAAPAAAAAAAAAAAAAAAAAP0FAABkcnMvZG93bnJldi54bWxQSwUGAAAAAAQABADz&#10;AAAABAcAAAAA&#10;" filled="f" stroked="f">
                <o:lock v:ext="edit" aspectratio="t"/>
                <w10:anchorlock/>
              </v:rect>
            </w:pict>
          </mc:Fallback>
        </mc:AlternateConten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r w:rsidRPr="003971F2">
        <w:rPr>
          <w:rFonts w:ascii="Arial" w:eastAsia="Times New Roman" w:hAnsi="Arial" w:cs="Arial"/>
          <w:noProof/>
          <w:color w:val="000000"/>
          <w:sz w:val="24"/>
          <w:szCs w:val="24"/>
          <w:lang w:eastAsia="ru-RU"/>
        </w:rPr>
        <mc:AlternateContent>
          <mc:Choice Requires="wps">
            <w:drawing>
              <wp:inline distT="0" distB="0" distL="0" distR="0">
                <wp:extent cx="76200" cy="228600"/>
                <wp:effectExtent l="0" t="0" r="0" b="0"/>
                <wp:docPr id="1" name="Прямоугольник 1" descr="data:image/png;base64,iVBORw0KGgoAAAANSUhEUgAAAAgAAAAYCAYAAADH2bwQAAAAAXNSR0IArs4c6QAAAARnQU1BAACxjwv8YQUAAAAJcEhZcwAADsMAAA7DAcdvqGQAAAA2SURBVDhPY8AC/kNpnGBUAQQMYwUgQVwYDLBJwDAc4JUEAYIKQACvJAgQVAACeCVBAEkBAwMA0DMv0Z+6mG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D280E" id="Прямоугольник 1" o:spid="_x0000_s1026" alt="data:image/png;base64,iVBORw0KGgoAAAANSUhEUgAAAAgAAAAYCAYAAADH2bwQAAAAAXNSR0IArs4c6QAAAARnQU1BAACxjwv8YQUAAAAJcEhZcwAADsMAAA7DAcdvqGQAAAA2SURBVDhPY8AC/kNpnGBUAQQMYwUgQVwYDLBJwDAc4JUEAYIKQACvJAgQVAACeCVBAEkBAwMA0DMv0Z+6mGsAAAAASUVORK5CYII="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engMAAL4GAAAOAAAAZHJzL2Uyb0RvYy54bWysVc1u4zYQvhfoOwi6to5+Ksu2GmUhS7bX&#10;SZzEdmXUe6MlWlIjkVpSsZwWCyzQa4E+Qh+il6I/+wzOG3VI2V4neyna6kAMZ4bz+83o/NW2yJUN&#10;ZjyjxFWNM11VMIlonJHEVcNvhq2uqvAKkRjllGBXfcRcfXXx+Wfndelgk6Y0jzFTwAjhTl26alpV&#10;paNpPEpxgfgZLTEB4ZqyAlVwZYkWM1SD9SLXTF23tZqyuGQ0wpwDN2iE6oW0v17jqLpdrzmulNxV&#10;IbZKnkyeK3FqF+fISRgq0yzah4H+RRQFygg4PZoKUIWUB5Z9YqrIIkY5XVdnES00ul5nEZY5QDaG&#10;/iKbeYpKLHOB4vDyWCb+/5mNbjZ3TMli6J2qEFRAi3a/PL1/+nn35+7D04+7X3cfdn88/bT7a/fb&#10;7ncFdGLMI6hfDAk6WYESrJUk+XqFOLatL7NF/3ZW61ejhHrw3czDdBAmgpTH0veWQAevzVU9FVzv&#10;25v5TB97jFuRLTkzMg2Nvuf52+/qTXc5DYXWZTRI30Q1vOQTuHYCL4o3b0fygTkPZ/1FkN4tu56v&#10;3d+UZNQPvel0sqzDZLqol8F1/7KGF9ZlOPCW46up528uPRCBE+wv+t7gvu/VE08PJhv9zRd2MeLC&#10;pzcPF7ezq7a/HI9dAZO65A5Ua17eMdFoXl7T6J4rhPopIgn2eAlga8p4YDFG6xSjGPplCBPaMxvi&#10;wsGasqonNIbCo4eKShBt16wQPgAeylZi9fGIVbytlAiYHRvgryoRSEyzawMtHCDn8LZkvBphWiiC&#10;cFUGwUnbaHPNq0b1oCJcETrM8hz4yMnJMwbYbDjgGZ4KmYhBgvuHnt4bdAddq2WZ9qBl6UHQ8oa+&#10;1bKHRqcdfBX4fmC8E34Ny0mzOMZEuDkMmmH9MyDvR74ZkeOocZpnsTAnQuIsWfk5UzYIBn0ov31B&#10;TtS052HIekEuL1IyTEvvm73W0O52WtbQard6Hb3b0o1ev2frVs8Khs9Tus4I/u8pKbWr9tpmW3bp&#10;JOgXueny+zQ35BRZBas0zwpX7R6VkCMAOCCxbG2FsryhT0ohwv9YCmj3odESrgKhDfhXNH4EtDIK&#10;cALkwdIHIqXse1WpYYG6Kn/7gBhWlXxMAPE9w7LExpUXq90x4cJOJatTCSIRmHLVSlUa0q+aLf1Q&#10;sixJwZMhC0OoB1OyziSExQQ1Ue1nC5akzGS/0MUWPr1LrY+/nYu/AQAA//8DAFBLAwQUAAYACAAA&#10;ACEAVMRbZtoAAAADAQAADwAAAGRycy9kb3ducmV2LnhtbEyPQUvDQBCF74L/YRnBi9iNFYrETIoU&#10;xCJCMdWep9kxCWZn0+w2if/erZd6efB4w3vfZMvJtmrg3jdOEO5mCSiW0plGKoSP7fPtAygfSAy1&#10;Thjhhz0s88uLjFLjRnnnoQiViiXiU0KoQ+hSrX1ZsyU/cx1LzL5cbylE21fa9DTGctvqeZIstKVG&#10;4kJNHa9qLr+Lo0UYy82w27696M3Nbu3ksD6sis9XxOur6ekRVOApnI/hhB/RIY9Me3cU41WLEB8J&#10;f3rK5tHtEe4XCeg80//Z818AAAD//wMAUEsBAi0AFAAGAAgAAAAhALaDOJL+AAAA4QEAABMAAAAA&#10;AAAAAAAAAAAAAAAAAFtDb250ZW50X1R5cGVzXS54bWxQSwECLQAUAAYACAAAACEAOP0h/9YAAACU&#10;AQAACwAAAAAAAAAAAAAAAAAvAQAAX3JlbHMvLnJlbHNQSwECLQAUAAYACAAAACEAVE/1Hp4DAAC+&#10;BgAADgAAAAAAAAAAAAAAAAAuAgAAZHJzL2Uyb0RvYy54bWxQSwECLQAUAAYACAAAACEAVMRbZtoA&#10;AAADAQAADwAAAAAAAAAAAAAAAAD4BQAAZHJzL2Rvd25yZXYueG1sUEsFBgAAAAAEAAQA8wAAAP8G&#10;AAAAAA==&#10;" filled="f" stroked="f">
                <o:lock v:ext="edit" aspectratio="t"/>
                <w10:anchorlock/>
              </v:rect>
            </w:pict>
          </mc:Fallback>
        </mc:AlternateConten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br w:type="textWrapping" w:clear="all"/>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br w:type="textWrapping" w:clear="all"/>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Приложение № 4</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к административному регламенту</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«Принятие граждан на  учет</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нуждающихся в предоставлении</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жилых помещений по договорам</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найма жилых помещений</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жилищного фонда социального</w:t>
      </w:r>
    </w:p>
    <w:p w:rsidR="003971F2" w:rsidRPr="003971F2" w:rsidRDefault="003971F2" w:rsidP="003971F2">
      <w:pPr>
        <w:spacing w:after="0" w:line="240" w:lineRule="auto"/>
        <w:ind w:left="5670"/>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использования»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709"/>
        <w:jc w:val="right"/>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Форма расписки</w:t>
      </w:r>
    </w:p>
    <w:p w:rsidR="003971F2" w:rsidRPr="003971F2" w:rsidRDefault="003971F2" w:rsidP="003971F2">
      <w:pPr>
        <w:spacing w:after="0" w:line="240" w:lineRule="auto"/>
        <w:ind w:firstLine="709"/>
        <w:jc w:val="center"/>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РАСПИСКА</w:t>
      </w:r>
    </w:p>
    <w:p w:rsidR="003971F2" w:rsidRPr="003971F2" w:rsidRDefault="003971F2" w:rsidP="003971F2">
      <w:pPr>
        <w:spacing w:after="0" w:line="240" w:lineRule="auto"/>
        <w:ind w:firstLine="709"/>
        <w:jc w:val="center"/>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 получении документов, представленных для принятия решения</w:t>
      </w:r>
    </w:p>
    <w:p w:rsidR="003971F2" w:rsidRPr="003971F2" w:rsidRDefault="003971F2" w:rsidP="003971F2">
      <w:pPr>
        <w:spacing w:after="0" w:line="240" w:lineRule="auto"/>
        <w:ind w:firstLine="709"/>
        <w:jc w:val="center"/>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Настоящим удостоверяется, что заявитель</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_____________________________________________________________________</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представил, а сотрудник администрации _______________ _________________ получил «________» ________________________________ _________ документы</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(число)  (месяц прописью)  (год)</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в количестве ____________________________________________ экземпляров по</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(прописью)</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lastRenderedPageBreak/>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_________________________________________________________________________________________  ______________  ______________________</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(должность специалиста,  (подпись)  (расшифровка подписи) ответственного за прием документов)</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709"/>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3971F2" w:rsidRPr="003971F2" w:rsidRDefault="003971F2" w:rsidP="003971F2">
      <w:pPr>
        <w:spacing w:after="0" w:line="240" w:lineRule="auto"/>
        <w:ind w:firstLine="567"/>
        <w:jc w:val="both"/>
        <w:rPr>
          <w:rFonts w:ascii="Arial" w:eastAsia="Times New Roman" w:hAnsi="Arial" w:cs="Arial"/>
          <w:color w:val="000000"/>
          <w:sz w:val="24"/>
          <w:szCs w:val="24"/>
          <w:lang w:eastAsia="ru-RU"/>
        </w:rPr>
      </w:pPr>
      <w:r w:rsidRPr="003971F2">
        <w:rPr>
          <w:rFonts w:ascii="Arial" w:eastAsia="Times New Roman" w:hAnsi="Arial" w:cs="Arial"/>
          <w:color w:val="000000"/>
          <w:sz w:val="24"/>
          <w:szCs w:val="24"/>
          <w:lang w:eastAsia="ru-RU"/>
        </w:rPr>
        <w:t> </w:t>
      </w:r>
    </w:p>
    <w:p w:rsidR="007F3C13" w:rsidRDefault="007F3C13"/>
    <w:sectPr w:rsidR="007F3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427B6"/>
    <w:multiLevelType w:val="multilevel"/>
    <w:tmpl w:val="5DFE3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C96F7D"/>
    <w:multiLevelType w:val="multilevel"/>
    <w:tmpl w:val="C504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7C21D5"/>
    <w:multiLevelType w:val="multilevel"/>
    <w:tmpl w:val="35880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2025DD"/>
    <w:multiLevelType w:val="multilevel"/>
    <w:tmpl w:val="8F2AE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10"/>
    <w:rsid w:val="00097B10"/>
    <w:rsid w:val="003971F2"/>
    <w:rsid w:val="007F3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0A042-5083-400B-9FAC-47C2C675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71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1F2"/>
    <w:rPr>
      <w:rFonts w:ascii="Times New Roman" w:eastAsia="Times New Roman" w:hAnsi="Times New Roman" w:cs="Times New Roman"/>
      <w:b/>
      <w:bCs/>
      <w:kern w:val="36"/>
      <w:sz w:val="48"/>
      <w:szCs w:val="48"/>
      <w:lang w:eastAsia="ru-RU"/>
    </w:rPr>
  </w:style>
  <w:style w:type="paragraph" w:customStyle="1" w:styleId="header">
    <w:name w:val="header"/>
    <w:basedOn w:val="a"/>
    <w:rsid w:val="00397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97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397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3971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5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9194</Words>
  <Characters>52411</Characters>
  <Application>Microsoft Office Word</Application>
  <DocSecurity>0</DocSecurity>
  <Lines>436</Lines>
  <Paragraphs>122</Paragraphs>
  <ScaleCrop>false</ScaleCrop>
  <Company/>
  <LinksUpToDate>false</LinksUpToDate>
  <CharactersWithSpaces>61483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2021-01-26T08:11:00Z</dcterms:created>
  <dcterms:modified xsi:type="dcterms:W3CDTF">2021-01-26T08:12:00Z</dcterms:modified>
</cp:coreProperties>
</file>