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4FDB" w14:textId="65E76EDF" w:rsidR="00710B42" w:rsidRPr="005F5354" w:rsidRDefault="005F5354" w:rsidP="005F5354">
      <w:pPr>
        <w:jc w:val="right"/>
      </w:pPr>
      <w:r w:rsidRPr="005F5354">
        <w:rPr>
          <w:noProof/>
        </w:rPr>
        <w:t>проект</w:t>
      </w:r>
    </w:p>
    <w:p w14:paraId="334D6764" w14:textId="77777777" w:rsidR="00710B42" w:rsidRPr="005F5354" w:rsidRDefault="00710B42">
      <w:pPr>
        <w:jc w:val="center"/>
      </w:pPr>
    </w:p>
    <w:p w14:paraId="3B843135" w14:textId="77777777" w:rsidR="00710B42" w:rsidRPr="005F5354" w:rsidRDefault="00C66003">
      <w:pPr>
        <w:jc w:val="center"/>
        <w:rPr>
          <w:bCs/>
        </w:rPr>
      </w:pPr>
      <w:r w:rsidRPr="005F5354">
        <w:rPr>
          <w:bCs/>
        </w:rPr>
        <w:t>АДМИНИСТРАЦИЯ ГОРОДСКОГО ПОСЕЛЕНИЯ ГОРОД КАЛАЧ</w:t>
      </w:r>
    </w:p>
    <w:p w14:paraId="59609BD7" w14:textId="77777777" w:rsidR="00710B42" w:rsidRPr="005F5354" w:rsidRDefault="00C66003">
      <w:pPr>
        <w:jc w:val="center"/>
        <w:rPr>
          <w:bCs/>
        </w:rPr>
      </w:pPr>
      <w:r w:rsidRPr="005F5354">
        <w:rPr>
          <w:bCs/>
        </w:rPr>
        <w:t>КАЛАЧЕЕВСКОГО МУНИЦИПАЛЬНОГО РАЙОНА</w:t>
      </w:r>
    </w:p>
    <w:p w14:paraId="6A475BEC" w14:textId="77777777" w:rsidR="00710B42" w:rsidRPr="005F5354" w:rsidRDefault="00C66003">
      <w:pPr>
        <w:jc w:val="center"/>
        <w:rPr>
          <w:bCs/>
        </w:rPr>
      </w:pPr>
      <w:r w:rsidRPr="005F5354">
        <w:rPr>
          <w:bCs/>
        </w:rPr>
        <w:t>ВОРОНЕЖСКОЙ ОБЛАСТИ</w:t>
      </w:r>
    </w:p>
    <w:p w14:paraId="4E9E5E40" w14:textId="77777777" w:rsidR="00710B42" w:rsidRPr="005F5354" w:rsidRDefault="00710B42">
      <w:pPr>
        <w:rPr>
          <w:bCs/>
        </w:rPr>
      </w:pPr>
    </w:p>
    <w:p w14:paraId="2C929E35" w14:textId="77777777" w:rsidR="00710B42" w:rsidRPr="005F5354" w:rsidRDefault="00C66003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proofErr w:type="gramStart"/>
      <w:r w:rsidRPr="005F5354">
        <w:rPr>
          <w:rFonts w:eastAsia="Times New Roman"/>
          <w:b w:val="0"/>
          <w:sz w:val="24"/>
        </w:rPr>
        <w:t>П</w:t>
      </w:r>
      <w:proofErr w:type="gramEnd"/>
      <w:r w:rsidRPr="005F5354">
        <w:rPr>
          <w:rFonts w:eastAsia="Times New Roman"/>
          <w:b w:val="0"/>
          <w:sz w:val="24"/>
        </w:rPr>
        <w:t xml:space="preserve"> О С Т А Н О В Л Е Н И Е</w:t>
      </w:r>
    </w:p>
    <w:p w14:paraId="0FCC32BF" w14:textId="77777777" w:rsidR="00710B42" w:rsidRPr="005F5354" w:rsidRDefault="00710B42"/>
    <w:p w14:paraId="105AEA51" w14:textId="77777777" w:rsidR="00710B42" w:rsidRPr="005F5354" w:rsidRDefault="00710B42"/>
    <w:p w14:paraId="0ADBD589" w14:textId="77777777" w:rsidR="00710B42" w:rsidRPr="005F5354" w:rsidRDefault="00C6600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5F5354">
        <w:rPr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42).</w:t>
      </w:r>
    </w:p>
    <w:p w14:paraId="2E9B8D69" w14:textId="77777777" w:rsidR="00710B42" w:rsidRPr="005F5354" w:rsidRDefault="00710B42">
      <w:pPr>
        <w:tabs>
          <w:tab w:val="left" w:pos="4395"/>
        </w:tabs>
      </w:pPr>
    </w:p>
    <w:p w14:paraId="208CC82B" w14:textId="77777777" w:rsidR="00710B42" w:rsidRPr="005F5354" w:rsidRDefault="00C6600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F5354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</w:t>
      </w:r>
      <w:proofErr w:type="gramEnd"/>
      <w:r w:rsidRPr="005F5354">
        <w:t xml:space="preserve">, </w:t>
      </w:r>
      <w:proofErr w:type="gramStart"/>
      <w:r w:rsidRPr="005F5354">
        <w:t>Воробьевском, Петропавловском районах № 23 от 13.11.2020, № 12 от 08.12.2021, № 26 от 15.12.2020, № 11 от 11.01.2021, № 86 от 19.01.2021, № 52 от 29.01.2021, № 42 от 01.02.2021, № 10 от 08.02.2021, № 20 от 11.02.2021, № 3 от 29.01.2021, администрация городского поселения город Калач Калачеевского муниципального района Воронежской области,</w:t>
      </w:r>
      <w:proofErr w:type="gramEnd"/>
    </w:p>
    <w:p w14:paraId="53E7D6FD" w14:textId="77777777" w:rsidR="00710B42" w:rsidRPr="005F5354" w:rsidRDefault="00C66003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proofErr w:type="gramStart"/>
      <w:r w:rsidRPr="005F5354">
        <w:rPr>
          <w:bCs/>
        </w:rPr>
        <w:t>п</w:t>
      </w:r>
      <w:proofErr w:type="gramEnd"/>
      <w:r w:rsidRPr="005F5354">
        <w:rPr>
          <w:bCs/>
        </w:rPr>
        <w:t xml:space="preserve"> о с т а н о в л я е т:</w:t>
      </w:r>
    </w:p>
    <w:p w14:paraId="002F78B0" w14:textId="77777777" w:rsidR="00710B42" w:rsidRPr="005F5354" w:rsidRDefault="00C66003">
      <w:pPr>
        <w:widowControl w:val="0"/>
        <w:autoSpaceDE w:val="0"/>
        <w:autoSpaceDN w:val="0"/>
        <w:adjustRightInd w:val="0"/>
        <w:ind w:firstLine="709"/>
        <w:jc w:val="both"/>
      </w:pPr>
      <w:r w:rsidRPr="005F5354">
        <w:t xml:space="preserve">1. </w:t>
      </w:r>
      <w:proofErr w:type="gramStart"/>
      <w:r w:rsidRPr="005F5354">
        <w:t>Внести изменения в постановление администрации городского поселения город Калач Калачеевского муниципального района Воронежской области от 25.12.2019 № 677 «Об утверждении реестра мест (площадок) накопления твёрдых коммунальных отходов на территории городского поселения город Калач» (в редакции постановления от 28.08.2020 № 343, от 17.12.2020 № 550, от 11.02.2021 № 42), изложив приложение в новой редакции согласно приложению к настоящему постановлению.</w:t>
      </w:r>
      <w:proofErr w:type="gramEnd"/>
    </w:p>
    <w:p w14:paraId="3835A412" w14:textId="77777777" w:rsidR="00710B42" w:rsidRPr="005F5354" w:rsidRDefault="00C66003">
      <w:pPr>
        <w:widowControl w:val="0"/>
        <w:autoSpaceDE w:val="0"/>
        <w:autoSpaceDN w:val="0"/>
        <w:adjustRightInd w:val="0"/>
        <w:ind w:firstLine="709"/>
        <w:jc w:val="both"/>
      </w:pPr>
      <w:r w:rsidRPr="005F5354"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E41FDA" w14:textId="77777777" w:rsidR="00710B42" w:rsidRPr="005F5354" w:rsidRDefault="00C66003">
      <w:pPr>
        <w:widowControl w:val="0"/>
        <w:autoSpaceDE w:val="0"/>
        <w:autoSpaceDN w:val="0"/>
        <w:adjustRightInd w:val="0"/>
        <w:ind w:firstLine="709"/>
        <w:jc w:val="both"/>
      </w:pPr>
      <w:r w:rsidRPr="005F5354">
        <w:t xml:space="preserve">3. </w:t>
      </w:r>
      <w:proofErr w:type="gramStart"/>
      <w:r w:rsidRPr="005F5354">
        <w:t>Контроль за</w:t>
      </w:r>
      <w:proofErr w:type="gramEnd"/>
      <w:r w:rsidRPr="005F5354">
        <w:t xml:space="preserve"> выполнением настоящего постановления оставляю за собой.</w:t>
      </w:r>
    </w:p>
    <w:p w14:paraId="56A6EA33" w14:textId="77777777" w:rsidR="00710B42" w:rsidRPr="005F5354" w:rsidRDefault="00710B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0B42" w:rsidRPr="005F5354" w14:paraId="28652D83" w14:textId="77777777">
        <w:tc>
          <w:tcPr>
            <w:tcW w:w="4927" w:type="dxa"/>
          </w:tcPr>
          <w:p w14:paraId="5C73980B" w14:textId="77777777" w:rsidR="00710B42" w:rsidRPr="005F5354" w:rsidRDefault="00C66003">
            <w:pPr>
              <w:jc w:val="both"/>
              <w:rPr>
                <w:sz w:val="24"/>
                <w:szCs w:val="24"/>
              </w:rPr>
            </w:pPr>
            <w:r w:rsidRPr="005F5354">
              <w:rPr>
                <w:sz w:val="24"/>
                <w:szCs w:val="24"/>
              </w:rPr>
              <w:t xml:space="preserve">Глава администрации </w:t>
            </w:r>
          </w:p>
          <w:p w14:paraId="599CBEF4" w14:textId="77777777" w:rsidR="00710B42" w:rsidRPr="005F5354" w:rsidRDefault="00C66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354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D567220" w14:textId="77777777" w:rsidR="00710B42" w:rsidRPr="005F5354" w:rsidRDefault="00C66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354">
              <w:rPr>
                <w:sz w:val="24"/>
                <w:szCs w:val="24"/>
              </w:rPr>
              <w:t>Д.Н. Дудецкий</w:t>
            </w:r>
          </w:p>
        </w:tc>
      </w:tr>
    </w:tbl>
    <w:p w14:paraId="4C8FC60B" w14:textId="77777777" w:rsidR="00710B42" w:rsidRPr="005F5354" w:rsidRDefault="00710B42">
      <w:pPr>
        <w:widowControl w:val="0"/>
        <w:autoSpaceDE w:val="0"/>
        <w:autoSpaceDN w:val="0"/>
        <w:adjustRightInd w:val="0"/>
        <w:ind w:firstLine="540"/>
        <w:jc w:val="both"/>
      </w:pPr>
    </w:p>
    <w:p w14:paraId="42AD6A77" w14:textId="77777777" w:rsidR="00710B42" w:rsidRPr="005F5354" w:rsidRDefault="00710B42">
      <w:pPr>
        <w:jc w:val="both"/>
        <w:rPr>
          <w:rFonts w:eastAsia="DejaVu Sans"/>
          <w:iCs/>
          <w:color w:val="000000"/>
          <w:lang w:bidi="ru-RU"/>
        </w:rPr>
        <w:sectPr w:rsidR="00710B42" w:rsidRPr="005F5354" w:rsidSect="005F5354">
          <w:pgSz w:w="11906" w:h="16838"/>
          <w:pgMar w:top="1276" w:right="567" w:bottom="567" w:left="1701" w:header="708" w:footer="708" w:gutter="0"/>
          <w:cols w:space="708"/>
          <w:docGrid w:linePitch="360"/>
        </w:sectPr>
      </w:pPr>
    </w:p>
    <w:p w14:paraId="11DA223D" w14:textId="77777777" w:rsidR="00710B42" w:rsidRPr="005F5354" w:rsidRDefault="00C66003">
      <w:pPr>
        <w:jc w:val="right"/>
        <w:rPr>
          <w:rFonts w:eastAsia="DejaVu Sans"/>
          <w:iCs/>
          <w:color w:val="000000"/>
          <w:lang w:bidi="ru-RU"/>
        </w:rPr>
      </w:pPr>
      <w:r w:rsidRPr="005F5354">
        <w:rPr>
          <w:rFonts w:eastAsia="DejaVu Sans"/>
          <w:iCs/>
          <w:color w:val="000000"/>
          <w:lang w:bidi="ru-RU"/>
        </w:rPr>
        <w:lastRenderedPageBreak/>
        <w:t>Приложение к постановлению</w:t>
      </w:r>
    </w:p>
    <w:p w14:paraId="1C5777A8" w14:textId="77777777" w:rsidR="00710B42" w:rsidRPr="005F5354" w:rsidRDefault="00710B42">
      <w:pPr>
        <w:jc w:val="right"/>
        <w:rPr>
          <w:rFonts w:eastAsia="DejaVu Sans"/>
          <w:iCs/>
          <w:color w:val="000000"/>
          <w:lang w:bidi="ru-RU"/>
        </w:rPr>
      </w:pPr>
      <w:bookmarkStart w:id="0" w:name="_GoBack"/>
      <w:bookmarkEnd w:id="0"/>
    </w:p>
    <w:p w14:paraId="629638E1" w14:textId="77777777" w:rsidR="00710B42" w:rsidRPr="005F5354" w:rsidRDefault="00C66003">
      <w:pPr>
        <w:jc w:val="both"/>
      </w:pPr>
      <w:r w:rsidRPr="005F5354">
        <w:t>Реестр мест (площадок) накопления твёрдых коммунальных отходов на территории городского поселения город Калач</w:t>
      </w:r>
    </w:p>
    <w:p w14:paraId="3810E934" w14:textId="77777777" w:rsidR="00710B42" w:rsidRPr="005F5354" w:rsidRDefault="00710B42">
      <w:pPr>
        <w:jc w:val="both"/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559"/>
        <w:gridCol w:w="1559"/>
        <w:gridCol w:w="1301"/>
        <w:gridCol w:w="134"/>
        <w:gridCol w:w="564"/>
        <w:gridCol w:w="422"/>
        <w:gridCol w:w="425"/>
        <w:gridCol w:w="564"/>
        <w:gridCol w:w="431"/>
        <w:gridCol w:w="564"/>
        <w:gridCol w:w="567"/>
        <w:gridCol w:w="371"/>
        <w:gridCol w:w="1886"/>
        <w:gridCol w:w="1702"/>
      </w:tblGrid>
      <w:tr w:rsidR="00710B42" w:rsidRPr="005F5354" w14:paraId="0AAC7768" w14:textId="77777777">
        <w:trPr>
          <w:trHeight w:val="375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BCF4515" w14:textId="77777777" w:rsidR="00710B42" w:rsidRPr="005F5354" w:rsidRDefault="00C66003">
            <w:r w:rsidRPr="005F5354">
              <w:t>№</w:t>
            </w:r>
          </w:p>
          <w:p w14:paraId="599A249F" w14:textId="77777777" w:rsidR="00710B42" w:rsidRPr="005F5354" w:rsidRDefault="00C66003">
            <w:proofErr w:type="gramStart"/>
            <w:r w:rsidRPr="005F5354">
              <w:t>п</w:t>
            </w:r>
            <w:proofErr w:type="gramEnd"/>
            <w:r w:rsidRPr="005F5354">
              <w:t>/п</w:t>
            </w:r>
          </w:p>
        </w:tc>
        <w:tc>
          <w:tcPr>
            <w:tcW w:w="18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DA7B" w14:textId="77777777" w:rsidR="00710B42" w:rsidRPr="005F5354" w:rsidRDefault="00C66003">
            <w:pPr>
              <w:jc w:val="both"/>
            </w:pPr>
            <w:r w:rsidRPr="005F5354">
              <w:t>Данные о нахождении мест (площадок) накопления ТКО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7957AE" w14:textId="77777777" w:rsidR="00710B42" w:rsidRPr="005F5354" w:rsidRDefault="00710B42">
            <w:pPr>
              <w:jc w:val="both"/>
            </w:pPr>
          </w:p>
        </w:tc>
        <w:tc>
          <w:tcPr>
            <w:tcW w:w="136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947E" w14:textId="77777777" w:rsidR="00710B42" w:rsidRPr="005F5354" w:rsidRDefault="00C66003">
            <w:pPr>
              <w:jc w:val="both"/>
            </w:pPr>
            <w:r w:rsidRPr="005F5354">
              <w:t>Данные о технических характеристиках мест (площадок) накопления ТКО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700" w14:textId="77777777" w:rsidR="00710B42" w:rsidRPr="005F5354" w:rsidRDefault="00C66003">
            <w:pPr>
              <w:jc w:val="center"/>
            </w:pPr>
            <w:r w:rsidRPr="005F5354">
              <w:t>Данные о собственниках мест (площадок) накопления ТКО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C81CE" w14:textId="77777777" w:rsidR="00710B42" w:rsidRPr="005F5354" w:rsidRDefault="00C66003">
            <w:pPr>
              <w:jc w:val="center"/>
            </w:pPr>
            <w:r w:rsidRPr="005F5354">
              <w:t>Данные об источниках образования ТКО (объек</w:t>
            </w:r>
            <w:proofErr w:type="gramStart"/>
            <w:r w:rsidRPr="005F5354">
              <w:t>т(</w:t>
            </w:r>
            <w:proofErr w:type="gramEnd"/>
            <w:r w:rsidRPr="005F5354">
              <w:t>ы) капитального строительства, территории (части территории)</w:t>
            </w:r>
          </w:p>
        </w:tc>
      </w:tr>
      <w:tr w:rsidR="00710B42" w:rsidRPr="005F5354" w14:paraId="02CE2842" w14:textId="77777777">
        <w:trPr>
          <w:trHeight w:val="167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6D93C5" w14:textId="77777777" w:rsidR="00710B42" w:rsidRPr="005F5354" w:rsidRDefault="00710B42"/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AAEE1" w14:textId="77777777" w:rsidR="00710B42" w:rsidRPr="005F5354" w:rsidRDefault="00C66003">
            <w:pPr>
              <w:jc w:val="center"/>
            </w:pPr>
            <w:r w:rsidRPr="005F5354">
              <w:t>Адрес (при наличии)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3BE10" w14:textId="77777777" w:rsidR="00710B42" w:rsidRPr="005F5354" w:rsidRDefault="00C66003">
            <w:pPr>
              <w:jc w:val="center"/>
            </w:pPr>
            <w:r w:rsidRPr="005F5354">
              <w:t>Географические координаты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F3ADD" w14:textId="77777777" w:rsidR="00710B42" w:rsidRPr="005F5354" w:rsidRDefault="00C66003">
            <w:pPr>
              <w:jc w:val="center"/>
            </w:pPr>
            <w:r w:rsidRPr="005F5354">
              <w:t>Решение рабочей группы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41FBF6" w14:textId="77777777" w:rsidR="00710B42" w:rsidRPr="005F5354" w:rsidRDefault="00C66003">
            <w:pPr>
              <w:jc w:val="center"/>
            </w:pPr>
            <w:r w:rsidRPr="005F5354">
              <w:t>Используемое покрытие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BF7BD" w14:textId="77777777" w:rsidR="00710B42" w:rsidRPr="005F5354" w:rsidRDefault="00C66003">
            <w:pPr>
              <w:jc w:val="center"/>
            </w:pPr>
            <w:r w:rsidRPr="005F5354">
              <w:t>Площадь, м</w:t>
            </w:r>
            <w:proofErr w:type="gramStart"/>
            <w:r w:rsidRPr="005F5354">
              <w:t>2</w:t>
            </w:r>
            <w:proofErr w:type="gramEnd"/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F2AB" w14:textId="77777777" w:rsidR="00710B42" w:rsidRPr="005F5354" w:rsidRDefault="00C66003">
            <w:pPr>
              <w:ind w:left="-114" w:right="-109"/>
              <w:jc w:val="center"/>
            </w:pPr>
            <w:r w:rsidRPr="005F5354">
              <w:t xml:space="preserve">Размещенные мусоросборники, </w:t>
            </w:r>
            <w:proofErr w:type="spellStart"/>
            <w:proofErr w:type="gramStart"/>
            <w:r w:rsidRPr="005F5354">
              <w:t>шт</w:t>
            </w:r>
            <w:proofErr w:type="spellEnd"/>
            <w:proofErr w:type="gramEnd"/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37E7" w14:textId="77777777" w:rsidR="00710B42" w:rsidRPr="005F5354" w:rsidRDefault="00C66003">
            <w:pPr>
              <w:ind w:right="-107"/>
              <w:jc w:val="center"/>
            </w:pPr>
            <w:r w:rsidRPr="005F5354">
              <w:t xml:space="preserve">Планируемые к размещению мусоросборники, </w:t>
            </w:r>
            <w:proofErr w:type="spellStart"/>
            <w:proofErr w:type="gramStart"/>
            <w:r w:rsidRPr="005F5354">
              <w:t>шт</w:t>
            </w:r>
            <w:proofErr w:type="spellEnd"/>
            <w:proofErr w:type="gramEnd"/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7214" w14:textId="77777777" w:rsidR="00710B42" w:rsidRPr="005F5354" w:rsidRDefault="00710B42">
            <w:pPr>
              <w:jc w:val="both"/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F6F50" w14:textId="77777777" w:rsidR="00710B42" w:rsidRPr="005F5354" w:rsidRDefault="00710B42">
            <w:pPr>
              <w:jc w:val="both"/>
            </w:pPr>
          </w:p>
        </w:tc>
      </w:tr>
      <w:tr w:rsidR="00710B42" w:rsidRPr="005F5354" w14:paraId="1A0F135E" w14:textId="77777777">
        <w:trPr>
          <w:cantSplit/>
          <w:trHeight w:val="104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EB1770" w14:textId="77777777" w:rsidR="00710B42" w:rsidRPr="005F5354" w:rsidRDefault="00710B42"/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4A8" w14:textId="77777777" w:rsidR="00710B42" w:rsidRPr="005F5354" w:rsidRDefault="00710B42">
            <w:pPr>
              <w:jc w:val="both"/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7A8" w14:textId="77777777" w:rsidR="00710B42" w:rsidRPr="005F5354" w:rsidRDefault="00710B42">
            <w:pPr>
              <w:jc w:val="both"/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B78" w14:textId="77777777" w:rsidR="00710B42" w:rsidRPr="005F5354" w:rsidRDefault="00710B42">
            <w:pPr>
              <w:jc w:val="both"/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05B" w14:textId="77777777" w:rsidR="00710B42" w:rsidRPr="005F5354" w:rsidRDefault="00710B42">
            <w:pPr>
              <w:jc w:val="both"/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7AA8" w14:textId="77777777" w:rsidR="00710B42" w:rsidRPr="005F5354" w:rsidRDefault="00710B42">
            <w:pPr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D15055" w14:textId="77777777" w:rsidR="00710B42" w:rsidRPr="005F5354" w:rsidRDefault="00C66003">
            <w:pPr>
              <w:jc w:val="center"/>
            </w:pPr>
            <w:r w:rsidRPr="005F5354">
              <w:t>0,125 куб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3836D" w14:textId="77777777" w:rsidR="00710B42" w:rsidRPr="005F5354" w:rsidRDefault="00C66003">
            <w:pPr>
              <w:jc w:val="center"/>
            </w:pPr>
            <w:r w:rsidRPr="005F5354">
              <w:t>0,75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D5CF6E" w14:textId="77777777" w:rsidR="00710B42" w:rsidRPr="005F5354" w:rsidRDefault="00C66003">
            <w:pPr>
              <w:jc w:val="center"/>
            </w:pPr>
            <w:r w:rsidRPr="005F5354">
              <w:t>1,0 куб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378D7" w14:textId="77777777" w:rsidR="00710B42" w:rsidRPr="005F5354" w:rsidRDefault="00C66003">
            <w:pPr>
              <w:jc w:val="center"/>
            </w:pPr>
            <w:r w:rsidRPr="005F5354">
              <w:t>5 куб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FADB1" w14:textId="77777777" w:rsidR="00710B42" w:rsidRPr="005F5354" w:rsidRDefault="00C66003">
            <w:pPr>
              <w:jc w:val="center"/>
            </w:pPr>
            <w:r w:rsidRPr="005F5354">
              <w:t>0,75 куб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77341E" w14:textId="77777777" w:rsidR="00710B42" w:rsidRPr="005F5354" w:rsidRDefault="00C66003">
            <w:pPr>
              <w:jc w:val="center"/>
            </w:pPr>
            <w:r w:rsidRPr="005F5354">
              <w:t>1,0 куб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7546B" w14:textId="77777777" w:rsidR="00710B42" w:rsidRPr="005F5354" w:rsidRDefault="00C66003">
            <w:pPr>
              <w:jc w:val="center"/>
            </w:pPr>
            <w:r w:rsidRPr="005F5354">
              <w:t>5 куб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777" w14:textId="77777777" w:rsidR="00710B42" w:rsidRPr="005F5354" w:rsidRDefault="00710B42">
            <w:pPr>
              <w:jc w:val="both"/>
            </w:pPr>
          </w:p>
        </w:tc>
        <w:tc>
          <w:tcPr>
            <w:tcW w:w="5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D87BB7" w14:textId="77777777" w:rsidR="00710B42" w:rsidRPr="005F5354" w:rsidRDefault="00710B42">
            <w:pPr>
              <w:jc w:val="both"/>
            </w:pPr>
          </w:p>
        </w:tc>
      </w:tr>
      <w:tr w:rsidR="00710B42" w:rsidRPr="005F5354" w14:paraId="1E9F670B" w14:textId="77777777">
        <w:trPr>
          <w:cantSplit/>
          <w:trHeight w:val="2793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66C89A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26A" w14:textId="77777777" w:rsidR="00710B42" w:rsidRPr="005F5354" w:rsidRDefault="00C66003">
            <w:pPr>
              <w:jc w:val="center"/>
            </w:pPr>
            <w:r w:rsidRPr="005F5354">
              <w:t>г. Калач,</w:t>
            </w:r>
          </w:p>
          <w:p w14:paraId="3D3FB783" w14:textId="77777777" w:rsidR="00710B42" w:rsidRPr="005F5354" w:rsidRDefault="00C66003">
            <w:pPr>
              <w:jc w:val="center"/>
            </w:pPr>
            <w:r w:rsidRPr="005F5354">
              <w:t>ул. Красноармейская,</w:t>
            </w:r>
          </w:p>
          <w:p w14:paraId="506FEF9C" w14:textId="77777777" w:rsidR="00710B42" w:rsidRPr="005F5354" w:rsidRDefault="00C66003">
            <w:pPr>
              <w:jc w:val="center"/>
            </w:pPr>
            <w:r w:rsidRPr="005F5354">
              <w:t>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766" w14:textId="77777777" w:rsidR="00710B42" w:rsidRPr="005F5354" w:rsidRDefault="00C66003">
            <w:pPr>
              <w:ind w:right="-197"/>
              <w:jc w:val="both"/>
            </w:pPr>
            <w:r w:rsidRPr="005F5354">
              <w:t>50.427375, 41.016207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B30" w14:textId="77777777" w:rsidR="00710B42" w:rsidRPr="005F5354" w:rsidRDefault="00C66003">
            <w:pPr>
              <w:ind w:right="-180"/>
              <w:jc w:val="both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972" w14:textId="77777777" w:rsidR="00710B42" w:rsidRPr="005F5354" w:rsidRDefault="00C66003">
            <w:pPr>
              <w:jc w:val="both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1BD" w14:textId="77777777" w:rsidR="00710B42" w:rsidRPr="005F5354" w:rsidRDefault="00C66003">
            <w:pPr>
              <w:jc w:val="both"/>
            </w:pPr>
            <w:r w:rsidRPr="005F5354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C15" w14:textId="77777777" w:rsidR="00710B42" w:rsidRPr="005F5354" w:rsidRDefault="00710B42">
            <w:pPr>
              <w:jc w:val="both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519" w14:textId="77777777" w:rsidR="00710B42" w:rsidRPr="005F5354" w:rsidRDefault="00710B42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743" w14:textId="77777777" w:rsidR="00710B42" w:rsidRPr="005F5354" w:rsidRDefault="00C66003">
            <w:pPr>
              <w:jc w:val="both"/>
            </w:pPr>
            <w:r w:rsidRPr="005F5354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D62" w14:textId="77777777" w:rsidR="00710B42" w:rsidRPr="005F5354" w:rsidRDefault="00710B42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3B5" w14:textId="77777777" w:rsidR="00710B42" w:rsidRPr="005F5354" w:rsidRDefault="00710B42">
            <w:pPr>
              <w:jc w:val="both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160" w14:textId="77777777" w:rsidR="00710B42" w:rsidRPr="005F5354" w:rsidRDefault="00710B42">
            <w:pPr>
              <w:jc w:val="both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BED" w14:textId="77777777" w:rsidR="00710B42" w:rsidRPr="005F5354" w:rsidRDefault="00710B42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3E0" w14:textId="77777777" w:rsidR="00710B42" w:rsidRPr="005F5354" w:rsidRDefault="00C66003">
            <w:pPr>
              <w:jc w:val="center"/>
            </w:pPr>
            <w:r w:rsidRPr="005F5354"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1BBB" w14:textId="77777777" w:rsidR="00710B42" w:rsidRPr="005F5354" w:rsidRDefault="00C66003">
            <w:pPr>
              <w:jc w:val="both"/>
            </w:pPr>
            <w:r w:rsidRPr="005F5354">
              <w:t xml:space="preserve">Многоквартирные дома: г. Калач, </w:t>
            </w:r>
          </w:p>
          <w:p w14:paraId="76D9A93A" w14:textId="77777777" w:rsidR="00710B42" w:rsidRPr="005F5354" w:rsidRDefault="00C66003">
            <w:pPr>
              <w:ind w:left="-162" w:right="-31"/>
              <w:jc w:val="center"/>
            </w:pPr>
            <w:r w:rsidRPr="005F5354">
              <w:t xml:space="preserve">ул. </w:t>
            </w:r>
            <w:proofErr w:type="gramStart"/>
            <w:r w:rsidRPr="005F5354">
              <w:t>Красноармейская</w:t>
            </w:r>
            <w:proofErr w:type="gramEnd"/>
            <w:r w:rsidRPr="005F5354">
              <w:t>, 21; Калач,</w:t>
            </w:r>
          </w:p>
          <w:p w14:paraId="173DFD2D" w14:textId="77777777" w:rsidR="00710B42" w:rsidRPr="005F5354" w:rsidRDefault="00C66003">
            <w:pPr>
              <w:ind w:left="-162" w:right="-31"/>
              <w:jc w:val="center"/>
            </w:pPr>
            <w:r w:rsidRPr="005F5354">
              <w:t xml:space="preserve"> ул. </w:t>
            </w:r>
            <w:proofErr w:type="gramStart"/>
            <w:r w:rsidRPr="005F5354">
              <w:t>Красноармейская</w:t>
            </w:r>
            <w:proofErr w:type="gramEnd"/>
            <w:r w:rsidRPr="005F5354">
              <w:t xml:space="preserve">, 23; Калач, </w:t>
            </w:r>
          </w:p>
          <w:p w14:paraId="4026586D" w14:textId="77777777" w:rsidR="00710B42" w:rsidRPr="005F5354" w:rsidRDefault="00C66003">
            <w:pPr>
              <w:ind w:left="-162" w:right="-31"/>
              <w:jc w:val="center"/>
            </w:pPr>
            <w:r w:rsidRPr="005F5354">
              <w:t xml:space="preserve">ул. </w:t>
            </w:r>
            <w:proofErr w:type="gramStart"/>
            <w:r w:rsidRPr="005F5354">
              <w:t>Красноармейская</w:t>
            </w:r>
            <w:proofErr w:type="gramEnd"/>
            <w:r w:rsidRPr="005F5354">
              <w:t>, 25; Калач,</w:t>
            </w:r>
          </w:p>
          <w:p w14:paraId="1A1B2677" w14:textId="77777777" w:rsidR="00710B42" w:rsidRPr="005F5354" w:rsidRDefault="00C66003">
            <w:pPr>
              <w:ind w:left="-162" w:right="-31"/>
              <w:jc w:val="center"/>
            </w:pPr>
            <w:r w:rsidRPr="005F5354">
              <w:t xml:space="preserve"> ул. Красноармейская, 27;</w:t>
            </w:r>
          </w:p>
        </w:tc>
      </w:tr>
      <w:tr w:rsidR="00710B42" w:rsidRPr="005F5354" w14:paraId="7B20142E" w14:textId="77777777">
        <w:trPr>
          <w:trHeight w:val="165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0D33B" w14:textId="77777777" w:rsidR="00710B42" w:rsidRPr="005F5354" w:rsidRDefault="00C66003">
            <w:pPr>
              <w:jc w:val="center"/>
            </w:pPr>
            <w:r w:rsidRPr="005F5354">
              <w:lastRenderedPageBreak/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E27" w14:textId="77777777" w:rsidR="00710B42" w:rsidRPr="005F5354" w:rsidRDefault="00C66003">
            <w:pPr>
              <w:jc w:val="center"/>
            </w:pPr>
            <w:r w:rsidRPr="005F5354">
              <w:t>г. Калач,</w:t>
            </w:r>
          </w:p>
          <w:p w14:paraId="2D32A157" w14:textId="77777777" w:rsidR="00710B42" w:rsidRPr="005F5354" w:rsidRDefault="00C66003">
            <w:pPr>
              <w:jc w:val="center"/>
            </w:pPr>
            <w:r w:rsidRPr="005F5354">
              <w:t>ул. Флотская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1E9" w14:textId="77777777" w:rsidR="00710B42" w:rsidRPr="005F5354" w:rsidRDefault="00C66003">
            <w:pPr>
              <w:ind w:right="-56"/>
              <w:jc w:val="center"/>
            </w:pPr>
            <w:r w:rsidRPr="005F5354">
              <w:t>50.443815, 41.000177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02D" w14:textId="77777777" w:rsidR="00710B42" w:rsidRPr="005F5354" w:rsidRDefault="00C66003">
            <w:pPr>
              <w:ind w:left="-160" w:right="-181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3198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67D" w14:textId="77777777" w:rsidR="00710B42" w:rsidRPr="005F5354" w:rsidRDefault="00C66003">
            <w:pPr>
              <w:jc w:val="center"/>
            </w:pPr>
            <w:r w:rsidRPr="005F5354">
              <w:t>35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42E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2B1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7569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9AD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77F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7DB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02F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AAF" w14:textId="77777777" w:rsidR="00710B42" w:rsidRPr="005F5354" w:rsidRDefault="00C66003">
            <w:pPr>
              <w:jc w:val="center"/>
            </w:pPr>
            <w:r w:rsidRPr="005F5354"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FCB9" w14:textId="77777777" w:rsidR="00710B42" w:rsidRPr="005F5354" w:rsidRDefault="00C66003">
            <w:pPr>
              <w:jc w:val="center"/>
            </w:pPr>
            <w:r w:rsidRPr="005F5354">
              <w:t>Частные домовладения</w:t>
            </w:r>
          </w:p>
        </w:tc>
      </w:tr>
      <w:tr w:rsidR="00710B42" w:rsidRPr="005F5354" w14:paraId="64A64116" w14:textId="77777777">
        <w:trPr>
          <w:trHeight w:val="87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B313C9" w14:textId="77777777" w:rsidR="00710B42" w:rsidRPr="005F5354" w:rsidRDefault="00C66003">
            <w:pPr>
              <w:jc w:val="center"/>
            </w:pPr>
            <w:r w:rsidRPr="005F5354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CF3A" w14:textId="77777777" w:rsidR="00710B42" w:rsidRPr="005F5354" w:rsidRDefault="00C66003">
            <w:pPr>
              <w:jc w:val="center"/>
            </w:pPr>
            <w:r w:rsidRPr="005F5354">
              <w:t>г. Калач,</w:t>
            </w:r>
          </w:p>
          <w:p w14:paraId="1EBCA94E" w14:textId="77777777" w:rsidR="00710B42" w:rsidRPr="005F5354" w:rsidRDefault="00C66003">
            <w:pPr>
              <w:jc w:val="center"/>
            </w:pPr>
            <w:r w:rsidRPr="005F5354">
              <w:t>ул. Верхнезаводская, д. 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E8E2" w14:textId="77777777" w:rsidR="00710B42" w:rsidRPr="005F5354" w:rsidRDefault="00C66003">
            <w:pPr>
              <w:ind w:right="-56"/>
              <w:jc w:val="center"/>
            </w:pPr>
            <w:r w:rsidRPr="005F5354">
              <w:t>50.412242 40.978637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DE3" w14:textId="77777777" w:rsidR="00710B42" w:rsidRPr="005F5354" w:rsidRDefault="00C66003">
            <w:pPr>
              <w:ind w:left="-160" w:right="-181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D164" w14:textId="77777777" w:rsidR="00710B42" w:rsidRPr="005F5354" w:rsidRDefault="00C66003">
            <w:pPr>
              <w:jc w:val="center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E73" w14:textId="77777777" w:rsidR="00710B42" w:rsidRPr="005F5354" w:rsidRDefault="00C66003">
            <w:pPr>
              <w:jc w:val="center"/>
            </w:pPr>
            <w:r w:rsidRPr="005F5354"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270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987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6AA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F18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0B5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DB7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6C7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D35" w14:textId="77777777" w:rsidR="00710B42" w:rsidRPr="005F5354" w:rsidRDefault="00C66003">
            <w:pPr>
              <w:jc w:val="center"/>
            </w:pPr>
            <w:r w:rsidRPr="005F5354">
              <w:t>ООО «Рыбный двор»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D6B8" w14:textId="77777777" w:rsidR="00710B42" w:rsidRPr="005F5354" w:rsidRDefault="00C66003">
            <w:pPr>
              <w:jc w:val="center"/>
            </w:pPr>
            <w:r w:rsidRPr="005F5354">
              <w:t>ООО «Рыбный двор»</w:t>
            </w:r>
          </w:p>
        </w:tc>
      </w:tr>
      <w:tr w:rsidR="00710B42" w:rsidRPr="005F5354" w14:paraId="568433DB" w14:textId="77777777">
        <w:trPr>
          <w:trHeight w:val="1017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1BC694" w14:textId="77777777" w:rsidR="00710B42" w:rsidRPr="005F5354" w:rsidRDefault="00C66003">
            <w:pPr>
              <w:jc w:val="center"/>
            </w:pPr>
            <w:r w:rsidRPr="005F5354"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096" w14:textId="77777777" w:rsidR="00710B42" w:rsidRPr="005F5354" w:rsidRDefault="00C66003">
            <w:pPr>
              <w:jc w:val="center"/>
            </w:pPr>
            <w:r w:rsidRPr="005F5354">
              <w:t xml:space="preserve">г. Калач, ул. </w:t>
            </w:r>
            <w:proofErr w:type="gramStart"/>
            <w:r w:rsidRPr="005F5354">
              <w:t>Элеваторная</w:t>
            </w:r>
            <w:proofErr w:type="gramEnd"/>
            <w:r w:rsidRPr="005F5354">
              <w:t>, д. 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5A5" w14:textId="77777777" w:rsidR="00710B42" w:rsidRPr="005F5354" w:rsidRDefault="00C66003">
            <w:pPr>
              <w:ind w:right="-56"/>
            </w:pPr>
            <w:r w:rsidRPr="005F5354">
              <w:t>50.430528, 40.985292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1BE5" w14:textId="77777777" w:rsidR="00710B42" w:rsidRPr="005F5354" w:rsidRDefault="00C66003">
            <w:pPr>
              <w:ind w:left="-160" w:right="-181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20C" w14:textId="77777777" w:rsidR="00710B42" w:rsidRPr="005F5354" w:rsidRDefault="00C66003">
            <w:pPr>
              <w:jc w:val="center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197" w14:textId="77777777" w:rsidR="00710B42" w:rsidRPr="005F5354" w:rsidRDefault="00C66003">
            <w:pPr>
              <w:jc w:val="center"/>
            </w:pPr>
            <w:r w:rsidRPr="005F5354">
              <w:t>36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6A3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3EC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68D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95B1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724F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D5C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FCA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928" w14:textId="77777777" w:rsidR="00710B42" w:rsidRPr="005F5354" w:rsidRDefault="00C66003">
            <w:pPr>
              <w:ind w:right="-53"/>
              <w:jc w:val="center"/>
            </w:pPr>
            <w:r w:rsidRPr="005F5354">
              <w:t>ООО Хлебный дом «Калачеевский»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EA608" w14:textId="77777777" w:rsidR="00710B42" w:rsidRPr="005F5354" w:rsidRDefault="00C66003">
            <w:pPr>
              <w:ind w:right="-53"/>
              <w:jc w:val="center"/>
            </w:pPr>
            <w:r w:rsidRPr="005F5354">
              <w:t>ООО Хлебный дом «Калачеевский»</w:t>
            </w:r>
          </w:p>
        </w:tc>
      </w:tr>
      <w:tr w:rsidR="00710B42" w:rsidRPr="005F5354" w14:paraId="0680F646" w14:textId="77777777">
        <w:trPr>
          <w:trHeight w:val="981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C6462E" w14:textId="77777777" w:rsidR="00710B42" w:rsidRPr="005F5354" w:rsidRDefault="00C66003">
            <w:pPr>
              <w:jc w:val="center"/>
            </w:pPr>
            <w:r w:rsidRPr="005F5354"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295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7D5EA017" w14:textId="77777777" w:rsidR="00710B42" w:rsidRPr="005F5354" w:rsidRDefault="00C66003">
            <w:pPr>
              <w:jc w:val="center"/>
            </w:pPr>
            <w:r w:rsidRPr="005F5354">
              <w:t>пл. Колхозного рынка, 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D20" w14:textId="77777777" w:rsidR="00710B42" w:rsidRPr="005F5354" w:rsidRDefault="00C66003">
            <w:pPr>
              <w:ind w:right="-56"/>
            </w:pPr>
            <w:r w:rsidRPr="005F5354">
              <w:t>50.427749, 41.029471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764" w14:textId="77777777" w:rsidR="00710B42" w:rsidRPr="005F5354" w:rsidRDefault="00C66003">
            <w:pPr>
              <w:ind w:left="-160" w:right="-181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4BB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CFC" w14:textId="77777777" w:rsidR="00710B42" w:rsidRPr="005F5354" w:rsidRDefault="00C66003">
            <w:pPr>
              <w:jc w:val="center"/>
            </w:pPr>
            <w:r w:rsidRPr="005F5354"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D8C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112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7E1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E27E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0139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E84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A61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CF92" w14:textId="77777777" w:rsidR="00710B42" w:rsidRPr="005F5354" w:rsidRDefault="00C66003">
            <w:pPr>
              <w:ind w:right="-53"/>
              <w:jc w:val="center"/>
            </w:pPr>
            <w:r w:rsidRPr="005F5354">
              <w:t xml:space="preserve">МП «Колхозный рынок»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BCFD5" w14:textId="77777777" w:rsidR="00710B42" w:rsidRPr="005F5354" w:rsidRDefault="00C66003">
            <w:pPr>
              <w:ind w:right="-53"/>
              <w:jc w:val="center"/>
            </w:pPr>
            <w:r w:rsidRPr="005F5354">
              <w:t>МП «Колхозный рынок»</w:t>
            </w:r>
          </w:p>
        </w:tc>
      </w:tr>
      <w:tr w:rsidR="00710B42" w:rsidRPr="005F5354" w14:paraId="1D20D643" w14:textId="77777777">
        <w:trPr>
          <w:trHeight w:val="1496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49161" w14:textId="77777777" w:rsidR="00710B42" w:rsidRPr="005F5354" w:rsidRDefault="00C66003">
            <w:pPr>
              <w:jc w:val="center"/>
            </w:pPr>
            <w:r w:rsidRPr="005F5354"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7B0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1905AF6D" w14:textId="77777777" w:rsidR="00710B42" w:rsidRPr="005F5354" w:rsidRDefault="00C66003">
            <w:pPr>
              <w:jc w:val="center"/>
            </w:pPr>
            <w:r w:rsidRPr="005F5354">
              <w:t>ул. 1 Мая, д. 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CD4" w14:textId="77777777" w:rsidR="00710B42" w:rsidRPr="005F5354" w:rsidRDefault="00C66003">
            <w:pPr>
              <w:ind w:right="-56"/>
            </w:pPr>
            <w:r w:rsidRPr="005F5354">
              <w:t>50.4247, 41.0141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548" w14:textId="77777777" w:rsidR="00710B42" w:rsidRPr="005F5354" w:rsidRDefault="00710B42">
            <w:pPr>
              <w:ind w:left="-161" w:right="-180"/>
              <w:jc w:val="center"/>
            </w:pPr>
          </w:p>
          <w:p w14:paraId="2D1541B3" w14:textId="77777777" w:rsidR="00710B42" w:rsidRPr="005F5354" w:rsidRDefault="00C66003">
            <w:pPr>
              <w:ind w:left="-161" w:right="-180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200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8E6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A9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7A5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931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E5A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EC9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18F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22A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85D" w14:textId="77777777" w:rsidR="00710B42" w:rsidRPr="005F5354" w:rsidRDefault="00C66003">
            <w:pPr>
              <w:widowControl w:val="0"/>
              <w:adjustRightInd w:val="0"/>
              <w:jc w:val="center"/>
            </w:pPr>
            <w:r w:rsidRPr="005F5354">
              <w:t>Управление Федерального казначейства по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A69D" w14:textId="77777777" w:rsidR="00710B42" w:rsidRPr="005F5354" w:rsidRDefault="00C66003">
            <w:pPr>
              <w:widowControl w:val="0"/>
              <w:adjustRightInd w:val="0"/>
              <w:jc w:val="center"/>
            </w:pPr>
            <w:r w:rsidRPr="005F5354">
              <w:t>Управление Федерального казначейства по Воронежской области</w:t>
            </w:r>
          </w:p>
          <w:p w14:paraId="36A2C308" w14:textId="77777777" w:rsidR="00710B42" w:rsidRPr="005F5354" w:rsidRDefault="00710B42">
            <w:pPr>
              <w:ind w:right="-53"/>
              <w:jc w:val="center"/>
            </w:pPr>
          </w:p>
        </w:tc>
      </w:tr>
      <w:tr w:rsidR="00710B42" w:rsidRPr="005F5354" w14:paraId="7926AA43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87F57" w14:textId="77777777" w:rsidR="00710B42" w:rsidRPr="005F5354" w:rsidRDefault="00C66003">
            <w:pPr>
              <w:jc w:val="center"/>
            </w:pPr>
            <w:r w:rsidRPr="005F5354"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EC86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728381D4" w14:textId="77777777" w:rsidR="00710B42" w:rsidRPr="005F5354" w:rsidRDefault="00C66003">
            <w:pPr>
              <w:jc w:val="center"/>
            </w:pPr>
            <w:r w:rsidRPr="005F5354">
              <w:t>ул. Борцов Революции, 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836" w14:textId="77777777" w:rsidR="00710B42" w:rsidRPr="005F5354" w:rsidRDefault="00C66003">
            <w:pPr>
              <w:ind w:right="-56"/>
            </w:pPr>
            <w:r w:rsidRPr="005F5354">
              <w:t>50.25732,</w:t>
            </w:r>
          </w:p>
          <w:p w14:paraId="5EFA05BE" w14:textId="77777777" w:rsidR="00710B42" w:rsidRPr="005F5354" w:rsidRDefault="00C66003">
            <w:pPr>
              <w:ind w:right="-56"/>
            </w:pPr>
            <w:r w:rsidRPr="005F5354">
              <w:t>41.01738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F8" w14:textId="77777777" w:rsidR="00710B42" w:rsidRPr="005F5354" w:rsidRDefault="00710B42">
            <w:pPr>
              <w:ind w:left="-161" w:right="-180"/>
              <w:jc w:val="center"/>
            </w:pPr>
          </w:p>
          <w:p w14:paraId="01ABA0CF" w14:textId="77777777" w:rsidR="00710B42" w:rsidRPr="005F5354" w:rsidRDefault="00C66003">
            <w:pPr>
              <w:ind w:left="-161" w:right="-180"/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424" w14:textId="77777777" w:rsidR="00710B42" w:rsidRPr="005F5354" w:rsidRDefault="00C66003">
            <w:pPr>
              <w:jc w:val="center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2BC" w14:textId="77777777" w:rsidR="00710B42" w:rsidRPr="005F5354" w:rsidRDefault="00C66003">
            <w:pPr>
              <w:jc w:val="center"/>
            </w:pPr>
            <w:r w:rsidRPr="005F5354">
              <w:t>4,5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5FC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64D" w14:textId="77777777" w:rsidR="00710B42" w:rsidRPr="005F5354" w:rsidRDefault="00C66003">
            <w:pPr>
              <w:jc w:val="center"/>
            </w:pPr>
            <w:r w:rsidRPr="005F5354"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2D5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DB1B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575A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88C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5F6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38F" w14:textId="77777777" w:rsidR="00710B42" w:rsidRPr="005F5354" w:rsidRDefault="00C66003">
            <w:pPr>
              <w:ind w:right="-53"/>
              <w:jc w:val="center"/>
            </w:pPr>
            <w:r w:rsidRPr="005F5354">
              <w:t>ИП Кудинова Т.Д.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62F2" w14:textId="77777777" w:rsidR="00710B42" w:rsidRPr="005F5354" w:rsidRDefault="00C66003">
            <w:pPr>
              <w:ind w:right="-53"/>
              <w:jc w:val="center"/>
            </w:pPr>
            <w:r w:rsidRPr="005F5354">
              <w:t>ИП Кудинова Т.Д.</w:t>
            </w:r>
          </w:p>
        </w:tc>
      </w:tr>
      <w:tr w:rsidR="00710B42" w:rsidRPr="005F5354" w14:paraId="4F446495" w14:textId="77777777">
        <w:trPr>
          <w:trHeight w:val="65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5ED010" w14:textId="77777777" w:rsidR="00710B42" w:rsidRPr="005F5354" w:rsidRDefault="00C66003">
            <w:pPr>
              <w:jc w:val="center"/>
            </w:pPr>
            <w:r w:rsidRPr="005F5354"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C3D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21EDF59D" w14:textId="77777777" w:rsidR="00710B42" w:rsidRPr="005F5354" w:rsidRDefault="00C66003">
            <w:pPr>
              <w:jc w:val="center"/>
            </w:pPr>
            <w:r w:rsidRPr="005F5354">
              <w:t>ул. 1 Мая, д. 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FA0" w14:textId="77777777" w:rsidR="00710B42" w:rsidRPr="005F5354" w:rsidRDefault="00C66003">
            <w:pPr>
              <w:ind w:right="-56"/>
              <w:jc w:val="center"/>
            </w:pPr>
            <w:r w:rsidRPr="005F5354">
              <w:t>50.4244,</w:t>
            </w:r>
          </w:p>
          <w:p w14:paraId="7A0563EC" w14:textId="77777777" w:rsidR="00710B42" w:rsidRPr="005F5354" w:rsidRDefault="00C66003">
            <w:pPr>
              <w:ind w:right="-56"/>
              <w:jc w:val="center"/>
            </w:pPr>
            <w:r w:rsidRPr="005F5354">
              <w:t>41.0088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D08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EF7" w14:textId="77777777" w:rsidR="00710B42" w:rsidRPr="005F5354" w:rsidRDefault="00C66003">
            <w:pPr>
              <w:jc w:val="center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95F" w14:textId="77777777" w:rsidR="00710B42" w:rsidRPr="005F5354" w:rsidRDefault="00C66003">
            <w:pPr>
              <w:ind w:left="-147" w:right="-118"/>
              <w:jc w:val="center"/>
            </w:pPr>
            <w:r w:rsidRPr="005F5354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414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2B2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875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A746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8F1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E73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701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A69" w14:textId="77777777" w:rsidR="00710B42" w:rsidRPr="005F5354" w:rsidRDefault="00C66003">
            <w:pPr>
              <w:jc w:val="center"/>
            </w:pPr>
            <w:r w:rsidRPr="005F5354">
              <w:t>ООО «Стоматология»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9150" w14:textId="77777777" w:rsidR="00710B42" w:rsidRPr="005F5354" w:rsidRDefault="00C66003">
            <w:pPr>
              <w:jc w:val="center"/>
            </w:pPr>
            <w:r w:rsidRPr="005F5354">
              <w:t>ООО «Стоматология»</w:t>
            </w:r>
          </w:p>
        </w:tc>
      </w:tr>
      <w:tr w:rsidR="00710B42" w:rsidRPr="005F5354" w14:paraId="1130077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37CA7" w14:textId="77777777" w:rsidR="00710B42" w:rsidRPr="005F5354" w:rsidRDefault="00C66003">
            <w:pPr>
              <w:jc w:val="center"/>
            </w:pPr>
            <w:r w:rsidRPr="005F5354">
              <w:lastRenderedPageBreak/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1F4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125A525C" w14:textId="77777777" w:rsidR="00710B42" w:rsidRPr="005F5354" w:rsidRDefault="00C66003">
            <w:pPr>
              <w:jc w:val="center"/>
            </w:pPr>
            <w:r w:rsidRPr="005F5354">
              <w:t xml:space="preserve">ул. Карла Маркса, </w:t>
            </w:r>
          </w:p>
          <w:p w14:paraId="2E16470D" w14:textId="77777777" w:rsidR="00710B42" w:rsidRPr="005F5354" w:rsidRDefault="00C66003">
            <w:pPr>
              <w:jc w:val="center"/>
            </w:pPr>
            <w:r w:rsidRPr="005F5354">
              <w:t>д. 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6F8" w14:textId="77777777" w:rsidR="00710B42" w:rsidRPr="005F5354" w:rsidRDefault="00C66003">
            <w:pPr>
              <w:ind w:right="-56"/>
              <w:jc w:val="center"/>
            </w:pPr>
            <w:r w:rsidRPr="005F5354">
              <w:t>50.4252,</w:t>
            </w:r>
          </w:p>
          <w:p w14:paraId="37D0D93E" w14:textId="77777777" w:rsidR="00710B42" w:rsidRPr="005F5354" w:rsidRDefault="00C66003">
            <w:pPr>
              <w:ind w:right="-56"/>
              <w:jc w:val="center"/>
            </w:pPr>
            <w:r w:rsidRPr="005F5354">
              <w:t>41.0138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E7F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936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05C0" w14:textId="77777777" w:rsidR="00710B42" w:rsidRPr="005F5354" w:rsidRDefault="00C66003">
            <w:pPr>
              <w:ind w:left="-147" w:right="-118"/>
              <w:jc w:val="center"/>
            </w:pPr>
            <w:r w:rsidRPr="005F5354">
              <w:t>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504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21E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6AB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BE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32F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73B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E27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F17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Краснолуцкий</w:t>
            </w:r>
            <w:proofErr w:type="spellEnd"/>
            <w:r w:rsidRPr="005F5354">
              <w:t xml:space="preserve"> Александр Вениаминович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A5CB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Краснолуцкий</w:t>
            </w:r>
            <w:proofErr w:type="spellEnd"/>
            <w:r w:rsidRPr="005F5354">
              <w:t xml:space="preserve"> Александр Вениаминович</w:t>
            </w:r>
          </w:p>
        </w:tc>
      </w:tr>
      <w:tr w:rsidR="00710B42" w:rsidRPr="005F5354" w14:paraId="5F73DE5D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ADB82" w14:textId="77777777" w:rsidR="00710B42" w:rsidRPr="005F5354" w:rsidRDefault="00C66003">
            <w:pPr>
              <w:jc w:val="center"/>
            </w:pPr>
            <w:r w:rsidRPr="005F5354"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96C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41E46CFD" w14:textId="77777777" w:rsidR="00710B42" w:rsidRPr="005F5354" w:rsidRDefault="00C66003">
            <w:pPr>
              <w:jc w:val="center"/>
            </w:pPr>
            <w:r w:rsidRPr="005F5354">
              <w:t xml:space="preserve">ул. Красное Знамя, </w:t>
            </w:r>
          </w:p>
          <w:p w14:paraId="73360E0F" w14:textId="77777777" w:rsidR="00710B42" w:rsidRPr="005F5354" w:rsidRDefault="00C66003">
            <w:pPr>
              <w:jc w:val="center"/>
            </w:pPr>
            <w:r w:rsidRPr="005F5354">
              <w:t>д. 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1B8" w14:textId="77777777" w:rsidR="00710B42" w:rsidRPr="005F5354" w:rsidRDefault="00C66003">
            <w:pPr>
              <w:ind w:right="-56"/>
              <w:jc w:val="center"/>
            </w:pPr>
            <w:r w:rsidRPr="005F5354">
              <w:t>50.4355,</w:t>
            </w:r>
          </w:p>
          <w:p w14:paraId="7FD41BD0" w14:textId="77777777" w:rsidR="00710B42" w:rsidRPr="005F5354" w:rsidRDefault="00C66003">
            <w:pPr>
              <w:ind w:right="-56"/>
              <w:jc w:val="center"/>
            </w:pPr>
            <w:r w:rsidRPr="005F5354">
              <w:t>41.0042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107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53C4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EDA" w14:textId="77777777" w:rsidR="00710B42" w:rsidRPr="005F5354" w:rsidRDefault="00C66003">
            <w:pPr>
              <w:ind w:left="-147" w:right="-118"/>
              <w:jc w:val="center"/>
            </w:pPr>
            <w:r w:rsidRPr="005F5354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0F5" w14:textId="77777777" w:rsidR="00710B42" w:rsidRPr="005F5354" w:rsidRDefault="00C66003">
            <w:pPr>
              <w:jc w:val="center"/>
            </w:pPr>
            <w:r w:rsidRPr="005F5354"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6F2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A24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3F4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F6A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54C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51D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0CC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Кортунова</w:t>
            </w:r>
            <w:proofErr w:type="spellEnd"/>
            <w:r w:rsidRPr="005F5354">
              <w:t xml:space="preserve"> Зинаида Николаевна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4B9F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Кортунова</w:t>
            </w:r>
            <w:proofErr w:type="spellEnd"/>
            <w:r w:rsidRPr="005F5354">
              <w:t xml:space="preserve"> Зинаида Николаевна</w:t>
            </w:r>
          </w:p>
        </w:tc>
      </w:tr>
      <w:tr w:rsidR="00710B42" w:rsidRPr="005F5354" w14:paraId="31A485CB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267A30" w14:textId="77777777" w:rsidR="00710B42" w:rsidRPr="005F5354" w:rsidRDefault="00C66003">
            <w:pPr>
              <w:jc w:val="center"/>
            </w:pPr>
            <w:r w:rsidRPr="005F5354">
              <w:t>11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C91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0C93A429" w14:textId="77777777" w:rsidR="00710B42" w:rsidRPr="005F5354" w:rsidRDefault="00C66003">
            <w:pPr>
              <w:jc w:val="center"/>
            </w:pPr>
            <w:r w:rsidRPr="005F5354">
              <w:t>ул. Ленинская, д. 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630" w14:textId="77777777" w:rsidR="00710B42" w:rsidRPr="005F5354" w:rsidRDefault="00C66003">
            <w:pPr>
              <w:ind w:right="-56"/>
              <w:jc w:val="center"/>
            </w:pPr>
            <w:r w:rsidRPr="005F5354">
              <w:t>50.4264,</w:t>
            </w:r>
          </w:p>
          <w:p w14:paraId="7A7BD93D" w14:textId="77777777" w:rsidR="00710B42" w:rsidRPr="005F5354" w:rsidRDefault="00C66003">
            <w:pPr>
              <w:ind w:right="-56"/>
              <w:jc w:val="center"/>
            </w:pPr>
            <w:r w:rsidRPr="005F5354">
              <w:t>40.0239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623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C05" w14:textId="77777777" w:rsidR="00710B42" w:rsidRPr="005F5354" w:rsidRDefault="00C66003">
            <w:pPr>
              <w:jc w:val="center"/>
            </w:pPr>
            <w:r w:rsidRPr="005F5354">
              <w:t>бетонная плита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6AB" w14:textId="77777777" w:rsidR="00710B42" w:rsidRPr="005F5354" w:rsidRDefault="00C66003">
            <w:pPr>
              <w:ind w:left="-147" w:right="-118"/>
              <w:jc w:val="center"/>
            </w:pPr>
            <w:r w:rsidRPr="005F5354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991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BA6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2F54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30D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8C40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6E9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6350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F4B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Воищева</w:t>
            </w:r>
            <w:proofErr w:type="spellEnd"/>
            <w:r w:rsidRPr="005F5354">
              <w:t xml:space="preserve"> Валентина </w:t>
            </w:r>
            <w:proofErr w:type="spellStart"/>
            <w:r w:rsidRPr="005F5354">
              <w:t>Славяновна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F908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Воищева</w:t>
            </w:r>
            <w:proofErr w:type="spellEnd"/>
            <w:r w:rsidRPr="005F5354">
              <w:t xml:space="preserve"> Валентина </w:t>
            </w:r>
            <w:proofErr w:type="spellStart"/>
            <w:r w:rsidRPr="005F5354">
              <w:t>Славяновна</w:t>
            </w:r>
            <w:proofErr w:type="spellEnd"/>
          </w:p>
        </w:tc>
      </w:tr>
      <w:tr w:rsidR="00710B42" w:rsidRPr="005F5354" w14:paraId="79DDAB16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D8714" w14:textId="77777777" w:rsidR="00710B42" w:rsidRPr="005F5354" w:rsidRDefault="00C66003">
            <w:pPr>
              <w:jc w:val="center"/>
            </w:pPr>
            <w:r w:rsidRPr="005F5354"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C4F0" w14:textId="77777777" w:rsidR="00710B42" w:rsidRPr="005F5354" w:rsidRDefault="00C66003">
            <w:pPr>
              <w:jc w:val="center"/>
            </w:pPr>
            <w:r w:rsidRPr="005F5354">
              <w:t xml:space="preserve">г. Калач, ул. 3 Интернационала, </w:t>
            </w:r>
          </w:p>
          <w:p w14:paraId="6A46E747" w14:textId="77777777" w:rsidR="00710B42" w:rsidRPr="005F5354" w:rsidRDefault="00C66003">
            <w:pPr>
              <w:jc w:val="center"/>
            </w:pPr>
            <w:r w:rsidRPr="005F5354">
              <w:t>д.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828F" w14:textId="77777777" w:rsidR="00710B42" w:rsidRPr="005F5354" w:rsidRDefault="00C66003">
            <w:pPr>
              <w:ind w:right="-56"/>
              <w:jc w:val="center"/>
            </w:pPr>
            <w:r w:rsidRPr="005F5354">
              <w:t>50.4236,</w:t>
            </w:r>
          </w:p>
          <w:p w14:paraId="165473C8" w14:textId="77777777" w:rsidR="00710B42" w:rsidRPr="005F5354" w:rsidRDefault="00C66003">
            <w:pPr>
              <w:ind w:right="-56"/>
              <w:jc w:val="center"/>
            </w:pPr>
            <w:r w:rsidRPr="005F5354">
              <w:t>41.0174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6C3D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CEB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EA1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8B0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7561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1FA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88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FCB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A0E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D479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A8B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Гвоздевская</w:t>
            </w:r>
            <w:proofErr w:type="spellEnd"/>
            <w:r w:rsidRPr="005F5354">
              <w:t xml:space="preserve"> Татьяна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389E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Гвоздевская</w:t>
            </w:r>
            <w:proofErr w:type="spellEnd"/>
            <w:r w:rsidRPr="005F5354">
              <w:t xml:space="preserve"> Татьяна Васильевна</w:t>
            </w:r>
          </w:p>
        </w:tc>
      </w:tr>
      <w:tr w:rsidR="00710B42" w:rsidRPr="005F5354" w14:paraId="53CE5A7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F952D8" w14:textId="77777777" w:rsidR="00710B42" w:rsidRPr="005F5354" w:rsidRDefault="00C66003">
            <w:pPr>
              <w:jc w:val="center"/>
            </w:pPr>
            <w:r w:rsidRPr="005F5354"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741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73DF19D5" w14:textId="77777777" w:rsidR="00710B42" w:rsidRPr="005F5354" w:rsidRDefault="00C66003">
            <w:pPr>
              <w:jc w:val="center"/>
            </w:pPr>
            <w:r w:rsidRPr="005F5354">
              <w:t xml:space="preserve">ул. Карла Либкнехта, </w:t>
            </w:r>
          </w:p>
          <w:p w14:paraId="50EEFCAF" w14:textId="77777777" w:rsidR="00710B42" w:rsidRPr="005F5354" w:rsidRDefault="00C66003">
            <w:pPr>
              <w:jc w:val="center"/>
            </w:pPr>
            <w:r w:rsidRPr="005F5354">
              <w:t>д. 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C99" w14:textId="77777777" w:rsidR="00710B42" w:rsidRPr="005F5354" w:rsidRDefault="00C66003">
            <w:pPr>
              <w:ind w:right="-56"/>
              <w:jc w:val="center"/>
            </w:pPr>
            <w:r w:rsidRPr="005F5354">
              <w:t>50.4268,</w:t>
            </w:r>
          </w:p>
          <w:p w14:paraId="46CA606B" w14:textId="77777777" w:rsidR="00710B42" w:rsidRPr="005F5354" w:rsidRDefault="00C66003">
            <w:pPr>
              <w:ind w:right="-56"/>
              <w:jc w:val="center"/>
            </w:pPr>
            <w:r w:rsidRPr="005F5354">
              <w:t>41.0185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601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C19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EF6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214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385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F62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F2D2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08F5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7FD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C76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5C2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Гвоздевская</w:t>
            </w:r>
            <w:proofErr w:type="spellEnd"/>
            <w:r w:rsidRPr="005F5354">
              <w:t xml:space="preserve"> Татьяна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139D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Гвоздевская</w:t>
            </w:r>
            <w:proofErr w:type="spellEnd"/>
            <w:r w:rsidRPr="005F5354">
              <w:t xml:space="preserve"> Татьяна Васильевна</w:t>
            </w:r>
          </w:p>
        </w:tc>
      </w:tr>
      <w:tr w:rsidR="00710B42" w:rsidRPr="005F5354" w14:paraId="198E716D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710E0D" w14:textId="77777777" w:rsidR="00710B42" w:rsidRPr="005F5354" w:rsidRDefault="00C66003">
            <w:pPr>
              <w:jc w:val="center"/>
            </w:pPr>
            <w:r w:rsidRPr="005F5354">
              <w:t>14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081" w14:textId="77777777" w:rsidR="00710B42" w:rsidRPr="005F5354" w:rsidRDefault="00C66003">
            <w:pPr>
              <w:jc w:val="center"/>
            </w:pPr>
            <w:r w:rsidRPr="005F5354">
              <w:t xml:space="preserve">г. Калач, ул. </w:t>
            </w:r>
            <w:proofErr w:type="gramStart"/>
            <w:r w:rsidRPr="005F5354">
              <w:t>Привокзальная</w:t>
            </w:r>
            <w:proofErr w:type="gramEnd"/>
            <w:r w:rsidRPr="005F5354">
              <w:t>,</w:t>
            </w:r>
          </w:p>
          <w:p w14:paraId="7F2FBF26" w14:textId="77777777" w:rsidR="00710B42" w:rsidRPr="005F5354" w:rsidRDefault="00C66003">
            <w:pPr>
              <w:jc w:val="center"/>
            </w:pPr>
            <w:r w:rsidRPr="005F5354">
              <w:t xml:space="preserve"> д. 38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049" w14:textId="77777777" w:rsidR="00710B42" w:rsidRPr="005F5354" w:rsidRDefault="00C66003">
            <w:pPr>
              <w:ind w:right="-56"/>
              <w:jc w:val="center"/>
            </w:pPr>
            <w:r w:rsidRPr="005F5354">
              <w:t>50.4133,</w:t>
            </w:r>
          </w:p>
          <w:p w14:paraId="540EA78C" w14:textId="77777777" w:rsidR="00710B42" w:rsidRPr="005F5354" w:rsidRDefault="00C66003">
            <w:pPr>
              <w:ind w:right="-56"/>
              <w:jc w:val="center"/>
            </w:pPr>
            <w:r w:rsidRPr="005F5354">
              <w:t>40.9795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655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7DD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316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8C0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BB5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66A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D7E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493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129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FDC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5DB" w14:textId="77777777" w:rsidR="00710B42" w:rsidRPr="005F5354" w:rsidRDefault="00C66003">
            <w:pPr>
              <w:jc w:val="center"/>
            </w:pPr>
            <w:r w:rsidRPr="005F5354">
              <w:t>ИП Трощенко Александр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AF79" w14:textId="77777777" w:rsidR="00710B42" w:rsidRPr="005F5354" w:rsidRDefault="00C66003">
            <w:pPr>
              <w:jc w:val="center"/>
            </w:pPr>
            <w:r w:rsidRPr="005F5354">
              <w:t>ИП Трощенко Александр Александрович</w:t>
            </w:r>
          </w:p>
        </w:tc>
      </w:tr>
      <w:tr w:rsidR="00710B42" w:rsidRPr="005F5354" w14:paraId="479968B2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22C7B" w14:textId="77777777" w:rsidR="00710B42" w:rsidRPr="005F5354" w:rsidRDefault="00C66003">
            <w:pPr>
              <w:jc w:val="center"/>
            </w:pPr>
            <w:r w:rsidRPr="005F5354"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21E8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6ACE9619" w14:textId="77777777" w:rsidR="00710B42" w:rsidRPr="005F5354" w:rsidRDefault="00C66003">
            <w:pPr>
              <w:jc w:val="center"/>
            </w:pPr>
            <w:r w:rsidRPr="005F5354">
              <w:t>пл. Ленина,</w:t>
            </w:r>
          </w:p>
          <w:p w14:paraId="12612E9A" w14:textId="77777777" w:rsidR="00710B42" w:rsidRPr="005F5354" w:rsidRDefault="00C66003">
            <w:pPr>
              <w:jc w:val="center"/>
            </w:pPr>
            <w:r w:rsidRPr="005F5354">
              <w:t xml:space="preserve"> д. 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49D" w14:textId="77777777" w:rsidR="00710B42" w:rsidRPr="005F5354" w:rsidRDefault="00C66003">
            <w:pPr>
              <w:ind w:right="-56"/>
              <w:jc w:val="center"/>
            </w:pPr>
            <w:r w:rsidRPr="005F5354">
              <w:t>50.4245,</w:t>
            </w:r>
          </w:p>
          <w:p w14:paraId="46FD5D7E" w14:textId="77777777" w:rsidR="00710B42" w:rsidRPr="005F5354" w:rsidRDefault="00C66003">
            <w:pPr>
              <w:ind w:right="-56"/>
              <w:jc w:val="center"/>
            </w:pPr>
            <w:r w:rsidRPr="005F5354">
              <w:t>41.0168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82E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222D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B4C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47A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2D6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D28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0F6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781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9D68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E0D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873" w14:textId="77777777" w:rsidR="00710B42" w:rsidRPr="005F5354" w:rsidRDefault="00C66003">
            <w:pPr>
              <w:jc w:val="center"/>
            </w:pPr>
            <w:r w:rsidRPr="005F5354">
              <w:t>ИП Трощенко Александр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F172" w14:textId="77777777" w:rsidR="00710B42" w:rsidRPr="005F5354" w:rsidRDefault="00C66003">
            <w:pPr>
              <w:jc w:val="center"/>
            </w:pPr>
            <w:r w:rsidRPr="005F5354">
              <w:t>ИП Трощенко Александр Александрович</w:t>
            </w:r>
          </w:p>
        </w:tc>
      </w:tr>
      <w:tr w:rsidR="00710B42" w:rsidRPr="005F5354" w14:paraId="0D36CBB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525D0A" w14:textId="77777777" w:rsidR="00710B42" w:rsidRPr="005F5354" w:rsidRDefault="00C66003">
            <w:pPr>
              <w:jc w:val="center"/>
            </w:pPr>
            <w:r w:rsidRPr="005F5354"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2372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3E04ABF3" w14:textId="77777777" w:rsidR="00710B42" w:rsidRPr="005F5354" w:rsidRDefault="00C66003">
            <w:pPr>
              <w:jc w:val="center"/>
            </w:pPr>
            <w:r w:rsidRPr="005F5354">
              <w:t>ул. Декабристов, д. 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375" w14:textId="77777777" w:rsidR="00710B42" w:rsidRPr="005F5354" w:rsidRDefault="00C66003">
            <w:pPr>
              <w:ind w:right="-56"/>
              <w:jc w:val="center"/>
            </w:pPr>
            <w:r w:rsidRPr="005F5354">
              <w:t>50.4273,</w:t>
            </w:r>
          </w:p>
          <w:p w14:paraId="029F829A" w14:textId="77777777" w:rsidR="00710B42" w:rsidRPr="005F5354" w:rsidRDefault="00C66003">
            <w:pPr>
              <w:ind w:right="-56"/>
              <w:jc w:val="center"/>
            </w:pPr>
            <w:r w:rsidRPr="005F5354">
              <w:t>41.0295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1248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0D0" w14:textId="77777777" w:rsidR="00710B42" w:rsidRPr="005F5354" w:rsidRDefault="00C66003">
            <w:pPr>
              <w:jc w:val="center"/>
            </w:pPr>
            <w:r w:rsidRPr="005F5354">
              <w:t>плиточное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F13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8A1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3253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9230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4FB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6FB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510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D2E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12F" w14:textId="77777777" w:rsidR="00710B42" w:rsidRPr="005F5354" w:rsidRDefault="00C66003">
            <w:pPr>
              <w:jc w:val="center"/>
            </w:pPr>
            <w:r w:rsidRPr="005F5354">
              <w:t>ИП Логвиненко Владимир Николаевич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C01D" w14:textId="77777777" w:rsidR="00710B42" w:rsidRPr="005F5354" w:rsidRDefault="00C66003">
            <w:pPr>
              <w:jc w:val="center"/>
            </w:pPr>
            <w:r w:rsidRPr="005F5354">
              <w:t>ИП Логвиненко Владимир Николаевич</w:t>
            </w:r>
          </w:p>
        </w:tc>
      </w:tr>
      <w:tr w:rsidR="00710B42" w:rsidRPr="005F5354" w14:paraId="1636FA29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31E148" w14:textId="77777777" w:rsidR="00710B42" w:rsidRPr="005F5354" w:rsidRDefault="00C66003">
            <w:pPr>
              <w:jc w:val="center"/>
            </w:pPr>
            <w:r w:rsidRPr="005F5354">
              <w:t>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AAB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24E94EDA" w14:textId="77777777" w:rsidR="00710B42" w:rsidRPr="005F5354" w:rsidRDefault="00C66003">
            <w:pPr>
              <w:jc w:val="center"/>
            </w:pPr>
            <w:r w:rsidRPr="005F5354">
              <w:t>ул. Газовая, 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4AC" w14:textId="77777777" w:rsidR="00710B42" w:rsidRPr="005F5354" w:rsidRDefault="00C66003">
            <w:pPr>
              <w:ind w:right="-56"/>
              <w:jc w:val="center"/>
            </w:pPr>
            <w:r w:rsidRPr="005F5354">
              <w:t>50.4264,</w:t>
            </w:r>
          </w:p>
          <w:p w14:paraId="2259FC29" w14:textId="77777777" w:rsidR="00710B42" w:rsidRPr="005F5354" w:rsidRDefault="00C66003">
            <w:pPr>
              <w:ind w:right="-56"/>
              <w:jc w:val="center"/>
            </w:pPr>
            <w:r w:rsidRPr="005F5354">
              <w:t>40.9999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3EB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2F6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31E" w14:textId="77777777" w:rsidR="00710B42" w:rsidRPr="005F5354" w:rsidRDefault="00C66003">
            <w:pPr>
              <w:ind w:left="-147" w:right="-118"/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83E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D0A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384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498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CA9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989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3F4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08B" w14:textId="77777777" w:rsidR="00710B42" w:rsidRPr="005F5354" w:rsidRDefault="00C66003">
            <w:pPr>
              <w:jc w:val="center"/>
            </w:pPr>
            <w:r w:rsidRPr="005F5354">
              <w:t>ИП Онуфриев Андрей Сергеевич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2AA95" w14:textId="77777777" w:rsidR="00710B42" w:rsidRPr="005F5354" w:rsidRDefault="00C66003">
            <w:pPr>
              <w:jc w:val="center"/>
            </w:pPr>
            <w:r w:rsidRPr="005F5354">
              <w:t>ИП Онуфриев Андрей Сергеевич</w:t>
            </w:r>
          </w:p>
        </w:tc>
      </w:tr>
      <w:tr w:rsidR="00710B42" w:rsidRPr="005F5354" w14:paraId="537FFDC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27BD2D" w14:textId="77777777" w:rsidR="00710B42" w:rsidRPr="005F5354" w:rsidRDefault="00C66003">
            <w:pPr>
              <w:jc w:val="center"/>
            </w:pPr>
            <w:r w:rsidRPr="005F5354">
              <w:lastRenderedPageBreak/>
              <w:t>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FB9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5AAC4705" w14:textId="77777777" w:rsidR="00710B42" w:rsidRPr="005F5354" w:rsidRDefault="00C66003">
            <w:pPr>
              <w:jc w:val="center"/>
            </w:pPr>
            <w:r w:rsidRPr="005F5354">
              <w:t>ул. Нагорная, 1в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A5A" w14:textId="77777777" w:rsidR="00710B42" w:rsidRPr="005F5354" w:rsidRDefault="00C66003">
            <w:pPr>
              <w:ind w:right="-56"/>
              <w:jc w:val="center"/>
            </w:pPr>
            <w:r w:rsidRPr="005F5354">
              <w:t>50.4265,</w:t>
            </w:r>
          </w:p>
          <w:p w14:paraId="4F55C8E0" w14:textId="77777777" w:rsidR="00710B42" w:rsidRPr="005F5354" w:rsidRDefault="00C66003">
            <w:pPr>
              <w:ind w:right="-56"/>
              <w:jc w:val="center"/>
            </w:pPr>
            <w:r w:rsidRPr="005F5354">
              <w:t>40.9983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C79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24B" w14:textId="77777777" w:rsidR="00710B42" w:rsidRPr="005F5354" w:rsidRDefault="00C66003">
            <w:pPr>
              <w:jc w:val="center"/>
            </w:pPr>
            <w:r w:rsidRPr="005F5354"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3E6" w14:textId="77777777" w:rsidR="00710B42" w:rsidRPr="005F5354" w:rsidRDefault="00C66003">
            <w:pPr>
              <w:ind w:left="-147" w:right="-118"/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16D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864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D57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AB7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ED7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7835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7BBE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6D8" w14:textId="77777777" w:rsidR="00710B42" w:rsidRPr="005F5354" w:rsidRDefault="00C66003">
            <w:pPr>
              <w:jc w:val="center"/>
            </w:pPr>
            <w:r w:rsidRPr="005F5354">
              <w:t>ООО «</w:t>
            </w:r>
            <w:proofErr w:type="spellStart"/>
            <w:r w:rsidRPr="005F5354">
              <w:t>Косоговский</w:t>
            </w:r>
            <w:proofErr w:type="spellEnd"/>
            <w:r w:rsidRPr="005F5354">
              <w:t xml:space="preserve"> и </w:t>
            </w:r>
            <w:proofErr w:type="gramStart"/>
            <w:r w:rsidRPr="005F5354">
              <w:t>КО</w:t>
            </w:r>
            <w:proofErr w:type="gramEnd"/>
            <w:r w:rsidRPr="005F5354">
              <w:t>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28BF" w14:textId="77777777" w:rsidR="00710B42" w:rsidRPr="005F5354" w:rsidRDefault="00C66003">
            <w:pPr>
              <w:jc w:val="center"/>
            </w:pPr>
            <w:r w:rsidRPr="005F5354">
              <w:t>ООО «</w:t>
            </w:r>
            <w:proofErr w:type="spellStart"/>
            <w:r w:rsidRPr="005F5354">
              <w:t>Косоговский</w:t>
            </w:r>
            <w:proofErr w:type="spellEnd"/>
            <w:r w:rsidRPr="005F5354">
              <w:t xml:space="preserve"> и </w:t>
            </w:r>
            <w:proofErr w:type="gramStart"/>
            <w:r w:rsidRPr="005F5354">
              <w:t>КО</w:t>
            </w:r>
            <w:proofErr w:type="gramEnd"/>
            <w:r w:rsidRPr="005F5354">
              <w:t>»</w:t>
            </w:r>
          </w:p>
        </w:tc>
      </w:tr>
      <w:tr w:rsidR="00710B42" w:rsidRPr="005F5354" w14:paraId="18D8DAA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37A5B0" w14:textId="77777777" w:rsidR="00710B42" w:rsidRPr="005F5354" w:rsidRDefault="00C66003">
            <w:pPr>
              <w:jc w:val="center"/>
            </w:pPr>
            <w:r w:rsidRPr="005F5354">
              <w:t>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E72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1BBA287C" w14:textId="77777777" w:rsidR="00710B42" w:rsidRPr="005F5354" w:rsidRDefault="00C66003">
            <w:pPr>
              <w:jc w:val="center"/>
            </w:pPr>
            <w:r w:rsidRPr="005F5354">
              <w:t>ул. Советская, 74а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1F2" w14:textId="77777777" w:rsidR="00710B42" w:rsidRPr="005F5354" w:rsidRDefault="00C66003">
            <w:pPr>
              <w:ind w:right="-56"/>
              <w:jc w:val="center"/>
            </w:pPr>
            <w:r w:rsidRPr="005F5354">
              <w:t>50.4290,</w:t>
            </w:r>
          </w:p>
          <w:p w14:paraId="271613E5" w14:textId="77777777" w:rsidR="00710B42" w:rsidRPr="005F5354" w:rsidRDefault="00C66003">
            <w:pPr>
              <w:ind w:right="-56"/>
              <w:jc w:val="center"/>
            </w:pPr>
            <w:r w:rsidRPr="005F5354">
              <w:t>41.0249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003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212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721B" w14:textId="77777777" w:rsidR="00710B42" w:rsidRPr="005F5354" w:rsidRDefault="00C66003">
            <w:pPr>
              <w:ind w:left="-147" w:right="-118"/>
              <w:jc w:val="center"/>
            </w:pPr>
            <w:r w:rsidRPr="005F5354">
              <w:t>3,6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048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845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7EF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6DB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E34A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EBA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566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F65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Воищева</w:t>
            </w:r>
            <w:proofErr w:type="spellEnd"/>
            <w:r w:rsidRPr="005F5354">
              <w:t xml:space="preserve"> Валентина </w:t>
            </w:r>
            <w:proofErr w:type="spellStart"/>
            <w:r w:rsidRPr="005F5354">
              <w:t>Славяновна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F1A0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Воищева</w:t>
            </w:r>
            <w:proofErr w:type="spellEnd"/>
            <w:r w:rsidRPr="005F5354">
              <w:t xml:space="preserve"> </w:t>
            </w:r>
          </w:p>
          <w:p w14:paraId="14804B63" w14:textId="77777777" w:rsidR="00710B42" w:rsidRPr="005F5354" w:rsidRDefault="00C66003">
            <w:pPr>
              <w:jc w:val="center"/>
            </w:pPr>
            <w:r w:rsidRPr="005F5354">
              <w:t xml:space="preserve">Валентина </w:t>
            </w:r>
            <w:proofErr w:type="spellStart"/>
            <w:r w:rsidRPr="005F5354">
              <w:t>Славяновна</w:t>
            </w:r>
            <w:proofErr w:type="spellEnd"/>
          </w:p>
        </w:tc>
      </w:tr>
      <w:tr w:rsidR="00710B42" w:rsidRPr="005F5354" w14:paraId="77F6E35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48E94C" w14:textId="77777777" w:rsidR="00710B42" w:rsidRPr="005F5354" w:rsidRDefault="00C66003">
            <w:pPr>
              <w:jc w:val="center"/>
            </w:pPr>
            <w:r w:rsidRPr="005F5354"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E07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51948F14" w14:textId="77777777" w:rsidR="00710B42" w:rsidRPr="005F5354" w:rsidRDefault="00C66003">
            <w:pPr>
              <w:jc w:val="center"/>
            </w:pPr>
            <w:r w:rsidRPr="005F5354">
              <w:t>ул. Красноармейская, 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D89E" w14:textId="77777777" w:rsidR="00710B42" w:rsidRPr="005F5354" w:rsidRDefault="00C66003">
            <w:pPr>
              <w:ind w:right="-56"/>
              <w:jc w:val="center"/>
            </w:pPr>
            <w:r w:rsidRPr="005F5354">
              <w:t>50.2549,</w:t>
            </w:r>
          </w:p>
          <w:p w14:paraId="382003E2" w14:textId="77777777" w:rsidR="00710B42" w:rsidRPr="005F5354" w:rsidRDefault="00C66003">
            <w:pPr>
              <w:ind w:right="-56"/>
              <w:jc w:val="center"/>
            </w:pPr>
            <w:r w:rsidRPr="005F5354">
              <w:t>41.134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0D0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1FD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C5C" w14:textId="77777777" w:rsidR="00710B42" w:rsidRPr="005F5354" w:rsidRDefault="00C66003">
            <w:pPr>
              <w:ind w:left="-147" w:right="-118"/>
              <w:jc w:val="center"/>
            </w:pPr>
            <w:r w:rsidRPr="005F5354"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1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0C0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EEA7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B88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975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A4E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325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FFE" w14:textId="77777777" w:rsidR="00710B42" w:rsidRPr="005F5354" w:rsidRDefault="00C66003">
            <w:pPr>
              <w:jc w:val="center"/>
            </w:pPr>
            <w:r w:rsidRPr="005F5354"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6D0A" w14:textId="77777777" w:rsidR="00710B42" w:rsidRPr="005F5354" w:rsidRDefault="00C66003">
            <w:pPr>
              <w:jc w:val="center"/>
            </w:pPr>
            <w:r w:rsidRPr="005F5354"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710B42" w:rsidRPr="005F5354" w14:paraId="05054EB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7C37C0" w14:textId="77777777" w:rsidR="00710B42" w:rsidRPr="005F5354" w:rsidRDefault="00C66003">
            <w:pPr>
              <w:jc w:val="center"/>
            </w:pPr>
            <w:r w:rsidRPr="005F5354">
              <w:t>21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4F7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06F23702" w14:textId="77777777" w:rsidR="00710B42" w:rsidRPr="005F5354" w:rsidRDefault="00C66003">
            <w:pPr>
              <w:jc w:val="center"/>
            </w:pPr>
            <w:r w:rsidRPr="005F5354">
              <w:t>ул. Советская, 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1F3" w14:textId="77777777" w:rsidR="00710B42" w:rsidRPr="005F5354" w:rsidRDefault="00C66003">
            <w:pPr>
              <w:ind w:right="-56"/>
              <w:jc w:val="center"/>
            </w:pPr>
            <w:r w:rsidRPr="005F5354">
              <w:t>50.43152,</w:t>
            </w:r>
          </w:p>
          <w:p w14:paraId="2D987FED" w14:textId="77777777" w:rsidR="00710B42" w:rsidRPr="005F5354" w:rsidRDefault="00C66003">
            <w:pPr>
              <w:ind w:right="-56"/>
              <w:jc w:val="center"/>
            </w:pPr>
            <w:r w:rsidRPr="005F5354">
              <w:t>41.02623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6DC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5DD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075C" w14:textId="77777777" w:rsidR="00710B42" w:rsidRPr="005F5354" w:rsidRDefault="00C66003">
            <w:pPr>
              <w:ind w:left="-147" w:right="-118"/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9B9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5E3B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9FC0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9E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B51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5ED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DB2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E3D" w14:textId="77777777" w:rsidR="00710B42" w:rsidRPr="005F5354" w:rsidRDefault="00C66003">
            <w:pPr>
              <w:jc w:val="center"/>
            </w:pPr>
            <w:r w:rsidRPr="005F5354">
              <w:t>ИП Гуков Алексей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252F5" w14:textId="77777777" w:rsidR="00710B42" w:rsidRPr="005F5354" w:rsidRDefault="00C66003">
            <w:pPr>
              <w:jc w:val="center"/>
            </w:pPr>
            <w:r w:rsidRPr="005F5354">
              <w:t>ИП Гуков Алексей Александрович</w:t>
            </w:r>
          </w:p>
        </w:tc>
      </w:tr>
      <w:tr w:rsidR="00710B42" w:rsidRPr="005F5354" w14:paraId="0BDB6955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93718" w14:textId="77777777" w:rsidR="00710B42" w:rsidRPr="005F5354" w:rsidRDefault="00C66003">
            <w:pPr>
              <w:jc w:val="center"/>
            </w:pPr>
            <w:r w:rsidRPr="005F5354">
              <w:t>22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62D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07FE00F9" w14:textId="77777777" w:rsidR="00710B42" w:rsidRPr="005F5354" w:rsidRDefault="00C66003">
            <w:pPr>
              <w:jc w:val="center"/>
            </w:pPr>
            <w:r w:rsidRPr="005F5354">
              <w:t>ул. Ленинская, 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76A" w14:textId="77777777" w:rsidR="00710B42" w:rsidRPr="005F5354" w:rsidRDefault="00C66003">
            <w:pPr>
              <w:ind w:right="-56"/>
              <w:jc w:val="center"/>
            </w:pPr>
            <w:r w:rsidRPr="005F5354">
              <w:t>50.42605,</w:t>
            </w:r>
          </w:p>
          <w:p w14:paraId="382717DF" w14:textId="77777777" w:rsidR="00710B42" w:rsidRPr="005F5354" w:rsidRDefault="00C66003">
            <w:pPr>
              <w:ind w:right="-56"/>
              <w:jc w:val="center"/>
            </w:pPr>
            <w:r w:rsidRPr="005F5354">
              <w:t>41.02695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219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BFC" w14:textId="77777777" w:rsidR="00710B42" w:rsidRPr="005F5354" w:rsidRDefault="00C66003">
            <w:pPr>
              <w:jc w:val="center"/>
            </w:pPr>
            <w:r w:rsidRPr="005F5354"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9C1" w14:textId="77777777" w:rsidR="00710B42" w:rsidRPr="005F5354" w:rsidRDefault="00C66003">
            <w:pPr>
              <w:ind w:left="-147" w:right="-118"/>
              <w:jc w:val="center"/>
            </w:pPr>
            <w:r w:rsidRPr="005F5354"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104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A2B2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2AC8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0343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704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1106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496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D6C" w14:textId="77777777" w:rsidR="00710B42" w:rsidRPr="005F5354" w:rsidRDefault="00C66003">
            <w:pPr>
              <w:jc w:val="center"/>
            </w:pPr>
            <w:r w:rsidRPr="005F5354">
              <w:t>ИП Волкова Светлана Петровна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1DC3" w14:textId="77777777" w:rsidR="00710B42" w:rsidRPr="005F5354" w:rsidRDefault="00C66003">
            <w:pPr>
              <w:jc w:val="center"/>
            </w:pPr>
            <w:r w:rsidRPr="005F5354">
              <w:t>ИП Волкова Светлана Петровна</w:t>
            </w:r>
          </w:p>
        </w:tc>
      </w:tr>
      <w:tr w:rsidR="00710B42" w:rsidRPr="005F5354" w14:paraId="762C3083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648AC9" w14:textId="77777777" w:rsidR="00710B42" w:rsidRPr="005F5354" w:rsidRDefault="00C66003">
            <w:pPr>
              <w:jc w:val="center"/>
            </w:pPr>
            <w:r w:rsidRPr="005F5354">
              <w:t>23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7F7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732EADD0" w14:textId="77777777" w:rsidR="00710B42" w:rsidRPr="005F5354" w:rsidRDefault="00C66003">
            <w:pPr>
              <w:jc w:val="center"/>
            </w:pPr>
            <w:r w:rsidRPr="005F5354">
              <w:t>ул. Матери и Ребенка, 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F1A8" w14:textId="77777777" w:rsidR="00710B42" w:rsidRPr="005F5354" w:rsidRDefault="00C66003">
            <w:pPr>
              <w:ind w:right="-56"/>
              <w:jc w:val="center"/>
            </w:pPr>
            <w:r w:rsidRPr="005F5354">
              <w:t xml:space="preserve">50.429806, </w:t>
            </w:r>
          </w:p>
          <w:p w14:paraId="7E19A5D9" w14:textId="77777777" w:rsidR="00710B42" w:rsidRPr="005F5354" w:rsidRDefault="00C66003">
            <w:pPr>
              <w:ind w:right="-56"/>
              <w:jc w:val="center"/>
            </w:pPr>
            <w:r w:rsidRPr="005F5354">
              <w:t>41.026673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84A5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FDF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75D" w14:textId="77777777" w:rsidR="00710B42" w:rsidRPr="005F5354" w:rsidRDefault="00C66003">
            <w:pPr>
              <w:ind w:left="-147" w:right="-118"/>
              <w:jc w:val="center"/>
            </w:pPr>
            <w:r w:rsidRPr="005F5354"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D19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F867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CD5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0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B76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C83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DB60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A4AE" w14:textId="77777777" w:rsidR="00710B42" w:rsidRPr="005F5354" w:rsidRDefault="00C66003">
            <w:pPr>
              <w:jc w:val="center"/>
            </w:pPr>
            <w:r w:rsidRPr="005F5354">
              <w:t>ИП Луценко Жанна Михайловна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6088" w14:textId="77777777" w:rsidR="00710B42" w:rsidRPr="005F5354" w:rsidRDefault="00C66003">
            <w:pPr>
              <w:jc w:val="center"/>
            </w:pPr>
            <w:r w:rsidRPr="005F5354">
              <w:t>ИП Луценко Жанна Михайловна</w:t>
            </w:r>
          </w:p>
        </w:tc>
      </w:tr>
      <w:tr w:rsidR="00710B42" w:rsidRPr="005F5354" w14:paraId="28259B2A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4E10D2" w14:textId="77777777" w:rsidR="00710B42" w:rsidRPr="005F5354" w:rsidRDefault="00C66003">
            <w:pPr>
              <w:jc w:val="center"/>
            </w:pPr>
            <w:r w:rsidRPr="005F5354">
              <w:t>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0C41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322AC36D" w14:textId="77777777" w:rsidR="00710B42" w:rsidRPr="005F5354" w:rsidRDefault="00C66003">
            <w:pPr>
              <w:jc w:val="center"/>
            </w:pPr>
            <w:r w:rsidRPr="005F5354">
              <w:t>ул. Луначарского, 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DB6" w14:textId="77777777" w:rsidR="00710B42" w:rsidRPr="005F5354" w:rsidRDefault="00C66003">
            <w:pPr>
              <w:ind w:right="-56"/>
              <w:jc w:val="center"/>
            </w:pPr>
            <w:r w:rsidRPr="005F5354">
              <w:t xml:space="preserve">50.429754, </w:t>
            </w:r>
          </w:p>
          <w:p w14:paraId="3887330A" w14:textId="77777777" w:rsidR="00710B42" w:rsidRPr="005F5354" w:rsidRDefault="00C66003">
            <w:pPr>
              <w:ind w:right="-56"/>
              <w:jc w:val="center"/>
            </w:pPr>
            <w:r w:rsidRPr="005F5354">
              <w:t>41.016887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AE5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8E0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05D" w14:textId="77777777" w:rsidR="00710B42" w:rsidRPr="005F5354" w:rsidRDefault="00C66003">
            <w:pPr>
              <w:ind w:left="-147" w:right="-118"/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B91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637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BF8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1794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47B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2C0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ED7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5B2" w14:textId="77777777" w:rsidR="00710B42" w:rsidRPr="005F5354" w:rsidRDefault="00C66003">
            <w:pPr>
              <w:jc w:val="center"/>
            </w:pPr>
            <w:r w:rsidRPr="005F5354">
              <w:t>ООО «Богучар – Калибр»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3477" w14:textId="77777777" w:rsidR="00710B42" w:rsidRPr="005F5354" w:rsidRDefault="00C66003">
            <w:pPr>
              <w:jc w:val="center"/>
            </w:pPr>
            <w:r w:rsidRPr="005F5354">
              <w:t>ООО «Богучар – Калибр»</w:t>
            </w:r>
          </w:p>
        </w:tc>
      </w:tr>
      <w:tr w:rsidR="00710B42" w:rsidRPr="005F5354" w14:paraId="67F348D2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BE5D3E" w14:textId="77777777" w:rsidR="00710B42" w:rsidRPr="005F5354" w:rsidRDefault="00C66003">
            <w:pPr>
              <w:jc w:val="center"/>
            </w:pPr>
            <w:r w:rsidRPr="005F5354"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FC33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6DD700D9" w14:textId="77777777" w:rsidR="00710B42" w:rsidRPr="005F5354" w:rsidRDefault="00C66003">
            <w:pPr>
              <w:jc w:val="center"/>
            </w:pPr>
            <w:r w:rsidRPr="005F5354">
              <w:t>ул. Ленинская, 45а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A3E" w14:textId="77777777" w:rsidR="00710B42" w:rsidRPr="005F5354" w:rsidRDefault="00C66003">
            <w:pPr>
              <w:ind w:right="-56"/>
              <w:jc w:val="center"/>
            </w:pPr>
            <w:r w:rsidRPr="005F5354">
              <w:t>50.426271,</w:t>
            </w:r>
          </w:p>
          <w:p w14:paraId="33868EA4" w14:textId="77777777" w:rsidR="00710B42" w:rsidRPr="005F5354" w:rsidRDefault="00C66003">
            <w:pPr>
              <w:ind w:right="-56"/>
              <w:jc w:val="center"/>
            </w:pPr>
            <w:r w:rsidRPr="005F5354">
              <w:t>41.02790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5A1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957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F00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F61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29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C48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3147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055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7EB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073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999" w14:textId="77777777" w:rsidR="00710B42" w:rsidRPr="005F5354" w:rsidRDefault="00C66003">
            <w:pPr>
              <w:jc w:val="center"/>
            </w:pPr>
            <w:r w:rsidRPr="005F5354">
              <w:t>ИП Трощенко Артем Александрович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22071" w14:textId="77777777" w:rsidR="00710B42" w:rsidRPr="005F5354" w:rsidRDefault="00C66003">
            <w:pPr>
              <w:jc w:val="center"/>
            </w:pPr>
            <w:r w:rsidRPr="005F5354">
              <w:t>ИП Трощенко Артем Александрович</w:t>
            </w:r>
          </w:p>
        </w:tc>
      </w:tr>
      <w:tr w:rsidR="00710B42" w:rsidRPr="005F5354" w14:paraId="2DF8F989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3D7BD9" w14:textId="77777777" w:rsidR="00710B42" w:rsidRPr="005F5354" w:rsidRDefault="00C66003">
            <w:pPr>
              <w:jc w:val="center"/>
            </w:pPr>
            <w:r w:rsidRPr="005F5354">
              <w:lastRenderedPageBreak/>
              <w:t>26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2B1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28365159" w14:textId="77777777" w:rsidR="00710B42" w:rsidRPr="005F5354" w:rsidRDefault="00C66003">
            <w:pPr>
              <w:jc w:val="center"/>
            </w:pPr>
            <w:r w:rsidRPr="005F5354">
              <w:t>ул. Ленинская, 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AC8" w14:textId="77777777" w:rsidR="00710B42" w:rsidRPr="005F5354" w:rsidRDefault="00C66003">
            <w:pPr>
              <w:ind w:right="-56"/>
              <w:jc w:val="center"/>
            </w:pPr>
            <w:r w:rsidRPr="005F5354">
              <w:t>50.426477, 41.025996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984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0CC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CEB2" w14:textId="77777777" w:rsidR="00710B42" w:rsidRPr="005F5354" w:rsidRDefault="00C66003">
            <w:pPr>
              <w:ind w:left="-147" w:right="-118"/>
              <w:jc w:val="center"/>
            </w:pPr>
            <w:r w:rsidRPr="005F5354"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3910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FB6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4E1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A235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D7B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5D5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787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623" w14:textId="77777777" w:rsidR="00710B42" w:rsidRPr="005F5354" w:rsidRDefault="00C66003">
            <w:pPr>
              <w:jc w:val="center"/>
            </w:pPr>
            <w:r w:rsidRPr="005F5354">
              <w:t>ИП  Ерофеева Ирина Петровна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3D396" w14:textId="77777777" w:rsidR="00710B42" w:rsidRPr="005F5354" w:rsidRDefault="00C66003">
            <w:pPr>
              <w:jc w:val="center"/>
            </w:pPr>
            <w:r w:rsidRPr="005F5354">
              <w:t>ИП  Ерофеева Ирина Петровна</w:t>
            </w:r>
          </w:p>
        </w:tc>
      </w:tr>
      <w:tr w:rsidR="00710B42" w:rsidRPr="005F5354" w14:paraId="76080251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89C0A8" w14:textId="77777777" w:rsidR="00710B42" w:rsidRPr="005F5354" w:rsidRDefault="00C66003">
            <w:pPr>
              <w:jc w:val="center"/>
            </w:pPr>
            <w:r w:rsidRPr="005F5354">
              <w:t>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63D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144C0766" w14:textId="77777777" w:rsidR="00710B42" w:rsidRPr="005F5354" w:rsidRDefault="00C66003">
            <w:pPr>
              <w:jc w:val="center"/>
            </w:pPr>
            <w:r w:rsidRPr="005F5354">
              <w:t>пл. Колхозного рынка, 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813D" w14:textId="77777777" w:rsidR="00710B42" w:rsidRPr="005F5354" w:rsidRDefault="00C66003">
            <w:pPr>
              <w:ind w:right="-56"/>
              <w:jc w:val="center"/>
            </w:pPr>
            <w:r w:rsidRPr="005F5354">
              <w:t>50.42801, 41.02815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8F1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FD7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03A" w14:textId="77777777" w:rsidR="00710B42" w:rsidRPr="005F5354" w:rsidRDefault="00C66003">
            <w:pPr>
              <w:ind w:left="-147" w:right="-118"/>
              <w:jc w:val="center"/>
            </w:pPr>
            <w:r w:rsidRPr="005F5354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1BC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59C5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78D" w14:textId="77777777" w:rsidR="00710B42" w:rsidRPr="005F5354" w:rsidRDefault="00C66003">
            <w:pPr>
              <w:jc w:val="center"/>
            </w:pPr>
            <w:r w:rsidRPr="005F5354"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605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9EF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A38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50D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9D30" w14:textId="77777777" w:rsidR="00710B42" w:rsidRPr="005F5354" w:rsidRDefault="00C66003">
            <w:pPr>
              <w:jc w:val="center"/>
            </w:pPr>
            <w:r w:rsidRPr="005F5354">
              <w:t>ООО «Импульс»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146DB" w14:textId="77777777" w:rsidR="00710B42" w:rsidRPr="005F5354" w:rsidRDefault="00C66003">
            <w:pPr>
              <w:jc w:val="center"/>
            </w:pPr>
            <w:r w:rsidRPr="005F5354">
              <w:t>ООО «Импульс»</w:t>
            </w:r>
          </w:p>
        </w:tc>
      </w:tr>
      <w:tr w:rsidR="00710B42" w:rsidRPr="005F5354" w14:paraId="0162CA47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4DD78F" w14:textId="77777777" w:rsidR="00710B42" w:rsidRPr="005F5354" w:rsidRDefault="00C66003">
            <w:pPr>
              <w:jc w:val="center"/>
            </w:pPr>
            <w:r w:rsidRPr="005F5354">
              <w:t>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5C9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3774ABE2" w14:textId="77777777" w:rsidR="00710B42" w:rsidRPr="005F5354" w:rsidRDefault="00C66003">
            <w:pPr>
              <w:jc w:val="center"/>
            </w:pPr>
            <w:r w:rsidRPr="005F5354">
              <w:t>ул. Ленинская, 102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B1B" w14:textId="77777777" w:rsidR="00710B42" w:rsidRPr="005F5354" w:rsidRDefault="00C66003">
            <w:pPr>
              <w:ind w:right="-56"/>
              <w:jc w:val="center"/>
            </w:pPr>
            <w:r w:rsidRPr="005F5354">
              <w:t>50.423223, 41.029796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1A8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E25F" w14:textId="77777777" w:rsidR="00710B42" w:rsidRPr="005F5354" w:rsidRDefault="00C66003">
            <w:pPr>
              <w:jc w:val="center"/>
            </w:pPr>
            <w:r w:rsidRPr="005F5354">
              <w:t>бетон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3645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1,25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426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2E6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D60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454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615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CFB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709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38C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Махинькова</w:t>
            </w:r>
            <w:proofErr w:type="spellEnd"/>
            <w:r w:rsidRPr="005F5354">
              <w:t xml:space="preserve"> Елена Николаевна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DC13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Махинькова</w:t>
            </w:r>
            <w:proofErr w:type="spellEnd"/>
            <w:r w:rsidRPr="005F5354">
              <w:t xml:space="preserve"> Елена Николаевна</w:t>
            </w:r>
          </w:p>
        </w:tc>
      </w:tr>
      <w:tr w:rsidR="00710B42" w:rsidRPr="005F5354" w14:paraId="0546232F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F6C58F" w14:textId="77777777" w:rsidR="00710B42" w:rsidRPr="005F5354" w:rsidRDefault="00C66003">
            <w:pPr>
              <w:jc w:val="center"/>
            </w:pPr>
            <w:r w:rsidRPr="005F5354">
              <w:t>29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C888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23EAD696" w14:textId="77777777" w:rsidR="00710B42" w:rsidRPr="005F5354" w:rsidRDefault="00C66003">
            <w:pPr>
              <w:jc w:val="center"/>
            </w:pPr>
            <w:r w:rsidRPr="005F5354">
              <w:t>ул. Привокзальная, 11а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F6B" w14:textId="77777777" w:rsidR="00710B42" w:rsidRPr="005F5354" w:rsidRDefault="00C66003">
            <w:pPr>
              <w:ind w:right="-56"/>
              <w:jc w:val="center"/>
            </w:pPr>
            <w:r w:rsidRPr="005F5354">
              <w:t>50.42482, 40.98554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4D0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191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17C7" w14:textId="77777777" w:rsidR="00710B42" w:rsidRPr="005F5354" w:rsidRDefault="00C66003">
            <w:pPr>
              <w:ind w:left="-147" w:right="-118"/>
              <w:jc w:val="center"/>
            </w:pPr>
            <w:r w:rsidRPr="005F5354"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770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BBA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8D1" w14:textId="77777777" w:rsidR="00710B42" w:rsidRPr="005F5354" w:rsidRDefault="00710B42">
            <w:pPr>
              <w:jc w:val="center"/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97F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260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A0F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93B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86B8" w14:textId="77777777" w:rsidR="00710B42" w:rsidRPr="005F5354" w:rsidRDefault="00C66003">
            <w:pPr>
              <w:jc w:val="center"/>
            </w:pPr>
            <w:r w:rsidRPr="005F5354">
              <w:t>ООО «МХЦ»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3C54" w14:textId="77777777" w:rsidR="00710B42" w:rsidRPr="005F5354" w:rsidRDefault="00C66003">
            <w:pPr>
              <w:jc w:val="center"/>
            </w:pPr>
            <w:r w:rsidRPr="005F5354">
              <w:t>ООО «МХЦ»</w:t>
            </w:r>
          </w:p>
        </w:tc>
      </w:tr>
      <w:tr w:rsidR="00710B42" w:rsidRPr="005F5354" w14:paraId="29F903A1" w14:textId="77777777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C06C2E" w14:textId="77777777" w:rsidR="00710B42" w:rsidRPr="005F5354" w:rsidRDefault="00C66003">
            <w:pPr>
              <w:jc w:val="center"/>
            </w:pPr>
            <w:r w:rsidRPr="005F5354"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40F" w14:textId="77777777" w:rsidR="00710B42" w:rsidRPr="005F5354" w:rsidRDefault="00C66003">
            <w:pPr>
              <w:jc w:val="center"/>
            </w:pPr>
            <w:r w:rsidRPr="005F5354">
              <w:t xml:space="preserve">г. Калач, </w:t>
            </w:r>
          </w:p>
          <w:p w14:paraId="7E8B3D52" w14:textId="77777777" w:rsidR="00710B42" w:rsidRPr="005F5354" w:rsidRDefault="00C66003">
            <w:pPr>
              <w:jc w:val="center"/>
            </w:pPr>
            <w:r w:rsidRPr="005F5354">
              <w:t>ул. Краснобратская, 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5E1" w14:textId="77777777" w:rsidR="00710B42" w:rsidRPr="005F5354" w:rsidRDefault="00C66003">
            <w:pPr>
              <w:ind w:right="-56"/>
              <w:jc w:val="center"/>
            </w:pPr>
            <w:r w:rsidRPr="005F5354">
              <w:t>50.43071,</w:t>
            </w:r>
          </w:p>
          <w:p w14:paraId="5C9D4293" w14:textId="77777777" w:rsidR="00710B42" w:rsidRPr="005F5354" w:rsidRDefault="00C66003">
            <w:pPr>
              <w:ind w:right="-56"/>
              <w:jc w:val="center"/>
            </w:pPr>
            <w:r w:rsidRPr="005F5354">
              <w:t>41.03141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971" w14:textId="77777777" w:rsidR="00710B42" w:rsidRPr="005F5354" w:rsidRDefault="00C66003">
            <w:pPr>
              <w:jc w:val="center"/>
            </w:pPr>
            <w:r w:rsidRPr="005F5354">
              <w:t>соответствует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714" w14:textId="77777777" w:rsidR="00710B42" w:rsidRPr="005F5354" w:rsidRDefault="00C66003">
            <w:pPr>
              <w:jc w:val="center"/>
            </w:pPr>
            <w:r w:rsidRPr="005F5354">
              <w:t>асфальт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87D" w14:textId="77777777" w:rsidR="00710B42" w:rsidRPr="005F5354" w:rsidRDefault="00710B42">
            <w:pPr>
              <w:ind w:left="-147" w:right="-118"/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586" w14:textId="77777777" w:rsidR="00710B42" w:rsidRPr="005F5354" w:rsidRDefault="00710B42">
            <w:pPr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805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8DA" w14:textId="77777777" w:rsidR="00710B42" w:rsidRPr="005F5354" w:rsidRDefault="00C66003">
            <w:pPr>
              <w:jc w:val="center"/>
            </w:pPr>
            <w:r w:rsidRPr="005F5354"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F5C" w14:textId="77777777" w:rsidR="00710B42" w:rsidRPr="005F5354" w:rsidRDefault="00710B42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727" w14:textId="77777777" w:rsidR="00710B42" w:rsidRPr="005F5354" w:rsidRDefault="00710B42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162" w14:textId="77777777" w:rsidR="00710B42" w:rsidRPr="005F5354" w:rsidRDefault="00710B42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43A" w14:textId="77777777" w:rsidR="00710B42" w:rsidRPr="005F5354" w:rsidRDefault="00710B42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5FDA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Шевлюга</w:t>
            </w:r>
            <w:proofErr w:type="spellEnd"/>
            <w:r w:rsidRPr="005F5354">
              <w:t xml:space="preserve"> Ирина Васильевна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2388" w14:textId="77777777" w:rsidR="00710B42" w:rsidRPr="005F5354" w:rsidRDefault="00C66003">
            <w:pPr>
              <w:jc w:val="center"/>
            </w:pPr>
            <w:r w:rsidRPr="005F5354">
              <w:t xml:space="preserve">ИП </w:t>
            </w:r>
            <w:proofErr w:type="spellStart"/>
            <w:r w:rsidRPr="005F5354">
              <w:t>Шевлюга</w:t>
            </w:r>
            <w:proofErr w:type="spellEnd"/>
            <w:r w:rsidRPr="005F5354">
              <w:t xml:space="preserve"> Ирина Васильевна</w:t>
            </w:r>
          </w:p>
        </w:tc>
      </w:tr>
    </w:tbl>
    <w:p w14:paraId="7CF439F8" w14:textId="77777777" w:rsidR="00710B42" w:rsidRPr="005F5354" w:rsidRDefault="00710B42" w:rsidP="00CE66AB">
      <w:pPr>
        <w:jc w:val="center"/>
        <w:rPr>
          <w:rFonts w:eastAsia="DejaVu Sans"/>
          <w:iCs/>
          <w:color w:val="000000"/>
          <w:lang w:bidi="ru-RU"/>
        </w:rPr>
      </w:pPr>
    </w:p>
    <w:sectPr w:rsidR="00710B42" w:rsidRPr="005F5354" w:rsidSect="005F5354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E253" w14:textId="77777777" w:rsidR="00C66003" w:rsidRDefault="00C66003">
      <w:r>
        <w:separator/>
      </w:r>
    </w:p>
  </w:endnote>
  <w:endnote w:type="continuationSeparator" w:id="0">
    <w:p w14:paraId="64E6C337" w14:textId="77777777" w:rsidR="00C66003" w:rsidRDefault="00C6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1DA4" w14:textId="77777777" w:rsidR="00C66003" w:rsidRDefault="00C66003">
      <w:r>
        <w:separator/>
      </w:r>
    </w:p>
  </w:footnote>
  <w:footnote w:type="continuationSeparator" w:id="0">
    <w:p w14:paraId="0B43E38A" w14:textId="77777777" w:rsidR="00C66003" w:rsidRDefault="00C6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B42"/>
    <w:rsid w:val="005F5354"/>
    <w:rsid w:val="00710B42"/>
    <w:rsid w:val="00C66003"/>
    <w:rsid w:val="00C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3906-AD22-4D0A-821F-17D5C3C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49</cp:revision>
  <cp:lastPrinted>2021-02-26T06:29:00Z</cp:lastPrinted>
  <dcterms:created xsi:type="dcterms:W3CDTF">2021-01-13T12:03:00Z</dcterms:created>
  <dcterms:modified xsi:type="dcterms:W3CDTF">2021-03-04T15:48:00Z</dcterms:modified>
</cp:coreProperties>
</file>