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21C8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962C361" wp14:editId="5CEE4C6F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BA97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АДМИНИСТРАЦИЯ</w:t>
      </w:r>
    </w:p>
    <w:p w14:paraId="0FEF10E5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167D318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71A1882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ВОРОНЕЖСКОЙ ОБЛАСТИ</w:t>
      </w:r>
    </w:p>
    <w:p w14:paraId="6F2B166E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0866AE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ПОСТАНОВЛЕНИЕ</w:t>
      </w:r>
    </w:p>
    <w:p w14:paraId="545810A1" w14:textId="77777777" w:rsidR="00D27699" w:rsidRPr="00D27699" w:rsidRDefault="00D27699" w:rsidP="00D27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2CE26" w14:textId="77777777" w:rsidR="00D27699" w:rsidRPr="00D27699" w:rsidRDefault="00D27699" w:rsidP="00D276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«25» декабря 2019г. № 677</w:t>
      </w:r>
    </w:p>
    <w:p w14:paraId="222B6398" w14:textId="77777777" w:rsidR="00D27699" w:rsidRPr="00D27699" w:rsidRDefault="00D27699" w:rsidP="00D276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7699">
        <w:rPr>
          <w:rFonts w:ascii="Arial" w:hAnsi="Arial" w:cs="Arial"/>
          <w:b/>
          <w:bCs/>
          <w:sz w:val="32"/>
          <w:szCs w:val="32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27699">
        <w:rPr>
          <w:rFonts w:ascii="Arial" w:hAnsi="Arial" w:cs="Arial"/>
          <w:b/>
          <w:bCs/>
          <w:sz w:val="32"/>
          <w:szCs w:val="32"/>
        </w:rPr>
        <w:t>реестра мест (площадок) накопления твёрдых коммунальных отходов на территории городского поселения город Калач</w:t>
      </w:r>
    </w:p>
    <w:p w14:paraId="7598853F" w14:textId="77777777" w:rsidR="002950C9" w:rsidRPr="00D27699" w:rsidRDefault="002950C9" w:rsidP="00D2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447206" w:rsidRPr="00D27699">
        <w:rPr>
          <w:rFonts w:ascii="Arial" w:hAnsi="Arial" w:cs="Arial"/>
          <w:sz w:val="24"/>
          <w:szCs w:val="24"/>
        </w:rPr>
        <w:t>, заключени</w:t>
      </w:r>
      <w:r w:rsidR="00574C4E" w:rsidRPr="00D27699">
        <w:rPr>
          <w:rFonts w:ascii="Arial" w:hAnsi="Arial" w:cs="Arial"/>
          <w:sz w:val="24"/>
          <w:szCs w:val="24"/>
        </w:rPr>
        <w:t>ями</w:t>
      </w:r>
      <w:r w:rsidR="00447206" w:rsidRPr="00D27699">
        <w:rPr>
          <w:rFonts w:ascii="Arial" w:hAnsi="Arial" w:cs="Arial"/>
          <w:sz w:val="24"/>
          <w:szCs w:val="24"/>
        </w:rPr>
        <w:t xml:space="preserve"> Территориального отдела Управления Роспотребнадзора по Воронежской области в Калачеевском, Воробьевском, Петропавловском районах № 1, 2 от 27.11.2019</w:t>
      </w:r>
      <w:r w:rsidRPr="00D27699">
        <w:rPr>
          <w:rFonts w:ascii="Arial" w:hAnsi="Arial" w:cs="Arial"/>
          <w:sz w:val="24"/>
          <w:szCs w:val="24"/>
        </w:rPr>
        <w:t>, администрация городского поселения город Калач Калачеевского муниципального района Воронежской области</w:t>
      </w:r>
      <w:r w:rsidR="00D27699" w:rsidRPr="00D27699">
        <w:rPr>
          <w:rFonts w:ascii="Arial" w:hAnsi="Arial" w:cs="Arial"/>
          <w:sz w:val="24"/>
          <w:szCs w:val="24"/>
        </w:rPr>
        <w:t xml:space="preserve"> </w:t>
      </w:r>
      <w:r w:rsidRPr="00D27699">
        <w:rPr>
          <w:rFonts w:ascii="Arial" w:hAnsi="Arial" w:cs="Arial"/>
          <w:sz w:val="24"/>
          <w:szCs w:val="24"/>
        </w:rPr>
        <w:t>п о с т а н о в л я е т:</w:t>
      </w:r>
    </w:p>
    <w:p w14:paraId="773CC994" w14:textId="14B3EB6A" w:rsidR="002950C9" w:rsidRPr="00987879" w:rsidRDefault="002F35E5" w:rsidP="002F35E5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50C9" w:rsidRPr="00987879">
        <w:rPr>
          <w:rFonts w:ascii="Arial" w:hAnsi="Arial" w:cs="Arial"/>
          <w:sz w:val="24"/>
          <w:szCs w:val="24"/>
        </w:rPr>
        <w:t>Утвердить реестр мест (площадок) накопления твёрдых коммунальных отходов на территории городского поселения город Калач, согласно приложению к настоящему постановлению.</w:t>
      </w:r>
    </w:p>
    <w:p w14:paraId="720E312B" w14:textId="629307B2" w:rsidR="00987879" w:rsidRDefault="002F35E5" w:rsidP="002F35E5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87879" w:rsidRPr="00987879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670C9C29" w14:textId="3AFAA675" w:rsidR="002950C9" w:rsidRPr="00D27699" w:rsidRDefault="002F35E5" w:rsidP="002F35E5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7879" w:rsidRPr="00987879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69CFBF56" w14:textId="77777777" w:rsidR="002950C9" w:rsidRPr="00D27699" w:rsidRDefault="002950C9" w:rsidP="00D276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27699" w14:paraId="04D7B0A9" w14:textId="77777777" w:rsidTr="00D27699">
        <w:tc>
          <w:tcPr>
            <w:tcW w:w="5094" w:type="dxa"/>
          </w:tcPr>
          <w:p w14:paraId="61EC3C67" w14:textId="77777777" w:rsidR="00D27699" w:rsidRDefault="00D27699" w:rsidP="00D27699">
            <w:pPr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Глава администрации городского поселения город 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</w:tcPr>
          <w:p w14:paraId="388C9909" w14:textId="54F1AB70" w:rsidR="00D27699" w:rsidRDefault="00D27699" w:rsidP="00D27699">
            <w:pPr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76C9DF14" w14:textId="77777777" w:rsidR="00802ABC" w:rsidRPr="00D27699" w:rsidRDefault="00802ABC" w:rsidP="00D2769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7FF4AF" w14:textId="77777777" w:rsidR="00DA7034" w:rsidRPr="00D27699" w:rsidRDefault="00DA7034" w:rsidP="00D27699">
      <w:pPr>
        <w:spacing w:after="0" w:line="240" w:lineRule="auto"/>
        <w:rPr>
          <w:rFonts w:ascii="Arial" w:hAnsi="Arial" w:cs="Arial"/>
          <w:sz w:val="24"/>
          <w:szCs w:val="24"/>
        </w:rPr>
        <w:sectPr w:rsidR="00DA7034" w:rsidRPr="00D27699" w:rsidSect="00D27699">
          <w:pgSz w:w="12240" w:h="15840" w:code="1"/>
          <w:pgMar w:top="2268" w:right="567" w:bottom="567" w:left="1701" w:header="709" w:footer="709" w:gutter="0"/>
          <w:cols w:space="709"/>
          <w:docGrid w:linePitch="360"/>
        </w:sectPr>
      </w:pPr>
    </w:p>
    <w:p w14:paraId="7CDA9F22" w14:textId="77777777" w:rsidR="0086183F" w:rsidRPr="00D27699" w:rsidRDefault="0086183F" w:rsidP="00D27699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412C3F" w:rsidRPr="00D27699">
        <w:rPr>
          <w:rFonts w:ascii="Arial" w:hAnsi="Arial" w:cs="Arial"/>
          <w:sz w:val="24"/>
          <w:szCs w:val="24"/>
        </w:rPr>
        <w:t>постановлению</w:t>
      </w:r>
      <w:r w:rsidRPr="00D27699">
        <w:rPr>
          <w:rFonts w:ascii="Arial" w:hAnsi="Arial" w:cs="Arial"/>
          <w:sz w:val="24"/>
          <w:szCs w:val="24"/>
        </w:rPr>
        <w:t xml:space="preserve"> от «</w:t>
      </w:r>
      <w:r w:rsidR="00D27699" w:rsidRPr="00D27699">
        <w:rPr>
          <w:rFonts w:ascii="Arial" w:hAnsi="Arial" w:cs="Arial"/>
          <w:sz w:val="24"/>
          <w:szCs w:val="24"/>
        </w:rPr>
        <w:t>25</w:t>
      </w:r>
      <w:r w:rsidRPr="00D27699">
        <w:rPr>
          <w:rFonts w:ascii="Arial" w:hAnsi="Arial" w:cs="Arial"/>
          <w:sz w:val="24"/>
          <w:szCs w:val="24"/>
        </w:rPr>
        <w:t xml:space="preserve">» </w:t>
      </w:r>
      <w:r w:rsidR="00D27699">
        <w:rPr>
          <w:rFonts w:ascii="Arial" w:hAnsi="Arial" w:cs="Arial"/>
          <w:sz w:val="24"/>
          <w:szCs w:val="24"/>
        </w:rPr>
        <w:t>декабря</w:t>
      </w:r>
      <w:r w:rsidRPr="00D27699">
        <w:rPr>
          <w:rFonts w:ascii="Arial" w:hAnsi="Arial" w:cs="Arial"/>
          <w:sz w:val="24"/>
          <w:szCs w:val="24"/>
        </w:rPr>
        <w:t xml:space="preserve"> 201</w:t>
      </w:r>
      <w:r w:rsidR="00412C3F" w:rsidRPr="00D27699">
        <w:rPr>
          <w:rFonts w:ascii="Arial" w:hAnsi="Arial" w:cs="Arial"/>
          <w:sz w:val="24"/>
          <w:szCs w:val="24"/>
        </w:rPr>
        <w:t>9</w:t>
      </w:r>
      <w:r w:rsidRPr="00D27699">
        <w:rPr>
          <w:rFonts w:ascii="Arial" w:hAnsi="Arial" w:cs="Arial"/>
          <w:sz w:val="24"/>
          <w:szCs w:val="24"/>
        </w:rPr>
        <w:t xml:space="preserve"> г. № </w:t>
      </w:r>
      <w:r w:rsidR="00D27699">
        <w:rPr>
          <w:rFonts w:ascii="Arial" w:hAnsi="Arial" w:cs="Arial"/>
          <w:sz w:val="24"/>
          <w:szCs w:val="24"/>
        </w:rPr>
        <w:t>677</w:t>
      </w:r>
    </w:p>
    <w:p w14:paraId="6A17D914" w14:textId="77777777" w:rsidR="007478BF" w:rsidRPr="00D27699" w:rsidRDefault="007478BF" w:rsidP="00D27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FCCAD" w14:textId="77777777" w:rsidR="0086183F" w:rsidRPr="00D27699" w:rsidRDefault="007478BF" w:rsidP="00D2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699">
        <w:rPr>
          <w:rFonts w:ascii="Arial" w:hAnsi="Arial" w:cs="Arial"/>
          <w:sz w:val="24"/>
          <w:szCs w:val="24"/>
        </w:rPr>
        <w:t>Реестр</w:t>
      </w:r>
      <w:r w:rsidR="00D27699">
        <w:rPr>
          <w:rFonts w:ascii="Arial" w:hAnsi="Arial" w:cs="Arial"/>
          <w:sz w:val="24"/>
          <w:szCs w:val="24"/>
        </w:rPr>
        <w:t xml:space="preserve"> </w:t>
      </w:r>
      <w:r w:rsidRPr="00D27699">
        <w:rPr>
          <w:rFonts w:ascii="Arial" w:hAnsi="Arial" w:cs="Arial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86183F" w:rsidRPr="00D27699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D8BDEB8" w14:textId="77777777" w:rsidR="007478BF" w:rsidRPr="00D27699" w:rsidRDefault="007478BF" w:rsidP="00D276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2292"/>
        <w:gridCol w:w="1189"/>
        <w:gridCol w:w="1470"/>
        <w:gridCol w:w="1296"/>
        <w:gridCol w:w="483"/>
        <w:gridCol w:w="394"/>
        <w:gridCol w:w="342"/>
        <w:gridCol w:w="336"/>
        <w:gridCol w:w="400"/>
        <w:gridCol w:w="400"/>
        <w:gridCol w:w="405"/>
        <w:gridCol w:w="2008"/>
        <w:gridCol w:w="2137"/>
      </w:tblGrid>
      <w:tr w:rsidR="00613ABB" w:rsidRPr="00D27699" w14:paraId="6F1F48EB" w14:textId="77777777" w:rsidTr="00613ABB">
        <w:trPr>
          <w:trHeight w:val="375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9EBF277" w14:textId="77777777" w:rsidR="00BC5C27" w:rsidRPr="00D27699" w:rsidRDefault="007478BF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BC18CDC" w14:textId="77777777" w:rsidR="007478BF" w:rsidRPr="00D27699" w:rsidRDefault="007478BF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E4B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147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9D4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7E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CF633F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Данные об источниках образования ТКО (объект(ы) капитального строительства, территории (части территории</w:t>
            </w:r>
            <w:r w:rsidR="00005F0B" w:rsidRPr="00D2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3ABB" w:rsidRPr="00D27699" w14:paraId="4BC5A2F0" w14:textId="77777777" w:rsidTr="00613ABB">
        <w:trPr>
          <w:trHeight w:val="1677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3D41D4" w14:textId="77777777" w:rsidR="007478BF" w:rsidRPr="00D27699" w:rsidRDefault="007478BF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132F9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Адрес (при наличии)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14A77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864C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Решение рабочей группы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EE1DA0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Используемое покрытие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50F9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4710D6" w:rsidRPr="00D27699">
              <w:rPr>
                <w:rFonts w:ascii="Arial" w:hAnsi="Arial" w:cs="Arial"/>
                <w:sz w:val="24"/>
                <w:szCs w:val="24"/>
              </w:rPr>
              <w:t>, м2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561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Размещенные мусоросборники</w:t>
            </w:r>
            <w:r w:rsidR="00005F0B" w:rsidRPr="00D276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05F0B" w:rsidRPr="00D2769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B774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Планируемые к размещению мусоросборники</w:t>
            </w:r>
            <w:r w:rsidR="00005F0B" w:rsidRPr="00D276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05F0B" w:rsidRPr="00D2769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A3CD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3ADF6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ABB" w:rsidRPr="00D27699" w14:paraId="78CC77D3" w14:textId="77777777" w:rsidTr="00613ABB">
        <w:trPr>
          <w:cantSplit/>
          <w:trHeight w:val="1194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8B297" w14:textId="77777777" w:rsidR="007478BF" w:rsidRPr="00D27699" w:rsidRDefault="007478BF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5028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C76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8F1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E09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F073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A5C2B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0,75 куб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EC924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1,0 куб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75D05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5 куб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854B8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0,75 куб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6F0C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1,0 куб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F1B1E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5 куб</w:t>
            </w: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233E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4D71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ABB" w:rsidRPr="00D27699" w14:paraId="1DFF0861" w14:textId="77777777" w:rsidTr="00613ABB">
        <w:trPr>
          <w:cantSplit/>
          <w:trHeight w:val="3168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1DDE20" w14:textId="77777777" w:rsidR="007478BF" w:rsidRPr="00D27699" w:rsidRDefault="007478BF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0DC" w14:textId="77777777" w:rsidR="00447206" w:rsidRPr="00D27699" w:rsidRDefault="00DA7034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г. Калач</w:t>
            </w:r>
            <w:r w:rsidR="00613ABB" w:rsidRPr="00D2769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52DDC98" w14:textId="77777777" w:rsidR="00447206" w:rsidRPr="00D27699" w:rsidRDefault="00DA7034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447206" w:rsidRPr="00D27699">
              <w:rPr>
                <w:rFonts w:ascii="Arial" w:hAnsi="Arial" w:cs="Arial"/>
                <w:sz w:val="24"/>
                <w:szCs w:val="24"/>
              </w:rPr>
              <w:t>К</w:t>
            </w:r>
            <w:r w:rsidRPr="00D27699">
              <w:rPr>
                <w:rFonts w:ascii="Arial" w:hAnsi="Arial" w:cs="Arial"/>
                <w:sz w:val="24"/>
                <w:szCs w:val="24"/>
              </w:rPr>
              <w:t>расноармейская</w:t>
            </w:r>
            <w:r w:rsidR="00447206" w:rsidRPr="00D2769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B74706F" w14:textId="77777777" w:rsidR="007478BF" w:rsidRPr="00D27699" w:rsidRDefault="00DA7034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д. 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3B85" w14:textId="77777777" w:rsidR="007478BF" w:rsidRPr="00D27699" w:rsidRDefault="00447206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50.427375, 41.016207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E6B" w14:textId="77777777" w:rsidR="007478BF" w:rsidRPr="00D27699" w:rsidRDefault="00447206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784" w14:textId="77777777" w:rsidR="007478BF" w:rsidRPr="00D27699" w:rsidRDefault="00447206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бетонная плита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1DB" w14:textId="77777777" w:rsidR="007478BF" w:rsidRPr="00D27699" w:rsidRDefault="004710D6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387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3FC" w14:textId="77777777" w:rsidR="007478BF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F4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8E3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FC1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6EF" w14:textId="77777777" w:rsidR="007478BF" w:rsidRPr="00D27699" w:rsidRDefault="007478BF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507" w14:textId="77777777" w:rsidR="007478BF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9E17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Многоквартирные дома:</w:t>
            </w:r>
          </w:p>
          <w:p w14:paraId="6202BC4F" w14:textId="77777777" w:rsidR="007478BF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г. Калач, ул. Красноармейская, 21; Калач, ул. Красноармейская, 23; Калач, ул. Красноармейская, 25; Калач, ул. Красноармейская, 27;</w:t>
            </w:r>
          </w:p>
        </w:tc>
      </w:tr>
      <w:tr w:rsidR="00613ABB" w:rsidRPr="00D27699" w14:paraId="541DB7B7" w14:textId="77777777" w:rsidTr="00613ABB">
        <w:trPr>
          <w:trHeight w:val="165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F1375F" w14:textId="77777777" w:rsidR="00005F0B" w:rsidRPr="00D27699" w:rsidRDefault="00005F0B" w:rsidP="00D27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1F3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г. Калач</w:t>
            </w:r>
            <w:r w:rsidR="00613ABB" w:rsidRPr="00D2769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4B7A55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ул. Флотская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EDAB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50.443815, 41.000177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3FB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A20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494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B44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2C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C68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16D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9EF3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DA4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C7D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EB54B" w14:textId="77777777" w:rsidR="00005F0B" w:rsidRPr="00D27699" w:rsidRDefault="00005F0B" w:rsidP="00D276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Частные домовладения</w:t>
            </w:r>
          </w:p>
        </w:tc>
      </w:tr>
    </w:tbl>
    <w:p w14:paraId="131DCD89" w14:textId="77777777" w:rsidR="00795761" w:rsidRPr="00D27699" w:rsidRDefault="00795761" w:rsidP="00D276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5761" w:rsidRPr="00D27699" w:rsidSect="00D27699">
      <w:pgSz w:w="15840" w:h="12240" w:orient="landscape" w:code="1"/>
      <w:pgMar w:top="2268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CD1"/>
    <w:multiLevelType w:val="hybridMultilevel"/>
    <w:tmpl w:val="3092C182"/>
    <w:lvl w:ilvl="0" w:tplc="6252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36565E"/>
    <w:multiLevelType w:val="hybridMultilevel"/>
    <w:tmpl w:val="22824DEA"/>
    <w:lvl w:ilvl="0" w:tplc="4532FD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4"/>
    <w:rsid w:val="00005F0B"/>
    <w:rsid w:val="00022C5F"/>
    <w:rsid w:val="0006627D"/>
    <w:rsid w:val="00126A88"/>
    <w:rsid w:val="00127134"/>
    <w:rsid w:val="001674C1"/>
    <w:rsid w:val="001728A5"/>
    <w:rsid w:val="001B221D"/>
    <w:rsid w:val="00216EC6"/>
    <w:rsid w:val="00265EE4"/>
    <w:rsid w:val="002702A8"/>
    <w:rsid w:val="002950C9"/>
    <w:rsid w:val="002F35E5"/>
    <w:rsid w:val="003010C3"/>
    <w:rsid w:val="00363ECF"/>
    <w:rsid w:val="003F28D9"/>
    <w:rsid w:val="00412C3F"/>
    <w:rsid w:val="00447206"/>
    <w:rsid w:val="004710D6"/>
    <w:rsid w:val="004D4B57"/>
    <w:rsid w:val="00515B1C"/>
    <w:rsid w:val="00574C4E"/>
    <w:rsid w:val="005B140B"/>
    <w:rsid w:val="00613ABB"/>
    <w:rsid w:val="00621286"/>
    <w:rsid w:val="006304A6"/>
    <w:rsid w:val="0066734B"/>
    <w:rsid w:val="0068050E"/>
    <w:rsid w:val="006F1778"/>
    <w:rsid w:val="007129E4"/>
    <w:rsid w:val="007478BF"/>
    <w:rsid w:val="0077439C"/>
    <w:rsid w:val="00795761"/>
    <w:rsid w:val="00802ABC"/>
    <w:rsid w:val="008460A8"/>
    <w:rsid w:val="0086183F"/>
    <w:rsid w:val="00887000"/>
    <w:rsid w:val="00914819"/>
    <w:rsid w:val="00972431"/>
    <w:rsid w:val="00986D6B"/>
    <w:rsid w:val="00987879"/>
    <w:rsid w:val="00A219A6"/>
    <w:rsid w:val="00A424B9"/>
    <w:rsid w:val="00A50B40"/>
    <w:rsid w:val="00AA1EC6"/>
    <w:rsid w:val="00AD425A"/>
    <w:rsid w:val="00AD61A8"/>
    <w:rsid w:val="00B03F47"/>
    <w:rsid w:val="00B32606"/>
    <w:rsid w:val="00B47A6D"/>
    <w:rsid w:val="00B55C56"/>
    <w:rsid w:val="00B7184C"/>
    <w:rsid w:val="00BB211E"/>
    <w:rsid w:val="00BC5C27"/>
    <w:rsid w:val="00BC6248"/>
    <w:rsid w:val="00C52A7C"/>
    <w:rsid w:val="00CA2087"/>
    <w:rsid w:val="00CE1C0D"/>
    <w:rsid w:val="00CF7306"/>
    <w:rsid w:val="00D06A61"/>
    <w:rsid w:val="00D27699"/>
    <w:rsid w:val="00D75479"/>
    <w:rsid w:val="00D8066C"/>
    <w:rsid w:val="00DA4D07"/>
    <w:rsid w:val="00DA7034"/>
    <w:rsid w:val="00DF1896"/>
    <w:rsid w:val="00E04F3F"/>
    <w:rsid w:val="00EA12F8"/>
    <w:rsid w:val="00F812C1"/>
    <w:rsid w:val="00F97394"/>
    <w:rsid w:val="00FA2E92"/>
    <w:rsid w:val="00FD76FE"/>
    <w:rsid w:val="00FE6AA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41C9"/>
  <w15:docId w15:val="{D2D6F531-C93E-4AFB-B91B-5DE94C2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List Paragraph"/>
    <w:basedOn w:val="a"/>
    <w:uiPriority w:val="34"/>
    <w:qFormat/>
    <w:rsid w:val="0088700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D2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14</cp:revision>
  <cp:lastPrinted>2019-09-24T05:41:00Z</cp:lastPrinted>
  <dcterms:created xsi:type="dcterms:W3CDTF">2019-12-25T11:09:00Z</dcterms:created>
  <dcterms:modified xsi:type="dcterms:W3CDTF">2019-12-26T06:26:00Z</dcterms:modified>
</cp:coreProperties>
</file>