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AD226" w14:textId="56A652B2" w:rsidR="00BD65B5" w:rsidRPr="00390D5F" w:rsidRDefault="00C93F6B" w:rsidP="00390D5F">
      <w:pPr>
        <w:ind w:firstLine="0"/>
        <w:jc w:val="center"/>
        <w:rPr>
          <w:sz w:val="24"/>
          <w:szCs w:val="24"/>
        </w:rPr>
      </w:pPr>
      <w:r w:rsidRPr="00390D5F">
        <w:rPr>
          <w:noProof/>
          <w:sz w:val="24"/>
          <w:szCs w:val="24"/>
        </w:rPr>
        <w:drawing>
          <wp:inline distT="0" distB="0" distL="0" distR="0" wp14:anchorId="42289F82" wp14:editId="45BF6170">
            <wp:extent cx="371475" cy="45934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9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BCFC28" w14:textId="5A09D94E" w:rsidR="00333D2C" w:rsidRPr="00390D5F" w:rsidRDefault="00C93F6B" w:rsidP="00390D5F">
      <w:pPr>
        <w:ind w:firstLine="0"/>
        <w:jc w:val="center"/>
        <w:rPr>
          <w:sz w:val="24"/>
          <w:szCs w:val="24"/>
        </w:rPr>
      </w:pPr>
      <w:r w:rsidRPr="00390D5F">
        <w:rPr>
          <w:sz w:val="24"/>
          <w:szCs w:val="24"/>
        </w:rPr>
        <w:t>АДМИНИСТРАЦИЯ</w:t>
      </w:r>
    </w:p>
    <w:p w14:paraId="45226A37" w14:textId="46E27A73" w:rsidR="00BD65B5" w:rsidRPr="00390D5F" w:rsidRDefault="00C93F6B" w:rsidP="00390D5F">
      <w:pPr>
        <w:ind w:firstLine="0"/>
        <w:jc w:val="center"/>
        <w:rPr>
          <w:sz w:val="24"/>
          <w:szCs w:val="24"/>
        </w:rPr>
      </w:pPr>
      <w:r w:rsidRPr="00390D5F">
        <w:rPr>
          <w:sz w:val="24"/>
          <w:szCs w:val="24"/>
        </w:rPr>
        <w:t>ГОРОДСКОГО ПОСЕЛЕНИЯ ГОРОД КАЛАЧ</w:t>
      </w:r>
    </w:p>
    <w:p w14:paraId="54519818" w14:textId="77777777" w:rsidR="00BD65B5" w:rsidRPr="00390D5F" w:rsidRDefault="00C93F6B" w:rsidP="00390D5F">
      <w:pPr>
        <w:ind w:firstLine="0"/>
        <w:jc w:val="center"/>
        <w:rPr>
          <w:sz w:val="24"/>
          <w:szCs w:val="24"/>
        </w:rPr>
      </w:pPr>
      <w:r w:rsidRPr="00390D5F">
        <w:rPr>
          <w:sz w:val="24"/>
          <w:szCs w:val="24"/>
        </w:rPr>
        <w:t>КАЛАЧЕЕВСКОГО МУНИЦИПАЛЬНОГО РАЙОНА</w:t>
      </w:r>
    </w:p>
    <w:p w14:paraId="5944C1EF" w14:textId="77777777" w:rsidR="00BD65B5" w:rsidRPr="00390D5F" w:rsidRDefault="00C93F6B" w:rsidP="00390D5F">
      <w:pPr>
        <w:ind w:firstLine="0"/>
        <w:jc w:val="center"/>
        <w:rPr>
          <w:sz w:val="24"/>
          <w:szCs w:val="24"/>
        </w:rPr>
      </w:pPr>
      <w:r w:rsidRPr="00390D5F">
        <w:rPr>
          <w:sz w:val="24"/>
          <w:szCs w:val="24"/>
        </w:rPr>
        <w:t>ВОРОНЕЖСКОЙ ОБЛАСТИ</w:t>
      </w:r>
    </w:p>
    <w:p w14:paraId="3DD0D946" w14:textId="77777777" w:rsidR="00BD65B5" w:rsidRPr="00390D5F" w:rsidRDefault="00C93F6B" w:rsidP="00390D5F">
      <w:pPr>
        <w:ind w:firstLine="0"/>
        <w:jc w:val="center"/>
        <w:rPr>
          <w:sz w:val="24"/>
          <w:szCs w:val="24"/>
        </w:rPr>
      </w:pPr>
      <w:r w:rsidRPr="00390D5F">
        <w:rPr>
          <w:sz w:val="24"/>
          <w:szCs w:val="24"/>
        </w:rPr>
        <w:t>П О С Т А Н О В Л Е Н И Е</w:t>
      </w:r>
    </w:p>
    <w:p w14:paraId="102C180B" w14:textId="77777777" w:rsidR="00BD65B5" w:rsidRPr="00390D5F" w:rsidRDefault="00BD65B5" w:rsidP="00390D5F">
      <w:pPr>
        <w:ind w:firstLine="0"/>
        <w:rPr>
          <w:sz w:val="24"/>
          <w:szCs w:val="24"/>
        </w:rPr>
      </w:pPr>
    </w:p>
    <w:p w14:paraId="06A307A9" w14:textId="74832A7B" w:rsidR="00BD65B5" w:rsidRPr="00390D5F" w:rsidRDefault="00107454" w:rsidP="00390D5F">
      <w:pPr>
        <w:ind w:firstLine="0"/>
        <w:rPr>
          <w:sz w:val="24"/>
          <w:szCs w:val="24"/>
        </w:rPr>
      </w:pPr>
      <w:r w:rsidRPr="00390D5F">
        <w:rPr>
          <w:sz w:val="24"/>
          <w:szCs w:val="24"/>
        </w:rPr>
        <w:t>«</w:t>
      </w:r>
      <w:r w:rsidR="00D852E5" w:rsidRPr="00390D5F">
        <w:rPr>
          <w:sz w:val="24"/>
          <w:szCs w:val="24"/>
        </w:rPr>
        <w:t>29</w:t>
      </w:r>
      <w:r w:rsidR="00C93F6B" w:rsidRPr="00390D5F">
        <w:rPr>
          <w:sz w:val="24"/>
          <w:szCs w:val="24"/>
        </w:rPr>
        <w:t xml:space="preserve">» </w:t>
      </w:r>
      <w:r w:rsidR="00D852E5" w:rsidRPr="00390D5F">
        <w:rPr>
          <w:sz w:val="24"/>
          <w:szCs w:val="24"/>
        </w:rPr>
        <w:t>апреля</w:t>
      </w:r>
      <w:r w:rsidR="00C93F6B" w:rsidRPr="00390D5F">
        <w:rPr>
          <w:sz w:val="24"/>
          <w:szCs w:val="24"/>
        </w:rPr>
        <w:t xml:space="preserve"> 20</w:t>
      </w:r>
      <w:r w:rsidR="006D65A1" w:rsidRPr="00390D5F">
        <w:rPr>
          <w:sz w:val="24"/>
          <w:szCs w:val="24"/>
        </w:rPr>
        <w:t>20</w:t>
      </w:r>
      <w:r w:rsidR="00C93F6B" w:rsidRPr="00390D5F">
        <w:rPr>
          <w:sz w:val="24"/>
          <w:szCs w:val="24"/>
        </w:rPr>
        <w:t xml:space="preserve"> г.</w:t>
      </w:r>
      <w:r w:rsidR="00390D5F">
        <w:rPr>
          <w:sz w:val="24"/>
          <w:szCs w:val="24"/>
        </w:rPr>
        <w:t xml:space="preserve"> </w:t>
      </w:r>
      <w:r w:rsidR="00C93F6B" w:rsidRPr="00390D5F">
        <w:rPr>
          <w:sz w:val="24"/>
          <w:szCs w:val="24"/>
        </w:rPr>
        <w:t xml:space="preserve">№ </w:t>
      </w:r>
      <w:r w:rsidR="00D852E5" w:rsidRPr="00390D5F">
        <w:rPr>
          <w:sz w:val="24"/>
          <w:szCs w:val="24"/>
        </w:rPr>
        <w:t>168</w:t>
      </w:r>
    </w:p>
    <w:p w14:paraId="37699192" w14:textId="77777777" w:rsidR="00BD65B5" w:rsidRPr="00390D5F" w:rsidRDefault="00C93F6B" w:rsidP="00390D5F">
      <w:pPr>
        <w:ind w:firstLine="0"/>
        <w:rPr>
          <w:sz w:val="24"/>
          <w:szCs w:val="24"/>
        </w:rPr>
      </w:pPr>
      <w:r w:rsidRPr="00390D5F"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52273C2F" wp14:editId="463CBA94">
            <wp:simplePos x="0" y="0"/>
            <wp:positionH relativeFrom="column">
              <wp:posOffset>-3026410</wp:posOffset>
            </wp:positionH>
            <wp:positionV relativeFrom="page">
              <wp:posOffset>278130</wp:posOffset>
            </wp:positionV>
            <wp:extent cx="473075" cy="588645"/>
            <wp:effectExtent l="0" t="0" r="3175" b="1905"/>
            <wp:wrapNone/>
            <wp:docPr id="1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D5F">
        <w:rPr>
          <w:sz w:val="24"/>
          <w:szCs w:val="24"/>
        </w:rPr>
        <w:t>г. Калач</w:t>
      </w:r>
    </w:p>
    <w:p w14:paraId="68026A33" w14:textId="77777777" w:rsidR="00BD65B5" w:rsidRPr="00390D5F" w:rsidRDefault="00BD65B5" w:rsidP="00390D5F">
      <w:pPr>
        <w:ind w:firstLine="0"/>
        <w:rPr>
          <w:sz w:val="24"/>
          <w:szCs w:val="24"/>
        </w:rPr>
      </w:pPr>
    </w:p>
    <w:p w14:paraId="3FB11067" w14:textId="18A30729" w:rsidR="00B21B44" w:rsidRPr="00390D5F" w:rsidRDefault="00C93F6B" w:rsidP="00390D5F">
      <w:pPr>
        <w:ind w:firstLine="0"/>
        <w:jc w:val="center"/>
        <w:rPr>
          <w:b/>
          <w:bCs/>
          <w:sz w:val="32"/>
          <w:szCs w:val="32"/>
        </w:rPr>
      </w:pPr>
      <w:r w:rsidRPr="00390D5F">
        <w:rPr>
          <w:b/>
          <w:bCs/>
          <w:sz w:val="32"/>
          <w:szCs w:val="32"/>
        </w:rPr>
        <w:t xml:space="preserve">О внесении изменений в постановление администрации городского поселения город Калач от </w:t>
      </w:r>
      <w:r w:rsidR="00B21B44" w:rsidRPr="00390D5F">
        <w:rPr>
          <w:b/>
          <w:bCs/>
          <w:sz w:val="32"/>
          <w:szCs w:val="32"/>
        </w:rPr>
        <w:t>15</w:t>
      </w:r>
      <w:r w:rsidRPr="00390D5F">
        <w:rPr>
          <w:b/>
          <w:bCs/>
          <w:sz w:val="32"/>
          <w:szCs w:val="32"/>
        </w:rPr>
        <w:t>.1</w:t>
      </w:r>
      <w:r w:rsidR="00B21B44" w:rsidRPr="00390D5F">
        <w:rPr>
          <w:b/>
          <w:bCs/>
          <w:sz w:val="32"/>
          <w:szCs w:val="32"/>
        </w:rPr>
        <w:t>0</w:t>
      </w:r>
      <w:r w:rsidRPr="00390D5F">
        <w:rPr>
          <w:b/>
          <w:bCs/>
          <w:sz w:val="32"/>
          <w:szCs w:val="32"/>
        </w:rPr>
        <w:t>.201</w:t>
      </w:r>
      <w:r w:rsidR="00B21B44" w:rsidRPr="00390D5F">
        <w:rPr>
          <w:b/>
          <w:bCs/>
          <w:sz w:val="32"/>
          <w:szCs w:val="32"/>
        </w:rPr>
        <w:t>9</w:t>
      </w:r>
      <w:r w:rsidRPr="00390D5F">
        <w:rPr>
          <w:b/>
          <w:bCs/>
          <w:sz w:val="32"/>
          <w:szCs w:val="32"/>
        </w:rPr>
        <w:t xml:space="preserve"> г. № </w:t>
      </w:r>
      <w:r w:rsidR="00B21B44" w:rsidRPr="00390D5F">
        <w:rPr>
          <w:b/>
          <w:bCs/>
          <w:sz w:val="32"/>
          <w:szCs w:val="32"/>
        </w:rPr>
        <w:t>49</w:t>
      </w:r>
      <w:r w:rsidRPr="00390D5F">
        <w:rPr>
          <w:b/>
          <w:bCs/>
          <w:sz w:val="32"/>
          <w:szCs w:val="32"/>
        </w:rPr>
        <w:t>1 «</w:t>
      </w:r>
      <w:r w:rsidR="00B21B44" w:rsidRPr="00390D5F">
        <w:rPr>
          <w:b/>
          <w:bCs/>
          <w:sz w:val="32"/>
          <w:szCs w:val="32"/>
        </w:rPr>
        <w:t>Об утверждении</w:t>
      </w:r>
      <w:r w:rsidR="006E180E" w:rsidRPr="00390D5F">
        <w:rPr>
          <w:b/>
          <w:bCs/>
          <w:sz w:val="32"/>
          <w:szCs w:val="32"/>
        </w:rPr>
        <w:t xml:space="preserve"> </w:t>
      </w:r>
      <w:r w:rsidR="00B21B44" w:rsidRPr="00390D5F">
        <w:rPr>
          <w:b/>
          <w:bCs/>
          <w:sz w:val="32"/>
          <w:szCs w:val="32"/>
        </w:rPr>
        <w:t>муниципальной программы «Развитие культуры и туризма в городском поселении город Калач Калачеевского муниципального района на 2020-2026 годы»</w:t>
      </w:r>
      <w:r w:rsidR="003E29C1" w:rsidRPr="00390D5F">
        <w:rPr>
          <w:b/>
          <w:bCs/>
          <w:sz w:val="32"/>
          <w:szCs w:val="32"/>
        </w:rPr>
        <w:t xml:space="preserve"> (в редакции постановлений</w:t>
      </w:r>
      <w:r w:rsidR="00390D5F" w:rsidRPr="00390D5F">
        <w:rPr>
          <w:b/>
          <w:bCs/>
          <w:sz w:val="32"/>
          <w:szCs w:val="32"/>
        </w:rPr>
        <w:t xml:space="preserve"> </w:t>
      </w:r>
      <w:r w:rsidR="003E29C1" w:rsidRPr="00390D5F">
        <w:rPr>
          <w:b/>
          <w:bCs/>
          <w:sz w:val="32"/>
          <w:szCs w:val="32"/>
        </w:rPr>
        <w:t>от 19.02.2020 г. №45)</w:t>
      </w:r>
    </w:p>
    <w:p w14:paraId="5430B8D4" w14:textId="77777777" w:rsidR="000C1A8F" w:rsidRPr="00390D5F" w:rsidRDefault="000C1A8F" w:rsidP="00390D5F">
      <w:pPr>
        <w:ind w:firstLine="0"/>
        <w:rPr>
          <w:sz w:val="24"/>
          <w:szCs w:val="24"/>
        </w:rPr>
      </w:pPr>
    </w:p>
    <w:p w14:paraId="73DE4201" w14:textId="24048103" w:rsidR="00BD65B5" w:rsidRPr="00390D5F" w:rsidRDefault="00C93F6B" w:rsidP="00390D5F">
      <w:pPr>
        <w:ind w:firstLine="709"/>
        <w:rPr>
          <w:sz w:val="24"/>
          <w:szCs w:val="24"/>
        </w:rPr>
      </w:pPr>
      <w:r w:rsidRPr="00390D5F">
        <w:rPr>
          <w:sz w:val="24"/>
          <w:szCs w:val="24"/>
        </w:rPr>
        <w:t>В связи с необходимостью приведения муниципальной программы «</w:t>
      </w:r>
      <w:r w:rsidR="006E180E" w:rsidRPr="00390D5F">
        <w:rPr>
          <w:sz w:val="24"/>
          <w:szCs w:val="24"/>
        </w:rPr>
        <w:t>Развитие культуры и туризма в городском поселении город Калач Калачеевского муниципального района на 2020-2026 годы</w:t>
      </w:r>
      <w:r w:rsidRPr="00390D5F">
        <w:rPr>
          <w:sz w:val="24"/>
          <w:szCs w:val="24"/>
        </w:rPr>
        <w:t>» в соответствие с лимитами бюджетных обязательств на финансирование программных мероприятий, утвержденных решением</w:t>
      </w:r>
      <w:r w:rsidR="00390D5F">
        <w:rPr>
          <w:sz w:val="24"/>
          <w:szCs w:val="24"/>
        </w:rPr>
        <w:t xml:space="preserve"> </w:t>
      </w:r>
      <w:r w:rsidRPr="00390D5F">
        <w:rPr>
          <w:sz w:val="24"/>
          <w:szCs w:val="24"/>
        </w:rPr>
        <w:t>Совета народных депутатов городского поселения город Калач</w:t>
      </w:r>
      <w:r w:rsidR="00390D5F">
        <w:rPr>
          <w:sz w:val="24"/>
          <w:szCs w:val="24"/>
        </w:rPr>
        <w:t xml:space="preserve"> </w:t>
      </w:r>
      <w:r w:rsidR="000463B1" w:rsidRPr="00390D5F">
        <w:rPr>
          <w:sz w:val="24"/>
          <w:szCs w:val="24"/>
        </w:rPr>
        <w:t xml:space="preserve">от </w:t>
      </w:r>
      <w:r w:rsidRPr="00390D5F">
        <w:rPr>
          <w:sz w:val="24"/>
          <w:szCs w:val="24"/>
        </w:rPr>
        <w:t>2</w:t>
      </w:r>
      <w:r w:rsidR="000463B1" w:rsidRPr="00390D5F">
        <w:rPr>
          <w:sz w:val="24"/>
          <w:szCs w:val="24"/>
        </w:rPr>
        <w:t>5</w:t>
      </w:r>
      <w:r w:rsidRPr="00390D5F">
        <w:rPr>
          <w:sz w:val="24"/>
          <w:szCs w:val="24"/>
        </w:rPr>
        <w:t xml:space="preserve"> декабря 201</w:t>
      </w:r>
      <w:r w:rsidR="006E180E" w:rsidRPr="00390D5F">
        <w:rPr>
          <w:sz w:val="24"/>
          <w:szCs w:val="24"/>
        </w:rPr>
        <w:t>9</w:t>
      </w:r>
      <w:r w:rsidRPr="00390D5F">
        <w:rPr>
          <w:sz w:val="24"/>
          <w:szCs w:val="24"/>
        </w:rPr>
        <w:t xml:space="preserve"> года №</w:t>
      </w:r>
      <w:r w:rsidR="006E180E" w:rsidRPr="00390D5F">
        <w:rPr>
          <w:sz w:val="24"/>
          <w:szCs w:val="24"/>
        </w:rPr>
        <w:t>100</w:t>
      </w:r>
      <w:r w:rsidRPr="00390D5F">
        <w:rPr>
          <w:sz w:val="24"/>
          <w:szCs w:val="24"/>
        </w:rPr>
        <w:t xml:space="preserve"> «</w:t>
      </w:r>
      <w:r w:rsidR="006E180E" w:rsidRPr="00390D5F">
        <w:rPr>
          <w:sz w:val="24"/>
          <w:szCs w:val="24"/>
        </w:rPr>
        <w:t>О бюджете городского поселения город Калач Калачеевского муниципального района Воронежской области на 2020 год и плановый период 2021 и 2022 годов</w:t>
      </w:r>
      <w:r w:rsidRPr="00390D5F">
        <w:rPr>
          <w:sz w:val="24"/>
          <w:szCs w:val="24"/>
        </w:rPr>
        <w:t>»</w:t>
      </w:r>
      <w:r w:rsidR="003E29C1" w:rsidRPr="00390D5F">
        <w:rPr>
          <w:sz w:val="24"/>
          <w:szCs w:val="24"/>
        </w:rPr>
        <w:t xml:space="preserve"> (в редакции 18.03.2020 г. № 113) </w:t>
      </w:r>
      <w:r w:rsidRPr="00390D5F">
        <w:rPr>
          <w:sz w:val="24"/>
          <w:szCs w:val="24"/>
        </w:rPr>
        <w:t>администрация городского поселения город Калач Калачеевского муниципального района п о с т а н о в л я е т:</w:t>
      </w:r>
    </w:p>
    <w:p w14:paraId="2EACC4BD" w14:textId="5BD60D01" w:rsidR="00BD65B5" w:rsidRPr="00390D5F" w:rsidRDefault="00C93F6B" w:rsidP="00390D5F">
      <w:pPr>
        <w:ind w:firstLine="709"/>
        <w:rPr>
          <w:sz w:val="24"/>
          <w:szCs w:val="24"/>
        </w:rPr>
      </w:pPr>
      <w:r w:rsidRPr="00390D5F">
        <w:rPr>
          <w:sz w:val="24"/>
          <w:szCs w:val="24"/>
        </w:rPr>
        <w:t xml:space="preserve">1. Внести в постановление администрации городского поселения город Калач от </w:t>
      </w:r>
      <w:r w:rsidR="006E180E" w:rsidRPr="00390D5F">
        <w:rPr>
          <w:sz w:val="24"/>
          <w:szCs w:val="24"/>
        </w:rPr>
        <w:t>15</w:t>
      </w:r>
      <w:r w:rsidRPr="00390D5F">
        <w:rPr>
          <w:sz w:val="24"/>
          <w:szCs w:val="24"/>
        </w:rPr>
        <w:t>.1</w:t>
      </w:r>
      <w:r w:rsidR="006E180E" w:rsidRPr="00390D5F">
        <w:rPr>
          <w:sz w:val="24"/>
          <w:szCs w:val="24"/>
        </w:rPr>
        <w:t>0</w:t>
      </w:r>
      <w:r w:rsidRPr="00390D5F">
        <w:rPr>
          <w:sz w:val="24"/>
          <w:szCs w:val="24"/>
        </w:rPr>
        <w:t>.201</w:t>
      </w:r>
      <w:r w:rsidR="006E180E" w:rsidRPr="00390D5F">
        <w:rPr>
          <w:sz w:val="24"/>
          <w:szCs w:val="24"/>
        </w:rPr>
        <w:t>9</w:t>
      </w:r>
      <w:r w:rsidRPr="00390D5F">
        <w:rPr>
          <w:sz w:val="24"/>
          <w:szCs w:val="24"/>
        </w:rPr>
        <w:t xml:space="preserve"> г. №</w:t>
      </w:r>
      <w:r w:rsidR="006E180E" w:rsidRPr="00390D5F">
        <w:rPr>
          <w:sz w:val="24"/>
          <w:szCs w:val="24"/>
        </w:rPr>
        <w:t>49</w:t>
      </w:r>
      <w:r w:rsidRPr="00390D5F">
        <w:rPr>
          <w:sz w:val="24"/>
          <w:szCs w:val="24"/>
        </w:rPr>
        <w:t>1 «</w:t>
      </w:r>
      <w:r w:rsidR="006E180E" w:rsidRPr="00390D5F">
        <w:rPr>
          <w:sz w:val="24"/>
          <w:szCs w:val="24"/>
        </w:rPr>
        <w:t>Об утверждении муниципальной программы «Развитие культуры и туризма в городском поселении город Калач Калачеевског</w:t>
      </w:r>
      <w:r w:rsidR="003E29C1" w:rsidRPr="00390D5F">
        <w:rPr>
          <w:sz w:val="24"/>
          <w:szCs w:val="24"/>
        </w:rPr>
        <w:t>о муниципального района на 2020</w:t>
      </w:r>
      <w:r w:rsidR="006E180E" w:rsidRPr="00390D5F">
        <w:rPr>
          <w:sz w:val="24"/>
          <w:szCs w:val="24"/>
        </w:rPr>
        <w:t>-2026 годы</w:t>
      </w:r>
      <w:r w:rsidRPr="00390D5F">
        <w:rPr>
          <w:sz w:val="24"/>
          <w:szCs w:val="24"/>
        </w:rPr>
        <w:t xml:space="preserve">» </w:t>
      </w:r>
      <w:r w:rsidR="003E29C1" w:rsidRPr="00390D5F">
        <w:rPr>
          <w:sz w:val="24"/>
          <w:szCs w:val="24"/>
        </w:rPr>
        <w:t xml:space="preserve">(в редакции постановлений от 19.02.2020 г. №45) </w:t>
      </w:r>
      <w:r w:rsidRPr="00390D5F">
        <w:rPr>
          <w:sz w:val="24"/>
          <w:szCs w:val="24"/>
        </w:rPr>
        <w:t>следующие изменения:</w:t>
      </w:r>
    </w:p>
    <w:p w14:paraId="0050AA35" w14:textId="0226813A" w:rsidR="000C1A8F" w:rsidRDefault="00E149EF" w:rsidP="00EC56C9">
      <w:pPr>
        <w:ind w:firstLine="709"/>
        <w:rPr>
          <w:sz w:val="24"/>
          <w:szCs w:val="24"/>
        </w:rPr>
      </w:pPr>
      <w:r w:rsidRPr="00390D5F">
        <w:rPr>
          <w:sz w:val="24"/>
          <w:szCs w:val="24"/>
        </w:rPr>
        <w:t>1.1 Раздел «Объемы и источники финансирования муниципальной программы» Паспорта муниципальной программы городского поселения город Калач «</w:t>
      </w:r>
      <w:r w:rsidR="006E180E" w:rsidRPr="00390D5F">
        <w:rPr>
          <w:sz w:val="24"/>
          <w:szCs w:val="24"/>
        </w:rPr>
        <w:t>Развитие культуры и туризма в городском поселении город Калач Калачеевского муниципального района на 2020 -2026 годы</w:t>
      </w:r>
      <w:r w:rsidRPr="00390D5F">
        <w:rPr>
          <w:sz w:val="24"/>
          <w:szCs w:val="24"/>
        </w:rPr>
        <w:t>» (далее Программа) изложить в следующей редакции:</w:t>
      </w:r>
    </w:p>
    <w:p w14:paraId="1A384452" w14:textId="77777777" w:rsidR="00EC56C9" w:rsidRPr="00390D5F" w:rsidRDefault="00EC56C9" w:rsidP="00EC56C9">
      <w:pPr>
        <w:ind w:firstLine="709"/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2"/>
        <w:gridCol w:w="900"/>
        <w:gridCol w:w="1134"/>
        <w:gridCol w:w="1418"/>
        <w:gridCol w:w="1559"/>
        <w:gridCol w:w="1868"/>
      </w:tblGrid>
      <w:tr w:rsidR="00E868CC" w:rsidRPr="00390D5F" w14:paraId="7B6936D3" w14:textId="77777777" w:rsidTr="00FE23B1">
        <w:trPr>
          <w:trHeight w:val="2150"/>
        </w:trPr>
        <w:tc>
          <w:tcPr>
            <w:tcW w:w="27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93AAA" w14:textId="5A76C17E" w:rsidR="00E868CC" w:rsidRPr="00390D5F" w:rsidRDefault="00E868CC" w:rsidP="00FE23B1">
            <w:pPr>
              <w:ind w:firstLine="0"/>
              <w:rPr>
                <w:sz w:val="24"/>
                <w:szCs w:val="24"/>
              </w:rPr>
            </w:pPr>
            <w:r w:rsidRPr="00390D5F">
              <w:rPr>
                <w:sz w:val="24"/>
                <w:szCs w:val="24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8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C4214" w14:textId="77777777" w:rsidR="00E868CC" w:rsidRPr="00390D5F" w:rsidRDefault="00E868CC" w:rsidP="00FE23B1">
            <w:pPr>
              <w:ind w:firstLine="0"/>
              <w:rPr>
                <w:sz w:val="24"/>
                <w:szCs w:val="24"/>
              </w:rPr>
            </w:pPr>
            <w:r w:rsidRPr="00390D5F">
              <w:rPr>
                <w:sz w:val="24"/>
                <w:szCs w:val="24"/>
              </w:rPr>
              <w:t>Финансирование программных мероприятий осуществляется за счет средств, получаемых из бюджета городского поселения город Калач Калачеевского муниципального района в объемах, предусмотренных Программой и утвержденных решением Совета народных депутатов Калачеевского муниципального района о бюджете городского поселения город Калач Калачеевского муниципального района на очередной финансовый год и средств областного бюджета.</w:t>
            </w:r>
          </w:p>
          <w:p w14:paraId="7D9FED8D" w14:textId="541DCD51" w:rsidR="00E868CC" w:rsidRPr="00390D5F" w:rsidRDefault="00E868CC" w:rsidP="00FE23B1">
            <w:pPr>
              <w:ind w:firstLine="0"/>
              <w:rPr>
                <w:sz w:val="24"/>
                <w:szCs w:val="24"/>
              </w:rPr>
            </w:pPr>
            <w:r w:rsidRPr="00390D5F">
              <w:rPr>
                <w:sz w:val="24"/>
                <w:szCs w:val="24"/>
              </w:rPr>
              <w:lastRenderedPageBreak/>
              <w:t>Объем средств финансирования Программы составляет</w:t>
            </w:r>
            <w:r w:rsidR="00390D5F">
              <w:rPr>
                <w:sz w:val="24"/>
                <w:szCs w:val="24"/>
              </w:rPr>
              <w:t xml:space="preserve"> </w:t>
            </w:r>
            <w:r w:rsidRPr="00390D5F">
              <w:rPr>
                <w:sz w:val="24"/>
                <w:szCs w:val="24"/>
              </w:rPr>
              <w:t>1</w:t>
            </w:r>
            <w:r w:rsidR="00A46EC4" w:rsidRPr="00390D5F">
              <w:rPr>
                <w:sz w:val="24"/>
                <w:szCs w:val="24"/>
              </w:rPr>
              <w:t>71</w:t>
            </w:r>
            <w:r w:rsidR="00390D5F">
              <w:rPr>
                <w:sz w:val="24"/>
                <w:szCs w:val="24"/>
              </w:rPr>
              <w:t xml:space="preserve"> </w:t>
            </w:r>
            <w:r w:rsidR="007E5C82" w:rsidRPr="00390D5F">
              <w:rPr>
                <w:sz w:val="24"/>
                <w:szCs w:val="24"/>
              </w:rPr>
              <w:t>438</w:t>
            </w:r>
            <w:r w:rsidR="00A46EC4" w:rsidRPr="00390D5F">
              <w:rPr>
                <w:sz w:val="24"/>
                <w:szCs w:val="24"/>
              </w:rPr>
              <w:t>,</w:t>
            </w:r>
            <w:r w:rsidR="007E5C82" w:rsidRPr="00390D5F">
              <w:rPr>
                <w:sz w:val="24"/>
                <w:szCs w:val="24"/>
              </w:rPr>
              <w:t>6</w:t>
            </w:r>
            <w:r w:rsidRPr="00390D5F">
              <w:rPr>
                <w:sz w:val="24"/>
                <w:szCs w:val="24"/>
              </w:rPr>
              <w:t xml:space="preserve"> тыс. рублей, в том числе:</w:t>
            </w:r>
          </w:p>
        </w:tc>
      </w:tr>
      <w:tr w:rsidR="00E868CC" w:rsidRPr="00390D5F" w14:paraId="3E8B73B8" w14:textId="77777777" w:rsidTr="00FE23B1">
        <w:trPr>
          <w:trHeight w:val="447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93F8E" w14:textId="77777777" w:rsidR="00E868CC" w:rsidRPr="00390D5F" w:rsidRDefault="00E868CC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7EAA6" w14:textId="77777777" w:rsidR="00E868CC" w:rsidRPr="00390D5F" w:rsidRDefault="00E868CC" w:rsidP="00FE23B1">
            <w:pPr>
              <w:ind w:firstLine="0"/>
              <w:rPr>
                <w:sz w:val="24"/>
                <w:szCs w:val="24"/>
              </w:rPr>
            </w:pPr>
            <w:r w:rsidRPr="00390D5F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1C7C3" w14:textId="77777777" w:rsidR="00E868CC" w:rsidRPr="00390D5F" w:rsidRDefault="00E868CC" w:rsidP="00FE23B1">
            <w:pPr>
              <w:ind w:firstLine="0"/>
              <w:rPr>
                <w:sz w:val="24"/>
                <w:szCs w:val="24"/>
              </w:rPr>
            </w:pPr>
            <w:r w:rsidRPr="00390D5F">
              <w:rPr>
                <w:sz w:val="24"/>
                <w:szCs w:val="24"/>
              </w:rPr>
              <w:t>Всего, тыс. руб.</w:t>
            </w:r>
          </w:p>
        </w:tc>
        <w:tc>
          <w:tcPr>
            <w:tcW w:w="4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93538" w14:textId="77777777" w:rsidR="00E868CC" w:rsidRPr="00390D5F" w:rsidRDefault="00E868CC" w:rsidP="00FE23B1">
            <w:pPr>
              <w:ind w:firstLine="0"/>
              <w:rPr>
                <w:sz w:val="24"/>
                <w:szCs w:val="24"/>
              </w:rPr>
            </w:pPr>
            <w:r w:rsidRPr="00390D5F">
              <w:rPr>
                <w:sz w:val="24"/>
                <w:szCs w:val="24"/>
              </w:rPr>
              <w:t>В том числе:</w:t>
            </w:r>
          </w:p>
        </w:tc>
      </w:tr>
      <w:tr w:rsidR="007E5FE5" w:rsidRPr="00390D5F" w14:paraId="49C2C407" w14:textId="77777777" w:rsidTr="00FE23B1">
        <w:trPr>
          <w:trHeight w:val="447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E33389" w14:textId="77777777" w:rsidR="007E5FE5" w:rsidRPr="00390D5F" w:rsidRDefault="007E5FE5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3CD281" w14:textId="77777777" w:rsidR="007E5FE5" w:rsidRPr="00390D5F" w:rsidRDefault="007E5FE5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64807F" w14:textId="77777777" w:rsidR="007E5FE5" w:rsidRPr="00390D5F" w:rsidRDefault="007E5FE5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2559D" w14:textId="77777777" w:rsidR="007E5FE5" w:rsidRPr="00390D5F" w:rsidRDefault="007E5FE5" w:rsidP="00FE23B1">
            <w:pPr>
              <w:ind w:firstLine="0"/>
              <w:rPr>
                <w:sz w:val="24"/>
                <w:szCs w:val="24"/>
              </w:rPr>
            </w:pPr>
            <w:r w:rsidRPr="00390D5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1BB3AD5" w14:textId="77777777" w:rsidR="007E5FE5" w:rsidRPr="00390D5F" w:rsidRDefault="007E5FE5" w:rsidP="00FE23B1">
            <w:pPr>
              <w:ind w:firstLine="0"/>
              <w:rPr>
                <w:sz w:val="24"/>
                <w:szCs w:val="24"/>
              </w:rPr>
            </w:pPr>
            <w:r w:rsidRPr="00390D5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CCC35" w14:textId="27977EF4" w:rsidR="007E5FE5" w:rsidRPr="00390D5F" w:rsidRDefault="007E5FE5" w:rsidP="00FE23B1">
            <w:pPr>
              <w:ind w:firstLine="0"/>
              <w:rPr>
                <w:sz w:val="24"/>
                <w:szCs w:val="24"/>
              </w:rPr>
            </w:pPr>
            <w:r w:rsidRPr="00390D5F">
              <w:rPr>
                <w:sz w:val="24"/>
                <w:szCs w:val="24"/>
              </w:rPr>
              <w:t>Бюджет</w:t>
            </w:r>
            <w:r w:rsidR="00390D5F">
              <w:rPr>
                <w:sz w:val="24"/>
                <w:szCs w:val="24"/>
              </w:rPr>
              <w:t xml:space="preserve"> </w:t>
            </w:r>
            <w:r w:rsidRPr="00390D5F">
              <w:rPr>
                <w:sz w:val="24"/>
                <w:szCs w:val="24"/>
              </w:rPr>
              <w:t>городского поселения город Калач Калачеевского муниципального района, тыс. руб.</w:t>
            </w:r>
          </w:p>
        </w:tc>
      </w:tr>
      <w:tr w:rsidR="007E5FE5" w:rsidRPr="00390D5F" w14:paraId="37956A5D" w14:textId="77777777" w:rsidTr="00FE23B1">
        <w:trPr>
          <w:trHeight w:val="342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711EA" w14:textId="77777777" w:rsidR="007E5FE5" w:rsidRPr="00390D5F" w:rsidRDefault="007E5FE5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721E2" w14:textId="77777777" w:rsidR="007E5FE5" w:rsidRPr="00390D5F" w:rsidRDefault="007E5FE5" w:rsidP="00FE23B1">
            <w:pPr>
              <w:ind w:firstLine="0"/>
              <w:rPr>
                <w:sz w:val="24"/>
                <w:szCs w:val="24"/>
              </w:rPr>
            </w:pPr>
            <w:r w:rsidRPr="00390D5F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BE02D" w14:textId="77777777" w:rsidR="007E5FE5" w:rsidRPr="00390D5F" w:rsidRDefault="007E5FE5" w:rsidP="00FE23B1">
            <w:pPr>
              <w:ind w:firstLine="0"/>
              <w:rPr>
                <w:sz w:val="24"/>
                <w:szCs w:val="24"/>
              </w:rPr>
            </w:pPr>
            <w:r w:rsidRPr="00390D5F">
              <w:rPr>
                <w:sz w:val="24"/>
                <w:szCs w:val="24"/>
              </w:rPr>
              <w:t xml:space="preserve">26 </w:t>
            </w:r>
            <w:r w:rsidR="007E5C82" w:rsidRPr="00390D5F">
              <w:rPr>
                <w:sz w:val="24"/>
                <w:szCs w:val="24"/>
              </w:rPr>
              <w:t>802</w:t>
            </w:r>
            <w:r w:rsidRPr="00390D5F">
              <w:rPr>
                <w:sz w:val="24"/>
                <w:szCs w:val="24"/>
              </w:rPr>
              <w:t>,</w:t>
            </w:r>
            <w:r w:rsidR="007E5C82" w:rsidRPr="00390D5F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3E89A" w14:textId="40AA1D29" w:rsidR="007E5FE5" w:rsidRPr="00390D5F" w:rsidRDefault="007E5FE5" w:rsidP="00FE23B1">
            <w:pPr>
              <w:ind w:firstLine="0"/>
              <w:rPr>
                <w:sz w:val="24"/>
                <w:szCs w:val="24"/>
              </w:rPr>
            </w:pPr>
            <w:r w:rsidRPr="00390D5F">
              <w:rPr>
                <w:sz w:val="24"/>
                <w:szCs w:val="24"/>
              </w:rPr>
              <w:t>3550,</w:t>
            </w:r>
            <w:r w:rsidR="00390D5F">
              <w:rPr>
                <w:sz w:val="24"/>
                <w:szCs w:val="24"/>
              </w:rPr>
              <w:t xml:space="preserve"> </w:t>
            </w:r>
            <w:r w:rsidRPr="00390D5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3603" w14:textId="77777777" w:rsidR="007E5FE5" w:rsidRPr="00390D5F" w:rsidRDefault="007E5FE5" w:rsidP="00FE23B1">
            <w:pPr>
              <w:ind w:firstLine="0"/>
              <w:rPr>
                <w:sz w:val="24"/>
                <w:szCs w:val="24"/>
              </w:rPr>
            </w:pPr>
            <w:r w:rsidRPr="00390D5F">
              <w:rPr>
                <w:sz w:val="24"/>
                <w:szCs w:val="24"/>
              </w:rPr>
              <w:t>552,0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7D14D" w14:textId="77777777" w:rsidR="007E5FE5" w:rsidRPr="00390D5F" w:rsidRDefault="007E5FE5" w:rsidP="00FE23B1">
            <w:pPr>
              <w:ind w:firstLine="0"/>
              <w:rPr>
                <w:sz w:val="24"/>
                <w:szCs w:val="24"/>
              </w:rPr>
            </w:pPr>
            <w:r w:rsidRPr="00390D5F">
              <w:rPr>
                <w:sz w:val="24"/>
                <w:szCs w:val="24"/>
              </w:rPr>
              <w:t xml:space="preserve">22 </w:t>
            </w:r>
            <w:r w:rsidR="007E5C82" w:rsidRPr="00390D5F">
              <w:rPr>
                <w:sz w:val="24"/>
                <w:szCs w:val="24"/>
              </w:rPr>
              <w:t>700</w:t>
            </w:r>
            <w:r w:rsidRPr="00390D5F">
              <w:rPr>
                <w:sz w:val="24"/>
                <w:szCs w:val="24"/>
              </w:rPr>
              <w:t>,</w:t>
            </w:r>
            <w:r w:rsidR="007E5C82" w:rsidRPr="00390D5F">
              <w:rPr>
                <w:sz w:val="24"/>
                <w:szCs w:val="24"/>
              </w:rPr>
              <w:t>8</w:t>
            </w:r>
          </w:p>
        </w:tc>
      </w:tr>
      <w:tr w:rsidR="007E5FE5" w:rsidRPr="00390D5F" w14:paraId="419513EE" w14:textId="77777777" w:rsidTr="00FE23B1">
        <w:trPr>
          <w:trHeight w:val="342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E4122" w14:textId="77777777" w:rsidR="007E5FE5" w:rsidRPr="00390D5F" w:rsidRDefault="007E5FE5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59CE6" w14:textId="77777777" w:rsidR="007E5FE5" w:rsidRPr="00390D5F" w:rsidRDefault="007E5FE5" w:rsidP="00FE23B1">
            <w:pPr>
              <w:ind w:firstLine="0"/>
              <w:rPr>
                <w:sz w:val="24"/>
                <w:szCs w:val="24"/>
              </w:rPr>
            </w:pPr>
            <w:r w:rsidRPr="00390D5F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124F4" w14:textId="77777777" w:rsidR="007E5FE5" w:rsidRPr="00390D5F" w:rsidRDefault="007E5FE5" w:rsidP="00FE23B1">
            <w:pPr>
              <w:ind w:firstLine="0"/>
              <w:rPr>
                <w:sz w:val="24"/>
                <w:szCs w:val="24"/>
              </w:rPr>
            </w:pPr>
            <w:r w:rsidRPr="00390D5F">
              <w:rPr>
                <w:sz w:val="24"/>
                <w:szCs w:val="24"/>
              </w:rPr>
              <w:t>23 964,8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39927" w14:textId="77777777" w:rsidR="007E5FE5" w:rsidRPr="00390D5F" w:rsidRDefault="007E5FE5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5852" w14:textId="77777777" w:rsidR="007E5FE5" w:rsidRPr="00390D5F" w:rsidRDefault="007E5FE5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3EBAD" w14:textId="77777777" w:rsidR="007E5FE5" w:rsidRPr="00390D5F" w:rsidRDefault="007E5FE5" w:rsidP="00FE23B1">
            <w:pPr>
              <w:ind w:firstLine="0"/>
              <w:rPr>
                <w:sz w:val="24"/>
                <w:szCs w:val="24"/>
              </w:rPr>
            </w:pPr>
            <w:r w:rsidRPr="00390D5F">
              <w:rPr>
                <w:sz w:val="24"/>
                <w:szCs w:val="24"/>
              </w:rPr>
              <w:t>23 964,8</w:t>
            </w:r>
          </w:p>
        </w:tc>
      </w:tr>
      <w:tr w:rsidR="007E5FE5" w:rsidRPr="00390D5F" w14:paraId="4C4A7E11" w14:textId="77777777" w:rsidTr="00FE23B1">
        <w:trPr>
          <w:trHeight w:val="347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2A6143" w14:textId="77777777" w:rsidR="007E5FE5" w:rsidRPr="00390D5F" w:rsidRDefault="007E5FE5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20BF9" w14:textId="77777777" w:rsidR="007E5FE5" w:rsidRPr="00390D5F" w:rsidRDefault="007E5FE5" w:rsidP="00FE23B1">
            <w:pPr>
              <w:ind w:firstLine="0"/>
              <w:rPr>
                <w:sz w:val="24"/>
                <w:szCs w:val="24"/>
              </w:rPr>
            </w:pPr>
            <w:r w:rsidRPr="00390D5F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237FB" w14:textId="77777777" w:rsidR="007E5FE5" w:rsidRPr="00390D5F" w:rsidRDefault="007E5FE5" w:rsidP="00FE23B1">
            <w:pPr>
              <w:ind w:firstLine="0"/>
              <w:rPr>
                <w:sz w:val="24"/>
                <w:szCs w:val="24"/>
              </w:rPr>
            </w:pPr>
            <w:r w:rsidRPr="00390D5F">
              <w:rPr>
                <w:sz w:val="24"/>
                <w:szCs w:val="24"/>
              </w:rPr>
              <w:t>24 998,2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A80F0" w14:textId="77777777" w:rsidR="007E5FE5" w:rsidRPr="00390D5F" w:rsidRDefault="007E5FE5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281D" w14:textId="77777777" w:rsidR="007E5FE5" w:rsidRPr="00390D5F" w:rsidRDefault="007E5FE5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CD1D4" w14:textId="77777777" w:rsidR="007E5FE5" w:rsidRPr="00390D5F" w:rsidRDefault="007E5FE5" w:rsidP="00FE23B1">
            <w:pPr>
              <w:ind w:firstLine="0"/>
              <w:rPr>
                <w:sz w:val="24"/>
                <w:szCs w:val="24"/>
              </w:rPr>
            </w:pPr>
            <w:r w:rsidRPr="00390D5F">
              <w:rPr>
                <w:sz w:val="24"/>
                <w:szCs w:val="24"/>
              </w:rPr>
              <w:t>24 998,2</w:t>
            </w:r>
          </w:p>
        </w:tc>
      </w:tr>
      <w:tr w:rsidR="007E5FE5" w:rsidRPr="00390D5F" w14:paraId="2A71F185" w14:textId="77777777" w:rsidTr="00FE23B1">
        <w:trPr>
          <w:trHeight w:val="330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D33A06" w14:textId="77777777" w:rsidR="007E5FE5" w:rsidRPr="00390D5F" w:rsidRDefault="007E5FE5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5EEF1" w14:textId="77777777" w:rsidR="007E5FE5" w:rsidRPr="00390D5F" w:rsidRDefault="007E5FE5" w:rsidP="00FE23B1">
            <w:pPr>
              <w:ind w:firstLine="0"/>
              <w:rPr>
                <w:sz w:val="24"/>
                <w:szCs w:val="24"/>
              </w:rPr>
            </w:pPr>
            <w:r w:rsidRPr="00390D5F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C6992" w14:textId="77777777" w:rsidR="007E5FE5" w:rsidRPr="00390D5F" w:rsidRDefault="007E5FE5" w:rsidP="00FE23B1">
            <w:pPr>
              <w:ind w:firstLine="0"/>
              <w:rPr>
                <w:sz w:val="24"/>
                <w:szCs w:val="24"/>
              </w:rPr>
            </w:pPr>
            <w:r w:rsidRPr="00390D5F">
              <w:rPr>
                <w:sz w:val="24"/>
                <w:szCs w:val="24"/>
              </w:rPr>
              <w:t>23 918,2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ACD99" w14:textId="77777777" w:rsidR="007E5FE5" w:rsidRPr="00390D5F" w:rsidRDefault="007E5FE5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2BF7" w14:textId="77777777" w:rsidR="007E5FE5" w:rsidRPr="00390D5F" w:rsidRDefault="007E5FE5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98436" w14:textId="77777777" w:rsidR="007E5FE5" w:rsidRPr="00390D5F" w:rsidRDefault="007E5FE5" w:rsidP="00FE23B1">
            <w:pPr>
              <w:ind w:firstLine="0"/>
              <w:rPr>
                <w:sz w:val="24"/>
                <w:szCs w:val="24"/>
              </w:rPr>
            </w:pPr>
            <w:r w:rsidRPr="00390D5F">
              <w:rPr>
                <w:sz w:val="24"/>
                <w:szCs w:val="24"/>
              </w:rPr>
              <w:t>23 918,2</w:t>
            </w:r>
          </w:p>
        </w:tc>
      </w:tr>
      <w:tr w:rsidR="007E5FE5" w:rsidRPr="00390D5F" w14:paraId="34B48A5D" w14:textId="77777777" w:rsidTr="00FE23B1">
        <w:trPr>
          <w:trHeight w:val="210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4B565A" w14:textId="77777777" w:rsidR="007E5FE5" w:rsidRPr="00390D5F" w:rsidRDefault="007E5FE5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CAF23" w14:textId="77777777" w:rsidR="007E5FE5" w:rsidRPr="00390D5F" w:rsidRDefault="007E5FE5" w:rsidP="00FE23B1">
            <w:pPr>
              <w:ind w:firstLine="0"/>
              <w:rPr>
                <w:sz w:val="24"/>
                <w:szCs w:val="24"/>
              </w:rPr>
            </w:pPr>
            <w:r w:rsidRPr="00390D5F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78FAE" w14:textId="77777777" w:rsidR="007E5FE5" w:rsidRPr="00390D5F" w:rsidRDefault="007E5FE5" w:rsidP="00FE23B1">
            <w:pPr>
              <w:ind w:firstLine="0"/>
              <w:rPr>
                <w:sz w:val="24"/>
                <w:szCs w:val="24"/>
              </w:rPr>
            </w:pPr>
            <w:r w:rsidRPr="00390D5F">
              <w:rPr>
                <w:sz w:val="24"/>
                <w:szCs w:val="24"/>
              </w:rPr>
              <w:t>23 918,2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FE85E" w14:textId="77777777" w:rsidR="007E5FE5" w:rsidRPr="00390D5F" w:rsidRDefault="007E5FE5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360A" w14:textId="77777777" w:rsidR="007E5FE5" w:rsidRPr="00390D5F" w:rsidRDefault="007E5FE5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FF9F2" w14:textId="77777777" w:rsidR="007E5FE5" w:rsidRPr="00390D5F" w:rsidRDefault="007E5FE5" w:rsidP="00FE23B1">
            <w:pPr>
              <w:ind w:firstLine="0"/>
              <w:rPr>
                <w:sz w:val="24"/>
                <w:szCs w:val="24"/>
              </w:rPr>
            </w:pPr>
            <w:r w:rsidRPr="00390D5F">
              <w:rPr>
                <w:sz w:val="24"/>
                <w:szCs w:val="24"/>
              </w:rPr>
              <w:t>23 918,2</w:t>
            </w:r>
          </w:p>
        </w:tc>
      </w:tr>
      <w:tr w:rsidR="007E5FE5" w:rsidRPr="00390D5F" w14:paraId="5AB94750" w14:textId="77777777" w:rsidTr="00FE23B1">
        <w:trPr>
          <w:trHeight w:val="300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2CD646" w14:textId="77777777" w:rsidR="007E5FE5" w:rsidRPr="00390D5F" w:rsidRDefault="007E5FE5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4EFA8" w14:textId="77777777" w:rsidR="007E5FE5" w:rsidRPr="00390D5F" w:rsidRDefault="007E5FE5" w:rsidP="00FE23B1">
            <w:pPr>
              <w:ind w:firstLine="0"/>
              <w:rPr>
                <w:sz w:val="24"/>
                <w:szCs w:val="24"/>
              </w:rPr>
            </w:pPr>
            <w:r w:rsidRPr="00390D5F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ACAAA" w14:textId="77777777" w:rsidR="007E5FE5" w:rsidRPr="00390D5F" w:rsidRDefault="007E5FE5" w:rsidP="00FE23B1">
            <w:pPr>
              <w:ind w:firstLine="0"/>
              <w:rPr>
                <w:sz w:val="24"/>
                <w:szCs w:val="24"/>
              </w:rPr>
            </w:pPr>
            <w:r w:rsidRPr="00390D5F">
              <w:rPr>
                <w:sz w:val="24"/>
                <w:szCs w:val="24"/>
              </w:rPr>
              <w:t>23 918,2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D8BF0" w14:textId="77777777" w:rsidR="007E5FE5" w:rsidRPr="00390D5F" w:rsidRDefault="007E5FE5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4829" w14:textId="77777777" w:rsidR="007E5FE5" w:rsidRPr="00390D5F" w:rsidRDefault="007E5FE5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3296F" w14:textId="77777777" w:rsidR="007E5FE5" w:rsidRPr="00390D5F" w:rsidRDefault="007E5FE5" w:rsidP="00FE23B1">
            <w:pPr>
              <w:ind w:firstLine="0"/>
              <w:rPr>
                <w:sz w:val="24"/>
                <w:szCs w:val="24"/>
              </w:rPr>
            </w:pPr>
            <w:r w:rsidRPr="00390D5F">
              <w:rPr>
                <w:sz w:val="24"/>
                <w:szCs w:val="24"/>
              </w:rPr>
              <w:t>23 918,2</w:t>
            </w:r>
          </w:p>
        </w:tc>
      </w:tr>
      <w:tr w:rsidR="007E5FE5" w:rsidRPr="00390D5F" w14:paraId="27012863" w14:textId="77777777" w:rsidTr="00FE23B1">
        <w:trPr>
          <w:trHeight w:val="45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F1A68D" w14:textId="77777777" w:rsidR="007E5FE5" w:rsidRPr="00390D5F" w:rsidRDefault="007E5FE5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F2493" w14:textId="77777777" w:rsidR="007E5FE5" w:rsidRPr="00390D5F" w:rsidRDefault="007E5FE5" w:rsidP="00FE23B1">
            <w:pPr>
              <w:ind w:firstLine="0"/>
              <w:rPr>
                <w:sz w:val="24"/>
                <w:szCs w:val="24"/>
              </w:rPr>
            </w:pPr>
            <w:r w:rsidRPr="00390D5F">
              <w:rPr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ADB78" w14:textId="77777777" w:rsidR="007E5FE5" w:rsidRPr="00390D5F" w:rsidRDefault="007E5FE5" w:rsidP="00FE23B1">
            <w:pPr>
              <w:ind w:firstLine="0"/>
              <w:rPr>
                <w:sz w:val="24"/>
                <w:szCs w:val="24"/>
              </w:rPr>
            </w:pPr>
            <w:r w:rsidRPr="00390D5F">
              <w:rPr>
                <w:sz w:val="24"/>
                <w:szCs w:val="24"/>
              </w:rPr>
              <w:t>23 918,2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249B0" w14:textId="77777777" w:rsidR="007E5FE5" w:rsidRPr="00390D5F" w:rsidRDefault="007E5FE5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962B" w14:textId="77777777" w:rsidR="007E5FE5" w:rsidRPr="00390D5F" w:rsidRDefault="007E5FE5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AB010" w14:textId="77777777" w:rsidR="007E5FE5" w:rsidRPr="00390D5F" w:rsidRDefault="007E5FE5" w:rsidP="00FE23B1">
            <w:pPr>
              <w:ind w:firstLine="0"/>
              <w:rPr>
                <w:sz w:val="24"/>
                <w:szCs w:val="24"/>
              </w:rPr>
            </w:pPr>
            <w:r w:rsidRPr="00390D5F">
              <w:rPr>
                <w:sz w:val="24"/>
                <w:szCs w:val="24"/>
              </w:rPr>
              <w:t>23 918,2</w:t>
            </w:r>
          </w:p>
        </w:tc>
      </w:tr>
      <w:tr w:rsidR="007E5FE5" w:rsidRPr="00390D5F" w14:paraId="0C4D1991" w14:textId="77777777" w:rsidTr="00FE23B1">
        <w:trPr>
          <w:trHeight w:val="310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7717E2" w14:textId="77777777" w:rsidR="007E5FE5" w:rsidRPr="00390D5F" w:rsidRDefault="007E5FE5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C2299" w14:textId="77777777" w:rsidR="007E5FE5" w:rsidRPr="00390D5F" w:rsidRDefault="007E5FE5" w:rsidP="00FE23B1">
            <w:pPr>
              <w:ind w:firstLine="0"/>
              <w:rPr>
                <w:sz w:val="24"/>
                <w:szCs w:val="24"/>
              </w:rPr>
            </w:pPr>
            <w:r w:rsidRPr="00390D5F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83E31" w14:textId="409521CD" w:rsidR="007E5FE5" w:rsidRPr="00390D5F" w:rsidRDefault="00A46EC4" w:rsidP="00FE23B1">
            <w:pPr>
              <w:ind w:firstLine="0"/>
              <w:rPr>
                <w:sz w:val="24"/>
                <w:szCs w:val="24"/>
              </w:rPr>
            </w:pPr>
            <w:r w:rsidRPr="00390D5F">
              <w:rPr>
                <w:sz w:val="24"/>
                <w:szCs w:val="24"/>
              </w:rPr>
              <w:t>171</w:t>
            </w:r>
            <w:r w:rsidR="00390D5F">
              <w:rPr>
                <w:sz w:val="24"/>
                <w:szCs w:val="24"/>
              </w:rPr>
              <w:t xml:space="preserve"> </w:t>
            </w:r>
            <w:r w:rsidR="007E5C82" w:rsidRPr="00390D5F">
              <w:rPr>
                <w:sz w:val="24"/>
                <w:szCs w:val="24"/>
              </w:rPr>
              <w:t>438</w:t>
            </w:r>
            <w:r w:rsidRPr="00390D5F">
              <w:rPr>
                <w:sz w:val="24"/>
                <w:szCs w:val="24"/>
              </w:rPr>
              <w:t>,</w:t>
            </w:r>
            <w:r w:rsidR="007E5C82" w:rsidRPr="00390D5F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6CC3E" w14:textId="5CD39B57" w:rsidR="007E5FE5" w:rsidRPr="00390D5F" w:rsidRDefault="007E5FE5" w:rsidP="00FE23B1">
            <w:pPr>
              <w:ind w:firstLine="0"/>
              <w:rPr>
                <w:sz w:val="24"/>
                <w:szCs w:val="24"/>
              </w:rPr>
            </w:pPr>
            <w:r w:rsidRPr="00390D5F">
              <w:rPr>
                <w:sz w:val="24"/>
                <w:szCs w:val="24"/>
              </w:rPr>
              <w:t>3550,</w:t>
            </w:r>
            <w:r w:rsidR="00390D5F">
              <w:rPr>
                <w:sz w:val="24"/>
                <w:szCs w:val="24"/>
              </w:rPr>
              <w:t xml:space="preserve"> </w:t>
            </w:r>
            <w:r w:rsidRPr="00390D5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5CB0" w14:textId="77777777" w:rsidR="007E5FE5" w:rsidRPr="00390D5F" w:rsidRDefault="007E5FE5" w:rsidP="00FE23B1">
            <w:pPr>
              <w:ind w:firstLine="0"/>
              <w:rPr>
                <w:sz w:val="24"/>
                <w:szCs w:val="24"/>
              </w:rPr>
            </w:pPr>
            <w:r w:rsidRPr="00390D5F">
              <w:rPr>
                <w:sz w:val="24"/>
                <w:szCs w:val="24"/>
              </w:rPr>
              <w:t>552,0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093" w14:textId="77777777" w:rsidR="007E5FE5" w:rsidRPr="00390D5F" w:rsidRDefault="007E5FE5" w:rsidP="00FE23B1">
            <w:pPr>
              <w:ind w:firstLine="0"/>
              <w:rPr>
                <w:sz w:val="24"/>
                <w:szCs w:val="24"/>
              </w:rPr>
            </w:pPr>
            <w:r w:rsidRPr="00390D5F">
              <w:rPr>
                <w:sz w:val="24"/>
                <w:szCs w:val="24"/>
              </w:rPr>
              <w:t xml:space="preserve">167 </w:t>
            </w:r>
            <w:r w:rsidR="007E5C82" w:rsidRPr="00390D5F">
              <w:rPr>
                <w:sz w:val="24"/>
                <w:szCs w:val="24"/>
              </w:rPr>
              <w:t>336</w:t>
            </w:r>
            <w:r w:rsidRPr="00390D5F">
              <w:rPr>
                <w:sz w:val="24"/>
                <w:szCs w:val="24"/>
              </w:rPr>
              <w:t>,</w:t>
            </w:r>
            <w:r w:rsidR="007E5C82" w:rsidRPr="00390D5F">
              <w:rPr>
                <w:sz w:val="24"/>
                <w:szCs w:val="24"/>
              </w:rPr>
              <w:t>6</w:t>
            </w:r>
          </w:p>
        </w:tc>
      </w:tr>
      <w:tr w:rsidR="007E5FE5" w:rsidRPr="00390D5F" w14:paraId="4E0EA1BD" w14:textId="77777777" w:rsidTr="00FE23B1">
        <w:trPr>
          <w:trHeight w:val="1065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DA9211" w14:textId="77777777" w:rsidR="007E5FE5" w:rsidRPr="00390D5F" w:rsidRDefault="007E5FE5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8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2471A" w14:textId="77777777" w:rsidR="007E5FE5" w:rsidRPr="00390D5F" w:rsidRDefault="007E5FE5" w:rsidP="00FE23B1">
            <w:pPr>
              <w:ind w:firstLine="0"/>
              <w:rPr>
                <w:sz w:val="24"/>
                <w:szCs w:val="24"/>
              </w:rPr>
            </w:pPr>
            <w:r w:rsidRPr="00390D5F">
              <w:rPr>
                <w:sz w:val="24"/>
                <w:szCs w:val="24"/>
              </w:rPr>
              <w:t>Ежегодный объем финансирования мероприятий Программы может корректироваться с учетом финансовых возможностей бюджета городского поселения город Калач Калачеевского муниципального района.</w:t>
            </w:r>
          </w:p>
        </w:tc>
      </w:tr>
    </w:tbl>
    <w:p w14:paraId="26F8067E" w14:textId="61974AA0" w:rsidR="00E149EF" w:rsidRPr="00390D5F" w:rsidRDefault="00E149EF" w:rsidP="00FE23B1">
      <w:pPr>
        <w:ind w:firstLine="709"/>
        <w:rPr>
          <w:sz w:val="24"/>
          <w:szCs w:val="24"/>
        </w:rPr>
      </w:pPr>
      <w:r w:rsidRPr="00390D5F">
        <w:rPr>
          <w:sz w:val="24"/>
          <w:szCs w:val="24"/>
        </w:rPr>
        <w:t>2. Приложение к муниципальной программе «</w:t>
      </w:r>
      <w:r w:rsidR="006D65A1" w:rsidRPr="00390D5F">
        <w:rPr>
          <w:sz w:val="24"/>
          <w:szCs w:val="24"/>
        </w:rPr>
        <w:t>Развитие культуры и туризма в городском поселении город Калач Калачеевского муниципального района на 2020 -2026 годы</w:t>
      </w:r>
      <w:r w:rsidR="00E36C12" w:rsidRPr="00390D5F">
        <w:rPr>
          <w:sz w:val="24"/>
          <w:szCs w:val="24"/>
        </w:rPr>
        <w:t>» с №2,</w:t>
      </w:r>
      <w:r w:rsidR="00FE23B1" w:rsidRPr="00FE23B1">
        <w:rPr>
          <w:sz w:val="24"/>
          <w:szCs w:val="24"/>
        </w:rPr>
        <w:t xml:space="preserve"> </w:t>
      </w:r>
      <w:r w:rsidR="00E36C12" w:rsidRPr="00390D5F">
        <w:rPr>
          <w:sz w:val="24"/>
          <w:szCs w:val="24"/>
        </w:rPr>
        <w:t>№3,</w:t>
      </w:r>
      <w:r w:rsidR="00FE23B1" w:rsidRPr="00FE23B1">
        <w:rPr>
          <w:sz w:val="24"/>
          <w:szCs w:val="24"/>
        </w:rPr>
        <w:t xml:space="preserve"> </w:t>
      </w:r>
      <w:r w:rsidR="00E36C12" w:rsidRPr="00390D5F">
        <w:rPr>
          <w:sz w:val="24"/>
          <w:szCs w:val="24"/>
        </w:rPr>
        <w:t>№5</w:t>
      </w:r>
      <w:r w:rsidR="00853B5C" w:rsidRPr="00390D5F">
        <w:rPr>
          <w:sz w:val="24"/>
          <w:szCs w:val="24"/>
        </w:rPr>
        <w:t xml:space="preserve"> </w:t>
      </w:r>
      <w:r w:rsidRPr="00390D5F">
        <w:rPr>
          <w:sz w:val="24"/>
          <w:szCs w:val="24"/>
        </w:rPr>
        <w:t>изложить в новой редакции согласно приложениям №1, №2, №3</w:t>
      </w:r>
      <w:r w:rsidR="00390D5F">
        <w:rPr>
          <w:sz w:val="24"/>
          <w:szCs w:val="24"/>
        </w:rPr>
        <w:t xml:space="preserve"> </w:t>
      </w:r>
      <w:r w:rsidRPr="00390D5F">
        <w:rPr>
          <w:sz w:val="24"/>
          <w:szCs w:val="24"/>
        </w:rPr>
        <w:t>к настоящему постановлению.</w:t>
      </w:r>
    </w:p>
    <w:p w14:paraId="141DE5CB" w14:textId="77777777" w:rsidR="00E149EF" w:rsidRPr="00390D5F" w:rsidRDefault="00E149EF" w:rsidP="00FE23B1">
      <w:pPr>
        <w:ind w:firstLine="709"/>
        <w:rPr>
          <w:sz w:val="24"/>
          <w:szCs w:val="24"/>
        </w:rPr>
      </w:pPr>
      <w:r w:rsidRPr="00390D5F">
        <w:rPr>
          <w:sz w:val="24"/>
          <w:szCs w:val="24"/>
        </w:rPr>
        <w:t>3. Опубликовать настоящее постановление в официальном периодическом издании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сети интернет.</w:t>
      </w:r>
    </w:p>
    <w:p w14:paraId="5A05644D" w14:textId="77777777" w:rsidR="00BD65B5" w:rsidRPr="00390D5F" w:rsidRDefault="00E149EF" w:rsidP="00FE23B1">
      <w:pPr>
        <w:ind w:firstLine="709"/>
        <w:rPr>
          <w:sz w:val="24"/>
          <w:szCs w:val="24"/>
        </w:rPr>
      </w:pPr>
      <w:r w:rsidRPr="00390D5F">
        <w:rPr>
          <w:sz w:val="24"/>
          <w:szCs w:val="24"/>
        </w:rPr>
        <w:t>4. Контроль за исполнением настоящего постановления оставляю за собой</w:t>
      </w:r>
      <w:r w:rsidR="00333D2C" w:rsidRPr="00390D5F">
        <w:rPr>
          <w:sz w:val="24"/>
          <w:szCs w:val="24"/>
        </w:rPr>
        <w:t>.</w:t>
      </w:r>
    </w:p>
    <w:p w14:paraId="1BE5C9B9" w14:textId="77777777" w:rsidR="00333D2C" w:rsidRPr="00390D5F" w:rsidRDefault="00333D2C" w:rsidP="00390D5F">
      <w:pPr>
        <w:ind w:firstLine="0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522C7" w14:paraId="5A2EB594" w14:textId="77777777" w:rsidTr="004522C7">
        <w:tc>
          <w:tcPr>
            <w:tcW w:w="4927" w:type="dxa"/>
          </w:tcPr>
          <w:p w14:paraId="0216652D" w14:textId="37AA3E78" w:rsidR="004522C7" w:rsidRDefault="004522C7" w:rsidP="00390D5F">
            <w:pPr>
              <w:ind w:firstLine="0"/>
              <w:rPr>
                <w:sz w:val="24"/>
                <w:szCs w:val="24"/>
              </w:rPr>
            </w:pPr>
            <w:r w:rsidRPr="00390D5F">
              <w:rPr>
                <w:sz w:val="24"/>
                <w:szCs w:val="24"/>
              </w:rPr>
              <w:t xml:space="preserve">Глава администрации городского </w:t>
            </w:r>
            <w:r w:rsidRPr="00390D5F">
              <w:rPr>
                <w:sz w:val="24"/>
                <w:szCs w:val="24"/>
              </w:rPr>
              <w:lastRenderedPageBreak/>
              <w:t>поселения город Калач</w:t>
            </w:r>
          </w:p>
        </w:tc>
        <w:tc>
          <w:tcPr>
            <w:tcW w:w="4927" w:type="dxa"/>
          </w:tcPr>
          <w:p w14:paraId="30341C4E" w14:textId="168E8775" w:rsidR="004522C7" w:rsidRDefault="004522C7" w:rsidP="00390D5F">
            <w:pPr>
              <w:ind w:firstLine="0"/>
              <w:rPr>
                <w:sz w:val="24"/>
                <w:szCs w:val="24"/>
              </w:rPr>
            </w:pPr>
            <w:r w:rsidRPr="00390D5F">
              <w:rPr>
                <w:sz w:val="24"/>
                <w:szCs w:val="24"/>
              </w:rPr>
              <w:lastRenderedPageBreak/>
              <w:t>Т.В. Мирошникова</w:t>
            </w:r>
          </w:p>
        </w:tc>
      </w:tr>
    </w:tbl>
    <w:p w14:paraId="65FD20C6" w14:textId="77777777" w:rsidR="00AD256F" w:rsidRPr="00390D5F" w:rsidRDefault="00AD256F" w:rsidP="00390D5F">
      <w:pPr>
        <w:ind w:firstLine="0"/>
        <w:rPr>
          <w:sz w:val="24"/>
          <w:szCs w:val="24"/>
        </w:rPr>
      </w:pPr>
    </w:p>
    <w:p w14:paraId="5670324B" w14:textId="77777777" w:rsidR="00BD65B5" w:rsidRPr="00333D2C" w:rsidRDefault="00C93F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33D2C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9463F4A" w14:textId="77777777" w:rsidR="00BD65B5" w:rsidRPr="00333D2C" w:rsidRDefault="00BD65B5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BD65B5" w:rsidRPr="00333D2C" w:rsidSect="00390D5F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14:paraId="506C3354" w14:textId="0A308FB2" w:rsidR="00390D5F" w:rsidRDefault="00390D5F" w:rsidP="00C30948">
      <w:pPr>
        <w:ind w:left="9072" w:firstLine="0"/>
        <w:rPr>
          <w:sz w:val="24"/>
          <w:szCs w:val="24"/>
        </w:rPr>
      </w:pPr>
      <w:r w:rsidRPr="00F95DA9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Постановлению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город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Калач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D42349" w:rsidRPr="00D42349">
        <w:rPr>
          <w:sz w:val="24"/>
          <w:szCs w:val="24"/>
        </w:rPr>
        <w:t>29</w:t>
      </w:r>
      <w:r w:rsidR="00D42349">
        <w:rPr>
          <w:sz w:val="24"/>
          <w:szCs w:val="24"/>
        </w:rPr>
        <w:t>.04.2020</w:t>
      </w:r>
      <w:r w:rsidRPr="00F95DA9">
        <w:rPr>
          <w:sz w:val="24"/>
          <w:szCs w:val="24"/>
        </w:rPr>
        <w:t>г.№</w:t>
      </w:r>
      <w:r w:rsidR="00D42349">
        <w:rPr>
          <w:sz w:val="24"/>
          <w:szCs w:val="24"/>
        </w:rPr>
        <w:t xml:space="preserve"> 168</w:t>
      </w:r>
    </w:p>
    <w:p w14:paraId="61F9EE5D" w14:textId="77777777" w:rsidR="00390D5F" w:rsidRPr="00F95DA9" w:rsidRDefault="00390D5F" w:rsidP="00390D5F">
      <w:pPr>
        <w:ind w:left="9072" w:firstLine="0"/>
        <w:rPr>
          <w:sz w:val="24"/>
          <w:szCs w:val="24"/>
        </w:rPr>
      </w:pPr>
    </w:p>
    <w:p w14:paraId="4C3A3F40" w14:textId="77777777" w:rsidR="00390D5F" w:rsidRDefault="00390D5F" w:rsidP="00390D5F">
      <w:pPr>
        <w:ind w:firstLine="709"/>
        <w:rPr>
          <w:sz w:val="24"/>
          <w:szCs w:val="24"/>
        </w:rPr>
      </w:pPr>
      <w:r w:rsidRPr="00F95DA9">
        <w:rPr>
          <w:sz w:val="24"/>
          <w:szCs w:val="24"/>
        </w:rPr>
        <w:t>Расходы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бюджета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город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Калач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Калачеевского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Воронежской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области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реализацию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"Развитие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культуры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туризма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городском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поселении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город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Калач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Калачеевского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Воронежской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области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2020-2026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годы"</w:t>
      </w:r>
    </w:p>
    <w:p w14:paraId="71994F71" w14:textId="77777777" w:rsidR="00390D5F" w:rsidRPr="00F95DA9" w:rsidRDefault="00390D5F" w:rsidP="00390D5F">
      <w:pPr>
        <w:ind w:firstLine="0"/>
        <w:rPr>
          <w:sz w:val="24"/>
          <w:szCs w:val="24"/>
        </w:rPr>
      </w:pPr>
    </w:p>
    <w:tbl>
      <w:tblPr>
        <w:tblW w:w="14742" w:type="dxa"/>
        <w:tblLayout w:type="fixed"/>
        <w:tblLook w:val="04A0" w:firstRow="1" w:lastRow="0" w:firstColumn="1" w:lastColumn="0" w:noHBand="0" w:noVBand="1"/>
      </w:tblPr>
      <w:tblGrid>
        <w:gridCol w:w="2004"/>
        <w:gridCol w:w="2533"/>
        <w:gridCol w:w="1605"/>
        <w:gridCol w:w="1075"/>
        <w:gridCol w:w="1075"/>
        <w:gridCol w:w="1075"/>
        <w:gridCol w:w="1075"/>
        <w:gridCol w:w="1075"/>
        <w:gridCol w:w="1075"/>
        <w:gridCol w:w="1075"/>
        <w:gridCol w:w="1075"/>
      </w:tblGrid>
      <w:tr w:rsidR="00390D5F" w:rsidRPr="00F95DA9" w14:paraId="17ED7E2D" w14:textId="77777777" w:rsidTr="00FE23B1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9900C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br w:type="page"/>
              <w:t>Статус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7E8B6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программы,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основных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76B7A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Источники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ресурсного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обеспечения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30D99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бюджета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годам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реализации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программы,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руб.</w:t>
            </w:r>
          </w:p>
        </w:tc>
      </w:tr>
      <w:tr w:rsidR="00390D5F" w:rsidRPr="00F95DA9" w14:paraId="625B5D54" w14:textId="77777777" w:rsidTr="00FE23B1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E44CA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1B4F3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7B7A0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C5DF3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D118A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6A1F1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F66FA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E6926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4B8F7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88D41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FF94A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2026</w:t>
            </w:r>
          </w:p>
        </w:tc>
      </w:tr>
      <w:tr w:rsidR="00390D5F" w:rsidRPr="00F95DA9" w14:paraId="57DE9C18" w14:textId="77777777" w:rsidTr="00FE23B1">
        <w:trPr>
          <w:trHeight w:val="12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84A5D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AC5F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A981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19068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DB7C0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(первый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F3603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(второй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7F545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(третий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92C5D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(четвертый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7AC87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(пятый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2681F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(шестой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15D22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(седьмой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реализации)</w:t>
            </w:r>
          </w:p>
        </w:tc>
      </w:tr>
      <w:tr w:rsidR="00390D5F" w:rsidRPr="00F95DA9" w14:paraId="1642D462" w14:textId="77777777" w:rsidTr="00FE23B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72E25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20AB9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22769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EB691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EC733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C9FED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05457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805038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923A2E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EB546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D31F7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11</w:t>
            </w:r>
          </w:p>
        </w:tc>
      </w:tr>
      <w:tr w:rsidR="00390D5F" w:rsidRPr="00F95DA9" w14:paraId="3D73CE69" w14:textId="77777777" w:rsidTr="00FE23B1">
        <w:trPr>
          <w:trHeight w:val="536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A6CA0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МУНИЦИПАЛЬНАЯ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ПРОГРАММА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5F25F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"Развитие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культуры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туризма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городском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поселении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Калач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Калачеевского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Воронежской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области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2026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FDB7C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Всего,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том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40DFF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171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438,6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9DA56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802,8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9E1E6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964,8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BE110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998,2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5F89C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918,2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F2B53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918,2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DE0E7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918,2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9CEEA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918,2</w:t>
            </w:r>
          </w:p>
        </w:tc>
      </w:tr>
      <w:tr w:rsidR="00390D5F" w:rsidRPr="00F95DA9" w14:paraId="4C47805B" w14:textId="77777777" w:rsidTr="00FE23B1">
        <w:trPr>
          <w:trHeight w:val="418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25F19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70A77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93C89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федеральный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454A5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027F8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A0978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A1928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40832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B38E4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22452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83F0C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</w:tr>
      <w:tr w:rsidR="00390D5F" w:rsidRPr="00F95DA9" w14:paraId="7365805D" w14:textId="77777777" w:rsidTr="00FE23B1">
        <w:trPr>
          <w:trHeight w:val="5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40A75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21DD2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EC9BF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областной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E70AA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552,0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50026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552,0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39C33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C4E08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A6C56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AFA82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909D9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B7B49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</w:tr>
      <w:tr w:rsidR="00390D5F" w:rsidRPr="00F95DA9" w14:paraId="4232BC2F" w14:textId="77777777" w:rsidTr="00FE23B1">
        <w:trPr>
          <w:trHeight w:val="43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A540B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6DEF8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4BA0A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местный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20BD8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167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336,6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D1AC3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700,8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874A5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964,8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FB490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998,2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EAAE4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918,2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EB79C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918,2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699CA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918,2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6A41E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918,2</w:t>
            </w:r>
          </w:p>
        </w:tc>
      </w:tr>
      <w:tr w:rsidR="00390D5F" w:rsidRPr="00F95DA9" w14:paraId="70520BD0" w14:textId="77777777" w:rsidTr="00FE23B1">
        <w:trPr>
          <w:trHeight w:val="40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A3423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EED1F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Развитие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туризма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B7FE7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местный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678E5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8909B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0529E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E35BE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0724C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D90E5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C7F60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F6C15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250,0</w:t>
            </w:r>
          </w:p>
        </w:tc>
      </w:tr>
      <w:tr w:rsidR="00390D5F" w:rsidRPr="00F95DA9" w14:paraId="545442D5" w14:textId="77777777" w:rsidTr="00FE23B1">
        <w:trPr>
          <w:trHeight w:val="542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C0E86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5DAB5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Культурно-досуговая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lastRenderedPageBreak/>
              <w:t>деятельность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народное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творчество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43C27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lastRenderedPageBreak/>
              <w:t>Всего,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том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47B50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148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956,9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B690E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775,9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A1262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738,4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FFA58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771,8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3B30C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667,7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8AC39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667,7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3F0E2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667,7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CD06A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667,7</w:t>
            </w:r>
          </w:p>
        </w:tc>
      </w:tr>
      <w:tr w:rsidR="00390D5F" w:rsidRPr="00F95DA9" w14:paraId="3695CD18" w14:textId="77777777" w:rsidTr="00FE23B1">
        <w:trPr>
          <w:trHeight w:val="56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4C2D1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292CF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6E299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федеральный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FC16E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C5521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ABE5C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5B46D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78DBE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58B30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9901F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ACD60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</w:tr>
      <w:tr w:rsidR="00390D5F" w:rsidRPr="00F95DA9" w14:paraId="5DBC4F22" w14:textId="77777777" w:rsidTr="00FE23B1">
        <w:trPr>
          <w:trHeight w:val="63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9D6CE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26272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77F70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областной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0C53A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552,0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B1E3C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552,0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3A74E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64E6D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B8570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AEB5C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401CF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656CA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</w:tr>
      <w:tr w:rsidR="00390D5F" w:rsidRPr="00F95DA9" w14:paraId="321CE52E" w14:textId="77777777" w:rsidTr="00FE23B1">
        <w:trPr>
          <w:trHeight w:val="63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4BDB2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102F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FAF97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местный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02FDD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144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854,9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8FC5E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673,9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655C6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738,4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56C8A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771,8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1BB48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667,7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A8822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667,7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5450F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667,7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73FF2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667,7</w:t>
            </w:r>
          </w:p>
        </w:tc>
      </w:tr>
      <w:tr w:rsidR="00390D5F" w:rsidRPr="00F95DA9" w14:paraId="6592E66F" w14:textId="77777777" w:rsidTr="00FE23B1">
        <w:trPr>
          <w:trHeight w:val="5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0ED61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Основное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2.1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F69A5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Финансовое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МКУ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"РДК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"Юбилейный"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4BCC0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местный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9FB79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94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060,2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1361B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642,3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5B240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446,3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4389C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306,4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CA014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416,3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5C5DA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416,3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42AF1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416,3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024DD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416,3</w:t>
            </w:r>
          </w:p>
        </w:tc>
      </w:tr>
      <w:tr w:rsidR="00390D5F" w:rsidRPr="00F95DA9" w14:paraId="2D4D33CD" w14:textId="77777777" w:rsidTr="00FE23B1">
        <w:trPr>
          <w:trHeight w:val="41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F1A59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Основное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2.2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2A2FF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МКУ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"РДК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"Юбилейный"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3E23C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Всего,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том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AEA38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788,8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838B2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025,7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3A9AF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292,1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147B6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465,4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8EE9F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251,4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70853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251,4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74BB1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251,4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FA297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251,4</w:t>
            </w:r>
          </w:p>
        </w:tc>
      </w:tr>
      <w:tr w:rsidR="00390D5F" w:rsidRPr="00F95DA9" w14:paraId="5A51CBAE" w14:textId="77777777" w:rsidTr="00FE23B1">
        <w:trPr>
          <w:trHeight w:val="36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91B1D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1E0A2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36A10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федеральный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8BF07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559DE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569E6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C64A4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D9103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10B17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33385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C37B4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</w:tr>
      <w:tr w:rsidR="00390D5F" w:rsidRPr="00F95DA9" w14:paraId="036384B0" w14:textId="77777777" w:rsidTr="00FE23B1">
        <w:trPr>
          <w:trHeight w:val="47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FC381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F7EB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2B3DC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областной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ACF52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052CF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596C1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555DD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BBA67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AE752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90FD3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10618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</w:tr>
      <w:tr w:rsidR="00390D5F" w:rsidRPr="00F95DA9" w14:paraId="3346AA2E" w14:textId="77777777" w:rsidTr="00FE23B1">
        <w:trPr>
          <w:trHeight w:val="40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60FBC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650D3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78AF6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местный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AF72E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788,8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96445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025,7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88C9F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292,1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79CA1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465,4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0C9D7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251,4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C38E4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251,4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F3901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251,4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A9B5A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251,4</w:t>
            </w:r>
          </w:p>
        </w:tc>
      </w:tr>
      <w:tr w:rsidR="00390D5F" w:rsidRPr="00F95DA9" w14:paraId="50033FA9" w14:textId="77777777" w:rsidTr="00FE23B1">
        <w:trPr>
          <w:trHeight w:val="122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B826D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Основное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2.3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74FAA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Создание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без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барьерной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среды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МКУ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"РДК"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Юбилейный"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государственной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программе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Воронежской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области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"Доступная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среда"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7EBD9" w14:textId="5898A70B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местный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бюджет</w:t>
            </w:r>
            <w:r w:rsidR="00D423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FBB6C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6050A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C0C34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CE9E0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51F0D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5060C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5C969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C8CD2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</w:tr>
      <w:tr w:rsidR="00390D5F" w:rsidRPr="00F95DA9" w14:paraId="4F912138" w14:textId="77777777" w:rsidTr="00FE23B1">
        <w:trPr>
          <w:trHeight w:val="392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E1B66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Основное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2.4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DEC33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капитальный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ремонт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ДК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им.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Чапаева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B39B0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Всего,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том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11AFC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005,9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50DBD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005,9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CDD7B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99F02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5FC13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43167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827B7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87584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</w:tr>
      <w:tr w:rsidR="00390D5F" w:rsidRPr="00F95DA9" w14:paraId="6A619C1B" w14:textId="77777777" w:rsidTr="00FE23B1">
        <w:trPr>
          <w:trHeight w:val="498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43A23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70D8E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FED4F" w14:textId="167523D1" w:rsidR="00390D5F" w:rsidRPr="00F95DA9" w:rsidRDefault="00D42349" w:rsidP="00FE23B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  <w:r w:rsidR="00390D5F">
              <w:rPr>
                <w:sz w:val="24"/>
                <w:szCs w:val="24"/>
              </w:rPr>
              <w:t xml:space="preserve"> </w:t>
            </w:r>
            <w:r w:rsidR="00390D5F" w:rsidRPr="00F95DA9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FB8AE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CC1E7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79AD4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B7DAC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11457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613F7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8B3B6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323D0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</w:tr>
      <w:tr w:rsidR="00390D5F" w:rsidRPr="00F95DA9" w14:paraId="1D2B4C45" w14:textId="77777777" w:rsidTr="00FE23B1">
        <w:trPr>
          <w:trHeight w:val="40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EA4D4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63DDE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05A38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областной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1F7D4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lastRenderedPageBreak/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D3F8D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C05A0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09947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4FD94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0E6DD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58CCB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71FCA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</w:tr>
      <w:tr w:rsidR="00390D5F" w:rsidRPr="00F95DA9" w14:paraId="127165F4" w14:textId="77777777" w:rsidTr="00FE23B1">
        <w:trPr>
          <w:trHeight w:val="21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9BC46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8EA9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5E34E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местный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DEF32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E0C0F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16C72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A38D0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276E1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75E33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57071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77572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</w:tr>
      <w:tr w:rsidR="00390D5F" w:rsidRPr="00F95DA9" w14:paraId="4A7417B1" w14:textId="77777777" w:rsidTr="00FE23B1">
        <w:trPr>
          <w:trHeight w:val="382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3610112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Основное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2.5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B72CCF1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Создание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виртуальных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концертных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залов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рамках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регионального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проекта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"Цифровизация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услуг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информационного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пространства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сфере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культуры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("Цифровая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культура")"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государственной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Воронежской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области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«Развитие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культуры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туризма»"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D20FD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Всего,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том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76D92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131D7B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5ECE4D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1D38EA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1D33CA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588A80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C61A3A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E91915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</w:tr>
      <w:tr w:rsidR="00390D5F" w:rsidRPr="00F95DA9" w14:paraId="291EA5F6" w14:textId="77777777" w:rsidTr="00FE23B1">
        <w:trPr>
          <w:trHeight w:val="38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2BDABB4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1710065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8DAAB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федеральный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97989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984514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9ECE9B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68EEF1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A37D32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06EBB6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8D8B66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297948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</w:tr>
      <w:tr w:rsidR="00390D5F" w:rsidRPr="00F95DA9" w14:paraId="6AF16DD5" w14:textId="77777777" w:rsidTr="00FE23B1">
        <w:trPr>
          <w:trHeight w:val="38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7D189F0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CA57F2C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CA3A9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областной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F5AB9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7813E5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A003DE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C14705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CE6FD2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A49F6F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853E7D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BB2119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</w:tr>
      <w:tr w:rsidR="00390D5F" w:rsidRPr="00F95DA9" w14:paraId="2EFA8D97" w14:textId="77777777" w:rsidTr="00FE23B1">
        <w:trPr>
          <w:trHeight w:val="38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0F7598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F33BE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0CC99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местный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5FBDA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1B8DBF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19B107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A92ECF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75B029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F4037E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36B025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105E33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</w:tr>
      <w:tr w:rsidR="00390D5F" w:rsidRPr="00F95DA9" w14:paraId="6084EF45" w14:textId="77777777" w:rsidTr="00390D5F">
        <w:trPr>
          <w:trHeight w:val="12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6A322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D41EB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Развитие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библиотечного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обслуживания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(Организация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библиотечного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обслуживания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населения,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комплектование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lastRenderedPageBreak/>
              <w:t>сохранности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библиотечных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фондов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библиотек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поселения)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6A3CC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lastRenderedPageBreak/>
              <w:t>местный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69143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481,7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FB479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026,9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B46A0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226,4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1123D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226,4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564C8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000,5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83675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000,5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DEC43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000,5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DA44D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000,5</w:t>
            </w:r>
          </w:p>
        </w:tc>
      </w:tr>
      <w:tr w:rsidR="00390D5F" w:rsidRPr="00F95DA9" w14:paraId="781F61E3" w14:textId="77777777" w:rsidTr="00FE23B1">
        <w:trPr>
          <w:trHeight w:val="15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C06FA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Основное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3.1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487A7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обслуживания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населения,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комплектование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сохранности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библиотечных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фондов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библиотеки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4DB8D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местный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76772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481,7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8553B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026,9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AA9F3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226,4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6B03D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226,4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3C949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000,5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DC70B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000,5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9BC74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000,5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F5E3E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000,5</w:t>
            </w:r>
          </w:p>
        </w:tc>
      </w:tr>
    </w:tbl>
    <w:p w14:paraId="66FB3AD9" w14:textId="77777777" w:rsidR="00390D5F" w:rsidRPr="00F95DA9" w:rsidRDefault="00390D5F" w:rsidP="00390D5F">
      <w:pPr>
        <w:rPr>
          <w:sz w:val="24"/>
          <w:szCs w:val="24"/>
        </w:rPr>
        <w:sectPr w:rsidR="00390D5F" w:rsidRPr="00F95DA9" w:rsidSect="00FE23B1">
          <w:pgSz w:w="16838" w:h="11906" w:orient="landscape"/>
          <w:pgMar w:top="2268" w:right="567" w:bottom="567" w:left="1701" w:header="709" w:footer="709" w:gutter="0"/>
          <w:cols w:space="708"/>
          <w:docGrid w:linePitch="360"/>
        </w:sectPr>
      </w:pPr>
    </w:p>
    <w:p w14:paraId="4F0D7A90" w14:textId="49311EC2" w:rsidR="00390D5F" w:rsidRDefault="00390D5F" w:rsidP="00C30948">
      <w:pPr>
        <w:ind w:left="9072" w:firstLine="0"/>
        <w:rPr>
          <w:sz w:val="24"/>
          <w:szCs w:val="24"/>
        </w:rPr>
      </w:pPr>
      <w:r w:rsidRPr="00F95DA9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Постановлению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город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Калач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D42349" w:rsidRPr="00D42349">
        <w:rPr>
          <w:sz w:val="24"/>
          <w:szCs w:val="24"/>
        </w:rPr>
        <w:t>29</w:t>
      </w:r>
      <w:r w:rsidR="00D42349">
        <w:rPr>
          <w:sz w:val="24"/>
          <w:szCs w:val="24"/>
        </w:rPr>
        <w:t>.04.2020</w:t>
      </w:r>
      <w:r w:rsidR="00D42349" w:rsidRPr="00F95DA9">
        <w:rPr>
          <w:sz w:val="24"/>
          <w:szCs w:val="24"/>
        </w:rPr>
        <w:t>г.№</w:t>
      </w:r>
      <w:r w:rsidR="00D42349">
        <w:rPr>
          <w:sz w:val="24"/>
          <w:szCs w:val="24"/>
        </w:rPr>
        <w:t xml:space="preserve"> 168</w:t>
      </w:r>
    </w:p>
    <w:p w14:paraId="5323B716" w14:textId="77777777" w:rsidR="00390D5F" w:rsidRPr="00F95DA9" w:rsidRDefault="00390D5F" w:rsidP="00390D5F">
      <w:pPr>
        <w:ind w:left="9072" w:firstLine="0"/>
        <w:rPr>
          <w:sz w:val="24"/>
          <w:szCs w:val="24"/>
        </w:rPr>
      </w:pPr>
    </w:p>
    <w:p w14:paraId="1C33997E" w14:textId="77777777" w:rsidR="00390D5F" w:rsidRDefault="00390D5F" w:rsidP="00390D5F">
      <w:pPr>
        <w:ind w:firstLine="709"/>
        <w:rPr>
          <w:sz w:val="24"/>
          <w:szCs w:val="24"/>
        </w:rPr>
      </w:pPr>
      <w:r w:rsidRPr="00F95DA9">
        <w:rPr>
          <w:sz w:val="24"/>
          <w:szCs w:val="24"/>
        </w:rPr>
        <w:t>Финансовое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обеспечение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прогнозная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(справочная)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оценка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расходов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бюджета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реализацию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город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Калач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Калачеевского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Воронежской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области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"Развитие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культуры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туризма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городском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поселении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город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Калач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Калачеевского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2020-2026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годы"</w:t>
      </w:r>
    </w:p>
    <w:p w14:paraId="029429BB" w14:textId="77777777" w:rsidR="00390D5F" w:rsidRPr="00F95DA9" w:rsidRDefault="00390D5F" w:rsidP="00390D5F">
      <w:pPr>
        <w:ind w:firstLine="709"/>
        <w:rPr>
          <w:sz w:val="24"/>
          <w:szCs w:val="24"/>
        </w:rPr>
      </w:pPr>
    </w:p>
    <w:tbl>
      <w:tblPr>
        <w:tblW w:w="14742" w:type="dxa"/>
        <w:tblLayout w:type="fixed"/>
        <w:tblLook w:val="04A0" w:firstRow="1" w:lastRow="0" w:firstColumn="1" w:lastColumn="0" w:noHBand="0" w:noVBand="1"/>
      </w:tblPr>
      <w:tblGrid>
        <w:gridCol w:w="2004"/>
        <w:gridCol w:w="2533"/>
        <w:gridCol w:w="1605"/>
        <w:gridCol w:w="1075"/>
        <w:gridCol w:w="1075"/>
        <w:gridCol w:w="1075"/>
        <w:gridCol w:w="1075"/>
        <w:gridCol w:w="1075"/>
        <w:gridCol w:w="1075"/>
        <w:gridCol w:w="1075"/>
        <w:gridCol w:w="1075"/>
      </w:tblGrid>
      <w:tr w:rsidR="00390D5F" w:rsidRPr="00F95DA9" w14:paraId="3CEA7895" w14:textId="77777777" w:rsidTr="00390D5F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18BD5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br w:type="page"/>
              <w:t>Статус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E13E5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программы,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основных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DF46C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Источники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ресурсного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обеспечения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6C5AF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бюджета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годам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реализации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программы,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руб.</w:t>
            </w:r>
          </w:p>
        </w:tc>
      </w:tr>
      <w:tr w:rsidR="00390D5F" w:rsidRPr="00F95DA9" w14:paraId="0585F96B" w14:textId="77777777" w:rsidTr="00390D5F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0B3D7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FEC11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FFB0D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F0860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11EDF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A1C3D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A3815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67B5D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74A52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AF3B8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4C211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2026</w:t>
            </w:r>
          </w:p>
        </w:tc>
      </w:tr>
      <w:tr w:rsidR="00390D5F" w:rsidRPr="00F95DA9" w14:paraId="5DAFFF1D" w14:textId="77777777" w:rsidTr="00390D5F">
        <w:trPr>
          <w:trHeight w:val="12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3F48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E9CF3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7F06B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000E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1E1FD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(первый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79D00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(второй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EC6AB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(третий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85467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(четвертый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ADBCB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(пятый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ED5A1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(шестой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68E5B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(седьмой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реализации)</w:t>
            </w:r>
          </w:p>
        </w:tc>
      </w:tr>
      <w:tr w:rsidR="00390D5F" w:rsidRPr="00F95DA9" w14:paraId="1F7CEFEB" w14:textId="77777777" w:rsidTr="00390D5F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AF55E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3FE53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09490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902D0E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D5CA1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79815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22064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71701A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E64BC5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5927E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1C204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11</w:t>
            </w:r>
          </w:p>
        </w:tc>
      </w:tr>
      <w:tr w:rsidR="00390D5F" w:rsidRPr="00F95DA9" w14:paraId="4979D031" w14:textId="77777777" w:rsidTr="00390D5F">
        <w:trPr>
          <w:trHeight w:val="536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CC365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МУНИЦИПАЛЬНАЯ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ПРОГРАММА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0B5EF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"Развитие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культуры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туризма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городском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поселении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Калач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Калачеевского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Воронежской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области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2026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06D2A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Всего,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том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8A7D8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171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438,6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BDD29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802,8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069FA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964,8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E6DDD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998,2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9B385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918,2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8AEEF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918,2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BFAD0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918,2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1DE4C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918,2</w:t>
            </w:r>
          </w:p>
        </w:tc>
      </w:tr>
      <w:tr w:rsidR="00390D5F" w:rsidRPr="00F95DA9" w14:paraId="1964B363" w14:textId="77777777" w:rsidTr="00390D5F">
        <w:trPr>
          <w:trHeight w:val="418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4C5AF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0BB44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D00BD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федеральный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20EC0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CCF85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1C6DC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6997A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AA699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62E25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5374D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77A8A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</w:tr>
      <w:tr w:rsidR="00390D5F" w:rsidRPr="00F95DA9" w14:paraId="03AF6A07" w14:textId="77777777" w:rsidTr="00390D5F">
        <w:trPr>
          <w:trHeight w:val="5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299BB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080AF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5AD0A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областной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C2EF4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552,0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203B5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552,0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51205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1066E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0A823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F426D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3FECE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2E8F2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</w:tr>
      <w:tr w:rsidR="00390D5F" w:rsidRPr="00F95DA9" w14:paraId="48D1EFD2" w14:textId="77777777" w:rsidTr="00390D5F">
        <w:trPr>
          <w:trHeight w:val="43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34769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7822C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9DC15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местный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CBC1D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167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336,6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97E00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700,8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39B32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964,8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594CB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998,2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A2277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918,2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8E63B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918,2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5255A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918,2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6AA58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918,2</w:t>
            </w:r>
          </w:p>
        </w:tc>
      </w:tr>
      <w:tr w:rsidR="00390D5F" w:rsidRPr="00F95DA9" w14:paraId="0D8E1B4C" w14:textId="77777777" w:rsidTr="00390D5F">
        <w:trPr>
          <w:trHeight w:val="40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A23B5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8971F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Развитие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туризма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A34DD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местный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AC964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CE9A2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B9955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63588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09294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3E818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BC0A1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9A726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250,0</w:t>
            </w:r>
          </w:p>
        </w:tc>
      </w:tr>
      <w:tr w:rsidR="00390D5F" w:rsidRPr="00F95DA9" w14:paraId="39581738" w14:textId="77777777" w:rsidTr="00390D5F">
        <w:trPr>
          <w:trHeight w:val="542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9F8D2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B4B55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Культурно-досуговая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lastRenderedPageBreak/>
              <w:t>деятельность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народное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творчество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5DAD0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lastRenderedPageBreak/>
              <w:t>Всего,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том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83CB9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148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956,9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E52E9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775,9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F75FB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738,4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E0703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771,8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FB610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667,7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85197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667,7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ED629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667,7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CAC798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667,7</w:t>
            </w:r>
          </w:p>
        </w:tc>
      </w:tr>
      <w:tr w:rsidR="00390D5F" w:rsidRPr="00F95DA9" w14:paraId="68BF38F6" w14:textId="77777777" w:rsidTr="00390D5F">
        <w:trPr>
          <w:trHeight w:val="56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F82B5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188B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86E94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федеральный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6F4B1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5E45F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6E197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8FF7F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E9A55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377A3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16A01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C6E46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</w:tr>
      <w:tr w:rsidR="00390D5F" w:rsidRPr="00F95DA9" w14:paraId="2AC52063" w14:textId="77777777" w:rsidTr="00390D5F">
        <w:trPr>
          <w:trHeight w:val="63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924CA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510AF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DBF00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областной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52A08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552,0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A563D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552,0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B3A21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1C0E8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2519C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19289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F427A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5F858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</w:tr>
      <w:tr w:rsidR="00390D5F" w:rsidRPr="00F95DA9" w14:paraId="272B9DE3" w14:textId="77777777" w:rsidTr="00390D5F">
        <w:trPr>
          <w:trHeight w:val="63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83653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90F7B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3A8CB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местный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F35AE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144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854,9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B4E6B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673,9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C4DFD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738,4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8CB10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771,8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2EAB9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667,7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380BD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667,7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EC215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667,7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856ED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667,7</w:t>
            </w:r>
          </w:p>
        </w:tc>
      </w:tr>
      <w:tr w:rsidR="00390D5F" w:rsidRPr="00F95DA9" w14:paraId="18DAF3F9" w14:textId="77777777" w:rsidTr="00390D5F">
        <w:trPr>
          <w:trHeight w:val="5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4D47F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Основное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2.1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8ED79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Финансовое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МКУ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"РДК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"Юбилейный"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AEC8F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местный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20D3B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94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060,2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25DC2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642,3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3C6B3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446,3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A982C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306,4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C8CFB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416,3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9271D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416,3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E6AA2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416,3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DC6A8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416,3</w:t>
            </w:r>
          </w:p>
        </w:tc>
      </w:tr>
      <w:tr w:rsidR="00390D5F" w:rsidRPr="00F95DA9" w14:paraId="31686DFC" w14:textId="77777777" w:rsidTr="00390D5F">
        <w:trPr>
          <w:trHeight w:val="41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E623D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Основное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2.2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B7C46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МКУ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"РДК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"Юбилейный"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B7987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Всего,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том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1D955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788,8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B4894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025,7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C372D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292,1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D71EC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465,4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82389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251,4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7E61B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251,4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38182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251,4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C410D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251,4</w:t>
            </w:r>
          </w:p>
        </w:tc>
      </w:tr>
      <w:tr w:rsidR="00390D5F" w:rsidRPr="00F95DA9" w14:paraId="1BCA6A3B" w14:textId="77777777" w:rsidTr="00390D5F">
        <w:trPr>
          <w:trHeight w:val="36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0235C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9267D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64760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федеральный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D1007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CDACC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2A07F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4008D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607F3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BD03D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0A1A1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585CA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</w:tr>
      <w:tr w:rsidR="00390D5F" w:rsidRPr="00F95DA9" w14:paraId="0B0BA876" w14:textId="77777777" w:rsidTr="00390D5F">
        <w:trPr>
          <w:trHeight w:val="47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A16BA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6A75F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FE47E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областной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D8EB7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8CD42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74175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6EF3B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4A073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C1279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D9CBA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24D49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</w:tr>
      <w:tr w:rsidR="00390D5F" w:rsidRPr="00F95DA9" w14:paraId="27DB3FFC" w14:textId="77777777" w:rsidTr="00390D5F">
        <w:trPr>
          <w:trHeight w:val="40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A8085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5D5D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7739A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местный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ACB56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788,8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78DC3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025,7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664C9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292,1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51890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465,4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BFFDD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251,4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399ED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251,4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4EE5D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251,4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95ABF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251,4</w:t>
            </w:r>
          </w:p>
        </w:tc>
      </w:tr>
      <w:tr w:rsidR="00390D5F" w:rsidRPr="00F95DA9" w14:paraId="4453DB9C" w14:textId="77777777" w:rsidTr="00390D5F">
        <w:trPr>
          <w:trHeight w:val="122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25DEC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Основное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2.3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9E321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Создание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без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барьерной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среды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МКУ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"РДК"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Юбилейный"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государственной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программе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Воронежской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области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"Доступная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среда"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B2BE6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местный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FF842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3F6C9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F4BC4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A9ABB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EF3F1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12FA1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D0D7B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AE0EE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</w:tr>
      <w:tr w:rsidR="00390D5F" w:rsidRPr="00F95DA9" w14:paraId="3AA6DA34" w14:textId="77777777" w:rsidTr="00390D5F">
        <w:trPr>
          <w:trHeight w:val="392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CBEA5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Основное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2.4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AAB03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капитальный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ремонт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ДК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им.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Чапаева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F8194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Всего,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том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B15C3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005,9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E8B38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005,9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FB1B8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1B989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78081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9B67F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AF39D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0A0D5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</w:tr>
      <w:tr w:rsidR="00390D5F" w:rsidRPr="00F95DA9" w14:paraId="171A076A" w14:textId="77777777" w:rsidTr="00390D5F">
        <w:trPr>
          <w:trHeight w:val="498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DDA07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20FEA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967E4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федеральный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34E2C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ADE9A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A9403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CF74E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8385D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71723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F5AE6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F2ACE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</w:tr>
      <w:tr w:rsidR="00390D5F" w:rsidRPr="00F95DA9" w14:paraId="08B3C9E3" w14:textId="77777777" w:rsidTr="00390D5F">
        <w:trPr>
          <w:trHeight w:val="40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3A88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1691E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A8B72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областной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495AA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lastRenderedPageBreak/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E8156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48D44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C5F6B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54D0F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A1357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4B0BE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D5573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</w:tr>
      <w:tr w:rsidR="00390D5F" w:rsidRPr="00F95DA9" w14:paraId="2655285D" w14:textId="77777777" w:rsidTr="00390D5F">
        <w:trPr>
          <w:trHeight w:val="21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CA46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0E433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F73A3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местный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3F87A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02600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ECB5B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C378E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BFFBA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E64CE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DEB55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9F413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</w:tr>
      <w:tr w:rsidR="00390D5F" w:rsidRPr="00F95DA9" w14:paraId="5B8AC9E2" w14:textId="77777777" w:rsidTr="00390D5F">
        <w:trPr>
          <w:trHeight w:val="382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BFA38C0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Основное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2.5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95FE3BC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Создание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виртуальных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концертных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залов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рамках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регионального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проекта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"Цифровизация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услуг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информационного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пространства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сфере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культуры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("Цифровая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культура")"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государственной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Воронежской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области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«Развитие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культуры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туризма»"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06FCD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Всего,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том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DD068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F103D1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2C4132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CDCD98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54FD0F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7D152B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A201F7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323794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</w:tr>
      <w:tr w:rsidR="00390D5F" w:rsidRPr="00F95DA9" w14:paraId="75DA161A" w14:textId="77777777" w:rsidTr="00390D5F">
        <w:trPr>
          <w:trHeight w:val="38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66FC7E1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953FF58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7AF81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федеральный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4CE38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B7F278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DD9AF1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8DF5FA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225D59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63FDE3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0FF682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70BB9B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</w:tr>
      <w:tr w:rsidR="00390D5F" w:rsidRPr="00F95DA9" w14:paraId="742BFAC7" w14:textId="77777777" w:rsidTr="00390D5F">
        <w:trPr>
          <w:trHeight w:val="38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A8ED9C2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544BA1F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51E84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областной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06CF9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B136B7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8CF567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AF520C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EB8A33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219979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0993B9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74CEBD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</w:tr>
      <w:tr w:rsidR="00390D5F" w:rsidRPr="00F95DA9" w14:paraId="21FE2117" w14:textId="77777777" w:rsidTr="00390D5F">
        <w:trPr>
          <w:trHeight w:val="38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40A77E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668B7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BE316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местный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39C16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17AA58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EECE36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699D32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C06E1E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4D3E67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5FD687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B5BC1B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</w:tr>
      <w:tr w:rsidR="00390D5F" w:rsidRPr="00F95DA9" w14:paraId="452707C1" w14:textId="77777777" w:rsidTr="00D42349">
        <w:trPr>
          <w:trHeight w:val="12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83B8F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1AC60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Развитие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библиотечного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обслуживания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(Организация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библиотечного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обслуживания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населения,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комплектование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lastRenderedPageBreak/>
              <w:t>сохранности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библиотечных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фондов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библиотек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поселения)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EA707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lastRenderedPageBreak/>
              <w:t>местный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AB4AD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481,7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21182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026,9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69F10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226,4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105CD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226,4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84CE9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000,5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B4C68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000,5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EE960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000,5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BFF89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000,5</w:t>
            </w:r>
          </w:p>
        </w:tc>
      </w:tr>
      <w:tr w:rsidR="00390D5F" w:rsidRPr="00F95DA9" w14:paraId="30804B58" w14:textId="77777777" w:rsidTr="00390D5F">
        <w:trPr>
          <w:trHeight w:val="15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160EA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Основное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3.1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FB6C5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обслуживания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населения,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комплектование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сохранности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библиотечных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фондов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библиотеки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35B2A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местный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D2B8E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481,7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CC380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026,9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4C1F9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226,4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210FA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226,4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1FE0B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000,5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BC0D0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000,5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0DD13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000,5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E293A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000,5</w:t>
            </w:r>
          </w:p>
        </w:tc>
      </w:tr>
    </w:tbl>
    <w:p w14:paraId="44D74E6D" w14:textId="77777777" w:rsidR="00390D5F" w:rsidRPr="00F95DA9" w:rsidRDefault="00390D5F" w:rsidP="00390D5F">
      <w:pPr>
        <w:rPr>
          <w:sz w:val="24"/>
          <w:szCs w:val="24"/>
        </w:rPr>
        <w:sectPr w:rsidR="00390D5F" w:rsidRPr="00F95DA9" w:rsidSect="00390D5F">
          <w:pgSz w:w="16838" w:h="11906" w:orient="landscape"/>
          <w:pgMar w:top="2268" w:right="567" w:bottom="567" w:left="1701" w:header="709" w:footer="709" w:gutter="0"/>
          <w:cols w:space="708"/>
          <w:docGrid w:linePitch="360"/>
        </w:sectPr>
      </w:pPr>
    </w:p>
    <w:p w14:paraId="12E8952D" w14:textId="51F21DFD" w:rsidR="00390D5F" w:rsidRDefault="00390D5F" w:rsidP="00C30948">
      <w:pPr>
        <w:ind w:left="9072" w:firstLine="0"/>
        <w:rPr>
          <w:sz w:val="24"/>
          <w:szCs w:val="24"/>
        </w:rPr>
      </w:pPr>
      <w:r w:rsidRPr="00F95DA9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Постановлению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город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Калач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D42349" w:rsidRPr="00D42349">
        <w:rPr>
          <w:sz w:val="24"/>
          <w:szCs w:val="24"/>
        </w:rPr>
        <w:t>29</w:t>
      </w:r>
      <w:r w:rsidR="00D42349">
        <w:rPr>
          <w:sz w:val="24"/>
          <w:szCs w:val="24"/>
        </w:rPr>
        <w:t>.04.2020</w:t>
      </w:r>
      <w:r w:rsidR="00D42349" w:rsidRPr="00F95DA9">
        <w:rPr>
          <w:sz w:val="24"/>
          <w:szCs w:val="24"/>
        </w:rPr>
        <w:t>г.№</w:t>
      </w:r>
      <w:r w:rsidR="00D42349">
        <w:rPr>
          <w:sz w:val="24"/>
          <w:szCs w:val="24"/>
        </w:rPr>
        <w:t xml:space="preserve"> 168</w:t>
      </w:r>
    </w:p>
    <w:p w14:paraId="7FAF9033" w14:textId="77777777" w:rsidR="00390D5F" w:rsidRPr="00F95DA9" w:rsidRDefault="00390D5F" w:rsidP="00390D5F">
      <w:pPr>
        <w:ind w:left="9072" w:firstLine="0"/>
        <w:rPr>
          <w:sz w:val="24"/>
          <w:szCs w:val="24"/>
        </w:rPr>
      </w:pPr>
    </w:p>
    <w:p w14:paraId="0D3BDEDB" w14:textId="77777777" w:rsidR="00390D5F" w:rsidRDefault="00390D5F" w:rsidP="00390D5F">
      <w:pPr>
        <w:ind w:firstLine="709"/>
        <w:rPr>
          <w:sz w:val="24"/>
          <w:szCs w:val="24"/>
        </w:rPr>
      </w:pPr>
      <w:r w:rsidRPr="00F95DA9">
        <w:rPr>
          <w:sz w:val="24"/>
          <w:szCs w:val="24"/>
        </w:rPr>
        <w:t>План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реализации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"Развитие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культуры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туризма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городском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поселении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город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Калач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Калачеевского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2020-2026</w:t>
      </w:r>
      <w:r>
        <w:rPr>
          <w:sz w:val="24"/>
          <w:szCs w:val="24"/>
        </w:rPr>
        <w:t xml:space="preserve"> </w:t>
      </w:r>
      <w:r w:rsidRPr="00F95DA9">
        <w:rPr>
          <w:sz w:val="24"/>
          <w:szCs w:val="24"/>
        </w:rPr>
        <w:t>годы"</w:t>
      </w:r>
    </w:p>
    <w:p w14:paraId="4CE12171" w14:textId="77777777" w:rsidR="00390D5F" w:rsidRPr="00F95DA9" w:rsidRDefault="00390D5F" w:rsidP="00390D5F">
      <w:pPr>
        <w:ind w:firstLine="0"/>
        <w:rPr>
          <w:sz w:val="24"/>
          <w:szCs w:val="24"/>
        </w:rPr>
      </w:pPr>
    </w:p>
    <w:tbl>
      <w:tblPr>
        <w:tblW w:w="14742" w:type="dxa"/>
        <w:tblLayout w:type="fixed"/>
        <w:tblLook w:val="04A0" w:firstRow="1" w:lastRow="0" w:firstColumn="1" w:lastColumn="0" w:noHBand="0" w:noVBand="1"/>
      </w:tblPr>
      <w:tblGrid>
        <w:gridCol w:w="560"/>
        <w:gridCol w:w="1532"/>
        <w:gridCol w:w="3467"/>
        <w:gridCol w:w="1530"/>
        <w:gridCol w:w="1114"/>
        <w:gridCol w:w="1117"/>
        <w:gridCol w:w="2639"/>
        <w:gridCol w:w="1391"/>
        <w:gridCol w:w="1392"/>
      </w:tblGrid>
      <w:tr w:rsidR="00390D5F" w:rsidRPr="00F95DA9" w14:paraId="17EF3360" w14:textId="77777777" w:rsidTr="00D42349">
        <w:trPr>
          <w:trHeight w:val="5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CCDA7E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п/п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E709F0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Статус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00E5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основного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B040AF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Исполнитель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мероприятия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(структурное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подразделение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Калачеевского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района,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иной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главный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распорядитель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средств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бюджета),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Ф.И.О.,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должность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исполнител</w:t>
            </w:r>
            <w:r w:rsidRPr="00F95DA9">
              <w:rPr>
                <w:sz w:val="24"/>
                <w:szCs w:val="24"/>
              </w:rPr>
              <w:lastRenderedPageBreak/>
              <w:t>я)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AE5E34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lastRenderedPageBreak/>
              <w:t>Срок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160C88F" w14:textId="4BC247AD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Ожидаемый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непосредственный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результат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(краткое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описание)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реализации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основного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мероприятия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очередном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финансовом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го</w:t>
            </w:r>
            <w:r w:rsidR="00D42349">
              <w:rPr>
                <w:sz w:val="24"/>
                <w:szCs w:val="24"/>
              </w:rPr>
              <w:t>ду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FADD5C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КБК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0AC9DE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Расходы,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предусмотренные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решением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Совета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народных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депутатов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Калач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Калачеевского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бюджете,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год</w:t>
            </w:r>
          </w:p>
        </w:tc>
      </w:tr>
      <w:tr w:rsidR="00390D5F" w:rsidRPr="00F95DA9" w14:paraId="20A97C22" w14:textId="77777777" w:rsidTr="00D42349">
        <w:trPr>
          <w:trHeight w:val="5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A8BD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043B5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69EB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63D41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18BB21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5DEDCB" w14:textId="59BE6922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83F6A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5A7F6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</w:p>
        </w:tc>
      </w:tr>
      <w:tr w:rsidR="00390D5F" w:rsidRPr="00F95DA9" w14:paraId="38332DB3" w14:textId="77777777" w:rsidTr="00390D5F">
        <w:trPr>
          <w:trHeight w:val="26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BF02E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E7A8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8F4CB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3E4A4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8739B4" w14:textId="341FD4DA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начала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реализации</w:t>
            </w:r>
            <w:r w:rsidR="00D42349"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мероприятия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очередном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финансовом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году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BD64DE" w14:textId="6D0239CA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окончания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реализации</w:t>
            </w:r>
            <w:r w:rsidR="00D42349"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мероприятия</w:t>
            </w:r>
            <w:r w:rsidR="00D42349"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очередном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финансовом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году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D34E25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9D5CE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C1D0C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</w:p>
        </w:tc>
      </w:tr>
      <w:tr w:rsidR="00390D5F" w:rsidRPr="00F95DA9" w14:paraId="331A5E8A" w14:textId="77777777" w:rsidTr="00390D5F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6D0BCA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69FD1A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2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1FBB8A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6A88F4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14E12A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0EF102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40B105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D3D7BF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088671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9</w:t>
            </w:r>
          </w:p>
        </w:tc>
      </w:tr>
      <w:tr w:rsidR="00390D5F" w:rsidRPr="00F95DA9" w14:paraId="36A932D0" w14:textId="77777777" w:rsidTr="00390D5F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A9A489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19CB6D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Программа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9DDC29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"Развитие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культуры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туризма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городском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поселении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Калач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Калачеевского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2020-2026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13AFEA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"Развитие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культуры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туризма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городском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поселении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Калач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Калачеевского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2020-2026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50857D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01.01.2020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1DFDC6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9D8E50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Взаимодействие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органами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государственной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власти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самоуправления,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общественными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иными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организациями,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территории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единой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политики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сфере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культуры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целью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единого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культурного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пространства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создание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равных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условий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обеспечению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услугами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учреждений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lastRenderedPageBreak/>
              <w:t>культуры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всех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жителей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6976CB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lastRenderedPageBreak/>
              <w:t>91400000000000000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FF1A85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802,8</w:t>
            </w:r>
          </w:p>
        </w:tc>
      </w:tr>
      <w:tr w:rsidR="00390D5F" w:rsidRPr="00F95DA9" w14:paraId="64E4DE6C" w14:textId="77777777" w:rsidTr="00390D5F">
        <w:trPr>
          <w:trHeight w:val="7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0F2EE1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1.1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8634FF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ABEA83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Развитие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туризма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506F31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Калач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C68F35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01.01.2020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70A703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31.12.2020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C41839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E21F8B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91408010110100590200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E0F35C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0,0</w:t>
            </w:r>
          </w:p>
        </w:tc>
      </w:tr>
      <w:tr w:rsidR="00390D5F" w:rsidRPr="00F95DA9" w14:paraId="5799779A" w14:textId="77777777" w:rsidTr="00390D5F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35B272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1.2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0B97C2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2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C9A6DF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Культурно-досуговая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деятельность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народное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творчество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139819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Калач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BEBDD0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01.01.2020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84C063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D55820" w14:textId="5B2BE031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2AC61" w14:textId="6E51F461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91408010220100590853,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91408010220100590851,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91408010220100590244,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91408010220100590242,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91408010220100590111,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91408010220100590112,</w:t>
            </w:r>
            <w:r w:rsidR="00D42349"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91408010220100590119,</w:t>
            </w:r>
          </w:p>
          <w:p w14:paraId="57BBB62A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91408010</w:t>
            </w:r>
            <w:r w:rsidRPr="00F95DA9">
              <w:rPr>
                <w:sz w:val="24"/>
                <w:szCs w:val="24"/>
              </w:rPr>
              <w:lastRenderedPageBreak/>
              <w:t>2204L4670244</w:t>
            </w:r>
          </w:p>
          <w:p w14:paraId="57485A8C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9140801022A378560244</w:t>
            </w:r>
          </w:p>
          <w:p w14:paraId="0DC69F47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9140801022A354530244</w:t>
            </w:r>
          </w:p>
          <w:p w14:paraId="17D92848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9140801022A354530242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EB228F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lastRenderedPageBreak/>
              <w:t>23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775,9</w:t>
            </w:r>
          </w:p>
        </w:tc>
      </w:tr>
      <w:tr w:rsidR="00390D5F" w:rsidRPr="00F95DA9" w14:paraId="6EC1FD4C" w14:textId="77777777" w:rsidTr="00390D5F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8E3CDE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1.3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C1E17F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3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F49E9A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Развитие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библиотечного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обслуживания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(Организация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библиотечного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обслуживания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населения,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комплектование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сохранности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библиотечных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фондов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библиотек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поселения)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754F23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Калач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69DFB6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01.01.2020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B81578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1C79F4" w14:textId="49183758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7F6BEB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91408010230100590540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5BEDE2" w14:textId="77777777" w:rsidR="00390D5F" w:rsidRPr="00F95DA9" w:rsidRDefault="00390D5F" w:rsidP="00FE23B1">
            <w:pPr>
              <w:ind w:firstLine="0"/>
              <w:rPr>
                <w:sz w:val="24"/>
                <w:szCs w:val="24"/>
              </w:rPr>
            </w:pPr>
            <w:r w:rsidRPr="00F95DA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F95DA9">
              <w:rPr>
                <w:sz w:val="24"/>
                <w:szCs w:val="24"/>
              </w:rPr>
              <w:t>026,9</w:t>
            </w:r>
          </w:p>
        </w:tc>
      </w:tr>
    </w:tbl>
    <w:p w14:paraId="231F32BD" w14:textId="77777777" w:rsidR="00390D5F" w:rsidRPr="00F95DA9" w:rsidRDefault="00390D5F" w:rsidP="00390D5F">
      <w:pPr>
        <w:ind w:firstLine="0"/>
        <w:rPr>
          <w:sz w:val="24"/>
          <w:szCs w:val="24"/>
        </w:rPr>
      </w:pPr>
    </w:p>
    <w:p w14:paraId="769CEE3E" w14:textId="77777777" w:rsidR="00620354" w:rsidRPr="00B2789C" w:rsidRDefault="00620354" w:rsidP="00EC7A96">
      <w:pPr>
        <w:widowControl/>
        <w:autoSpaceDE/>
        <w:autoSpaceDN/>
        <w:adjustRightInd/>
        <w:ind w:firstLine="0"/>
        <w:jc w:val="right"/>
        <w:rPr>
          <w:sz w:val="26"/>
          <w:szCs w:val="26"/>
        </w:rPr>
      </w:pPr>
    </w:p>
    <w:sectPr w:rsidR="00620354" w:rsidRPr="00B2789C" w:rsidSect="00390D5F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4A4D8" w14:textId="77777777" w:rsidR="00A46673" w:rsidRDefault="00A46673" w:rsidP="00CA40A2">
      <w:r>
        <w:separator/>
      </w:r>
    </w:p>
  </w:endnote>
  <w:endnote w:type="continuationSeparator" w:id="0">
    <w:p w14:paraId="56FFE27D" w14:textId="77777777" w:rsidR="00A46673" w:rsidRDefault="00A46673" w:rsidP="00CA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39778" w14:textId="77777777" w:rsidR="00A46673" w:rsidRDefault="00A46673" w:rsidP="00CA40A2">
      <w:r>
        <w:separator/>
      </w:r>
    </w:p>
  </w:footnote>
  <w:footnote w:type="continuationSeparator" w:id="0">
    <w:p w14:paraId="46AD61D0" w14:textId="77777777" w:rsidR="00A46673" w:rsidRDefault="00A46673" w:rsidP="00CA4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5B5"/>
    <w:rsid w:val="00021072"/>
    <w:rsid w:val="000463B1"/>
    <w:rsid w:val="00051309"/>
    <w:rsid w:val="00054B4A"/>
    <w:rsid w:val="000653BA"/>
    <w:rsid w:val="00072637"/>
    <w:rsid w:val="000847FF"/>
    <w:rsid w:val="000A2800"/>
    <w:rsid w:val="000C1A8F"/>
    <w:rsid w:val="000E129C"/>
    <w:rsid w:val="000E3532"/>
    <w:rsid w:val="000E5F05"/>
    <w:rsid w:val="00107454"/>
    <w:rsid w:val="001455B5"/>
    <w:rsid w:val="001519C2"/>
    <w:rsid w:val="00185D57"/>
    <w:rsid w:val="001B00B1"/>
    <w:rsid w:val="001B14A3"/>
    <w:rsid w:val="001F795C"/>
    <w:rsid w:val="00226302"/>
    <w:rsid w:val="00231043"/>
    <w:rsid w:val="00234275"/>
    <w:rsid w:val="002659C6"/>
    <w:rsid w:val="002B63D7"/>
    <w:rsid w:val="002F08C4"/>
    <w:rsid w:val="002F2DBA"/>
    <w:rsid w:val="003019FB"/>
    <w:rsid w:val="003022D8"/>
    <w:rsid w:val="003134E3"/>
    <w:rsid w:val="0032140C"/>
    <w:rsid w:val="00330817"/>
    <w:rsid w:val="003312E8"/>
    <w:rsid w:val="00333D2C"/>
    <w:rsid w:val="00335CD8"/>
    <w:rsid w:val="00346C56"/>
    <w:rsid w:val="00363D13"/>
    <w:rsid w:val="00366487"/>
    <w:rsid w:val="00390D5F"/>
    <w:rsid w:val="003A4638"/>
    <w:rsid w:val="003D4E98"/>
    <w:rsid w:val="003E29C1"/>
    <w:rsid w:val="003F5388"/>
    <w:rsid w:val="00404649"/>
    <w:rsid w:val="00411160"/>
    <w:rsid w:val="00421CAA"/>
    <w:rsid w:val="004522C7"/>
    <w:rsid w:val="00453FE2"/>
    <w:rsid w:val="004A4F37"/>
    <w:rsid w:val="004B2B61"/>
    <w:rsid w:val="004B2CDC"/>
    <w:rsid w:val="004C06A8"/>
    <w:rsid w:val="004E426E"/>
    <w:rsid w:val="004F6BCE"/>
    <w:rsid w:val="00525799"/>
    <w:rsid w:val="00557B2B"/>
    <w:rsid w:val="00567FC3"/>
    <w:rsid w:val="005726B1"/>
    <w:rsid w:val="005858CC"/>
    <w:rsid w:val="005A1C0E"/>
    <w:rsid w:val="005B3858"/>
    <w:rsid w:val="00620354"/>
    <w:rsid w:val="00635C66"/>
    <w:rsid w:val="00641A31"/>
    <w:rsid w:val="00646A0E"/>
    <w:rsid w:val="00650DD8"/>
    <w:rsid w:val="00665EAA"/>
    <w:rsid w:val="00677AE1"/>
    <w:rsid w:val="006953E2"/>
    <w:rsid w:val="006A3710"/>
    <w:rsid w:val="006C5897"/>
    <w:rsid w:val="006D2619"/>
    <w:rsid w:val="006D392E"/>
    <w:rsid w:val="006D65A1"/>
    <w:rsid w:val="006E180E"/>
    <w:rsid w:val="007013F5"/>
    <w:rsid w:val="007024E5"/>
    <w:rsid w:val="00742D9E"/>
    <w:rsid w:val="00775B25"/>
    <w:rsid w:val="007E5C82"/>
    <w:rsid w:val="007E5FE5"/>
    <w:rsid w:val="008070C9"/>
    <w:rsid w:val="00822A51"/>
    <w:rsid w:val="00837D1B"/>
    <w:rsid w:val="00843B53"/>
    <w:rsid w:val="00853B5C"/>
    <w:rsid w:val="008651EF"/>
    <w:rsid w:val="00886EE3"/>
    <w:rsid w:val="00887156"/>
    <w:rsid w:val="008A65EC"/>
    <w:rsid w:val="008E776C"/>
    <w:rsid w:val="0091668F"/>
    <w:rsid w:val="00917D29"/>
    <w:rsid w:val="00956491"/>
    <w:rsid w:val="00956D55"/>
    <w:rsid w:val="0098182C"/>
    <w:rsid w:val="009B2150"/>
    <w:rsid w:val="009D0FF7"/>
    <w:rsid w:val="00A00BF8"/>
    <w:rsid w:val="00A46673"/>
    <w:rsid w:val="00A46749"/>
    <w:rsid w:val="00A46EC4"/>
    <w:rsid w:val="00AA6EB4"/>
    <w:rsid w:val="00AD11F1"/>
    <w:rsid w:val="00AD256F"/>
    <w:rsid w:val="00AE729C"/>
    <w:rsid w:val="00B21B44"/>
    <w:rsid w:val="00B256E1"/>
    <w:rsid w:val="00B2789C"/>
    <w:rsid w:val="00BA1DAA"/>
    <w:rsid w:val="00BA64D9"/>
    <w:rsid w:val="00BD4C16"/>
    <w:rsid w:val="00BD65B5"/>
    <w:rsid w:val="00C1520E"/>
    <w:rsid w:val="00C16707"/>
    <w:rsid w:val="00C2012A"/>
    <w:rsid w:val="00C23FBA"/>
    <w:rsid w:val="00C30948"/>
    <w:rsid w:val="00C41859"/>
    <w:rsid w:val="00C57E2D"/>
    <w:rsid w:val="00C80FBF"/>
    <w:rsid w:val="00C82889"/>
    <w:rsid w:val="00C93F6B"/>
    <w:rsid w:val="00CA40A2"/>
    <w:rsid w:val="00CE2243"/>
    <w:rsid w:val="00CF58F0"/>
    <w:rsid w:val="00D2165D"/>
    <w:rsid w:val="00D42349"/>
    <w:rsid w:val="00D4303E"/>
    <w:rsid w:val="00D6274A"/>
    <w:rsid w:val="00D6550B"/>
    <w:rsid w:val="00D72773"/>
    <w:rsid w:val="00D74BCD"/>
    <w:rsid w:val="00D852E5"/>
    <w:rsid w:val="00D87443"/>
    <w:rsid w:val="00DD7D8A"/>
    <w:rsid w:val="00E0592A"/>
    <w:rsid w:val="00E149EF"/>
    <w:rsid w:val="00E36C12"/>
    <w:rsid w:val="00E440B8"/>
    <w:rsid w:val="00E47BC1"/>
    <w:rsid w:val="00E868CC"/>
    <w:rsid w:val="00E921D4"/>
    <w:rsid w:val="00EB3EEE"/>
    <w:rsid w:val="00EB42CE"/>
    <w:rsid w:val="00EC362C"/>
    <w:rsid w:val="00EC56C9"/>
    <w:rsid w:val="00EC7A96"/>
    <w:rsid w:val="00EE4FE3"/>
    <w:rsid w:val="00F056A5"/>
    <w:rsid w:val="00F0792A"/>
    <w:rsid w:val="00F45724"/>
    <w:rsid w:val="00F47CD0"/>
    <w:rsid w:val="00F51330"/>
    <w:rsid w:val="00F56BD9"/>
    <w:rsid w:val="00F641E2"/>
    <w:rsid w:val="00F756C5"/>
    <w:rsid w:val="00FB1420"/>
    <w:rsid w:val="00FB5C75"/>
    <w:rsid w:val="00FE23B1"/>
    <w:rsid w:val="00FF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6B883"/>
  <w15:docId w15:val="{EC9D650C-09A0-478E-A31B-BF1467BC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pPr>
      <w:ind w:firstLine="0"/>
      <w:jc w:val="left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A40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A40A2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A40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A40A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9ECD1-8F4E-4CCE-821D-14E9A517E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2050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8</cp:revision>
  <cp:lastPrinted>2020-04-29T08:07:00Z</cp:lastPrinted>
  <dcterms:created xsi:type="dcterms:W3CDTF">2020-04-29T08:05:00Z</dcterms:created>
  <dcterms:modified xsi:type="dcterms:W3CDTF">2020-04-29T08:49:00Z</dcterms:modified>
</cp:coreProperties>
</file>