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921E" w14:textId="77777777" w:rsidR="00B74307" w:rsidRPr="00900905" w:rsidRDefault="00942B3F" w:rsidP="00942B3F">
      <w:pPr>
        <w:ind w:firstLine="0"/>
        <w:jc w:val="right"/>
        <w:rPr>
          <w:rFonts w:cs="Arial"/>
          <w:color w:val="FFFFFF" w:themeColor="background1"/>
        </w:rPr>
      </w:pPr>
      <w:r w:rsidRPr="00900905">
        <w:rPr>
          <w:rFonts w:cs="Arial"/>
          <w:color w:val="FFFFFF" w:themeColor="background1"/>
        </w:rPr>
        <w:t>ПРОЕКТ</w:t>
      </w:r>
    </w:p>
    <w:p w14:paraId="748A6774" w14:textId="77777777" w:rsidR="00B74307" w:rsidRPr="00900905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lang w:val="en-US"/>
        </w:rPr>
      </w:pPr>
      <w:r w:rsidRPr="00900905">
        <w:rPr>
          <w:rFonts w:cs="Arial"/>
          <w:noProof/>
        </w:rPr>
        <w:drawing>
          <wp:inline distT="0" distB="0" distL="0" distR="0" wp14:anchorId="454186F1" wp14:editId="7DE29799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D62E" w14:textId="77777777" w:rsidR="00B74307" w:rsidRPr="00900905" w:rsidRDefault="00B74307" w:rsidP="00942B3F">
      <w:pPr>
        <w:widowControl w:val="0"/>
        <w:autoSpaceDE w:val="0"/>
        <w:autoSpaceDN w:val="0"/>
        <w:adjustRightInd w:val="0"/>
        <w:ind w:left="6372" w:firstLine="0"/>
        <w:jc w:val="center"/>
        <w:rPr>
          <w:rFonts w:cs="Arial"/>
          <w:color w:val="FFFFFF"/>
        </w:rPr>
      </w:pPr>
      <w:r w:rsidRPr="00900905">
        <w:rPr>
          <w:rFonts w:cs="Arial"/>
          <w:color w:val="FFFFFF"/>
        </w:rPr>
        <w:t>ПРОЕКТ</w:t>
      </w:r>
    </w:p>
    <w:p w14:paraId="00B8AB76" w14:textId="77777777" w:rsidR="00B74307" w:rsidRPr="00900905" w:rsidRDefault="00B74307" w:rsidP="00942B3F">
      <w:pPr>
        <w:ind w:firstLine="0"/>
        <w:jc w:val="center"/>
        <w:rPr>
          <w:rFonts w:cs="Arial"/>
        </w:rPr>
      </w:pPr>
      <w:r w:rsidRPr="00900905">
        <w:rPr>
          <w:rFonts w:cs="Arial"/>
        </w:rPr>
        <w:t>АДМИНИСТРАЦИЯ</w:t>
      </w:r>
    </w:p>
    <w:p w14:paraId="47966E03" w14:textId="77777777" w:rsidR="00B74307" w:rsidRPr="00900905" w:rsidRDefault="00B74307" w:rsidP="00942B3F">
      <w:pPr>
        <w:ind w:firstLine="0"/>
        <w:jc w:val="center"/>
        <w:rPr>
          <w:rFonts w:cs="Arial"/>
        </w:rPr>
      </w:pPr>
      <w:r w:rsidRPr="00900905">
        <w:rPr>
          <w:rFonts w:cs="Arial"/>
        </w:rPr>
        <w:t>ГОРОДСКОГО ПОСЕЛЕНИЯ ГОРОД КАЛАЧ</w:t>
      </w:r>
    </w:p>
    <w:p w14:paraId="71074001" w14:textId="77777777" w:rsidR="00B74307" w:rsidRPr="00900905" w:rsidRDefault="00B74307" w:rsidP="00942B3F">
      <w:pPr>
        <w:ind w:firstLine="0"/>
        <w:jc w:val="center"/>
        <w:rPr>
          <w:rFonts w:cs="Arial"/>
        </w:rPr>
      </w:pPr>
      <w:r w:rsidRPr="00900905">
        <w:rPr>
          <w:rFonts w:cs="Arial"/>
        </w:rPr>
        <w:t>КАЛАЧЕЕВСКОГО МУНИЦИПАЛЬНОГО РАЙОНА</w:t>
      </w:r>
    </w:p>
    <w:p w14:paraId="3E2F66A4" w14:textId="77777777" w:rsidR="00B74307" w:rsidRPr="00900905" w:rsidRDefault="00B74307" w:rsidP="00942B3F">
      <w:pPr>
        <w:ind w:firstLine="0"/>
        <w:jc w:val="center"/>
        <w:rPr>
          <w:rFonts w:cs="Arial"/>
        </w:rPr>
      </w:pPr>
      <w:r w:rsidRPr="00900905">
        <w:rPr>
          <w:rFonts w:cs="Arial"/>
        </w:rPr>
        <w:t>ВОРОНЕЖСКОЙ ОБЛАСТИ</w:t>
      </w:r>
    </w:p>
    <w:p w14:paraId="3B817A38" w14:textId="77777777" w:rsidR="00B74307" w:rsidRPr="00900905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900905">
        <w:rPr>
          <w:rFonts w:cs="Arial"/>
        </w:rPr>
        <w:t>ПОСТАНОВЛЕНИЕ</w:t>
      </w:r>
    </w:p>
    <w:p w14:paraId="713A8B9C" w14:textId="77777777" w:rsidR="00B74307" w:rsidRPr="00900905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6E0AD4A2" w14:textId="3D9D1D7A" w:rsidR="00B74307" w:rsidRPr="00900905" w:rsidRDefault="00B74307" w:rsidP="00900905">
      <w:pPr>
        <w:tabs>
          <w:tab w:val="left" w:pos="7485"/>
        </w:tabs>
        <w:rPr>
          <w:rFonts w:cs="Arial"/>
        </w:rPr>
      </w:pPr>
      <w:r w:rsidRPr="00900905">
        <w:rPr>
          <w:rFonts w:cs="Arial"/>
        </w:rPr>
        <w:t>«</w:t>
      </w:r>
      <w:r w:rsidR="00900905">
        <w:rPr>
          <w:rFonts w:cs="Arial"/>
        </w:rPr>
        <w:t>30</w:t>
      </w:r>
      <w:r w:rsidRPr="00900905">
        <w:rPr>
          <w:rFonts w:cs="Arial"/>
        </w:rPr>
        <w:t xml:space="preserve">» </w:t>
      </w:r>
      <w:r w:rsidR="00900905">
        <w:rPr>
          <w:rFonts w:cs="Arial"/>
        </w:rPr>
        <w:t xml:space="preserve">сентября </w:t>
      </w:r>
      <w:r w:rsidRPr="00900905">
        <w:rPr>
          <w:rFonts w:cs="Arial"/>
        </w:rPr>
        <w:t>2020 г.</w:t>
      </w:r>
      <w:r w:rsidR="00900905">
        <w:rPr>
          <w:rFonts w:cs="Arial"/>
        </w:rPr>
        <w:tab/>
        <w:t>№ 386</w:t>
      </w:r>
    </w:p>
    <w:p w14:paraId="308C3986" w14:textId="1AD15A90" w:rsidR="00B74307" w:rsidRPr="00900905" w:rsidRDefault="00B74307" w:rsidP="00B74307">
      <w:pPr>
        <w:rPr>
          <w:rFonts w:cs="Arial"/>
        </w:rPr>
      </w:pPr>
      <w:r w:rsidRPr="00900905">
        <w:rPr>
          <w:rFonts w:cs="Arial"/>
        </w:rPr>
        <w:t>г. Калач</w:t>
      </w:r>
    </w:p>
    <w:p w14:paraId="0E878819" w14:textId="77777777" w:rsidR="005D7F6B" w:rsidRPr="00900905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29CBD51" w14:textId="77777777" w:rsidR="006112D2" w:rsidRPr="00900905" w:rsidRDefault="006112D2" w:rsidP="00900905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900905">
        <w:rPr>
          <w:rFonts w:cs="Arial"/>
          <w:b/>
          <w:bCs/>
          <w:sz w:val="32"/>
          <w:szCs w:val="32"/>
        </w:rPr>
        <w:t xml:space="preserve">О признании утратившими силу отдельных </w:t>
      </w:r>
    </w:p>
    <w:p w14:paraId="6217AAFC" w14:textId="77777777" w:rsidR="006112D2" w:rsidRPr="00900905" w:rsidRDefault="006112D2" w:rsidP="00900905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900905">
        <w:rPr>
          <w:rFonts w:cs="Arial"/>
          <w:b/>
          <w:bCs/>
          <w:sz w:val="32"/>
          <w:szCs w:val="32"/>
        </w:rPr>
        <w:t xml:space="preserve">постановлений администрации городского </w:t>
      </w:r>
    </w:p>
    <w:p w14:paraId="410773B1" w14:textId="77777777" w:rsidR="006112D2" w:rsidRPr="00900905" w:rsidRDefault="006112D2" w:rsidP="00900905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900905">
        <w:rPr>
          <w:rFonts w:cs="Arial"/>
          <w:b/>
          <w:bCs/>
          <w:sz w:val="32"/>
          <w:szCs w:val="32"/>
        </w:rPr>
        <w:t xml:space="preserve">поселения город Калач Калачеевского </w:t>
      </w:r>
    </w:p>
    <w:p w14:paraId="55EE2797" w14:textId="77777777" w:rsidR="006112D2" w:rsidRPr="00900905" w:rsidRDefault="006112D2" w:rsidP="00900905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900905">
        <w:rPr>
          <w:rFonts w:cs="Arial"/>
          <w:b/>
          <w:bCs/>
          <w:sz w:val="32"/>
          <w:szCs w:val="32"/>
        </w:rPr>
        <w:t>муниципального района Воронежской области</w:t>
      </w:r>
    </w:p>
    <w:p w14:paraId="2C71A0FA" w14:textId="77777777" w:rsidR="00215C8B" w:rsidRPr="00900905" w:rsidRDefault="00215C8B" w:rsidP="00796596">
      <w:pPr>
        <w:rPr>
          <w:rFonts w:cs="Arial"/>
        </w:rPr>
      </w:pPr>
    </w:p>
    <w:p w14:paraId="1E39577C" w14:textId="0DFCFF98" w:rsidR="00215C8B" w:rsidRPr="00900905" w:rsidRDefault="00215C8B" w:rsidP="00796596">
      <w:pPr>
        <w:rPr>
          <w:rFonts w:cs="Arial"/>
        </w:rPr>
      </w:pPr>
      <w:r w:rsidRPr="00900905">
        <w:rPr>
          <w:rFonts w:cs="Arial"/>
        </w:rPr>
        <w:tab/>
        <w:t>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соответствии с действующим законодательством Российской Федерации и руководствуясь п.3 ст.269.2 Бюджетного Кодекса Российской Федерации администрация городского поселения город Калач Калачеевского муниципального района Воронежской области постановляет:</w:t>
      </w:r>
    </w:p>
    <w:p w14:paraId="18DE0086" w14:textId="77777777" w:rsidR="00215C8B" w:rsidRPr="00900905" w:rsidRDefault="00215C8B" w:rsidP="00900905">
      <w:pPr>
        <w:ind w:firstLine="709"/>
        <w:outlineLvl w:val="0"/>
        <w:rPr>
          <w:rFonts w:cs="Arial"/>
        </w:rPr>
      </w:pPr>
      <w:r w:rsidRPr="00900905">
        <w:rPr>
          <w:rFonts w:cs="Arial"/>
        </w:rPr>
        <w:t>1. Признать утратившими силу следующие постановления администрации городского поселения город Калач Калачеевского муниципального района Воронежской области:</w:t>
      </w:r>
    </w:p>
    <w:p w14:paraId="17C6CB4E" w14:textId="77777777" w:rsidR="00A44E83" w:rsidRPr="00900905" w:rsidRDefault="00A44E83" w:rsidP="00900905">
      <w:pPr>
        <w:ind w:firstLine="709"/>
        <w:outlineLvl w:val="0"/>
        <w:rPr>
          <w:rFonts w:cs="Arial"/>
        </w:rPr>
      </w:pPr>
      <w:r w:rsidRPr="00900905">
        <w:rPr>
          <w:rFonts w:cs="Arial"/>
        </w:rPr>
        <w:t>– от 09.01.2018 года № 1 «</w:t>
      </w:r>
      <w:r w:rsidRPr="00900905">
        <w:rPr>
          <w:rFonts w:eastAsia="Calibri" w:cs="Arial"/>
          <w:color w:val="000000"/>
          <w:lang w:eastAsia="en-US"/>
        </w:rPr>
        <w:t>Об утверждении Стандартов осуществления внутреннего муниципального финансового контроля</w:t>
      </w:r>
      <w:r w:rsidRPr="00900905">
        <w:rPr>
          <w:rFonts w:cs="Arial"/>
        </w:rPr>
        <w:t>»</w:t>
      </w:r>
    </w:p>
    <w:p w14:paraId="407232C6" w14:textId="77777777" w:rsidR="00215C8B" w:rsidRPr="00900905" w:rsidRDefault="00215C8B" w:rsidP="00900905">
      <w:pPr>
        <w:shd w:val="clear" w:color="auto" w:fill="FFFFFF"/>
        <w:ind w:firstLine="709"/>
        <w:rPr>
          <w:rFonts w:cs="Arial"/>
        </w:rPr>
      </w:pPr>
      <w:r w:rsidRPr="00900905">
        <w:rPr>
          <w:rFonts w:cs="Arial"/>
        </w:rPr>
        <w:t xml:space="preserve">– от </w:t>
      </w:r>
      <w:r w:rsidR="00A44E83" w:rsidRPr="00900905">
        <w:rPr>
          <w:rFonts w:cs="Arial"/>
        </w:rPr>
        <w:t>07</w:t>
      </w:r>
      <w:r w:rsidRPr="00900905">
        <w:rPr>
          <w:rFonts w:cs="Arial"/>
        </w:rPr>
        <w:t>.</w:t>
      </w:r>
      <w:r w:rsidR="00A44E83" w:rsidRPr="00900905">
        <w:rPr>
          <w:rFonts w:cs="Arial"/>
        </w:rPr>
        <w:t>04</w:t>
      </w:r>
      <w:r w:rsidRPr="00900905">
        <w:rPr>
          <w:rFonts w:cs="Arial"/>
        </w:rPr>
        <w:t>.20</w:t>
      </w:r>
      <w:r w:rsidR="00A44E83" w:rsidRPr="00900905">
        <w:rPr>
          <w:rFonts w:cs="Arial"/>
        </w:rPr>
        <w:t>20</w:t>
      </w:r>
      <w:r w:rsidRPr="00900905">
        <w:rPr>
          <w:rFonts w:cs="Arial"/>
        </w:rPr>
        <w:t xml:space="preserve"> года №</w:t>
      </w:r>
      <w:r w:rsidR="00A44E83" w:rsidRPr="00900905">
        <w:rPr>
          <w:rFonts w:cs="Arial"/>
        </w:rPr>
        <w:t xml:space="preserve"> 96</w:t>
      </w:r>
      <w:r w:rsidRPr="00900905">
        <w:rPr>
          <w:rFonts w:cs="Arial"/>
        </w:rPr>
        <w:t xml:space="preserve"> «</w:t>
      </w:r>
      <w:r w:rsidR="00A44E83" w:rsidRPr="00900905">
        <w:rPr>
          <w:rFonts w:cs="Arial"/>
          <w:color w:val="000000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Воронежского области от </w:t>
      </w:r>
      <w:r w:rsidR="00A44E83" w:rsidRPr="00900905">
        <w:rPr>
          <w:rFonts w:cs="Arial"/>
        </w:rPr>
        <w:t>09.01.2018 г. № 1</w:t>
      </w:r>
      <w:r w:rsidRPr="00900905">
        <w:rPr>
          <w:rFonts w:cs="Arial"/>
        </w:rPr>
        <w:t>»</w:t>
      </w:r>
      <w:r w:rsidR="00A44E83" w:rsidRPr="00900905">
        <w:rPr>
          <w:rFonts w:cs="Arial"/>
        </w:rPr>
        <w:t>.</w:t>
      </w:r>
    </w:p>
    <w:p w14:paraId="78129BAF" w14:textId="77777777" w:rsidR="00215C8B" w:rsidRPr="00900905" w:rsidRDefault="00215C8B" w:rsidP="0090090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900905">
        <w:rPr>
          <w:rFonts w:cs="Arial"/>
        </w:rPr>
        <w:t xml:space="preserve">2. </w:t>
      </w:r>
      <w:r w:rsidRPr="00900905">
        <w:rPr>
          <w:rFonts w:cs="Arial"/>
          <w:color w:val="000000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7CEB8CE5" w14:textId="153E82FE" w:rsidR="00215C8B" w:rsidRPr="00900905" w:rsidRDefault="00215C8B" w:rsidP="0090090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900905">
        <w:rPr>
          <w:rFonts w:cs="Arial"/>
        </w:rPr>
        <w:t>3. Настоящее постановление распространяется на правоотношения, возникшие с 01.07.2020 года.</w:t>
      </w:r>
    </w:p>
    <w:p w14:paraId="73892500" w14:textId="77777777" w:rsidR="00215C8B" w:rsidRPr="00900905" w:rsidRDefault="00215C8B" w:rsidP="00900905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0905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667739B2" w14:textId="77777777" w:rsidR="00B74307" w:rsidRPr="00900905" w:rsidRDefault="00B74307" w:rsidP="00B74307">
      <w:pPr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0905" w14:paraId="4DC6894D" w14:textId="77777777" w:rsidTr="00900905">
        <w:tc>
          <w:tcPr>
            <w:tcW w:w="4927" w:type="dxa"/>
          </w:tcPr>
          <w:p w14:paraId="072AFF21" w14:textId="77777777" w:rsidR="00900905" w:rsidRPr="00900905" w:rsidRDefault="00900905" w:rsidP="00900905">
            <w:pPr>
              <w:ind w:firstLine="0"/>
              <w:rPr>
                <w:rFonts w:cs="Arial"/>
              </w:rPr>
            </w:pPr>
            <w:r w:rsidRPr="00900905">
              <w:rPr>
                <w:rFonts w:cs="Arial"/>
              </w:rPr>
              <w:t xml:space="preserve">Глава администрации </w:t>
            </w:r>
          </w:p>
          <w:p w14:paraId="50347F58" w14:textId="178A4672" w:rsidR="00900905" w:rsidRDefault="00900905" w:rsidP="00900905">
            <w:pPr>
              <w:ind w:firstLine="0"/>
              <w:rPr>
                <w:rFonts w:cs="Arial"/>
              </w:rPr>
            </w:pPr>
            <w:r w:rsidRPr="00900905">
              <w:rPr>
                <w:rFonts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906325B" w14:textId="3ACAA1E3" w:rsidR="00900905" w:rsidRDefault="00900905" w:rsidP="00900905">
            <w:pPr>
              <w:tabs>
                <w:tab w:val="left" w:pos="174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00905">
              <w:rPr>
                <w:rFonts w:cs="Arial"/>
              </w:rPr>
              <w:t>Т.В. Мирошникова</w:t>
            </w:r>
          </w:p>
        </w:tc>
      </w:tr>
    </w:tbl>
    <w:p w14:paraId="5BD05352" w14:textId="77777777" w:rsidR="00B74307" w:rsidRPr="00900905" w:rsidRDefault="00B74307" w:rsidP="00B74307">
      <w:pPr>
        <w:rPr>
          <w:rFonts w:cs="Arial"/>
        </w:rPr>
      </w:pPr>
    </w:p>
    <w:sectPr w:rsidR="00B74307" w:rsidRPr="00900905" w:rsidSect="0090090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F8EF" w14:textId="77777777" w:rsidR="009918E4" w:rsidRDefault="009918E4" w:rsidP="005D7F6B">
      <w:r>
        <w:separator/>
      </w:r>
    </w:p>
  </w:endnote>
  <w:endnote w:type="continuationSeparator" w:id="0">
    <w:p w14:paraId="3A01C16C" w14:textId="77777777" w:rsidR="009918E4" w:rsidRDefault="009918E4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69F8" w14:textId="77777777" w:rsidR="009918E4" w:rsidRDefault="009918E4" w:rsidP="005D7F6B">
      <w:r>
        <w:separator/>
      </w:r>
    </w:p>
  </w:footnote>
  <w:footnote w:type="continuationSeparator" w:id="0">
    <w:p w14:paraId="3DEE8396" w14:textId="77777777" w:rsidR="009918E4" w:rsidRDefault="009918E4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DD"/>
    <w:rsid w:val="0000186E"/>
    <w:rsid w:val="000218C1"/>
    <w:rsid w:val="000B7D46"/>
    <w:rsid w:val="000F29D1"/>
    <w:rsid w:val="00104BF7"/>
    <w:rsid w:val="00215C8B"/>
    <w:rsid w:val="0027798D"/>
    <w:rsid w:val="00473FAC"/>
    <w:rsid w:val="004809B5"/>
    <w:rsid w:val="005D7F6B"/>
    <w:rsid w:val="006112D2"/>
    <w:rsid w:val="00624BF2"/>
    <w:rsid w:val="00705769"/>
    <w:rsid w:val="007823A8"/>
    <w:rsid w:val="007A07B6"/>
    <w:rsid w:val="008D014C"/>
    <w:rsid w:val="008D3C20"/>
    <w:rsid w:val="008F7857"/>
    <w:rsid w:val="00900905"/>
    <w:rsid w:val="00942B3F"/>
    <w:rsid w:val="009918E4"/>
    <w:rsid w:val="00A44E83"/>
    <w:rsid w:val="00A75191"/>
    <w:rsid w:val="00B74307"/>
    <w:rsid w:val="00C549BB"/>
    <w:rsid w:val="00D5429E"/>
    <w:rsid w:val="00E560D6"/>
    <w:rsid w:val="00E80E91"/>
    <w:rsid w:val="00EE71DD"/>
    <w:rsid w:val="00F413FA"/>
    <w:rsid w:val="00F4333B"/>
    <w:rsid w:val="00F81ACC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B678"/>
  <w15:docId w15:val="{A8816330-58B6-40D9-92CD-2908EB1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90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11</cp:revision>
  <cp:lastPrinted>2020-09-28T12:12:00Z</cp:lastPrinted>
  <dcterms:created xsi:type="dcterms:W3CDTF">2020-09-16T08:14:00Z</dcterms:created>
  <dcterms:modified xsi:type="dcterms:W3CDTF">2020-09-30T06:09:00Z</dcterms:modified>
</cp:coreProperties>
</file>