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3E4821" w14:textId="77777777" w:rsidR="007910DF" w:rsidRPr="007910DF" w:rsidRDefault="007910DF" w:rsidP="007910DF">
      <w:pPr>
        <w:ind w:left="720" w:firstLine="0"/>
        <w:jc w:val="center"/>
        <w:rPr>
          <w:sz w:val="24"/>
          <w:szCs w:val="24"/>
        </w:rPr>
      </w:pPr>
      <w:r w:rsidRPr="007910DF">
        <w:rPr>
          <w:noProof/>
          <w:sz w:val="24"/>
          <w:szCs w:val="24"/>
        </w:rPr>
        <w:drawing>
          <wp:inline distT="0" distB="0" distL="0" distR="0" wp14:anchorId="554FE310" wp14:editId="74C6D153">
            <wp:extent cx="371475" cy="45934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593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961D5C7" w14:textId="77777777" w:rsidR="007910DF" w:rsidRPr="007910DF" w:rsidRDefault="007910DF" w:rsidP="007910DF">
      <w:pPr>
        <w:ind w:left="720" w:firstLine="0"/>
        <w:jc w:val="center"/>
        <w:rPr>
          <w:sz w:val="24"/>
          <w:szCs w:val="24"/>
        </w:rPr>
      </w:pPr>
      <w:r w:rsidRPr="007910DF">
        <w:rPr>
          <w:sz w:val="24"/>
          <w:szCs w:val="24"/>
        </w:rPr>
        <w:t>АДМИНИСТРАЦИЯ</w:t>
      </w:r>
    </w:p>
    <w:p w14:paraId="3953318C" w14:textId="77777777" w:rsidR="007910DF" w:rsidRPr="007910DF" w:rsidRDefault="007910DF" w:rsidP="007910DF">
      <w:pPr>
        <w:ind w:left="720" w:firstLine="0"/>
        <w:jc w:val="center"/>
        <w:rPr>
          <w:sz w:val="24"/>
          <w:szCs w:val="24"/>
        </w:rPr>
      </w:pPr>
      <w:r w:rsidRPr="007910DF">
        <w:rPr>
          <w:sz w:val="24"/>
          <w:szCs w:val="24"/>
        </w:rPr>
        <w:t>ГОРОДСКОГО ПОСЕЛЕНИЯ ГОРОД КАЛАЧ</w:t>
      </w:r>
    </w:p>
    <w:p w14:paraId="47A0A43F" w14:textId="77777777" w:rsidR="007910DF" w:rsidRPr="007910DF" w:rsidRDefault="007910DF" w:rsidP="007910DF">
      <w:pPr>
        <w:ind w:left="720" w:firstLine="0"/>
        <w:jc w:val="center"/>
        <w:rPr>
          <w:sz w:val="24"/>
          <w:szCs w:val="24"/>
        </w:rPr>
      </w:pPr>
      <w:r w:rsidRPr="007910DF">
        <w:rPr>
          <w:sz w:val="24"/>
          <w:szCs w:val="24"/>
        </w:rPr>
        <w:t>КАЛАЧЕЕВСКОГО МУНИЦИПАЛЬНОГО РАЙОНА</w:t>
      </w:r>
    </w:p>
    <w:p w14:paraId="78C9DD4D" w14:textId="7292C4E1" w:rsidR="007910DF" w:rsidRDefault="007910DF" w:rsidP="007910DF">
      <w:pPr>
        <w:ind w:left="720" w:firstLine="0"/>
        <w:jc w:val="center"/>
        <w:rPr>
          <w:sz w:val="24"/>
          <w:szCs w:val="24"/>
        </w:rPr>
      </w:pPr>
      <w:r w:rsidRPr="007910DF">
        <w:rPr>
          <w:sz w:val="24"/>
          <w:szCs w:val="24"/>
        </w:rPr>
        <w:t>ВОРОНЕЖСКОЙ ОБЛАСТИ</w:t>
      </w:r>
    </w:p>
    <w:p w14:paraId="0397E3ED" w14:textId="77777777" w:rsidR="00684B10" w:rsidRPr="007910DF" w:rsidRDefault="00684B10" w:rsidP="007910DF">
      <w:pPr>
        <w:ind w:left="720" w:firstLine="0"/>
        <w:jc w:val="center"/>
        <w:rPr>
          <w:sz w:val="24"/>
          <w:szCs w:val="24"/>
        </w:rPr>
      </w:pPr>
    </w:p>
    <w:p w14:paraId="733BB9B2" w14:textId="77777777" w:rsidR="007910DF" w:rsidRPr="007910DF" w:rsidRDefault="007910DF" w:rsidP="007910DF">
      <w:pPr>
        <w:ind w:left="720" w:firstLine="0"/>
        <w:jc w:val="center"/>
        <w:rPr>
          <w:sz w:val="24"/>
          <w:szCs w:val="24"/>
        </w:rPr>
      </w:pPr>
      <w:r w:rsidRPr="007910DF">
        <w:rPr>
          <w:sz w:val="24"/>
          <w:szCs w:val="24"/>
        </w:rPr>
        <w:t>П О С Т А Н О В Л Е Н И Е</w:t>
      </w:r>
    </w:p>
    <w:p w14:paraId="67D9E997" w14:textId="77777777" w:rsidR="00ED5649" w:rsidRPr="007910DF" w:rsidRDefault="00ED5649" w:rsidP="007910DF">
      <w:pPr>
        <w:ind w:left="720" w:firstLine="0"/>
        <w:rPr>
          <w:sz w:val="24"/>
          <w:szCs w:val="24"/>
        </w:rPr>
      </w:pPr>
    </w:p>
    <w:p w14:paraId="2DE340F7" w14:textId="6EE9C7E3" w:rsidR="00ED5649" w:rsidRPr="007910DF" w:rsidRDefault="003A2E75" w:rsidP="007910DF">
      <w:pPr>
        <w:ind w:firstLine="0"/>
        <w:rPr>
          <w:sz w:val="24"/>
          <w:szCs w:val="24"/>
        </w:rPr>
      </w:pPr>
      <w:r w:rsidRPr="007910DF">
        <w:rPr>
          <w:sz w:val="24"/>
          <w:szCs w:val="24"/>
        </w:rPr>
        <w:t>«</w:t>
      </w:r>
      <w:r w:rsidR="00800238">
        <w:rPr>
          <w:sz w:val="24"/>
          <w:szCs w:val="24"/>
        </w:rPr>
        <w:t>19</w:t>
      </w:r>
      <w:r w:rsidRPr="007910DF">
        <w:rPr>
          <w:sz w:val="24"/>
          <w:szCs w:val="24"/>
        </w:rPr>
        <w:t xml:space="preserve">» </w:t>
      </w:r>
      <w:r w:rsidR="00800238">
        <w:rPr>
          <w:sz w:val="24"/>
          <w:szCs w:val="24"/>
        </w:rPr>
        <w:t>февраля</w:t>
      </w:r>
      <w:r w:rsidR="00926158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20</w:t>
      </w:r>
      <w:r w:rsidR="00BD4234" w:rsidRPr="007910DF">
        <w:rPr>
          <w:sz w:val="24"/>
          <w:szCs w:val="24"/>
        </w:rPr>
        <w:t>20</w:t>
      </w:r>
      <w:r w:rsidRPr="007910DF">
        <w:rPr>
          <w:sz w:val="24"/>
          <w:szCs w:val="24"/>
        </w:rPr>
        <w:t xml:space="preserve"> г. № </w:t>
      </w:r>
      <w:r w:rsidR="00800238">
        <w:rPr>
          <w:sz w:val="24"/>
          <w:szCs w:val="24"/>
        </w:rPr>
        <w:t>46</w:t>
      </w:r>
    </w:p>
    <w:p w14:paraId="024007EB" w14:textId="77777777" w:rsidR="00ED5649" w:rsidRPr="007910DF" w:rsidRDefault="003A2E75" w:rsidP="00800238">
      <w:pPr>
        <w:ind w:firstLine="0"/>
        <w:rPr>
          <w:sz w:val="24"/>
          <w:szCs w:val="24"/>
        </w:rPr>
      </w:pPr>
      <w:r w:rsidRPr="007910DF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2464990" wp14:editId="2D80C945">
            <wp:simplePos x="0" y="0"/>
            <wp:positionH relativeFrom="column">
              <wp:posOffset>-3026410</wp:posOffset>
            </wp:positionH>
            <wp:positionV relativeFrom="page">
              <wp:posOffset>278130</wp:posOffset>
            </wp:positionV>
            <wp:extent cx="473075" cy="588645"/>
            <wp:effectExtent l="0" t="0" r="3175" b="1905"/>
            <wp:wrapNone/>
            <wp:docPr id="4" name="Рисунок 4" descr="КалачГП-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лачГП-ПП-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10DF">
        <w:rPr>
          <w:sz w:val="24"/>
          <w:szCs w:val="24"/>
        </w:rPr>
        <w:t>г. Калач</w:t>
      </w:r>
    </w:p>
    <w:p w14:paraId="6D7C8115" w14:textId="77777777" w:rsidR="00A97D46" w:rsidRPr="007910DF" w:rsidRDefault="00A97D46" w:rsidP="007910DF">
      <w:pPr>
        <w:ind w:left="720" w:firstLine="0"/>
        <w:rPr>
          <w:sz w:val="24"/>
          <w:szCs w:val="24"/>
        </w:rPr>
      </w:pPr>
    </w:p>
    <w:p w14:paraId="5C71041B" w14:textId="36DE07F5" w:rsidR="00BD4234" w:rsidRPr="007910DF" w:rsidRDefault="00BD4234" w:rsidP="007910DF">
      <w:pPr>
        <w:ind w:firstLine="0"/>
        <w:jc w:val="center"/>
        <w:rPr>
          <w:b/>
          <w:bCs/>
          <w:sz w:val="32"/>
          <w:szCs w:val="32"/>
        </w:rPr>
      </w:pPr>
      <w:r w:rsidRPr="007910DF">
        <w:rPr>
          <w:b/>
          <w:bCs/>
          <w:sz w:val="32"/>
          <w:szCs w:val="32"/>
        </w:rPr>
        <w:t>О внесении изменений в постановление администрации городского поселения город Калач от 15.10.2019 г. № 490 «Об утверждении муниципальной программы «Управление муниципальными финансами и</w:t>
      </w:r>
      <w:r w:rsidR="007910DF" w:rsidRPr="007910DF">
        <w:rPr>
          <w:b/>
          <w:bCs/>
          <w:sz w:val="32"/>
          <w:szCs w:val="32"/>
        </w:rPr>
        <w:t xml:space="preserve"> </w:t>
      </w:r>
      <w:r w:rsidRPr="007910DF">
        <w:rPr>
          <w:b/>
          <w:bCs/>
          <w:sz w:val="32"/>
          <w:szCs w:val="32"/>
        </w:rPr>
        <w:t>муниципальное</w:t>
      </w:r>
      <w:r w:rsidR="007910DF" w:rsidRPr="007910DF">
        <w:rPr>
          <w:b/>
          <w:bCs/>
          <w:sz w:val="32"/>
          <w:szCs w:val="32"/>
        </w:rPr>
        <w:t xml:space="preserve"> </w:t>
      </w:r>
      <w:r w:rsidRPr="007910DF">
        <w:rPr>
          <w:b/>
          <w:bCs/>
          <w:sz w:val="32"/>
          <w:szCs w:val="32"/>
        </w:rPr>
        <w:t>управление в городском поселении город Калач Калачеевского муниципального района на 2020</w:t>
      </w:r>
      <w:r w:rsidR="007910DF" w:rsidRPr="007910DF">
        <w:rPr>
          <w:b/>
          <w:bCs/>
          <w:sz w:val="32"/>
          <w:szCs w:val="32"/>
        </w:rPr>
        <w:t xml:space="preserve"> </w:t>
      </w:r>
      <w:r w:rsidRPr="007910DF">
        <w:rPr>
          <w:b/>
          <w:bCs/>
          <w:sz w:val="32"/>
          <w:szCs w:val="32"/>
        </w:rPr>
        <w:t>- 2026</w:t>
      </w:r>
      <w:r w:rsidR="007910DF" w:rsidRPr="007910DF">
        <w:rPr>
          <w:b/>
          <w:bCs/>
          <w:sz w:val="32"/>
          <w:szCs w:val="32"/>
        </w:rPr>
        <w:t xml:space="preserve"> </w:t>
      </w:r>
      <w:r w:rsidRPr="007910DF">
        <w:rPr>
          <w:b/>
          <w:bCs/>
          <w:sz w:val="32"/>
          <w:szCs w:val="32"/>
        </w:rPr>
        <w:t>годы»</w:t>
      </w:r>
    </w:p>
    <w:p w14:paraId="76B76BED" w14:textId="77777777" w:rsidR="00ED5649" w:rsidRPr="007910DF" w:rsidRDefault="00ED5649" w:rsidP="007910DF">
      <w:pPr>
        <w:ind w:left="720" w:firstLine="0"/>
        <w:rPr>
          <w:sz w:val="24"/>
          <w:szCs w:val="24"/>
        </w:rPr>
      </w:pPr>
    </w:p>
    <w:p w14:paraId="24F06BAF" w14:textId="4E8378D4" w:rsidR="00BD4234" w:rsidRPr="007910DF" w:rsidRDefault="00BD4234" w:rsidP="007910DF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В связи с необходимостью приведения муниципальной программы «Управление муниципальными финансами и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муниципальное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годы» в соответствие с лимитами бюджетных обязательств на финансирование программных мероприятий, утвержденных решением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Совета народных депутатов городского поселения город Калач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от 25 декабря 2019 года №100 «О бюджете городского поселения город Калач Калачеевского муниципального района Воронежской области на 2020 год и плановый период 2021 и 2022 годов»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администрация городского поселения город Калач Калачеевского муниципального района п о с т а н о в л я е т:</w:t>
      </w:r>
    </w:p>
    <w:p w14:paraId="365FDD22" w14:textId="52E9B8AA" w:rsidR="008771D2" w:rsidRPr="007910DF" w:rsidRDefault="00BD4234" w:rsidP="007910DF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1. Внести в постановление администрации городского поселения город Калач от 15.10.2019 г. №490 «Управление муниципальными финансами</w:t>
      </w:r>
      <w:r w:rsidR="00A66059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и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муниципальное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7910DF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годы» следующие изменения:</w:t>
      </w:r>
    </w:p>
    <w:p w14:paraId="761AAB26" w14:textId="24BF45D8" w:rsidR="008771D2" w:rsidRPr="007910DF" w:rsidRDefault="003A2E75" w:rsidP="007910DF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1.1 Раздел «Объемы и источники финансирования муниципальной программы» Паспорта муниципальной программы городского поселения город Калач «</w:t>
      </w:r>
      <w:r w:rsidR="00BD4234" w:rsidRPr="007910DF">
        <w:rPr>
          <w:sz w:val="24"/>
          <w:szCs w:val="24"/>
        </w:rPr>
        <w:t>Управление муниципальными финансами и</w:t>
      </w:r>
      <w:r w:rsidR="007910DF" w:rsidRPr="007910DF">
        <w:rPr>
          <w:sz w:val="24"/>
          <w:szCs w:val="24"/>
        </w:rPr>
        <w:t xml:space="preserve"> </w:t>
      </w:r>
      <w:r w:rsidR="00BD4234" w:rsidRPr="007910DF">
        <w:rPr>
          <w:sz w:val="24"/>
          <w:szCs w:val="24"/>
        </w:rPr>
        <w:t>муниципальное</w:t>
      </w:r>
      <w:r w:rsidR="007910DF" w:rsidRPr="007910DF">
        <w:rPr>
          <w:sz w:val="24"/>
          <w:szCs w:val="24"/>
        </w:rPr>
        <w:t xml:space="preserve"> </w:t>
      </w:r>
      <w:r w:rsidR="00BD4234" w:rsidRPr="007910DF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7910DF" w:rsidRPr="007910DF">
        <w:rPr>
          <w:sz w:val="24"/>
          <w:szCs w:val="24"/>
        </w:rPr>
        <w:t xml:space="preserve"> </w:t>
      </w:r>
      <w:r w:rsidR="00BD4234" w:rsidRPr="007910DF">
        <w:rPr>
          <w:sz w:val="24"/>
          <w:szCs w:val="24"/>
        </w:rPr>
        <w:t>годы</w:t>
      </w:r>
      <w:r w:rsidRPr="007910DF">
        <w:rPr>
          <w:sz w:val="24"/>
          <w:szCs w:val="24"/>
        </w:rPr>
        <w:t>» (далее Программа) изложить в следующей редакции:</w:t>
      </w:r>
    </w:p>
    <w:p w14:paraId="3702F071" w14:textId="58E7275D" w:rsidR="00BD4234" w:rsidRPr="007910DF" w:rsidRDefault="003A2E75" w:rsidP="007910DF">
      <w:pPr>
        <w:ind w:left="720" w:firstLine="0"/>
        <w:rPr>
          <w:sz w:val="24"/>
          <w:szCs w:val="24"/>
        </w:rPr>
      </w:pPr>
      <w:r w:rsidRPr="007910DF">
        <w:rPr>
          <w:sz w:val="24"/>
          <w:szCs w:val="24"/>
        </w:rPr>
        <w:t>«</w:t>
      </w:r>
    </w:p>
    <w:tbl>
      <w:tblPr>
        <w:tblW w:w="9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2"/>
        <w:gridCol w:w="1163"/>
        <w:gridCol w:w="927"/>
        <w:gridCol w:w="498"/>
        <w:gridCol w:w="1777"/>
        <w:gridCol w:w="1476"/>
        <w:gridCol w:w="1634"/>
      </w:tblGrid>
      <w:tr w:rsidR="003578B4" w:rsidRPr="007910DF" w14:paraId="3A2BA4B9" w14:textId="77777777" w:rsidTr="00800238">
        <w:trPr>
          <w:trHeight w:val="1565"/>
        </w:trPr>
        <w:tc>
          <w:tcPr>
            <w:tcW w:w="227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EFFC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Объемы и источники финансирования Программы (в действующих ценах каждого года реализации </w:t>
            </w:r>
            <w:r w:rsidRPr="007910DF">
              <w:rPr>
                <w:sz w:val="24"/>
                <w:szCs w:val="24"/>
              </w:rPr>
              <w:lastRenderedPageBreak/>
              <w:t>Программы)</w:t>
            </w: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7889A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lastRenderedPageBreak/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городского поселения о бюджете на очередной финансовый год.</w:t>
            </w:r>
          </w:p>
          <w:p w14:paraId="438059D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Для реализации мероприятий могут привлекаться средства федерального, областного и районного бюджетов, </w:t>
            </w:r>
            <w:r w:rsidRPr="007910DF">
              <w:rPr>
                <w:sz w:val="24"/>
                <w:szCs w:val="24"/>
              </w:rPr>
              <w:lastRenderedPageBreak/>
              <w:t>внебюджетных источников.</w:t>
            </w:r>
          </w:p>
          <w:p w14:paraId="2E030AB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Объемы финансирования 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  <w:p w14:paraId="45BEA2C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 бюджетных ассигнований на реализацию муниципальной программы по годам составляет 106768,18 тыс. руб.):</w:t>
            </w:r>
          </w:p>
          <w:p w14:paraId="3D77DB7A" w14:textId="7AB0C536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 xml:space="preserve"> </w:t>
            </w:r>
          </w:p>
        </w:tc>
      </w:tr>
      <w:tr w:rsidR="003578B4" w:rsidRPr="007910DF" w14:paraId="14873B89" w14:textId="77777777" w:rsidTr="00800238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B190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4137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Год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BEB7B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Всего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BC8EA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77B17E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10B9C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Местный бюджет</w:t>
            </w:r>
          </w:p>
        </w:tc>
      </w:tr>
      <w:tr w:rsidR="003578B4" w:rsidRPr="007910DF" w14:paraId="6AEE8F13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303C4C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A096C7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C528A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18685,72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4AE9C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B75C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015A3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18685,72</w:t>
            </w:r>
          </w:p>
        </w:tc>
      </w:tr>
      <w:tr w:rsidR="003578B4" w:rsidRPr="007910DF" w14:paraId="0B997BBC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F3B45A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AC2A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2021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95D7A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15325,80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B3D3A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ABE2E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936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15325,80</w:t>
            </w:r>
          </w:p>
        </w:tc>
      </w:tr>
      <w:tr w:rsidR="003578B4" w:rsidRPr="007910DF" w14:paraId="5A2CFE08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A2CA07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4751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2022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C7288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15588,50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2A55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2D136E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F383A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15588,50</w:t>
            </w:r>
          </w:p>
        </w:tc>
      </w:tr>
      <w:tr w:rsidR="003578B4" w:rsidRPr="007910DF" w14:paraId="034F37B0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A678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1773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2023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81B8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5D97F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5BED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738E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</w:tr>
      <w:tr w:rsidR="003578B4" w:rsidRPr="007910DF" w14:paraId="055440F3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1803C7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559C8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2024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637AA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644F2C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3E3F4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E36AC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</w:tr>
      <w:tr w:rsidR="003578B4" w:rsidRPr="007910DF" w14:paraId="5D467661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4C634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8A3D3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2025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B425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C076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C1B7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937F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</w:tr>
      <w:tr w:rsidR="003578B4" w:rsidRPr="007910DF" w14:paraId="62696778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38623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1BF4C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2026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8A3D40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C9A9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4551F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62692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14292,04</w:t>
            </w:r>
          </w:p>
        </w:tc>
      </w:tr>
      <w:tr w:rsidR="003578B4" w:rsidRPr="007910DF" w14:paraId="63DA018A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0B34010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54A4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Итого</w:t>
            </w:r>
          </w:p>
        </w:tc>
        <w:tc>
          <w:tcPr>
            <w:tcW w:w="14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50593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106768,18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3B04C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8F098E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0</w:t>
            </w:r>
          </w:p>
        </w:tc>
        <w:tc>
          <w:tcPr>
            <w:tcW w:w="1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6E846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106768,18</w:t>
            </w:r>
          </w:p>
        </w:tc>
      </w:tr>
      <w:tr w:rsidR="003578B4" w:rsidRPr="007910DF" w14:paraId="1A1C4C49" w14:textId="77777777" w:rsidTr="00800238">
        <w:trPr>
          <w:trHeight w:val="906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D79E5B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EB4D7" w14:textId="19974403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 бюджетных ассигнований на реализацию основных мероприятий и подпрограмм из средств бюджета городского поселения город Калач Калачеевского муниципального района составляет:</w:t>
            </w:r>
          </w:p>
        </w:tc>
      </w:tr>
      <w:tr w:rsidR="003578B4" w:rsidRPr="007910DF" w14:paraId="66F1361B" w14:textId="77777777" w:rsidTr="00800238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A75E7E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0D6A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Год реализации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8689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 средств бюджета городского поселения город Калач</w:t>
            </w:r>
          </w:p>
        </w:tc>
      </w:tr>
      <w:tr w:rsidR="003578B4" w:rsidRPr="007910DF" w14:paraId="69E660E6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B58E23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AB6DF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Мероприятие 1:</w:t>
            </w:r>
          </w:p>
        </w:tc>
      </w:tr>
      <w:tr w:rsidR="003578B4" w:rsidRPr="007910DF" w14:paraId="531AD914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205A3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25AE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2020 -2026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5549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3578B4" w:rsidRPr="007910DF" w14:paraId="59BFFF49" w14:textId="77777777" w:rsidTr="00800238">
        <w:trPr>
          <w:trHeight w:val="22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806C54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CA4B8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Мероприятие 2:</w:t>
            </w:r>
          </w:p>
        </w:tc>
      </w:tr>
      <w:tr w:rsidR="003578B4" w:rsidRPr="007910DF" w14:paraId="2A02E8B0" w14:textId="77777777" w:rsidTr="00800238">
        <w:trPr>
          <w:trHeight w:val="222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B188C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44C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2020 -2026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FBA18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3578B4" w:rsidRPr="007910DF" w14:paraId="2EC47EF7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CA563B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EFD4D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Мероприятие 3:</w:t>
            </w:r>
          </w:p>
        </w:tc>
      </w:tr>
      <w:tr w:rsidR="003578B4" w:rsidRPr="007910DF" w14:paraId="565066BE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79B2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8F83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2020 -2026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70C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не требует финансирования</w:t>
            </w:r>
          </w:p>
        </w:tc>
      </w:tr>
      <w:tr w:rsidR="003578B4" w:rsidRPr="007910DF" w14:paraId="6C7E9034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5825D90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C55A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Подпрограмма 1:</w:t>
            </w:r>
          </w:p>
        </w:tc>
      </w:tr>
      <w:tr w:rsidR="003578B4" w:rsidRPr="007910DF" w14:paraId="4B820708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E6EFEFF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949E4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D46DB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642,62</w:t>
            </w:r>
          </w:p>
        </w:tc>
      </w:tr>
      <w:tr w:rsidR="003578B4" w:rsidRPr="007910DF" w14:paraId="02738037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5499E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A1A850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2021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C2B3AC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642,62</w:t>
            </w:r>
          </w:p>
        </w:tc>
      </w:tr>
      <w:tr w:rsidR="003578B4" w:rsidRPr="007910DF" w14:paraId="388733AF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A7056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601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2022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18A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642,62</w:t>
            </w:r>
          </w:p>
        </w:tc>
      </w:tr>
      <w:tr w:rsidR="003578B4" w:rsidRPr="007910DF" w14:paraId="0E016C06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D6991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AE883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2023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69A12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643,00</w:t>
            </w:r>
          </w:p>
        </w:tc>
      </w:tr>
      <w:tr w:rsidR="003578B4" w:rsidRPr="007910DF" w14:paraId="6617657C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99E098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A0CD3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2024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AB9D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643,00</w:t>
            </w:r>
          </w:p>
        </w:tc>
      </w:tr>
      <w:tr w:rsidR="003578B4" w:rsidRPr="007910DF" w14:paraId="5D6E2AF5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A9D28B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3049E0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2025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EFC34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643,00</w:t>
            </w:r>
          </w:p>
        </w:tc>
      </w:tr>
      <w:tr w:rsidR="003578B4" w:rsidRPr="007910DF" w14:paraId="3B648CF4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72F190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051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2026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9327A4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643,00</w:t>
            </w:r>
          </w:p>
        </w:tc>
      </w:tr>
      <w:tr w:rsidR="003578B4" w:rsidRPr="007910DF" w14:paraId="41CCDEAB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80465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747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6EE9E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Подпрограмма 2:</w:t>
            </w:r>
          </w:p>
        </w:tc>
      </w:tr>
      <w:tr w:rsidR="003578B4" w:rsidRPr="007910DF" w14:paraId="405E39D2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71398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07A76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AD0324" w14:textId="77777777" w:rsidR="003578B4" w:rsidRPr="007910DF" w:rsidRDefault="003578B4" w:rsidP="003578B4">
            <w:pPr>
              <w:ind w:firstLine="0"/>
              <w:rPr>
                <w:sz w:val="24"/>
                <w:szCs w:val="24"/>
                <w:highlight w:val="yellow"/>
              </w:rPr>
            </w:pPr>
            <w:r w:rsidRPr="007910DF">
              <w:rPr>
                <w:sz w:val="24"/>
                <w:szCs w:val="24"/>
              </w:rPr>
              <w:t>18043,10</w:t>
            </w:r>
          </w:p>
        </w:tc>
      </w:tr>
      <w:tr w:rsidR="003578B4" w:rsidRPr="007910DF" w14:paraId="273444EC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DCFA89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46463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2021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C054D" w14:textId="77777777" w:rsidR="003578B4" w:rsidRPr="007910DF" w:rsidRDefault="003578B4" w:rsidP="003578B4">
            <w:pPr>
              <w:ind w:firstLine="0"/>
              <w:rPr>
                <w:sz w:val="24"/>
                <w:szCs w:val="24"/>
                <w:highlight w:val="yellow"/>
              </w:rPr>
            </w:pPr>
            <w:r w:rsidRPr="007910DF">
              <w:rPr>
                <w:sz w:val="24"/>
                <w:szCs w:val="24"/>
              </w:rPr>
              <w:t>14683,18</w:t>
            </w:r>
          </w:p>
        </w:tc>
      </w:tr>
      <w:tr w:rsidR="003578B4" w:rsidRPr="007910DF" w14:paraId="3647FCD8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B44E56F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2282AE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2022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C1F41" w14:textId="77777777" w:rsidR="003578B4" w:rsidRPr="007910DF" w:rsidRDefault="003578B4" w:rsidP="003578B4">
            <w:pPr>
              <w:ind w:firstLine="0"/>
              <w:rPr>
                <w:sz w:val="24"/>
                <w:szCs w:val="24"/>
                <w:highlight w:val="yellow"/>
              </w:rPr>
            </w:pPr>
            <w:r w:rsidRPr="007910DF">
              <w:rPr>
                <w:sz w:val="24"/>
                <w:szCs w:val="24"/>
              </w:rPr>
              <w:t>14945,88</w:t>
            </w:r>
          </w:p>
        </w:tc>
      </w:tr>
      <w:tr w:rsidR="003578B4" w:rsidRPr="007910DF" w14:paraId="2B5D312E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2BBCA9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85181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2023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BC0B8" w14:textId="77777777" w:rsidR="003578B4" w:rsidRPr="007910DF" w:rsidRDefault="003578B4" w:rsidP="003578B4">
            <w:pPr>
              <w:ind w:firstLine="0"/>
              <w:rPr>
                <w:sz w:val="24"/>
                <w:szCs w:val="24"/>
                <w:highlight w:val="yellow"/>
              </w:rPr>
            </w:pPr>
            <w:r w:rsidRPr="007910DF">
              <w:rPr>
                <w:sz w:val="24"/>
                <w:szCs w:val="24"/>
              </w:rPr>
              <w:t>13649,04</w:t>
            </w:r>
          </w:p>
        </w:tc>
      </w:tr>
      <w:tr w:rsidR="003578B4" w:rsidRPr="007910DF" w14:paraId="6772ACB5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347F7D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0BA6B7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2024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79F2F" w14:textId="77777777" w:rsidR="003578B4" w:rsidRPr="007910DF" w:rsidRDefault="003578B4" w:rsidP="003578B4">
            <w:pPr>
              <w:ind w:firstLine="0"/>
              <w:rPr>
                <w:sz w:val="24"/>
                <w:szCs w:val="24"/>
                <w:highlight w:val="yellow"/>
              </w:rPr>
            </w:pPr>
            <w:r w:rsidRPr="007910DF">
              <w:rPr>
                <w:sz w:val="24"/>
                <w:szCs w:val="24"/>
              </w:rPr>
              <w:t>13649,04</w:t>
            </w:r>
          </w:p>
        </w:tc>
      </w:tr>
      <w:tr w:rsidR="003578B4" w:rsidRPr="007910DF" w14:paraId="40F4625A" w14:textId="77777777" w:rsidTr="00800238">
        <w:trPr>
          <w:trHeight w:val="29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588567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29E9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2025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8B6026" w14:textId="77777777" w:rsidR="003578B4" w:rsidRPr="007910DF" w:rsidRDefault="003578B4" w:rsidP="003578B4">
            <w:pPr>
              <w:ind w:firstLine="0"/>
              <w:rPr>
                <w:sz w:val="24"/>
                <w:szCs w:val="24"/>
                <w:highlight w:val="yellow"/>
              </w:rPr>
            </w:pPr>
            <w:r w:rsidRPr="007910DF">
              <w:rPr>
                <w:sz w:val="24"/>
                <w:szCs w:val="24"/>
              </w:rPr>
              <w:t>13649,04</w:t>
            </w:r>
          </w:p>
        </w:tc>
      </w:tr>
      <w:tr w:rsidR="003578B4" w:rsidRPr="007910DF" w14:paraId="086A2186" w14:textId="77777777" w:rsidTr="00800238">
        <w:trPr>
          <w:trHeight w:val="19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A6DFAA5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597FB" w14:textId="77777777" w:rsidR="003578B4" w:rsidRPr="007910DF" w:rsidRDefault="003578B4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2026</w:t>
            </w:r>
          </w:p>
        </w:tc>
        <w:tc>
          <w:tcPr>
            <w:tcW w:w="53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464C1" w14:textId="77777777" w:rsidR="003578B4" w:rsidRPr="007910DF" w:rsidRDefault="003578B4" w:rsidP="003578B4">
            <w:pPr>
              <w:ind w:firstLine="0"/>
              <w:rPr>
                <w:sz w:val="24"/>
                <w:szCs w:val="24"/>
                <w:highlight w:val="yellow"/>
              </w:rPr>
            </w:pPr>
            <w:r w:rsidRPr="007910DF">
              <w:rPr>
                <w:sz w:val="24"/>
                <w:szCs w:val="24"/>
              </w:rPr>
              <w:t>13649,04</w:t>
            </w:r>
          </w:p>
        </w:tc>
      </w:tr>
    </w:tbl>
    <w:p w14:paraId="6A94CA40" w14:textId="09B40E8C" w:rsidR="00ED5649" w:rsidRPr="007910DF" w:rsidRDefault="003A2E75" w:rsidP="007910DF">
      <w:pPr>
        <w:ind w:left="720" w:firstLine="0"/>
        <w:rPr>
          <w:sz w:val="24"/>
          <w:szCs w:val="24"/>
        </w:rPr>
      </w:pPr>
      <w:r w:rsidRPr="007910DF">
        <w:rPr>
          <w:sz w:val="24"/>
          <w:szCs w:val="24"/>
        </w:rPr>
        <w:lastRenderedPageBreak/>
        <w:t>»</w:t>
      </w:r>
    </w:p>
    <w:p w14:paraId="691FD868" w14:textId="2E2AABFB" w:rsidR="0046782E" w:rsidRPr="007910DF" w:rsidRDefault="003A2E75" w:rsidP="003578B4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1.2 В паспорте подпрограммы «Финансовое обеспечение выполнения других обязательств местного самоуправления городского поселения город Калач, расходы которых не учтены в других программах» строку «Объемы и источники финансирования подпрограммы» изложить в следующей редакции:</w:t>
      </w:r>
    </w:p>
    <w:p w14:paraId="3AD59172" w14:textId="77777777" w:rsidR="00ED5649" w:rsidRPr="007910DF" w:rsidRDefault="003A2E75" w:rsidP="007910DF">
      <w:pPr>
        <w:ind w:left="720" w:firstLine="0"/>
        <w:rPr>
          <w:sz w:val="24"/>
          <w:szCs w:val="24"/>
        </w:rPr>
      </w:pPr>
      <w:r w:rsidRPr="007910DF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7910DF" w14:paraId="17FB1622" w14:textId="77777777">
        <w:trPr>
          <w:tblCellSpacing w:w="5" w:type="nil"/>
          <w:jc w:val="center"/>
        </w:trPr>
        <w:tc>
          <w:tcPr>
            <w:tcW w:w="2246" w:type="dxa"/>
          </w:tcPr>
          <w:p w14:paraId="73D5D3A7" w14:textId="02B702C1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Объемы и источники финансирования подпрограммы</w:t>
            </w:r>
          </w:p>
        </w:tc>
        <w:tc>
          <w:tcPr>
            <w:tcW w:w="7165" w:type="dxa"/>
          </w:tcPr>
          <w:p w14:paraId="6D25A075" w14:textId="77777777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 бюджетных ассигнований на реализацию подпрограммы по годам составляет 102268,32 (тыс. руб.):</w:t>
            </w:r>
          </w:p>
          <w:p w14:paraId="57898CD5" w14:textId="03A78062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 г. –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18043,10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тыс. руб.</w:t>
            </w:r>
          </w:p>
          <w:p w14:paraId="52ECA99C" w14:textId="0A2325B0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2021 г. – 14683,18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тыс. руб.</w:t>
            </w:r>
          </w:p>
          <w:p w14:paraId="5C33A488" w14:textId="46493C5B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2022 г. – 14945,88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тыс. руб.</w:t>
            </w:r>
          </w:p>
          <w:p w14:paraId="443BCD99" w14:textId="658CCD80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2023 г. – 13649,04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тыс. руб.</w:t>
            </w:r>
          </w:p>
          <w:p w14:paraId="454B3867" w14:textId="5D19FE01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2024 г. – 13649,04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тыс. руб.</w:t>
            </w:r>
          </w:p>
          <w:p w14:paraId="71BFAEBE" w14:textId="2D7913FD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2025 г. – 13649,04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тыс. руб.</w:t>
            </w:r>
          </w:p>
          <w:p w14:paraId="619F9B5E" w14:textId="47A9702F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2026 г. – 13649,04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тыс. руб.</w:t>
            </w:r>
          </w:p>
          <w:p w14:paraId="4318582A" w14:textId="77777777" w:rsidR="00E37B26" w:rsidRPr="007910DF" w:rsidRDefault="00E37B26" w:rsidP="003578B4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168CC5C9" w14:textId="77777777" w:rsidR="00ED5649" w:rsidRPr="007910DF" w:rsidRDefault="003A2E75" w:rsidP="007910DF">
      <w:pPr>
        <w:ind w:left="720" w:firstLine="0"/>
        <w:rPr>
          <w:sz w:val="24"/>
          <w:szCs w:val="24"/>
        </w:rPr>
      </w:pPr>
      <w:r w:rsidRPr="007910DF">
        <w:rPr>
          <w:sz w:val="24"/>
          <w:szCs w:val="24"/>
        </w:rPr>
        <w:t>»</w:t>
      </w:r>
    </w:p>
    <w:p w14:paraId="318C62AC" w14:textId="4E179F32" w:rsidR="005D2B82" w:rsidRPr="007910DF" w:rsidRDefault="005D2B82" w:rsidP="003578B4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1.3 В паспорте подпрограммы «</w:t>
      </w:r>
      <w:r w:rsidR="00E37B26" w:rsidRPr="007910DF">
        <w:rPr>
          <w:sz w:val="24"/>
          <w:szCs w:val="24"/>
        </w:rPr>
        <w:t>Социальное обеспечение и иные выплаты населению</w:t>
      </w:r>
      <w:r w:rsidRPr="007910DF">
        <w:rPr>
          <w:sz w:val="24"/>
          <w:szCs w:val="24"/>
        </w:rPr>
        <w:t>» строку «Объемы и источники финансирования подпрограммы» изложить в следующей редакции:</w:t>
      </w:r>
    </w:p>
    <w:p w14:paraId="71B2323A" w14:textId="77777777" w:rsidR="005D2B82" w:rsidRPr="007910DF" w:rsidRDefault="005D2B82" w:rsidP="007910DF">
      <w:pPr>
        <w:ind w:left="720" w:firstLine="0"/>
        <w:rPr>
          <w:sz w:val="24"/>
          <w:szCs w:val="24"/>
        </w:rPr>
      </w:pPr>
      <w:r w:rsidRPr="007910DF">
        <w:rPr>
          <w:sz w:val="24"/>
          <w:szCs w:val="24"/>
        </w:rPr>
        <w:t>«</w:t>
      </w: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4"/>
        <w:gridCol w:w="7381"/>
      </w:tblGrid>
      <w:tr w:rsidR="00E37B26" w:rsidRPr="007910DF" w14:paraId="3EE08508" w14:textId="77777777" w:rsidTr="00D5133F">
        <w:trPr>
          <w:tblCellSpacing w:w="5" w:type="nil"/>
          <w:jc w:val="center"/>
        </w:trPr>
        <w:tc>
          <w:tcPr>
            <w:tcW w:w="2246" w:type="dxa"/>
          </w:tcPr>
          <w:p w14:paraId="5C3DE1CA" w14:textId="505F6DAA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Объемы и источники финансирования подпрограммы</w:t>
            </w:r>
            <w:r w:rsidR="007910DF" w:rsidRPr="007910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165" w:type="dxa"/>
          </w:tcPr>
          <w:p w14:paraId="4D0BF300" w14:textId="77777777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 бюджетных ассигнований на реализацию подпрограммы по годам составляет 4499,86 (тыс. руб.):</w:t>
            </w:r>
          </w:p>
          <w:p w14:paraId="5E762110" w14:textId="0891093A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2020 г. -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642,62 тыс. руб.</w:t>
            </w:r>
          </w:p>
          <w:p w14:paraId="74DF4963" w14:textId="20EE4C6F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2021 г. -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642,62 тыс. руб.</w:t>
            </w:r>
          </w:p>
          <w:p w14:paraId="350F4E5B" w14:textId="4E8FC129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2022 г. -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642,62 тыс. руб.</w:t>
            </w:r>
          </w:p>
          <w:p w14:paraId="273DC869" w14:textId="108C5F14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2023 г. -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643,00 тыс. руб.</w:t>
            </w:r>
          </w:p>
          <w:p w14:paraId="083E2556" w14:textId="45D089A0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2024 г. -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643,00 тыс. руб.</w:t>
            </w:r>
          </w:p>
          <w:p w14:paraId="532B08C4" w14:textId="4033CCA1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2025г.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–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643,00 тыс. руб.</w:t>
            </w:r>
          </w:p>
          <w:p w14:paraId="34FC2DB5" w14:textId="1C9CE116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2026г.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–</w:t>
            </w:r>
            <w:r w:rsidR="007910DF" w:rsidRPr="007910DF">
              <w:rPr>
                <w:sz w:val="24"/>
                <w:szCs w:val="24"/>
              </w:rPr>
              <w:t xml:space="preserve"> </w:t>
            </w:r>
            <w:r w:rsidRPr="007910DF">
              <w:rPr>
                <w:sz w:val="24"/>
                <w:szCs w:val="24"/>
              </w:rPr>
              <w:t>643,00 тыс. руб.</w:t>
            </w:r>
          </w:p>
          <w:p w14:paraId="49723ED0" w14:textId="77777777" w:rsidR="00E37B26" w:rsidRPr="007910DF" w:rsidRDefault="00E37B26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городского поселения город Калач Калачеевского муниципального района Воронежской области на очередной финансовый год.</w:t>
            </w:r>
          </w:p>
        </w:tc>
      </w:tr>
    </w:tbl>
    <w:p w14:paraId="6284E309" w14:textId="0FD3EA60" w:rsidR="00ED5649" w:rsidRPr="007910DF" w:rsidRDefault="003A2E75" w:rsidP="00E62833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1.</w:t>
      </w:r>
      <w:r w:rsidR="00DD598A" w:rsidRPr="007910DF">
        <w:rPr>
          <w:sz w:val="24"/>
          <w:szCs w:val="24"/>
        </w:rPr>
        <w:t>4</w:t>
      </w:r>
      <w:r w:rsidR="00E62833">
        <w:rPr>
          <w:sz w:val="24"/>
          <w:szCs w:val="24"/>
        </w:rPr>
        <w:t>.</w:t>
      </w:r>
      <w:r w:rsidRPr="007910DF">
        <w:rPr>
          <w:sz w:val="24"/>
          <w:szCs w:val="24"/>
        </w:rPr>
        <w:t xml:space="preserve"> Приложение к муниципальной программе «</w:t>
      </w:r>
      <w:r w:rsidR="00BD4234" w:rsidRPr="007910DF">
        <w:rPr>
          <w:sz w:val="24"/>
          <w:szCs w:val="24"/>
        </w:rPr>
        <w:t>Управление муниципальными финансами и</w:t>
      </w:r>
      <w:r w:rsidR="007910DF" w:rsidRPr="007910DF">
        <w:rPr>
          <w:sz w:val="24"/>
          <w:szCs w:val="24"/>
        </w:rPr>
        <w:t xml:space="preserve"> </w:t>
      </w:r>
      <w:r w:rsidR="00BD4234" w:rsidRPr="007910DF">
        <w:rPr>
          <w:sz w:val="24"/>
          <w:szCs w:val="24"/>
        </w:rPr>
        <w:t>муниципальное</w:t>
      </w:r>
      <w:r w:rsidR="007910DF" w:rsidRPr="007910DF">
        <w:rPr>
          <w:sz w:val="24"/>
          <w:szCs w:val="24"/>
        </w:rPr>
        <w:t xml:space="preserve"> </w:t>
      </w:r>
      <w:r w:rsidR="00BD4234" w:rsidRPr="007910DF">
        <w:rPr>
          <w:sz w:val="24"/>
          <w:szCs w:val="24"/>
        </w:rPr>
        <w:t>управление в городском поселении город Калач Калачеевского муниципального района на 2020- 2026</w:t>
      </w:r>
      <w:r w:rsidR="007910DF" w:rsidRPr="007910DF">
        <w:rPr>
          <w:sz w:val="24"/>
          <w:szCs w:val="24"/>
        </w:rPr>
        <w:t xml:space="preserve"> </w:t>
      </w:r>
      <w:r w:rsidR="00BD4234" w:rsidRPr="007910DF">
        <w:rPr>
          <w:sz w:val="24"/>
          <w:szCs w:val="24"/>
        </w:rPr>
        <w:t>годы</w:t>
      </w:r>
      <w:r w:rsidRPr="007910DF">
        <w:rPr>
          <w:sz w:val="24"/>
          <w:szCs w:val="24"/>
        </w:rPr>
        <w:t>» с №1,</w:t>
      </w:r>
      <w:r w:rsidR="00E62833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№2, №</w:t>
      </w:r>
      <w:r w:rsidR="00771855" w:rsidRPr="007910DF">
        <w:rPr>
          <w:sz w:val="24"/>
          <w:szCs w:val="24"/>
        </w:rPr>
        <w:t>3</w:t>
      </w:r>
      <w:r w:rsidRPr="007910DF">
        <w:rPr>
          <w:sz w:val="24"/>
          <w:szCs w:val="24"/>
        </w:rPr>
        <w:t>, №</w:t>
      </w:r>
      <w:r w:rsidR="00771855" w:rsidRPr="007910DF">
        <w:rPr>
          <w:sz w:val="24"/>
          <w:szCs w:val="24"/>
        </w:rPr>
        <w:t>4</w:t>
      </w:r>
      <w:r w:rsidR="00EA2714" w:rsidRPr="007910DF">
        <w:rPr>
          <w:sz w:val="24"/>
          <w:szCs w:val="24"/>
        </w:rPr>
        <w:t xml:space="preserve"> </w:t>
      </w:r>
      <w:r w:rsidRPr="007910DF">
        <w:rPr>
          <w:sz w:val="24"/>
          <w:szCs w:val="24"/>
        </w:rPr>
        <w:t>изложить в новой редакции согласно Приложениям с №1</w:t>
      </w:r>
      <w:r w:rsidR="00771855" w:rsidRPr="007910DF">
        <w:rPr>
          <w:sz w:val="24"/>
          <w:szCs w:val="24"/>
        </w:rPr>
        <w:t>-</w:t>
      </w:r>
      <w:r w:rsidRPr="007910DF">
        <w:rPr>
          <w:sz w:val="24"/>
          <w:szCs w:val="24"/>
        </w:rPr>
        <w:t>№</w:t>
      </w:r>
      <w:r w:rsidR="00EA2714" w:rsidRPr="007910DF">
        <w:rPr>
          <w:sz w:val="24"/>
          <w:szCs w:val="24"/>
        </w:rPr>
        <w:t>4</w:t>
      </w:r>
      <w:r w:rsidRPr="007910DF">
        <w:rPr>
          <w:sz w:val="24"/>
          <w:szCs w:val="24"/>
        </w:rPr>
        <w:t xml:space="preserve"> к настоящему постановлению.</w:t>
      </w:r>
    </w:p>
    <w:p w14:paraId="1F06CB61" w14:textId="77777777" w:rsidR="00ED5649" w:rsidRPr="007910DF" w:rsidRDefault="003A2E75" w:rsidP="00E62833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2. Опубликовать настоящее постановление в официальном периодическом издании «Вестник муниципальных правовых актов городского поселения город Калач Калачеевского муниципального района Воронежской области», а также разместить на официальном сайте администрации городского поселения город Калач в сети интернет.</w:t>
      </w:r>
    </w:p>
    <w:p w14:paraId="62B50C6C" w14:textId="77777777" w:rsidR="00887D67" w:rsidRPr="007910DF" w:rsidRDefault="003A2E75" w:rsidP="00E62833">
      <w:pPr>
        <w:ind w:firstLine="709"/>
        <w:rPr>
          <w:sz w:val="24"/>
          <w:szCs w:val="24"/>
        </w:rPr>
      </w:pPr>
      <w:r w:rsidRPr="007910DF">
        <w:rPr>
          <w:sz w:val="24"/>
          <w:szCs w:val="24"/>
        </w:rPr>
        <w:t>3. Контроль за исполнением настоящего постановления оставляю за собой.</w:t>
      </w: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2"/>
        <w:gridCol w:w="4557"/>
      </w:tblGrid>
      <w:tr w:rsidR="00E62833" w14:paraId="143594A6" w14:textId="77777777" w:rsidTr="00E62833">
        <w:tc>
          <w:tcPr>
            <w:tcW w:w="5332" w:type="dxa"/>
          </w:tcPr>
          <w:p w14:paraId="00331990" w14:textId="4752CFAB" w:rsidR="00E62833" w:rsidRDefault="00E62833" w:rsidP="007910DF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lastRenderedPageBreak/>
              <w:t>Глава администрации городского поселения город Калач</w:t>
            </w:r>
          </w:p>
        </w:tc>
        <w:tc>
          <w:tcPr>
            <w:tcW w:w="4557" w:type="dxa"/>
          </w:tcPr>
          <w:p w14:paraId="43685299" w14:textId="5C56A3E3" w:rsidR="00E62833" w:rsidRDefault="00E62833" w:rsidP="00E62833">
            <w:pPr>
              <w:ind w:firstLine="0"/>
              <w:rPr>
                <w:sz w:val="24"/>
                <w:szCs w:val="24"/>
              </w:rPr>
            </w:pPr>
            <w:r w:rsidRPr="007910DF">
              <w:rPr>
                <w:sz w:val="24"/>
                <w:szCs w:val="24"/>
              </w:rPr>
              <w:t>Т.В. Мирошникова</w:t>
            </w:r>
          </w:p>
        </w:tc>
      </w:tr>
    </w:tbl>
    <w:p w14:paraId="13ABFB65" w14:textId="1C774B3A" w:rsidR="00ED5649" w:rsidRPr="007E3E3E" w:rsidRDefault="00ED5649">
      <w:pPr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14:paraId="47D80B63" w14:textId="77777777" w:rsidR="00ED5649" w:rsidRPr="007E3E3E" w:rsidRDefault="00ED5649">
      <w:pPr>
        <w:ind w:firstLine="0"/>
        <w:jc w:val="right"/>
        <w:rPr>
          <w:rFonts w:ascii="Times New Roman" w:hAnsi="Times New Roman" w:cs="Times New Roman"/>
          <w:sz w:val="24"/>
          <w:szCs w:val="24"/>
        </w:rPr>
        <w:sectPr w:rsidR="00ED5649" w:rsidRPr="007E3E3E" w:rsidSect="007910DF">
          <w:pgSz w:w="11907" w:h="16839" w:code="9"/>
          <w:pgMar w:top="2268" w:right="567" w:bottom="567" w:left="1701" w:header="709" w:footer="709" w:gutter="0"/>
          <w:cols w:space="708"/>
          <w:docGrid w:linePitch="360"/>
        </w:sectPr>
      </w:pPr>
    </w:p>
    <w:p w14:paraId="4B98FB3B" w14:textId="1812BD84" w:rsidR="00D512DB" w:rsidRPr="00D512DB" w:rsidRDefault="00D512DB" w:rsidP="00D512DB">
      <w:pPr>
        <w:ind w:left="9072" w:firstLine="0"/>
        <w:rPr>
          <w:sz w:val="24"/>
          <w:szCs w:val="24"/>
        </w:rPr>
      </w:pPr>
      <w:r w:rsidRPr="00D512DB">
        <w:rPr>
          <w:sz w:val="24"/>
          <w:szCs w:val="24"/>
        </w:rPr>
        <w:lastRenderedPageBreak/>
        <w:t xml:space="preserve">Приложение 1 к Постановлению администрации городского поселения город Калач от </w:t>
      </w:r>
      <w:r w:rsidR="00800238">
        <w:rPr>
          <w:sz w:val="24"/>
          <w:szCs w:val="24"/>
        </w:rPr>
        <w:t>19</w:t>
      </w:r>
      <w:r w:rsidR="008C4359">
        <w:rPr>
          <w:sz w:val="24"/>
          <w:szCs w:val="24"/>
        </w:rPr>
        <w:t>.02.</w:t>
      </w:r>
      <w:r w:rsidR="00800238">
        <w:rPr>
          <w:sz w:val="24"/>
          <w:szCs w:val="24"/>
        </w:rPr>
        <w:t>2020</w:t>
      </w:r>
      <w:r w:rsidRPr="00D512DB">
        <w:rPr>
          <w:sz w:val="24"/>
          <w:szCs w:val="24"/>
        </w:rPr>
        <w:t>г. №</w:t>
      </w:r>
      <w:r w:rsidR="00800238">
        <w:rPr>
          <w:sz w:val="24"/>
          <w:szCs w:val="24"/>
        </w:rPr>
        <w:t xml:space="preserve"> 46</w:t>
      </w:r>
    </w:p>
    <w:p w14:paraId="54DD009E" w14:textId="77777777" w:rsidR="00D512DB" w:rsidRPr="00D512DB" w:rsidRDefault="00D512DB" w:rsidP="00D512DB">
      <w:pPr>
        <w:ind w:left="720" w:firstLine="0"/>
        <w:rPr>
          <w:sz w:val="24"/>
          <w:szCs w:val="24"/>
        </w:rPr>
      </w:pPr>
    </w:p>
    <w:p w14:paraId="2FFD9EE0" w14:textId="3D6D8D88" w:rsidR="00554A5A" w:rsidRPr="00D512DB" w:rsidRDefault="00554A5A" w:rsidP="00D512DB">
      <w:pPr>
        <w:ind w:firstLine="709"/>
        <w:rPr>
          <w:sz w:val="24"/>
          <w:szCs w:val="24"/>
        </w:rPr>
      </w:pPr>
      <w:r w:rsidRPr="00D512DB">
        <w:rPr>
          <w:sz w:val="24"/>
          <w:szCs w:val="24"/>
        </w:rPr>
        <w:t>Сведения о показателях (индикаторах) муниципальной программы городского поселения город Калач 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</w:r>
    </w:p>
    <w:p w14:paraId="7D50F739" w14:textId="77777777" w:rsidR="00D512DB" w:rsidRPr="00531C77" w:rsidRDefault="00D512DB" w:rsidP="00D512DB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"/>
        <w:gridCol w:w="2402"/>
        <w:gridCol w:w="1925"/>
        <w:gridCol w:w="1423"/>
        <w:gridCol w:w="1237"/>
        <w:gridCol w:w="1237"/>
        <w:gridCol w:w="1237"/>
        <w:gridCol w:w="1237"/>
        <w:gridCol w:w="1237"/>
        <w:gridCol w:w="1237"/>
        <w:gridCol w:w="6"/>
        <w:gridCol w:w="1031"/>
        <w:gridCol w:w="14"/>
      </w:tblGrid>
      <w:tr w:rsidR="00554A5A" w:rsidRPr="00531C77" w14:paraId="578CC3DE" w14:textId="77777777" w:rsidTr="00D512DB">
        <w:trPr>
          <w:gridAfter w:val="1"/>
          <w:trHeight w:val="60"/>
          <w:jc w:val="center"/>
        </w:trPr>
        <w:tc>
          <w:tcPr>
            <w:tcW w:w="57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4BBA3" w14:textId="1A31E5AC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№ п/п</w:t>
            </w:r>
          </w:p>
        </w:tc>
        <w:tc>
          <w:tcPr>
            <w:tcW w:w="31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5F21E6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26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44B8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Пункт Федерального плана статистических работ</w:t>
            </w:r>
          </w:p>
        </w:tc>
        <w:tc>
          <w:tcPr>
            <w:tcW w:w="12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F30F4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Ед. измерения</w:t>
            </w:r>
          </w:p>
        </w:tc>
        <w:tc>
          <w:tcPr>
            <w:tcW w:w="8149" w:type="dxa"/>
            <w:gridSpan w:val="8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DF35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Значения показателя (индикатора) по годам реализации государственной программы</w:t>
            </w:r>
          </w:p>
        </w:tc>
      </w:tr>
      <w:tr w:rsidR="00554A5A" w:rsidRPr="00531C77" w14:paraId="2CF8DCE3" w14:textId="77777777" w:rsidTr="00D512DB">
        <w:trPr>
          <w:gridAfter w:val="1"/>
          <w:trHeight w:val="60"/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E42FA2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82C60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5F53A3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C81BB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DB0D7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2020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1A3D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2021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66B3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2022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1C9C4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2023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38A69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2024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1B05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2025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BD6DD6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2026</w:t>
            </w:r>
          </w:p>
        </w:tc>
      </w:tr>
      <w:tr w:rsidR="00554A5A" w:rsidRPr="00531C77" w14:paraId="099AC968" w14:textId="77777777" w:rsidTr="00D512DB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EBEEA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EF7AB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01AB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3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E804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3CFA4A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ACD70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126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7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362B7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5E3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9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3E047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C3F75E5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11</w:t>
            </w:r>
          </w:p>
        </w:tc>
      </w:tr>
      <w:tr w:rsidR="00554A5A" w:rsidRPr="00531C77" w14:paraId="6F11AC4B" w14:textId="77777777" w:rsidTr="00D512DB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D4DE3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МУНИЦИПАЛЬНАЯ ПРОГРАММА "Управление муниципальными финансами и муниципальное управление в городском поселении город Калач Калачеевского муниципального района на 2020-2026 годы "</w:t>
            </w:r>
          </w:p>
        </w:tc>
      </w:tr>
      <w:tr w:rsidR="00554A5A" w:rsidRPr="00531C77" w14:paraId="2970822D" w14:textId="77777777" w:rsidTr="00D512DB">
        <w:trPr>
          <w:gridAfter w:val="1"/>
          <w:trHeight w:val="181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A73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BC1E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 xml:space="preserve">Формирование и исполнение бюджета администрации городского поселения город Калач в соответствии с нормативно правовыми документами администрации городского поселения город Калач и бюджетным </w:t>
            </w:r>
            <w:r w:rsidRPr="00D512DB">
              <w:rPr>
                <w:sz w:val="24"/>
                <w:szCs w:val="24"/>
              </w:rPr>
              <w:lastRenderedPageBreak/>
              <w:t>законодательством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E98BB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lastRenderedPageBreak/>
              <w:t>1.33.58</w:t>
            </w: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A2919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B78BE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18685,72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7F9635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15325,80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22EF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15588,50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BFBC8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14292,04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04CE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14292,04</w:t>
            </w:r>
          </w:p>
        </w:tc>
        <w:tc>
          <w:tcPr>
            <w:tcW w:w="1192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2124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14292,04</w:t>
            </w:r>
          </w:p>
        </w:tc>
        <w:tc>
          <w:tcPr>
            <w:tcW w:w="1087" w:type="dxa"/>
            <w:tcBorders>
              <w:bottom w:val="single" w:sz="6" w:space="0" w:color="000000"/>
              <w:right w:val="single" w:sz="6" w:space="0" w:color="000000"/>
            </w:tcBorders>
          </w:tcPr>
          <w:p w14:paraId="52051E8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14292,04</w:t>
            </w:r>
          </w:p>
        </w:tc>
      </w:tr>
      <w:tr w:rsidR="00554A5A" w:rsidRPr="00531C77" w14:paraId="6C440475" w14:textId="77777777" w:rsidTr="00D512DB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EB21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Основное мероприятие 1. Организация бюджетного процесса администрации городского поселения город Калач</w:t>
            </w:r>
          </w:p>
        </w:tc>
      </w:tr>
      <w:tr w:rsidR="00554A5A" w:rsidRPr="00531C77" w14:paraId="27DBB0C6" w14:textId="77777777" w:rsidTr="00D512DB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BFB5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96BFD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Отношение объема муниципального долга городского поселения город Калач к годовому объему доходов бюджета без учета утвержденного объема безвозмездных поступлений из бюджетов вышестоящих уровней;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A05D3" w14:textId="0744A7AB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5960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79D1A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62D77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F1EFF0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EAAF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2C630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30%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9F946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30%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D9CEA7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30%</w:t>
            </w:r>
          </w:p>
        </w:tc>
      </w:tr>
      <w:tr w:rsidR="00554A5A" w:rsidRPr="00531C77" w14:paraId="3FE98261" w14:textId="77777777" w:rsidTr="00D512DB">
        <w:trPr>
          <w:gridAfter w:val="1"/>
          <w:trHeight w:val="51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1951BB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1367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Доля расходов на обслуживание муниципального долга в общем объеме расходов бюджета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28023" w14:textId="6FE0F6BA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ABEEB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6B0F1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2FD24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1F815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709D5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0FFC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1%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249F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1%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ABD6C1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 более 1%</w:t>
            </w:r>
          </w:p>
        </w:tc>
      </w:tr>
      <w:tr w:rsidR="00554A5A" w:rsidRPr="00531C77" w14:paraId="4213ADDC" w14:textId="77777777" w:rsidTr="00D512DB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3BA803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9870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 xml:space="preserve">Объем </w:t>
            </w:r>
            <w:r w:rsidRPr="00D512DB">
              <w:rPr>
                <w:sz w:val="24"/>
                <w:szCs w:val="24"/>
              </w:rPr>
              <w:lastRenderedPageBreak/>
              <w:t>просроченной задолженности по долговым обязательствам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F099D" w14:textId="246632D6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10AA99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6D6BE6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138D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F35B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DDAD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007CA3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BA44AB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нет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EE92A9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нет</w:t>
            </w:r>
          </w:p>
        </w:tc>
      </w:tr>
      <w:tr w:rsidR="00554A5A" w:rsidRPr="00531C77" w14:paraId="5877A8B3" w14:textId="77777777" w:rsidTr="00D512DB">
        <w:trPr>
          <w:gridAfter w:val="1"/>
          <w:trHeight w:val="6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1A3F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B384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Удельный вес расходов бюджета городского поселения город Калач, формируемых в рамках программных мероприятий, в общем объеме расходов бюджета;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AAF2ED" w14:textId="7FB8F98E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3666F6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89E5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E770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A9EE3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255CB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61FDE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100%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5FCF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100%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06D5F07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100%</w:t>
            </w:r>
          </w:p>
        </w:tc>
      </w:tr>
      <w:tr w:rsidR="00554A5A" w:rsidRPr="00531C77" w14:paraId="2D5D5BC8" w14:textId="77777777" w:rsidTr="00D512DB">
        <w:trPr>
          <w:gridAfter w:val="1"/>
          <w:trHeight w:val="60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FCB33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1.5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313C9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Соблюдение порядка и сроков разработки проекта бюджета городского поселения город Калач, установленных бюджетным законодательством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AB899" w14:textId="764AB72A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189BDB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00C15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C4E49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3F30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2955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A14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1432BA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34EAC39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</w:tr>
      <w:tr w:rsidR="00554A5A" w:rsidRPr="00531C77" w14:paraId="3ED5D1EB" w14:textId="77777777" w:rsidTr="00D512DB">
        <w:trPr>
          <w:gridAfter w:val="1"/>
          <w:trHeight w:val="1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6D3C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lastRenderedPageBreak/>
              <w:t>1.6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78E7A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Составление и представление в Совет народных депутатов городского поселения город Калач Калачеевского муниципального района Воронежской области отчета об исполнении бюджета городского поселения город Калач в сроки, установленные бюджетным законодательством Российской Федерации и нормативным правовым актом органа местного самоуправления;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31AAAC" w14:textId="2B61CCC1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6D65D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срок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8F5C0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 1 мая текущего года</w:t>
            </w:r>
          </w:p>
          <w:p w14:paraId="192877E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CB8C0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883C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5387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59A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A47A79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 1 мая текущего года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42FB541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До 1 мая текущего года</w:t>
            </w:r>
          </w:p>
        </w:tc>
      </w:tr>
      <w:tr w:rsidR="00554A5A" w:rsidRPr="00531C77" w14:paraId="2C826556" w14:textId="77777777" w:rsidTr="00D512DB">
        <w:trPr>
          <w:gridAfter w:val="1"/>
          <w:trHeight w:val="555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2FCD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1.7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B719E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 xml:space="preserve">Проведение публичных слушаний по проекту бюджета Калачеевского муниципального </w:t>
            </w:r>
            <w:r w:rsidRPr="00D512DB">
              <w:rPr>
                <w:sz w:val="24"/>
                <w:szCs w:val="24"/>
              </w:rPr>
              <w:lastRenderedPageBreak/>
              <w:t>района на очередной финансовый год и плановый период и по годовому отчету об исполнении бюджета Калачеевского муниципального района;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2913D" w14:textId="61F8E3C0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ABF0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да/нет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E6E2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440A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238B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E7893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80C06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248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1C816EB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да</w:t>
            </w:r>
          </w:p>
        </w:tc>
      </w:tr>
      <w:tr w:rsidR="00554A5A" w:rsidRPr="00531C77" w14:paraId="565319D8" w14:textId="77777777" w:rsidTr="00D512DB">
        <w:trPr>
          <w:gridAfter w:val="1"/>
          <w:trHeight w:val="60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666D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ПОДПРОГРАММА 1 " Социальное обеспечение и иные выплаты населению "</w:t>
            </w:r>
          </w:p>
        </w:tc>
      </w:tr>
      <w:tr w:rsidR="008534CE" w:rsidRPr="00531C77" w14:paraId="27307262" w14:textId="77777777" w:rsidTr="00D512DB">
        <w:trPr>
          <w:gridAfter w:val="1"/>
          <w:trHeight w:val="122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35CF8" w14:textId="30B506D4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26657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Наличие средств в бюджете городского поселения на обеспечение финансовой поддержки граждан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D060C" w14:textId="24461C36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DF0AD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6C90D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642,62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BBFE5E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642,62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1A45BA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642,62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1A180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643,00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D766F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643,00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53D04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643,00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042A13D" w14:textId="77777777" w:rsidR="008534CE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643,00</w:t>
            </w:r>
          </w:p>
        </w:tc>
      </w:tr>
      <w:tr w:rsidR="00554A5A" w:rsidRPr="00531C77" w14:paraId="21128E73" w14:textId="77777777" w:rsidTr="00D512DB">
        <w:trPr>
          <w:gridAfter w:val="1"/>
          <w:trHeight w:val="25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EF8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Основные мероприятия 1.1</w:t>
            </w:r>
          </w:p>
        </w:tc>
      </w:tr>
      <w:tr w:rsidR="00554A5A" w:rsidRPr="00531C77" w14:paraId="2C01EA0F" w14:textId="77777777" w:rsidTr="00D512DB">
        <w:trPr>
          <w:gridAfter w:val="1"/>
          <w:trHeight w:val="268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F9B48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4FA44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Организация доплат к пенсии по старости муниципальным служащим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1C5C3" w14:textId="2BD3CA3C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CB97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D49640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4E4AD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159765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DA94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4BDD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560,0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4F81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560,0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</w:tcPr>
          <w:p w14:paraId="248F6427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560,0</w:t>
            </w:r>
          </w:p>
        </w:tc>
      </w:tr>
      <w:tr w:rsidR="00554A5A" w:rsidRPr="00531C77" w14:paraId="6C8AB220" w14:textId="77777777" w:rsidTr="00D512DB">
        <w:trPr>
          <w:gridAfter w:val="1"/>
          <w:trHeight w:val="55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D1CA3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0753A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 xml:space="preserve">Организация выплат Почетным гражданам городского поселения город Калач, активно участвующих в </w:t>
            </w:r>
            <w:r w:rsidRPr="00D512DB">
              <w:rPr>
                <w:sz w:val="24"/>
                <w:szCs w:val="24"/>
              </w:rPr>
              <w:lastRenderedPageBreak/>
              <w:t>общественной жизни поселения, выплаты в связи с юбилейными и памятными датами.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5E0E03" w14:textId="770223C1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C37B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180C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</w:t>
            </w:r>
            <w:r w:rsidR="008534CE" w:rsidRPr="00D512DB">
              <w:rPr>
                <w:sz w:val="24"/>
                <w:szCs w:val="24"/>
              </w:rPr>
              <w:t>2</w:t>
            </w:r>
            <w:r w:rsidRPr="00D512DB">
              <w:rPr>
                <w:sz w:val="24"/>
                <w:szCs w:val="24"/>
              </w:rPr>
              <w:t>,</w:t>
            </w:r>
            <w:r w:rsidR="008534CE" w:rsidRPr="00D512DB">
              <w:rPr>
                <w:sz w:val="24"/>
                <w:szCs w:val="24"/>
              </w:rPr>
              <w:t>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544D3" w14:textId="77777777" w:rsidR="00554A5A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E5542" w14:textId="77777777" w:rsidR="00554A5A" w:rsidRPr="00D512DB" w:rsidRDefault="008534CE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82,62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9692B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663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83,0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16242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83,0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B34C8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83,0</w:t>
            </w:r>
          </w:p>
        </w:tc>
      </w:tr>
      <w:tr w:rsidR="00554A5A" w:rsidRPr="00531C77" w14:paraId="7C88EC36" w14:textId="77777777" w:rsidTr="00D512DB">
        <w:trPr>
          <w:gridAfter w:val="1"/>
          <w:trHeight w:val="17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E0577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ПОДПРОГРАММА 2 «Финансовое обеспечение выполнения других обязательств органов местного самоуправления городского поселения город Калач, расходы которых не учтены в других программах муниципальной программы"</w:t>
            </w:r>
          </w:p>
        </w:tc>
      </w:tr>
      <w:tr w:rsidR="00554A5A" w:rsidRPr="00531C77" w14:paraId="042B1A8E" w14:textId="77777777" w:rsidTr="00D512DB">
        <w:trPr>
          <w:gridAfter w:val="1"/>
          <w:trHeight w:val="313"/>
          <w:jc w:val="center"/>
        </w:trPr>
        <w:tc>
          <w:tcPr>
            <w:tcW w:w="15773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ACE5A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Основное мероприятие 1.</w:t>
            </w:r>
          </w:p>
        </w:tc>
      </w:tr>
      <w:tr w:rsidR="00554A5A" w:rsidRPr="00531C77" w14:paraId="48936919" w14:textId="77777777" w:rsidTr="00D512DB">
        <w:trPr>
          <w:gridAfter w:val="1"/>
          <w:trHeight w:val="703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6747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2.1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F63AF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FF19D" w14:textId="282299A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4E0F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481DCB" w14:textId="77777777" w:rsidR="00554A5A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17893,70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ABC8AB" w14:textId="77777777" w:rsidR="00554A5A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14533,18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3E0C61" w14:textId="77777777" w:rsidR="00554A5A" w:rsidRPr="00D512DB" w:rsidRDefault="005735FD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14</w:t>
            </w:r>
            <w:r w:rsidR="00CA0D27" w:rsidRPr="00D512DB">
              <w:rPr>
                <w:sz w:val="24"/>
                <w:szCs w:val="24"/>
              </w:rPr>
              <w:t>79</w:t>
            </w:r>
            <w:r w:rsidRPr="00D512DB">
              <w:rPr>
                <w:sz w:val="24"/>
                <w:szCs w:val="24"/>
              </w:rPr>
              <w:t>5,88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DD149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13546,54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2B4A9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13546,54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99AC1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13546,54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128C0C" w14:textId="77777777" w:rsidR="00554A5A" w:rsidRPr="00D512DB" w:rsidRDefault="00554A5A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13546,54</w:t>
            </w:r>
          </w:p>
        </w:tc>
      </w:tr>
      <w:tr w:rsidR="00CA0D27" w:rsidRPr="00531C77" w14:paraId="1E94E04F" w14:textId="77777777" w:rsidTr="00D512DB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3BB86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2.2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ADDC8C" w14:textId="674BFED4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Обеспечение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мероприятий в сфере защиты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населения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и территории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от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чрезвычайных ситуаций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природного и техногенного характера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на территории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городского</w:t>
            </w:r>
            <w:r w:rsidR="007910DF" w:rsidRPr="00D512DB">
              <w:rPr>
                <w:sz w:val="24"/>
                <w:szCs w:val="24"/>
              </w:rPr>
              <w:t xml:space="preserve"> </w:t>
            </w:r>
            <w:r w:rsidRPr="00D512DB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F2AAAB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A4AB9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16491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5BBB7B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44F59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D4F83B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439C50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D0A1B3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AD81471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</w:tr>
      <w:tr w:rsidR="00CA0D27" w:rsidRPr="00531C77" w14:paraId="3570D257" w14:textId="77777777" w:rsidTr="00D512DB">
        <w:trPr>
          <w:gridAfter w:val="1"/>
          <w:trHeight w:val="364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E0573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2.3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3E2F2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 xml:space="preserve">Обеспечение проведение </w:t>
            </w:r>
            <w:r w:rsidRPr="00D512DB">
              <w:rPr>
                <w:sz w:val="24"/>
                <w:szCs w:val="24"/>
              </w:rPr>
              <w:lastRenderedPageBreak/>
              <w:t>выборов на территории городского поселения город Калач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63369" w14:textId="526D5CEE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F004A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1AD2C1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3EE9D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5AEDC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2261B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7CC123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0A21B2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1BB9C88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</w:tr>
      <w:tr w:rsidR="00CA0D27" w:rsidRPr="00531C77" w14:paraId="794F8497" w14:textId="77777777" w:rsidTr="00D512DB">
        <w:trPr>
          <w:gridAfter w:val="1"/>
          <w:trHeight w:val="161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31A4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2.4</w:t>
            </w:r>
          </w:p>
        </w:tc>
        <w:tc>
          <w:tcPr>
            <w:tcW w:w="315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38D8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Погашение процентов за использование бюджетными средствами.</w:t>
            </w:r>
          </w:p>
        </w:tc>
        <w:tc>
          <w:tcPr>
            <w:tcW w:w="26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C8F43" w14:textId="4892F851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0BA2E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136370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A624E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A2106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0,00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1E973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5CDCD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2,5</w:t>
            </w:r>
          </w:p>
        </w:tc>
        <w:tc>
          <w:tcPr>
            <w:tcW w:w="117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EFF7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2,5</w:t>
            </w:r>
          </w:p>
        </w:tc>
        <w:tc>
          <w:tcPr>
            <w:tcW w:w="1105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9D69CF0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2,5</w:t>
            </w:r>
          </w:p>
        </w:tc>
      </w:tr>
      <w:tr w:rsidR="00CA0D27" w:rsidRPr="00531C77" w14:paraId="656C3E02" w14:textId="77777777" w:rsidTr="00D512DB">
        <w:trPr>
          <w:trHeight w:val="299"/>
          <w:jc w:val="center"/>
        </w:trPr>
        <w:tc>
          <w:tcPr>
            <w:tcW w:w="57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E9A26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2.5</w:t>
            </w:r>
          </w:p>
        </w:tc>
        <w:tc>
          <w:tcPr>
            <w:tcW w:w="31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CA967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Обеспечение условий для развития физической культуры и спорта</w:t>
            </w:r>
          </w:p>
        </w:tc>
        <w:tc>
          <w:tcPr>
            <w:tcW w:w="26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A929" w14:textId="494D1DCE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57470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0F847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1A4EB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509F24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604C3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21A121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F453B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FC4E5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39B16493" w14:textId="77777777" w:rsidR="00CA0D27" w:rsidRPr="00531C77" w:rsidRDefault="00CA0D27" w:rsidP="00A775CF">
            <w:pPr>
              <w:rPr>
                <w:rFonts w:ascii="Times New Roman" w:hAnsi="Times New Roman" w:cs="Times New Roman"/>
              </w:rPr>
            </w:pPr>
          </w:p>
        </w:tc>
      </w:tr>
      <w:tr w:rsidR="00CA0D27" w:rsidRPr="00531C77" w14:paraId="75ECD4B2" w14:textId="77777777" w:rsidTr="00D512DB">
        <w:trPr>
          <w:trHeight w:hRule="exact" w:val="950"/>
          <w:jc w:val="center"/>
        </w:trPr>
        <w:tc>
          <w:tcPr>
            <w:tcW w:w="573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3AE11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2.6</w:t>
            </w:r>
          </w:p>
        </w:tc>
        <w:tc>
          <w:tcPr>
            <w:tcW w:w="3151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985C3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0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DD5D89" w14:textId="2E7D54A2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2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A267E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тыс. руб.</w:t>
            </w:r>
          </w:p>
        </w:tc>
        <w:tc>
          <w:tcPr>
            <w:tcW w:w="117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835B75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49,4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86D5F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8B57E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796C4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F9792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74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D6A8FD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1105" w:type="dxa"/>
            <w:gridSpan w:val="2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DA96F" w14:textId="77777777" w:rsidR="00CA0D27" w:rsidRPr="00D512DB" w:rsidRDefault="00CA0D27" w:rsidP="00D512DB">
            <w:pPr>
              <w:ind w:firstLine="0"/>
              <w:rPr>
                <w:sz w:val="24"/>
                <w:szCs w:val="24"/>
              </w:rPr>
            </w:pPr>
            <w:r w:rsidRPr="00D512DB">
              <w:rPr>
                <w:sz w:val="24"/>
                <w:szCs w:val="24"/>
              </w:rPr>
              <w:t>50,0</w:t>
            </w:r>
          </w:p>
        </w:tc>
        <w:tc>
          <w:tcPr>
            <w:tcW w:w="0" w:type="auto"/>
            <w:vAlign w:val="center"/>
            <w:hideMark/>
          </w:tcPr>
          <w:p w14:paraId="67F9D1A7" w14:textId="77777777" w:rsidR="00CA0D27" w:rsidRPr="00531C77" w:rsidRDefault="00CA0D27" w:rsidP="00A775CF">
            <w:pPr>
              <w:rPr>
                <w:rFonts w:ascii="Times New Roman" w:hAnsi="Times New Roman" w:cs="Times New Roman"/>
              </w:rPr>
            </w:pPr>
          </w:p>
        </w:tc>
      </w:tr>
    </w:tbl>
    <w:p w14:paraId="19A8B97C" w14:textId="77777777" w:rsidR="00055670" w:rsidRDefault="00055670"/>
    <w:p w14:paraId="3C9BA836" w14:textId="77777777" w:rsidR="00665502" w:rsidRDefault="00665502">
      <w:pPr>
        <w:sectPr w:rsidR="00665502" w:rsidSect="00D512DB"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</w:p>
    <w:p w14:paraId="1D6B5F76" w14:textId="35A71EA2" w:rsidR="00665502" w:rsidRDefault="00665502" w:rsidP="00835286">
      <w:pPr>
        <w:ind w:left="9072" w:firstLine="0"/>
        <w:rPr>
          <w:sz w:val="24"/>
          <w:szCs w:val="24"/>
        </w:rPr>
      </w:pPr>
      <w:bookmarkStart w:id="0" w:name="RANGE!A1:L123"/>
      <w:bookmarkEnd w:id="0"/>
      <w:r w:rsidRPr="00665502">
        <w:rPr>
          <w:sz w:val="24"/>
          <w:szCs w:val="24"/>
        </w:rPr>
        <w:lastRenderedPageBreak/>
        <w:t xml:space="preserve">Приложение 2 к Постановлению администрации городского поселения город Калач от </w:t>
      </w:r>
      <w:r w:rsidR="008C4359">
        <w:rPr>
          <w:sz w:val="24"/>
          <w:szCs w:val="24"/>
        </w:rPr>
        <w:t>19.02.2020</w:t>
      </w:r>
      <w:r w:rsidR="008C4359" w:rsidRPr="00D512DB">
        <w:rPr>
          <w:sz w:val="24"/>
          <w:szCs w:val="24"/>
        </w:rPr>
        <w:t>г. №</w:t>
      </w:r>
      <w:r w:rsidR="008C4359">
        <w:rPr>
          <w:sz w:val="24"/>
          <w:szCs w:val="24"/>
        </w:rPr>
        <w:t xml:space="preserve"> 46</w:t>
      </w:r>
    </w:p>
    <w:p w14:paraId="1BEE0A25" w14:textId="77777777" w:rsidR="00835286" w:rsidRPr="00665502" w:rsidRDefault="00835286" w:rsidP="00835286">
      <w:pPr>
        <w:ind w:left="9072" w:firstLine="0"/>
        <w:rPr>
          <w:sz w:val="24"/>
          <w:szCs w:val="24"/>
        </w:rPr>
      </w:pPr>
    </w:p>
    <w:p w14:paraId="7E719AD0" w14:textId="2BD703FE" w:rsidR="002842AF" w:rsidRPr="00665502" w:rsidRDefault="002842AF" w:rsidP="00665502">
      <w:pPr>
        <w:ind w:firstLine="709"/>
        <w:rPr>
          <w:sz w:val="24"/>
          <w:szCs w:val="24"/>
        </w:rPr>
      </w:pPr>
      <w:r w:rsidRPr="00665502">
        <w:rPr>
          <w:sz w:val="24"/>
          <w:szCs w:val="24"/>
        </w:rPr>
        <w:t>Расходы</w:t>
      </w:r>
      <w:r w:rsidR="007910DF" w:rsidRPr="00665502">
        <w:rPr>
          <w:sz w:val="24"/>
          <w:szCs w:val="24"/>
        </w:rPr>
        <w:t xml:space="preserve"> </w:t>
      </w:r>
      <w:r w:rsidRPr="00665502">
        <w:rPr>
          <w:sz w:val="24"/>
          <w:szCs w:val="24"/>
        </w:rPr>
        <w:t>бюджета на реализацию муниципальной программы городского поселения город Калач</w:t>
      </w:r>
      <w:r w:rsidR="007910DF" w:rsidRPr="00665502">
        <w:rPr>
          <w:sz w:val="24"/>
          <w:szCs w:val="24"/>
        </w:rPr>
        <w:t xml:space="preserve"> </w:t>
      </w:r>
      <w:r w:rsidRPr="00665502">
        <w:rPr>
          <w:sz w:val="24"/>
          <w:szCs w:val="24"/>
        </w:rPr>
        <w:t>Калачеевского муниципального района Воронежской области "Управление муниципальными финансами и муниципальное управление в городском поселении город Калач Калачеевского муниципального района на 2020-2026 годы"</w:t>
      </w:r>
    </w:p>
    <w:p w14:paraId="674D2AE0" w14:textId="77777777" w:rsidR="002842AF" w:rsidRDefault="002842AF" w:rsidP="002842AF">
      <w:pPr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jc w:val="center"/>
        <w:tblLook w:val="04A0" w:firstRow="1" w:lastRow="0" w:firstColumn="1" w:lastColumn="0" w:noHBand="0" w:noVBand="1"/>
      </w:tblPr>
      <w:tblGrid>
        <w:gridCol w:w="1963"/>
        <w:gridCol w:w="1989"/>
        <w:gridCol w:w="1601"/>
        <w:gridCol w:w="1319"/>
        <w:gridCol w:w="1319"/>
        <w:gridCol w:w="1319"/>
        <w:gridCol w:w="1319"/>
        <w:gridCol w:w="1319"/>
        <w:gridCol w:w="1319"/>
        <w:gridCol w:w="1319"/>
      </w:tblGrid>
      <w:tr w:rsidR="002842AF" w:rsidRPr="00115510" w14:paraId="4AB6FD41" w14:textId="77777777" w:rsidTr="00665502">
        <w:trPr>
          <w:trHeight w:val="1066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C36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Статус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EC25F" w14:textId="031B294F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397B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Наименование ответственного исполнителя, исполнителя - главного распорядителя средств местного бюджета (далее - ГРБС)</w:t>
            </w:r>
          </w:p>
        </w:tc>
        <w:tc>
          <w:tcPr>
            <w:tcW w:w="89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D8D02C" w14:textId="7C1599FD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Расходы местного бюджета по годам реализации муниципальной программы, тыс. руб.</w:t>
            </w:r>
          </w:p>
        </w:tc>
      </w:tr>
      <w:tr w:rsidR="002842AF" w:rsidRPr="00115510" w14:paraId="2A2A3FB3" w14:textId="77777777" w:rsidTr="00665502">
        <w:trPr>
          <w:trHeight w:val="714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753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873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7005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14:paraId="19055F74" w14:textId="10F15064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2020</w:t>
            </w:r>
            <w:r w:rsidR="00665502">
              <w:rPr>
                <w:sz w:val="24"/>
                <w:szCs w:val="24"/>
                <w:lang w:val="en-US"/>
              </w:rPr>
              <w:t xml:space="preserve"> </w:t>
            </w:r>
            <w:r w:rsidRPr="00665502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7E2BA80C" w14:textId="34494431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2021</w:t>
            </w:r>
            <w:r w:rsidR="00665502">
              <w:rPr>
                <w:sz w:val="24"/>
                <w:szCs w:val="24"/>
                <w:lang w:val="en-US"/>
              </w:rPr>
              <w:t xml:space="preserve"> </w:t>
            </w:r>
            <w:r w:rsidRPr="00665502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6BDADC6D" w14:textId="509880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2022</w:t>
            </w:r>
            <w:r w:rsidR="00665502">
              <w:rPr>
                <w:sz w:val="24"/>
                <w:szCs w:val="24"/>
                <w:lang w:val="en-US"/>
              </w:rPr>
              <w:t xml:space="preserve"> </w:t>
            </w:r>
            <w:r w:rsidRPr="00665502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1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46473C68" w14:textId="083466B2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2023</w:t>
            </w:r>
            <w:r w:rsidR="00665502">
              <w:rPr>
                <w:sz w:val="24"/>
                <w:szCs w:val="24"/>
                <w:lang w:val="en-US"/>
              </w:rPr>
              <w:t xml:space="preserve"> </w:t>
            </w:r>
            <w:r w:rsidRPr="00665502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hideMark/>
          </w:tcPr>
          <w:p w14:paraId="35E53088" w14:textId="0A51956B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2024</w:t>
            </w:r>
            <w:r w:rsidR="00665502">
              <w:rPr>
                <w:sz w:val="24"/>
                <w:szCs w:val="24"/>
                <w:lang w:val="en-US"/>
              </w:rPr>
              <w:t xml:space="preserve"> </w:t>
            </w:r>
            <w:r w:rsidRPr="00665502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14:paraId="3483A793" w14:textId="399284B8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2025</w:t>
            </w:r>
            <w:r w:rsidR="00665502">
              <w:rPr>
                <w:sz w:val="24"/>
                <w:szCs w:val="24"/>
                <w:lang w:val="en-US"/>
              </w:rPr>
              <w:t xml:space="preserve"> </w:t>
            </w:r>
            <w:r w:rsidRPr="00665502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2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39C087E5" w14:textId="531FB979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2026</w:t>
            </w:r>
            <w:r w:rsidR="00665502">
              <w:rPr>
                <w:sz w:val="24"/>
                <w:szCs w:val="24"/>
                <w:lang w:val="en-US"/>
              </w:rPr>
              <w:t xml:space="preserve"> </w:t>
            </w:r>
            <w:r w:rsidRPr="00665502">
              <w:rPr>
                <w:sz w:val="24"/>
                <w:szCs w:val="24"/>
              </w:rPr>
              <w:t>(седьмой год реализации)</w:t>
            </w:r>
          </w:p>
        </w:tc>
      </w:tr>
      <w:tr w:rsidR="002842AF" w:rsidRPr="00115510" w14:paraId="236CF470" w14:textId="77777777" w:rsidTr="00665502">
        <w:trPr>
          <w:trHeight w:val="280"/>
          <w:jc w:val="center"/>
        </w:trPr>
        <w:tc>
          <w:tcPr>
            <w:tcW w:w="2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DA71E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503D0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2F3E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3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429D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15915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75A2F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9372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7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C54B6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E97FE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CE5E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10</w:t>
            </w:r>
          </w:p>
        </w:tc>
      </w:tr>
      <w:tr w:rsidR="002842AF" w:rsidRPr="00115510" w14:paraId="6934CFE7" w14:textId="77777777" w:rsidTr="00665502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A298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80CC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 xml:space="preserve">Управление муниципальными финансами и муниципальное управление в городском поселении город Калач </w:t>
            </w:r>
            <w:r w:rsidRPr="00665502">
              <w:rPr>
                <w:sz w:val="24"/>
                <w:szCs w:val="24"/>
              </w:rPr>
              <w:lastRenderedPageBreak/>
              <w:t xml:space="preserve">Калачеевского муниципального района на 2020-2026 годы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1E843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C1D5C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18685,72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2A01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15325,80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53F3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15588,50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61FA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9363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2A39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9D09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</w:tr>
      <w:tr w:rsidR="002842AF" w:rsidRPr="00115510" w14:paraId="02AF05F2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18CBF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50CD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DB16C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04EB3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0758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A4A5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B1995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51E0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E214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F6AC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51369109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3BF4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C5C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C57B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E851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57DC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6354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758D7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04D4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1176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7AE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5A788D37" w14:textId="77777777" w:rsidTr="00665502">
        <w:trPr>
          <w:trHeight w:val="436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6EB0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410F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1B92E5" w14:textId="7B78A80B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lastRenderedPageBreak/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DF39C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>18685,72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B75D6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15325,80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88274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15588,50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7418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79D27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8C648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BF8FFC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14292,04</w:t>
            </w:r>
          </w:p>
        </w:tc>
      </w:tr>
      <w:tr w:rsidR="002842AF" w:rsidRPr="00115510" w14:paraId="398D6742" w14:textId="77777777" w:rsidTr="00665502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E6BB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 xml:space="preserve">Основное мероприятие 1.1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53074B88" w14:textId="264790A5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Разработка и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совершенствование нормативного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правого регулирования по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организации бюджетного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процесса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98A8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73587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16CD9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AD2F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DCC3F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55EFC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DB5C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C93B4D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2842AF" w:rsidRPr="00115510" w14:paraId="6B3672B1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F2FF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19EBF5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1E319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11E6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D8709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646EE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E8AA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9E52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839A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939A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08AA160A" w14:textId="77777777" w:rsidTr="00665502">
        <w:trPr>
          <w:trHeight w:val="90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F02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3AF75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F4D7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 городского поселения 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AF8E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EAFA9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9BB8A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719F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BB68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17244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D8791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2842AF" w:rsidRPr="00115510" w14:paraId="58D89024" w14:textId="77777777" w:rsidTr="00665502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1C3755" w14:textId="22295250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83661C" w14:textId="2266A08E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Разработка и реализация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контроля за исполнением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доходов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бюджета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11CC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EA205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E8655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85182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FD07B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1E702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1F64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2587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2842AF" w:rsidRPr="00115510" w14:paraId="31813C06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E96C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B717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CB0E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B837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9FDF5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49299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CE274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C6A8D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47065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BC63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556E8733" w14:textId="77777777" w:rsidTr="00665502"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883A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E7BF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B6DA0C" w14:textId="295FBAD9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 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D7C8F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6687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21FC1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D1B36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DD8D6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7823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B35D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2842AF" w:rsidRPr="00115510" w14:paraId="192DF192" w14:textId="77777777" w:rsidTr="00665502">
        <w:trPr>
          <w:trHeight w:val="324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58B8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 xml:space="preserve">Основное мероприятие 1.3 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63070911" w14:textId="2128752A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Формирование расходов бюджета и контроль за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исполнением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3CC8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9705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56AC2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6BD5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996E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CF0AE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E180A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2615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2842AF" w:rsidRPr="00115510" w14:paraId="19412653" w14:textId="77777777" w:rsidTr="00665502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3E2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BF1A53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5C53C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05B0A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6266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0CC27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D492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BB1D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31F3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12FB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114558F9" w14:textId="77777777" w:rsidTr="00665502">
        <w:trPr>
          <w:trHeight w:val="49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80E9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A05ED1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66350B" w14:textId="654120DF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0DDA2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7737B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0C1F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D145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1322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2CF98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C715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2842AF" w:rsidRPr="00115510" w14:paraId="73E5C76A" w14:textId="77777777" w:rsidTr="00665502">
        <w:trPr>
          <w:trHeight w:val="235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7302A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A85DB" w14:textId="2284CBA8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 xml:space="preserve">"Социальное обеспечение и иные выплаты </w:t>
            </w:r>
            <w:r w:rsidRPr="00665502">
              <w:rPr>
                <w:sz w:val="24"/>
                <w:szCs w:val="24"/>
              </w:rPr>
              <w:lastRenderedPageBreak/>
              <w:t>населению"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2E08B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10118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7CDD0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383AD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642,62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36607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20641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ACA78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4232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</w:tr>
      <w:tr w:rsidR="002842AF" w:rsidRPr="00115510" w14:paraId="07C750B5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0207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9A7D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F857D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4FB00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1926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F95AC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D097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02084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038B9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F01D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7E790341" w14:textId="77777777" w:rsidTr="00665502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E5E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49B7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5C6944" w14:textId="4F87DA96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3F0B0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97D82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4C0F4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642,62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F22E9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F1577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B5C54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D119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643,00</w:t>
            </w:r>
          </w:p>
        </w:tc>
      </w:tr>
      <w:tr w:rsidR="002842AF" w:rsidRPr="00115510" w14:paraId="0049CFC9" w14:textId="77777777" w:rsidTr="00665502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ECB4E" w14:textId="5B85AAF8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A180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Организация доплат к пенсии по старости муниципальным служащим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8869D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1E1E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554C7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63456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94D0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BD585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F1F38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8E65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</w:tr>
      <w:tr w:rsidR="002842AF" w:rsidRPr="00115510" w14:paraId="7A1BFF1D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4F14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88DB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82007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DF9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309A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54FA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FDEEF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C675F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9647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F34D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4E76A7C5" w14:textId="77777777" w:rsidTr="00665502">
        <w:trPr>
          <w:trHeight w:val="525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16ECE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B2D0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AB6C9" w14:textId="77EE8DCD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3300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669C3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83C6B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6C3BE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43787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2569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17A8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560,0</w:t>
            </w:r>
          </w:p>
        </w:tc>
      </w:tr>
      <w:tr w:rsidR="002842AF" w:rsidRPr="00115510" w14:paraId="72D6FD20" w14:textId="77777777" w:rsidTr="00665502">
        <w:trPr>
          <w:trHeight w:val="335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F0DC7" w14:textId="31FCDC1D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9063A3" w14:textId="0A291D6E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Организация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выплат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Почетным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гражданам городского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Калач, активно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участвующих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в общественной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жизни поселения,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выплаты в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связи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с юбилейными и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памятными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датами.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4B1D9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BBC8C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11814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9999F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82,62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B3BD3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6FD5C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682BF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BC7A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</w:tr>
      <w:tr w:rsidR="002842AF" w:rsidRPr="00115510" w14:paraId="4298103A" w14:textId="77777777" w:rsidTr="00665502">
        <w:trPr>
          <w:trHeight w:val="268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B99BF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7A0A5B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01978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DCA5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E73D7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E1FB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3009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9EC7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B205C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5382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</w:tr>
      <w:tr w:rsidR="002842AF" w:rsidRPr="00115510" w14:paraId="44CC68F9" w14:textId="77777777" w:rsidTr="00665502">
        <w:trPr>
          <w:trHeight w:val="1308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355A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EA375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AFE78" w14:textId="228E5021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E11BF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A621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82,62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91EF42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82,62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4AE3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EB40E7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25B31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5272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83,00</w:t>
            </w:r>
          </w:p>
        </w:tc>
      </w:tr>
      <w:tr w:rsidR="002842AF" w:rsidRPr="00115510" w14:paraId="44F8C477" w14:textId="77777777" w:rsidTr="00665502">
        <w:trPr>
          <w:trHeight w:val="313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E3F5D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45A3933" w14:textId="03F6F742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"Финансовое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обеспечение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lastRenderedPageBreak/>
              <w:t>выполнения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других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обязательств местного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самоуправления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Калач,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расходы которых не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учтены в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других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программах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муниципальной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программы"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1577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95F08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18043,10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3A86D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14683,18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54180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14945,88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BE07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505B7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D1399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B6ED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</w:tr>
      <w:tr w:rsidR="002842AF" w:rsidRPr="00115510" w14:paraId="2A7B5A95" w14:textId="77777777" w:rsidTr="00665502">
        <w:trPr>
          <w:trHeight w:val="29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5DB4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E0A08A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FB1B6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 xml:space="preserve">в том числе </w:t>
            </w:r>
            <w:r w:rsidRPr="00665502">
              <w:rPr>
                <w:sz w:val="24"/>
                <w:szCs w:val="24"/>
              </w:rPr>
              <w:lastRenderedPageBreak/>
              <w:t>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5625D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F77004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1366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0C4F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F01BE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A67C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BD30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</w:t>
            </w:r>
          </w:p>
        </w:tc>
      </w:tr>
      <w:tr w:rsidR="002842AF" w:rsidRPr="00115510" w14:paraId="7D538B67" w14:textId="77777777" w:rsidTr="00665502">
        <w:trPr>
          <w:trHeight w:val="132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ED1F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FD976F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5250B" w14:textId="1BC52602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5AC58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18043,10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89E2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14683,18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B88E1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14945,88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00A96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12C42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B033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693D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13649,04</w:t>
            </w:r>
          </w:p>
        </w:tc>
      </w:tr>
      <w:tr w:rsidR="002842AF" w:rsidRPr="00115510" w14:paraId="7D57FA1C" w14:textId="77777777" w:rsidTr="00665502">
        <w:trPr>
          <w:trHeight w:val="638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17F3D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14:paraId="76F35274" w14:textId="12B96421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Финансовое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обеспечение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деятельности администрации городского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AF1EE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4274C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17893,70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874B9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14533,18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6CA4E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14795,88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FEBD6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42A6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CC5890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E524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</w:tr>
      <w:tr w:rsidR="002842AF" w:rsidRPr="00115510" w14:paraId="19D20CDF" w14:textId="77777777" w:rsidTr="00665502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2EF7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E49ACA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074C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3BE8E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2C91F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CA96FB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0F0A9A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16939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97D19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0EF1D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2842AF" w:rsidRPr="00115510" w14:paraId="15D5F1C8" w14:textId="77777777" w:rsidTr="00665502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44789E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4025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F9186" w14:textId="4C950D3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AE9E11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17893,70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2CA9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14533,18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52E995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14795,88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D7D418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063D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27DF3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6CD7C" w14:textId="77777777" w:rsidR="002842AF" w:rsidRPr="00665502" w:rsidRDefault="002842A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13546,54</w:t>
            </w:r>
          </w:p>
        </w:tc>
      </w:tr>
      <w:tr w:rsidR="00A775CF" w:rsidRPr="00115510" w14:paraId="3931EE0A" w14:textId="77777777" w:rsidTr="00665502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A9301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2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4A5CEAC" w14:textId="45F8E783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Обеспечение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мероприятий в сфере защиты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населения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и территории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от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чрезвычайных ситуаций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 xml:space="preserve">природного и </w:t>
            </w:r>
            <w:r w:rsidRPr="00665502">
              <w:rPr>
                <w:sz w:val="24"/>
                <w:szCs w:val="24"/>
              </w:rPr>
              <w:lastRenderedPageBreak/>
              <w:t>техногенного характера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на территории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F675C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200B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2D5CF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131C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A069E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00A9F8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C54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DC4C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2FAC8E2C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5CBE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B2CD6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723ED2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CC73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3FDC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B5884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6F93A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801D0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6413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123F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06D91D62" w14:textId="77777777" w:rsidTr="00665502">
        <w:trPr>
          <w:trHeight w:val="280"/>
          <w:jc w:val="center"/>
        </w:trPr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6FB9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177F7068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080C5E" w14:textId="06575783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F29A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E75D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A8D9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50,00</w:t>
            </w:r>
          </w:p>
        </w:tc>
        <w:tc>
          <w:tcPr>
            <w:tcW w:w="1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96E2A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D82D43F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56714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03D3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543E0EDA" w14:textId="77777777" w:rsidTr="00665502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48E72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51D7EC77" w14:textId="38C15DE8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Обеспечение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проведение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выборов на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территории городского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77C14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7FE5D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1CD3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80F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E5EF2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14A06E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801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CD96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08ACAEA4" w14:textId="77777777" w:rsidTr="00665502">
        <w:trPr>
          <w:trHeight w:val="302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9C6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398379E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A5DF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3EE6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EA4B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0CCA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E7FEE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2AD4C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31057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C0A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797F330E" w14:textId="77777777" w:rsidTr="00665502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48E5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0C655E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D99F9B" w14:textId="5C5F43D9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CCFBB6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15F7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424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74C0E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D84E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FBD1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6509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7531F38A" w14:textId="77777777" w:rsidTr="00665502">
        <w:trPr>
          <w:trHeight w:val="481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D69DE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2.4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07740CC6" w14:textId="582E28DB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Погашение процентов за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использование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бюджетными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средствами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1AAC5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52907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C558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92BE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50D6F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214C1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70F65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7DF64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</w:tr>
      <w:tr w:rsidR="00A775CF" w:rsidRPr="00115510" w14:paraId="2618C09A" w14:textId="77777777" w:rsidTr="00665502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58EAC6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33684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35188F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BDD7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354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5128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58DAE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7919C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DE279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2300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3C68C319" w14:textId="77777777" w:rsidTr="00665502">
        <w:trPr>
          <w:trHeight w:val="481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1A1C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9C8DE6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8362F" w14:textId="59B02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13881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873C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DA30E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5382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8709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3EF5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226D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2,5</w:t>
            </w:r>
          </w:p>
        </w:tc>
      </w:tr>
      <w:tr w:rsidR="00A775CF" w:rsidRPr="00115510" w14:paraId="2E48E849" w14:textId="77777777" w:rsidTr="00665502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116A8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308BB8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Обеспечение условий развития физической культуры и спорта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6CE10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023C9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DC0FCE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57113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CAB2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7F8D6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5F865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1E27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</w:tr>
      <w:tr w:rsidR="00A775CF" w:rsidRPr="00115510" w14:paraId="43852926" w14:textId="77777777" w:rsidTr="00665502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40D3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ACE05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E58A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DBD968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30435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47BA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7C89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B6774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0A003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7CEC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6BFE5074" w14:textId="77777777" w:rsidTr="00665502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863C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7D1D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AAA3B" w14:textId="0BAF2E6F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173F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19F4F1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675D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73FDC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DC272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76EF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8EB7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</w:tr>
      <w:tr w:rsidR="00A775CF" w:rsidRPr="00115510" w14:paraId="70B6010D" w14:textId="77777777" w:rsidTr="00665502">
        <w:trPr>
          <w:trHeight w:val="280"/>
          <w:jc w:val="center"/>
        </w:trPr>
        <w:tc>
          <w:tcPr>
            <w:tcW w:w="2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6167A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 xml:space="preserve">Основное </w:t>
            </w:r>
            <w:r w:rsidRPr="00665502">
              <w:rPr>
                <w:sz w:val="24"/>
                <w:szCs w:val="24"/>
              </w:rPr>
              <w:lastRenderedPageBreak/>
              <w:t>мероприятие 2.6</w:t>
            </w:r>
          </w:p>
        </w:tc>
        <w:tc>
          <w:tcPr>
            <w:tcW w:w="20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15E23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 xml:space="preserve">Иные </w:t>
            </w:r>
            <w:r w:rsidRPr="00665502">
              <w:rPr>
                <w:sz w:val="24"/>
                <w:szCs w:val="24"/>
              </w:rPr>
              <w:lastRenderedPageBreak/>
              <w:t>межбюджетные трансферты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15259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06A52" w14:textId="77777777" w:rsidR="00A775CF" w:rsidRPr="00665502" w:rsidRDefault="0058250B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0BC2C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C10D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5F5CC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761EA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8190AF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831A9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</w:tr>
      <w:tr w:rsidR="00A775CF" w:rsidRPr="00115510" w14:paraId="7321E685" w14:textId="77777777" w:rsidTr="00665502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335B4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FF61C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D1611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в том числе по ГРБС: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86B62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6C75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93D6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555D2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E2841E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5788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ADB6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0,00</w:t>
            </w:r>
          </w:p>
        </w:tc>
      </w:tr>
      <w:tr w:rsidR="00A775CF" w:rsidRPr="00115510" w14:paraId="6582326A" w14:textId="77777777" w:rsidTr="00665502">
        <w:trPr>
          <w:trHeight w:val="379"/>
          <w:jc w:val="center"/>
        </w:trPr>
        <w:tc>
          <w:tcPr>
            <w:tcW w:w="2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5807D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F2522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06E95" w14:textId="4BA46C6E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Администрация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городского поселения</w:t>
            </w:r>
            <w:r w:rsidR="007910DF" w:rsidRPr="00665502">
              <w:rPr>
                <w:sz w:val="24"/>
                <w:szCs w:val="24"/>
              </w:rPr>
              <w:t xml:space="preserve"> </w:t>
            </w:r>
            <w:r w:rsidRPr="00665502">
              <w:rPr>
                <w:sz w:val="24"/>
                <w:szCs w:val="24"/>
              </w:rPr>
              <w:t>город Калач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F0CD0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49,4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B7AB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01274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0C0A8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0BE90B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F7EFB7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3F31A" w14:textId="77777777" w:rsidR="00A775CF" w:rsidRPr="00665502" w:rsidRDefault="00A775CF" w:rsidP="00665502">
            <w:pPr>
              <w:ind w:firstLine="0"/>
              <w:rPr>
                <w:sz w:val="24"/>
                <w:szCs w:val="24"/>
              </w:rPr>
            </w:pPr>
            <w:r w:rsidRPr="00665502">
              <w:rPr>
                <w:sz w:val="24"/>
                <w:szCs w:val="24"/>
              </w:rPr>
              <w:t>50,0</w:t>
            </w:r>
          </w:p>
        </w:tc>
      </w:tr>
    </w:tbl>
    <w:p w14:paraId="5D0802CA" w14:textId="6BA78623" w:rsidR="00176BC3" w:rsidRDefault="00176BC3" w:rsidP="00176BC3">
      <w:pPr>
        <w:ind w:firstLine="709"/>
        <w:jc w:val="center"/>
      </w:pPr>
    </w:p>
    <w:p w14:paraId="47DF8397" w14:textId="77777777" w:rsidR="00AD3369" w:rsidRDefault="00AD3369" w:rsidP="00176BC3">
      <w:pPr>
        <w:ind w:firstLine="709"/>
        <w:jc w:val="center"/>
        <w:sectPr w:rsidR="00AD3369" w:rsidSect="00D512DB"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</w:p>
    <w:p w14:paraId="2991F2DB" w14:textId="70E81EE5" w:rsidR="00176BC3" w:rsidRDefault="00A71CC0" w:rsidP="008C4359">
      <w:pPr>
        <w:ind w:left="9072" w:firstLine="0"/>
        <w:rPr>
          <w:sz w:val="24"/>
          <w:szCs w:val="24"/>
        </w:rPr>
      </w:pPr>
      <w:r w:rsidRPr="00A71CC0">
        <w:rPr>
          <w:sz w:val="24"/>
          <w:szCs w:val="24"/>
        </w:rPr>
        <w:lastRenderedPageBreak/>
        <w:t xml:space="preserve">Приложение 3 к Постановлению администрации городского поселения город Калач от </w:t>
      </w:r>
      <w:r w:rsidR="008C4359">
        <w:rPr>
          <w:sz w:val="24"/>
          <w:szCs w:val="24"/>
        </w:rPr>
        <w:t>19.02.2020</w:t>
      </w:r>
      <w:r w:rsidR="008C4359" w:rsidRPr="00D512DB">
        <w:rPr>
          <w:sz w:val="24"/>
          <w:szCs w:val="24"/>
        </w:rPr>
        <w:t>г. №</w:t>
      </w:r>
      <w:r w:rsidR="008C4359">
        <w:rPr>
          <w:sz w:val="24"/>
          <w:szCs w:val="24"/>
        </w:rPr>
        <w:t xml:space="preserve"> 46</w:t>
      </w:r>
    </w:p>
    <w:p w14:paraId="13F62783" w14:textId="77777777" w:rsidR="008C4359" w:rsidRPr="00A71CC0" w:rsidRDefault="008C4359" w:rsidP="008C4359">
      <w:pPr>
        <w:ind w:left="9072" w:firstLine="0"/>
        <w:rPr>
          <w:sz w:val="24"/>
          <w:szCs w:val="24"/>
        </w:rPr>
      </w:pPr>
    </w:p>
    <w:p w14:paraId="5F1E75A0" w14:textId="27889210" w:rsidR="00176BC3" w:rsidRPr="00A71CC0" w:rsidRDefault="00176BC3" w:rsidP="00A71CC0">
      <w:pPr>
        <w:ind w:firstLine="709"/>
        <w:rPr>
          <w:sz w:val="24"/>
          <w:szCs w:val="24"/>
        </w:rPr>
      </w:pPr>
      <w:r w:rsidRPr="00A71CC0">
        <w:rPr>
          <w:sz w:val="24"/>
          <w:szCs w:val="24"/>
        </w:rPr>
        <w:t>Финансовое обеспечение и прогнозная (справочная) оценка расходов федерального, областного и местных бюджетов, бюджетов внебюджетных фондов, юридических и физических лиц на реализацию муниципальной программы городско поселения</w:t>
      </w:r>
      <w:r w:rsidR="007910DF" w:rsidRPr="00A71CC0">
        <w:rPr>
          <w:sz w:val="24"/>
          <w:szCs w:val="24"/>
        </w:rPr>
        <w:t xml:space="preserve"> </w:t>
      </w:r>
      <w:r w:rsidRPr="00A71CC0">
        <w:rPr>
          <w:sz w:val="24"/>
          <w:szCs w:val="24"/>
        </w:rPr>
        <w:t>город Калач Калачеевского муниципального района</w:t>
      </w:r>
    </w:p>
    <w:p w14:paraId="699EC651" w14:textId="65568ADA" w:rsidR="00176BC3" w:rsidRPr="00531C77" w:rsidRDefault="00176BC3" w:rsidP="008C4359">
      <w:pPr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1915"/>
        <w:gridCol w:w="1638"/>
        <w:gridCol w:w="2288"/>
        <w:gridCol w:w="1233"/>
        <w:gridCol w:w="1097"/>
        <w:gridCol w:w="1232"/>
        <w:gridCol w:w="1233"/>
        <w:gridCol w:w="1369"/>
        <w:gridCol w:w="1368"/>
        <w:gridCol w:w="1369"/>
      </w:tblGrid>
      <w:tr w:rsidR="00176BC3" w:rsidRPr="00EA5415" w14:paraId="7EEE2F4A" w14:textId="77777777" w:rsidTr="00EA5415">
        <w:trPr>
          <w:trHeight w:val="889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2B009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Статус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9C85" w14:textId="10171BE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Наименование муниципальной программы, подпрограммы, основного мероприятия </w:t>
            </w:r>
          </w:p>
        </w:tc>
        <w:tc>
          <w:tcPr>
            <w:tcW w:w="2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85C1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921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68160" w14:textId="54A833E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176BC3" w:rsidRPr="00EA5415" w14:paraId="2E6AC420" w14:textId="77777777" w:rsidTr="00EA5415">
        <w:trPr>
          <w:trHeight w:val="1447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92DE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82F93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FAE5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F0C28" w14:textId="51ED541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2020</w:t>
            </w:r>
            <w:r w:rsidR="00EA5415">
              <w:rPr>
                <w:sz w:val="24"/>
                <w:szCs w:val="24"/>
                <w:lang w:val="en-US"/>
              </w:rPr>
              <w:t xml:space="preserve"> </w:t>
            </w:r>
            <w:r w:rsidRPr="00EA5415">
              <w:rPr>
                <w:sz w:val="24"/>
                <w:szCs w:val="24"/>
              </w:rPr>
              <w:t>(первый год реализации)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20CE3" w14:textId="3E5C554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2021</w:t>
            </w:r>
            <w:r w:rsidR="00EA5415">
              <w:rPr>
                <w:sz w:val="24"/>
                <w:szCs w:val="24"/>
                <w:lang w:val="en-US"/>
              </w:rPr>
              <w:t xml:space="preserve"> </w:t>
            </w:r>
            <w:r w:rsidRPr="00EA5415">
              <w:rPr>
                <w:sz w:val="24"/>
                <w:szCs w:val="24"/>
              </w:rPr>
              <w:t>(второй год реализации)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A51657" w14:textId="774039F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2022</w:t>
            </w:r>
            <w:r w:rsidR="00EA5415">
              <w:rPr>
                <w:sz w:val="24"/>
                <w:szCs w:val="24"/>
                <w:lang w:val="en-US"/>
              </w:rPr>
              <w:t xml:space="preserve"> </w:t>
            </w:r>
            <w:r w:rsidRPr="00EA5415">
              <w:rPr>
                <w:sz w:val="24"/>
                <w:szCs w:val="24"/>
              </w:rPr>
              <w:t>(третий год реализации)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6D215" w14:textId="3F21518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2023</w:t>
            </w:r>
            <w:r w:rsidR="00EA5415">
              <w:rPr>
                <w:sz w:val="24"/>
                <w:szCs w:val="24"/>
                <w:lang w:val="en-US"/>
              </w:rPr>
              <w:t xml:space="preserve"> </w:t>
            </w:r>
            <w:r w:rsidRPr="00EA5415">
              <w:rPr>
                <w:sz w:val="24"/>
                <w:szCs w:val="24"/>
              </w:rPr>
              <w:t>(четвертый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C65E9A" w14:textId="23CB75D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2024</w:t>
            </w:r>
            <w:r w:rsidR="00EA5415">
              <w:rPr>
                <w:sz w:val="24"/>
                <w:szCs w:val="24"/>
                <w:lang w:val="en-US"/>
              </w:rPr>
              <w:t xml:space="preserve"> </w:t>
            </w:r>
            <w:r w:rsidRPr="00EA5415">
              <w:rPr>
                <w:sz w:val="24"/>
                <w:szCs w:val="24"/>
              </w:rPr>
              <w:t>(пятый год реализации)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27EDCC" w14:textId="3084997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2025</w:t>
            </w:r>
            <w:r w:rsidR="00EA5415">
              <w:rPr>
                <w:sz w:val="24"/>
                <w:szCs w:val="24"/>
                <w:lang w:val="en-US"/>
              </w:rPr>
              <w:t xml:space="preserve"> </w:t>
            </w:r>
            <w:r w:rsidRPr="00EA5415">
              <w:rPr>
                <w:sz w:val="24"/>
                <w:szCs w:val="24"/>
              </w:rPr>
              <w:t>(шестой год реализации)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EDA7942" w14:textId="07C9E29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2026</w:t>
            </w:r>
            <w:r w:rsidR="00EA5415">
              <w:rPr>
                <w:sz w:val="24"/>
                <w:szCs w:val="24"/>
                <w:lang w:val="en-US"/>
              </w:rPr>
              <w:t xml:space="preserve"> </w:t>
            </w:r>
            <w:r w:rsidRPr="00EA5415">
              <w:rPr>
                <w:sz w:val="24"/>
                <w:szCs w:val="24"/>
              </w:rPr>
              <w:t>(седьмой год реализации)</w:t>
            </w:r>
          </w:p>
        </w:tc>
      </w:tr>
      <w:tr w:rsidR="00176BC3" w:rsidRPr="00EA5415" w14:paraId="5C3F3ED8" w14:textId="77777777" w:rsidTr="00EA5415">
        <w:trPr>
          <w:trHeight w:val="311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F2CFB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17CCB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15608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B89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C95BE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D6B25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8460C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1ED2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743E8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055F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10</w:t>
            </w:r>
          </w:p>
        </w:tc>
      </w:tr>
      <w:tr w:rsidR="00A775CF" w:rsidRPr="00EA5415" w14:paraId="65BAFD5C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ADB4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МУНИЦИПАЛЬНАЯ ПРОГРАММА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C1C53" w14:textId="56FC6094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"Управление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муниципальными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финансами и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муниципальное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управление в городском поселении город Калач Калачеевск</w:t>
            </w:r>
            <w:r w:rsidRPr="00EA5415">
              <w:rPr>
                <w:sz w:val="24"/>
                <w:szCs w:val="24"/>
              </w:rPr>
              <w:lastRenderedPageBreak/>
              <w:t>ого муниципального района на 2020-2026 годы 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75F9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1AF51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18685,72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3A462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15325,80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A1CB1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15588,50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F9F0E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9C825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075E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6F8114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</w:tr>
      <w:tr w:rsidR="00176BC3" w:rsidRPr="00EA5415" w14:paraId="1201B875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95A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707D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4D8D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E7A41" w14:textId="68ADE81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4EF85" w14:textId="4965FD2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5AE57" w14:textId="188BE1E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16DFE2B" w14:textId="74B9D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CAB2A" w14:textId="76ECC7C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212D" w14:textId="6706475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8C10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473D13F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E199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8EC2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8891B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C36B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BB44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0625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EA375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9EF3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701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905E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569EE545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F3A6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1279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883F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BE99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18685,72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2DCCB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15325,80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12F6B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15588,50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FEF2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74E4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E2540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E7BC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14292,04</w:t>
            </w:r>
          </w:p>
        </w:tc>
      </w:tr>
      <w:tr w:rsidR="00176BC3" w:rsidRPr="00EA5415" w14:paraId="7D312F36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E649B" w14:textId="77777777" w:rsidR="00176BC3" w:rsidRPr="00EA5415" w:rsidRDefault="00176BC3" w:rsidP="00EA5415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4E4D" w14:textId="77777777" w:rsidR="00176BC3" w:rsidRPr="00EA5415" w:rsidRDefault="00176BC3" w:rsidP="00EA5415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269818" w14:textId="796A739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5AC6E" w14:textId="53C3CAC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4DE63" w14:textId="00DDB05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616B" w14:textId="253517C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FA1D76" w14:textId="1F0F337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91EAC" w14:textId="23195CF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2A680D" w14:textId="72AE485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6A41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D4FBDD2" w14:textId="77777777" w:rsidTr="00EA5415">
        <w:trPr>
          <w:trHeight w:val="267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ED2160" w14:textId="77777777" w:rsidR="00176BC3" w:rsidRPr="00EA5415" w:rsidRDefault="00176BC3" w:rsidP="00EA5415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65C55" w14:textId="77777777" w:rsidR="00176BC3" w:rsidRPr="00EA5415" w:rsidRDefault="00176BC3" w:rsidP="00EA5415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0F76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 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10120C" w14:textId="6092C3B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111DB" w14:textId="2CB616B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66BA93" w14:textId="1CC42B1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1093DA" w14:textId="55E0665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502F6" w14:textId="5DE92FE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4F7F5E" w14:textId="1947432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1D6177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092A9649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320FF6" w14:textId="77777777" w:rsidR="00176BC3" w:rsidRPr="00EA5415" w:rsidRDefault="00176BC3" w:rsidP="00EA5415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B0EB6" w14:textId="77777777" w:rsidR="00176BC3" w:rsidRPr="00EA5415" w:rsidRDefault="00176BC3" w:rsidP="00EA5415">
            <w:pPr>
              <w:ind w:firstLine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0146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B039E" w14:textId="2EBE3EC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767C38" w14:textId="2150AB0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8568B" w14:textId="260823C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D0968" w14:textId="389422C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EBED0" w14:textId="0CC339F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AF7D8" w14:textId="03E1E96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301D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6E73254F" w14:textId="77777777" w:rsidTr="00EA5415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D427B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37B7C" w14:textId="4B20703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F0C8" w14:textId="4F17478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ECFE" w14:textId="4CC2252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51AFED" w14:textId="5BD31B1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70743" w14:textId="20258E5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B3E9253" w14:textId="1A35E1D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2CBB" w14:textId="37CEF91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0CCB7" w14:textId="537B2F3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A469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38BFEB12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6B3DB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1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B4C4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92AF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2E994" w14:textId="2AEC029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17990D" w14:textId="11454EC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49BC" w14:textId="43C2550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B48C1C" w14:textId="241E918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FEDB4" w14:textId="7383D8B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F02EF" w14:textId="367CF9B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05DE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7AA0A598" w14:textId="77777777" w:rsidTr="00EA5415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9DE3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DD0A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B2C4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E78CE" w14:textId="34C43E5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D6EF1" w14:textId="32EC77F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61A59" w14:textId="4CE2C6A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FCD997A" w14:textId="7C43B77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5D2A9" w14:textId="1DB9CEE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F6241" w14:textId="3B2BE34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92EA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156FBDD1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DB6F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23B5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C39D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321BA" w14:textId="09CA960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1C0C1" w14:textId="278A903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C59F9" w14:textId="4340C9C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A45F3B" w14:textId="655D317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60FA2" w14:textId="7F907EC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29257" w14:textId="67994F9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5014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6E425285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1C26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F48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1F7A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5A1A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162B3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4269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C900E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4E23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D7C76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894D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</w:tr>
      <w:tr w:rsidR="00176BC3" w:rsidRPr="00EA5415" w14:paraId="1F447EB0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64996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5EADA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38F5AD" w14:textId="250C76C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5C58E" w14:textId="7A2F1B4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89055" w14:textId="5329806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5EC1E" w14:textId="0A35F5F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6FE934" w14:textId="47AB1AF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5379" w14:textId="1FB6ECE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90BCA" w14:textId="3BEA1F1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26457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54C0295D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CFB3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DEED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10FC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7961F" w14:textId="3662B95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6DFA8" w14:textId="5EFD4C3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F2F3" w14:textId="75B294A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8B0043" w14:textId="1D8E432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5D5B7" w14:textId="4480D59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4C359" w14:textId="7C3626F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6D61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D979948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FBC0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D8AA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CD30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798F7" w14:textId="1275D2D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42023" w14:textId="02B5C5E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1A17B" w14:textId="4569B0F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3C9917" w14:textId="3F05325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9E40B" w14:textId="49EA5D2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E47EC" w14:textId="046C4D9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9FEF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12041FCF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E03E8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CC16BC" w14:textId="6E858D3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Разработка и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реализация контроля за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исполнением доходов бюджета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12BF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BFA9" w14:textId="4DCD1A1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2910F" w14:textId="2DD48A5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3BE0C" w14:textId="738AC5D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ACEA4C8" w14:textId="7609DDB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45F00" w14:textId="25ACECE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D74BD" w14:textId="4D25294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46C8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554A5B34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4F47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3F9E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82B3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1E3A83" w14:textId="44A96AA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79E83" w14:textId="7F85A21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8E926" w14:textId="68F7A51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251D50" w14:textId="24F5137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25CFC" w14:textId="349721B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5D7A2" w14:textId="506E5A9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E428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362D6935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99BBE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CA308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B3CFC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6FC5A" w14:textId="44A1C2D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7BFA96" w14:textId="2958898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4929ED" w14:textId="0400AF7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DA5659" w14:textId="158E027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F415D" w14:textId="0E595E9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B6CFF" w14:textId="326CADE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12EC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7CC98027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9DDF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4F9A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5BAE2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35DB1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2242D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6C05C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25A56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47A75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EC0B6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F255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</w:tr>
      <w:tr w:rsidR="00176BC3" w:rsidRPr="00EA5415" w14:paraId="79526B82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665C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B8F2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70DCA2" w14:textId="0C4444C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D15AE" w14:textId="1DFB8F8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5A475" w14:textId="41CE2F5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D3E0" w14:textId="3BE7AC6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C71B21" w14:textId="129A136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8AA44" w14:textId="2FBD776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8AE0B" w14:textId="0CBC52B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9D6C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08FA39A3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34FC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8D21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FE6A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FDCD8" w14:textId="216534F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383E4F" w14:textId="2741C66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B2F7E" w14:textId="30361EA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19E9F6" w14:textId="46972A1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15F81" w14:textId="4CCF450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9A93C" w14:textId="56BDDCD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E46A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4309366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1CD1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A527D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6706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3BFBE" w14:textId="7FA832C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FB412" w14:textId="29215AE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BCB10" w14:textId="08F7E53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6BA0B51" w14:textId="4D7B299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0E87C" w14:textId="71CFD71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3B085" w14:textId="42AC94A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79F2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54627437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384C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</w:t>
            </w:r>
            <w:r w:rsidRPr="00EA5415">
              <w:rPr>
                <w:sz w:val="24"/>
                <w:szCs w:val="24"/>
              </w:rPr>
              <w:lastRenderedPageBreak/>
              <w:t>ИЕ 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A70A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lastRenderedPageBreak/>
              <w:t xml:space="preserve">Формирование расходов </w:t>
            </w:r>
            <w:r w:rsidRPr="00EA5415">
              <w:rPr>
                <w:sz w:val="24"/>
                <w:szCs w:val="24"/>
              </w:rPr>
              <w:lastRenderedPageBreak/>
              <w:t>бюджета и контроль за исполнением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0C21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3874A" w14:textId="4473BE0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9D090" w14:textId="3BBFB44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3045F" w14:textId="3837478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BB851B" w14:textId="097DBFE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E396B" w14:textId="1CA538B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DAB31" w14:textId="72B1736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D513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5D6CFC3E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1140C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E706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BDB8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22416" w14:textId="742127B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297F" w14:textId="7EB4AB6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7CE3F" w14:textId="0B8815B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9009F3" w14:textId="26A4637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788E" w14:textId="079CD50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FD226" w14:textId="274E72F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DF1A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0AFFCD72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CF8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77BA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DFC16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BA9C4" w14:textId="1983FE8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CAF21" w14:textId="6FF4B30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74042" w14:textId="6E2080A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C48F174" w14:textId="39DCFE9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3C1F0" w14:textId="1C45B92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3E303" w14:textId="36FCD35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8C73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2A2B542D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94BE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62C82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A60A3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3A03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6914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6A8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844C3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6C74C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9DDB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E8B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</w:t>
            </w:r>
          </w:p>
        </w:tc>
      </w:tr>
      <w:tr w:rsidR="00176BC3" w:rsidRPr="00EA5415" w14:paraId="45D2CE26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915E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9B9F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05FBF" w14:textId="14B6953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5F782" w14:textId="233CC45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4F6E5" w14:textId="272DCDC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0594E" w14:textId="20102A2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FEBBF5" w14:textId="76F4954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DA6CF" w14:textId="4AF0122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0FF8" w14:textId="43B67D4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25C7C" w14:textId="77C7B6A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08389F3A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B5E1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6AEB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8979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B524B" w14:textId="6EB4E28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0DF10" w14:textId="0F5FF13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A3E28" w14:textId="5BD1817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DF5A1A" w14:textId="01C0C85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05B8F" w14:textId="16D8444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534B2" w14:textId="2452C83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36FE6" w14:textId="6D45A83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7E9CE0D7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1314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CA6B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BB9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D1BB3" w14:textId="06533DF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C60F7" w14:textId="6407479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0D3C0" w14:textId="48CC633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083581" w14:textId="1651523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97E04" w14:textId="319E05C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4255C" w14:textId="7899715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A2652" w14:textId="2C634D4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50C91481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6A9C2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479EE" w14:textId="352535A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"Социальное обеспечение и иные выплаты населению"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64E1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DBB4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5F86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7FD1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F5E5A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78004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F57A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2231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</w:tr>
      <w:tr w:rsidR="00176BC3" w:rsidRPr="00EA5415" w14:paraId="7B960FCF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2468F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B85E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BBA6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B5EC2" w14:textId="030EB14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F01AE" w14:textId="0781365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05BCE" w14:textId="27190FD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EE7BE" w14:textId="6A4D008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D523D" w14:textId="348B97D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8F5C9" w14:textId="20F00F6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9CACE" w14:textId="427BC2E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D20F711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971A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A24C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22C67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4540" w14:textId="14CC107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1A4DC" w14:textId="7BBCCB3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4219" w14:textId="13533FA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A7912" w14:textId="65B2B19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860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96FE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6644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0CE334B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B31EC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02C0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5044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D29A9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1A1E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2C9E8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9FD0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BDB0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0EFA0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9DD5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643,00</w:t>
            </w:r>
          </w:p>
        </w:tc>
      </w:tr>
      <w:tr w:rsidR="00176BC3" w:rsidRPr="00EA5415" w14:paraId="6C73C89A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929D6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ADA4D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93135" w14:textId="3A991CE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9013" w14:textId="78826A6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1103A" w14:textId="24AC13D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86D6B" w14:textId="70310C2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A6E60" w14:textId="1306352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1DD0" w14:textId="0BDF5D2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96C3C" w14:textId="73A13E4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A120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7EA32086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39F3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0417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BC8AC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513F8" w14:textId="213B61B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BC77E" w14:textId="33C4D56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101AB" w14:textId="48139EE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9CF3E" w14:textId="43FC7B5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205A5D" w14:textId="0BA7EB5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375748" w14:textId="3E3829C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C598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6303D9F5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3B36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967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89066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79DA" w14:textId="63BA7C9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D6608" w14:textId="0E1C036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FFF79" w14:textId="1916789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89223" w14:textId="4C9F5F4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FFA2" w14:textId="0D31DAB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EF85" w14:textId="515D8E8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C352" w14:textId="7E20F4D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000971AC" w14:textId="77777777" w:rsidTr="00EA5415">
        <w:trPr>
          <w:trHeight w:val="252"/>
        </w:trPr>
        <w:tc>
          <w:tcPr>
            <w:tcW w:w="1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CD7C8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 том числе: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FD9F4" w14:textId="3EDC5EB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95056" w14:textId="7DEE6D1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BE643" w14:textId="4DD84C2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D44D8" w14:textId="208C9FB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70EA0" w14:textId="76CFE4E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6690024" w14:textId="6DA53AD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75433" w14:textId="044BDE8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5EA6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DCB3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EBAA77F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A768E" w14:textId="0AF667E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1.1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82D95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Организация доплат к пенсии по старости муниципальным служащим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999A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E7527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4443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93A9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439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5FFEA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91DD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9A9F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</w:tr>
      <w:tr w:rsidR="00176BC3" w:rsidRPr="00EA5415" w14:paraId="0F918D7B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B89E8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5C63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2999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A9BEF" w14:textId="287924B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CD94B" w14:textId="6A5A624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28F84D" w14:textId="65A79DB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CA7B96" w14:textId="0264874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40CA0" w14:textId="43C89E0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51583" w14:textId="5CB26B3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7360E" w14:textId="6F88585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03A58870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6BB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48F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ECEE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485E" w14:textId="1CE1513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E675" w14:textId="0533521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E0C11" w14:textId="72D58A9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E1D8CC" w14:textId="60E6018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6BDCF" w14:textId="0EB2154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94C7" w14:textId="315B17F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147A53" w14:textId="4A837CE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50538A7D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FF2B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E97D7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D3F2A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0533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557CC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1050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9FD5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889D6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AD44E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F790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560,0</w:t>
            </w:r>
          </w:p>
        </w:tc>
      </w:tr>
      <w:tr w:rsidR="00176BC3" w:rsidRPr="00EA5415" w14:paraId="1951E1DD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4C20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4D14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9E3E62" w14:textId="019D006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BED0C" w14:textId="45A9428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1CF14" w14:textId="5580B4E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23DC9" w14:textId="1BB04CD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8903E4" w14:textId="08CC2B9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66FA53" w14:textId="3A5C7A4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E25D9" w14:textId="0A069A5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EAFFA" w14:textId="29FDD5F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6E24A8E1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29F2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1243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6311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6D9C3" w14:textId="67A394A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CD878" w14:textId="12DDF24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94A24" w14:textId="7FFC733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8DDF2B0" w14:textId="7EDD045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18D7" w14:textId="040CEC9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9ADD9" w14:textId="72C4D42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F2B16" w14:textId="096B41B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68409602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FC14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570FF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0C800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750DA" w14:textId="2CFF43F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56E4C" w14:textId="69FD144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52ECD" w14:textId="39E6E57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C15C78" w14:textId="6F3E08D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33F1" w14:textId="086D96C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6A846" w14:textId="0BBDB8F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26BDC" w14:textId="0989EFB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6ECD5278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7C8AF" w14:textId="57DFAE6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1.2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AA203" w14:textId="224B7BA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Организация выплат Почетным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гражданам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городского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поселения город Калач, активно участвующих в общественной жизни поселения, выплаты в связи с юбилейными и памятными датами.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D62F0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D6BC2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FD7FF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21C42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6EB4D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D0150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8260B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682E8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</w:tr>
      <w:tr w:rsidR="00176BC3" w:rsidRPr="00EA5415" w14:paraId="3ABE63A4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1C19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CFC1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02C0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571F" w14:textId="5D08E059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911C8" w14:textId="04FC45A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C177A" w14:textId="485BCE0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E6D536D" w14:textId="508CE5E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6479A" w14:textId="0DA6BC2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5B1F7" w14:textId="1C0F2FB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93476" w14:textId="3B32846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FCD3C1A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15D1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C7B38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FDA9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215D1" w14:textId="2C2D6BA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BE4E5" w14:textId="7CE65A91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8E34F" w14:textId="74E128C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35176E" w14:textId="612C205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0A69C" w14:textId="56E9C4B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48BBB" w14:textId="11286CF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175B4" w14:textId="3893978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479E8B8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96C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0D6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2177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AEB0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82,62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C81BC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82,62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D804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82,62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ECA0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E87AA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B54C6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0E40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83,00</w:t>
            </w:r>
          </w:p>
        </w:tc>
      </w:tr>
      <w:tr w:rsidR="00176BC3" w:rsidRPr="00EA5415" w14:paraId="5B8D3C90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1A97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2E42A5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BF91AD" w14:textId="525D47AA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47C9B" w14:textId="58B8BAA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0938" w14:textId="4189A62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78B0D" w14:textId="361793B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6E462A" w14:textId="33148AA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6AE4B" w14:textId="4B5C682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968CF" w14:textId="6588C78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6A6E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782FF65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941F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3AE63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6051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F6B86" w14:textId="11C0803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CD7C9" w14:textId="1E1E76CE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FF0745" w14:textId="46DCC28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C6C652" w14:textId="02FD34B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312FB" w14:textId="68F46615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BDCD5" w14:textId="41DD7C3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3B351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4FA6EEDE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9EC9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375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BD13B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773B" w14:textId="499E20C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9DB31" w14:textId="3A0E173C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AA897" w14:textId="3AD28A3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9926EC3" w14:textId="13D0582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01ABE" w14:textId="06D77C83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8DB7" w14:textId="2102E352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F8324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61268266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69EF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ADBEFA" w14:textId="74C14E3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"Финансовое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обеспечение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выполнения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других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обязательств местного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самоуправл</w:t>
            </w:r>
            <w:r w:rsidRPr="00EA5415">
              <w:rPr>
                <w:sz w:val="24"/>
                <w:szCs w:val="24"/>
              </w:rPr>
              <w:lastRenderedPageBreak/>
              <w:t>ения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городского поселения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город Калач,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расходы которых не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учтены в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других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программах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муниципальной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программы"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454B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B2A66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18043,10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79B6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14683,18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1CFA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A872E1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F7FE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ADA61B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6E4589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</w:tr>
      <w:tr w:rsidR="00176BC3" w:rsidRPr="00EA5415" w14:paraId="5DE4BB56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5671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307D46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2CECF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8FA7" w14:textId="5977DE1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7B2D6" w14:textId="2ACEC568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4AC49" w14:textId="30B8562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323FC5" w14:textId="253300F4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147A" w14:textId="2D3A008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AF50BB" w14:textId="5F9333E0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B8E98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EA5415" w14:paraId="11484C68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F3A87C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93798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94F9D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FF647" w14:textId="4F48F466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7DD22" w14:textId="5CA2093B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B24F0" w14:textId="2A56BD1F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874DEE2" w14:textId="668F810D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770D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AD017A2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C27788A" w14:textId="77777777" w:rsidR="00176BC3" w:rsidRPr="00EA5415" w:rsidRDefault="00176BC3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4AE14C1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A7F87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C58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12BB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679C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18043,10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B660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14683,18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933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14945,88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8B132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B8FE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E7C294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8172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13649,04</w:t>
            </w:r>
          </w:p>
        </w:tc>
      </w:tr>
      <w:tr w:rsidR="00A775CF" w:rsidRPr="00EA5415" w14:paraId="4FDD4177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5F102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C3C9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D661" w14:textId="5ACF954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</w:t>
            </w:r>
            <w:r w:rsidRPr="00EA5415">
              <w:rPr>
                <w:sz w:val="24"/>
                <w:szCs w:val="24"/>
              </w:rPr>
              <w:lastRenderedPageBreak/>
              <w:t>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90E32" w14:textId="6763313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26E88" w14:textId="705AD32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0D22" w14:textId="0C067FA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DAF8DE4" w14:textId="543EE5E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5B0A" w14:textId="4B49409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28682B" w14:textId="3CD4D05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313C2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51CC8FFE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254CE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03BEC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B1DE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61A0D" w14:textId="06D7C76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5259" w14:textId="5EF20C8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DC9EC" w14:textId="12E10E6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280EF1" w14:textId="16032CF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213D5" w14:textId="11FC458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E4FBBE0" w14:textId="6364181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E776F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01695894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CD31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A448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4244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13A12" w14:textId="5CE40A9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6DA2CD" w14:textId="2AB42B0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B5947" w14:textId="098E147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6CEB95" w14:textId="4C26DA3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69774" w14:textId="6DA0C80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3D45A9" w14:textId="1F0A6A6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1A63C7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4818B0BB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77C89C" w14:textId="18DA396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2.1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57CDE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Финансовое обеспечение деятельности администрации 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831C4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1290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17893,70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EF21A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14533,18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B853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14795,88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61B47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55293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C450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901F9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</w:tr>
      <w:tr w:rsidR="00A775CF" w:rsidRPr="00EA5415" w14:paraId="45502031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DDB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6588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FFCD0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68402F" w14:textId="5473417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313FA" w14:textId="52CB186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53E9" w14:textId="17166FC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E9CF50" w14:textId="569E6F0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F659" w14:textId="111B126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17658" w14:textId="3377AC5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5E8C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0C790890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EFC1F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18D4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5C77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2F96C" w14:textId="1BF53C6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79D79" w14:textId="5BEC869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DA64" w14:textId="706132F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D6E0FB" w14:textId="43B0CAC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1CEEE" w14:textId="43F25B9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C60D3" w14:textId="64A25DB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B228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04FE80B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4A3CA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693D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6159A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B9DD6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17893,70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704C1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14533,18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237EE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14795,88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C8ED8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D9DC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A9A7B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93131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13546,54</w:t>
            </w:r>
          </w:p>
        </w:tc>
      </w:tr>
      <w:tr w:rsidR="00A775CF" w:rsidRPr="00EA5415" w14:paraId="3DD47667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C40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F04F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2D8E6C" w14:textId="5816773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D808A" w14:textId="4822A0E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91246" w14:textId="0E82B9E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3EEB63" w14:textId="2546219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D8F447" w14:textId="166113E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0344A" w14:textId="6D74014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2D551" w14:textId="1594184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E8DD9" w14:textId="2A1C2A6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62A2403D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F2C9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DF77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B77E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74CE4A" w14:textId="1E0C54D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A4DA" w14:textId="48DB3EF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33355" w14:textId="09597B4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4532B3" w14:textId="0A235AA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B6C94F" w14:textId="489EAB6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58BBA" w14:textId="31E2107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E48F8" w14:textId="73843494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C29CEE0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873E7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96E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0B63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B52D1" w14:textId="20C472D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F8E9" w14:textId="0FB152D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DEC72" w14:textId="7083E9E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0E4972C" w14:textId="0705471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50F2" w14:textId="37670A5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62537" w14:textId="06E26C7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E6588" w14:textId="5A1F894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481C9AFA" w14:textId="77777777" w:rsidTr="00EA5415">
        <w:trPr>
          <w:trHeight w:val="252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AF23142" w14:textId="0A80F7A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2.2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8586833" w14:textId="3A07D8A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Обеспечение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мероприятий в сфере защиты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населения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 xml:space="preserve">и </w:t>
            </w:r>
            <w:r w:rsidRPr="00EA5415">
              <w:rPr>
                <w:sz w:val="24"/>
                <w:szCs w:val="24"/>
              </w:rPr>
              <w:lastRenderedPageBreak/>
              <w:t>территории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от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чрезвычайных ситуаций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природного и техногенного характера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на территории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городского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2415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BE7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57C0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30DD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FC735B7" w14:textId="7B2C9B02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  <w:r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49F4D" w14:textId="3279C2E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FFD26" w14:textId="54B7FA00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  <w:r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F9324" w14:textId="0D715068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  <w:r w:rsidRPr="00EA5415">
              <w:rPr>
                <w:sz w:val="24"/>
                <w:szCs w:val="24"/>
              </w:rPr>
              <w:t xml:space="preserve"> </w:t>
            </w:r>
          </w:p>
        </w:tc>
      </w:tr>
      <w:tr w:rsidR="00A775CF" w:rsidRPr="00EA5415" w14:paraId="4A99AEFE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724CE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FDED5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7539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E7CAD" w14:textId="423CF63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FB39" w14:textId="4993B2B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F95A5" w14:textId="379AD2B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0CAFE8" w14:textId="2078066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556BC" w14:textId="3F7FAF6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9D4303" w14:textId="5B1B4054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0A654" w14:textId="06D9584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4AF089EC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DB353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9665B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9D1C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2DD59" w14:textId="1476FCD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26F94" w14:textId="6547F46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F6F36" w14:textId="492D2DE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CA3A6A" w14:textId="3210CA4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DF81" w14:textId="6789F1D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E4063" w14:textId="01CE6F2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8FEB7" w14:textId="37BDA77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4735E70D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E7FB9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AC06C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8C02B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50EFD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B7E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5574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403609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D7A77" w14:textId="3C46AF7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FF98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38E4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</w:tr>
      <w:tr w:rsidR="00A775CF" w:rsidRPr="00EA5415" w14:paraId="78EB9B95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EDAC7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FE742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C545" w14:textId="2531813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B326" w14:textId="0EC28E1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6C6F" w14:textId="5DA1443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69792" w14:textId="79C6E08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C418D30" w14:textId="3BAD133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D2396A" w14:textId="6FC0348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15C37" w14:textId="33CD8DA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B997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A36DADE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BCA12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7F697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FD4C8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A92A" w14:textId="73C3107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F8D18" w14:textId="66F5838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AD95" w14:textId="4AE8FB1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713FB21" w14:textId="07AB1FA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5FE32" w14:textId="7649C8D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5C2DE" w14:textId="58D1738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19E6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550C4C8A" w14:textId="77777777" w:rsidTr="00EA5415">
        <w:trPr>
          <w:trHeight w:val="252"/>
        </w:trPr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3D6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9E1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E8DE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69255" w14:textId="10709BC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8C8A7" w14:textId="64E3C104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69F96" w14:textId="476ABD0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250D11" w14:textId="024C627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31B44" w14:textId="71847A1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F497" w14:textId="1D5C1AF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92C7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53DBC4C6" w14:textId="77777777" w:rsidTr="00EA5415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12C84" w14:textId="688933E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2.3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595DB" w14:textId="3E3C748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Обеспечение проведения выборов на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территории городского поселения город Калач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02942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977DB" w14:textId="5BEE1600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7BE88" w14:textId="0996714B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  <w:r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D56D87" w14:textId="66461F0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7B346" w14:textId="0459CD5C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  <w:r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057F77" w14:textId="0DD775C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F7B572" w14:textId="4660CE27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  <w:r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8BF9E" w14:textId="44AC2918" w:rsidR="00A775CF" w:rsidRPr="00EA5415" w:rsidRDefault="007910D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</w:t>
            </w:r>
            <w:r w:rsidR="00A775CF" w:rsidRPr="00EA5415">
              <w:rPr>
                <w:sz w:val="24"/>
                <w:szCs w:val="24"/>
              </w:rPr>
              <w:t>0,00</w:t>
            </w:r>
            <w:r w:rsidRPr="00EA5415">
              <w:rPr>
                <w:sz w:val="24"/>
                <w:szCs w:val="24"/>
              </w:rPr>
              <w:t xml:space="preserve"> </w:t>
            </w:r>
          </w:p>
        </w:tc>
      </w:tr>
      <w:tr w:rsidR="00A775CF" w:rsidRPr="00EA5415" w14:paraId="7DB25259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8B87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AE7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B2D16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87100" w14:textId="749198C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3EE42" w14:textId="066BE73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82AF9" w14:textId="22A09B2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12579DB" w14:textId="0349006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0B9DF" w14:textId="0387941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78EC1" w14:textId="5FC7800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C6DF0" w14:textId="4B142B2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6A987421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091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421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16856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8AA98" w14:textId="688AAB5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54B75" w14:textId="3668AB9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C90DC" w14:textId="1567490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43E1B18" w14:textId="492B18E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23306" w14:textId="1F84EAA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C35B5" w14:textId="5608828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55A5E" w14:textId="109F9AF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807B38C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C07B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B1606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CD518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D5B4C" w14:textId="2ADC4EB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42F60" w14:textId="60C4DD6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A5BA1" w14:textId="5EE8779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19FC9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C032C" w14:textId="5B19F8D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12926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7C7C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</w:tr>
      <w:tr w:rsidR="00A775CF" w:rsidRPr="00EA5415" w14:paraId="525BF789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FD9A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E973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B085E" w14:textId="0E175DF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E89F" w14:textId="40ABD2E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4F9E0" w14:textId="0796D66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2BF3E" w14:textId="1EFDBF0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19FA88E" w14:textId="35C6998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23352" w14:textId="07CF463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7B45" w14:textId="7B6FB71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105E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245C4979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4185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9685B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949B9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1CF18" w14:textId="0E26B1B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27A07" w14:textId="1396758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01BC2" w14:textId="43C5BAA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95CAAD" w14:textId="113BF22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D2996" w14:textId="383CD81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1380F" w14:textId="1AC5FB0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065C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128C30FC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B6ED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02D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034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EEEED" w14:textId="301674B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0A0B0" w14:textId="2355DD4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14852" w14:textId="2211E39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103718" w14:textId="709BBF9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E9498" w14:textId="3EA5904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7753D" w14:textId="7D7CFA9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9A64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58250B" w:rsidRPr="00EA5415" w14:paraId="53DCAF24" w14:textId="77777777" w:rsidTr="00EA5415">
        <w:trPr>
          <w:trHeight w:val="311"/>
        </w:trPr>
        <w:tc>
          <w:tcPr>
            <w:tcW w:w="1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3FE274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Основное </w:t>
            </w:r>
            <w:r w:rsidRPr="00EA5415">
              <w:rPr>
                <w:sz w:val="24"/>
                <w:szCs w:val="24"/>
              </w:rPr>
              <w:br w:type="page"/>
              <w:t xml:space="preserve">мероприятие 2.4 </w:t>
            </w:r>
          </w:p>
        </w:tc>
        <w:tc>
          <w:tcPr>
            <w:tcW w:w="16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DF4ABD" w14:textId="03922761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Погашение процентов за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использование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бюджетными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lastRenderedPageBreak/>
              <w:t>средствами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432342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AC5259" w14:textId="72980192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0316" w14:textId="4C813F24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34C6A" w14:textId="01286A06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76E26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99A85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B9BDAD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7C20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</w:tr>
      <w:tr w:rsidR="00A775CF" w:rsidRPr="00EA5415" w14:paraId="0F6DF2A4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D7E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2EBB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F8F4A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CDFD7D" w14:textId="7299C10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269F2" w14:textId="124816A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731F8" w14:textId="1F7979F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B4D4C2" w14:textId="18480F2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2CBE7" w14:textId="23D4081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523F3" w14:textId="156020B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1029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19423C73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23A8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AE77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DE851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49A6B" w14:textId="26F33D9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4FD9F" w14:textId="11E2055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2952D" w14:textId="1B150EB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461C612" w14:textId="3605E45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8A1F0" w14:textId="2CCFABF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968B4" w14:textId="0F9045B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2862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58250B" w:rsidRPr="00EA5415" w14:paraId="1E1979AC" w14:textId="77777777" w:rsidTr="00EA5415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5C200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032A5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3CA11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4BDE1E" w14:textId="4676268D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950D20" w14:textId="3DB1C7DD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255193" w14:textId="7A430FF5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0,00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76325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636E43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89E8CB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46F2A" w14:textId="77777777" w:rsidR="0058250B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2,5</w:t>
            </w:r>
          </w:p>
        </w:tc>
      </w:tr>
      <w:tr w:rsidR="00A775CF" w:rsidRPr="00EA5415" w14:paraId="3B2065A1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D860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BFD3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B059" w14:textId="191A1D1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314DB" w14:textId="72F0D54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3FD2F" w14:textId="105A4AB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4D5EE" w14:textId="736F4FE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DFEDD7" w14:textId="61AE368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43DE7" w14:textId="2115F03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796DE" w14:textId="02375DC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39538" w14:textId="5C8F583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0DFB93D6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7949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D8E6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BC0F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46CE" w14:textId="2F1DE12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71178" w14:textId="782E9BD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6111D" w14:textId="45F58CF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6BB94A7" w14:textId="0E17E69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27BBE" w14:textId="49B3B44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22740" w14:textId="065D708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8AC6C" w14:textId="1C33B2C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6DFD7483" w14:textId="77777777" w:rsidTr="00974F3A">
        <w:trPr>
          <w:trHeight w:val="252"/>
        </w:trPr>
        <w:tc>
          <w:tcPr>
            <w:tcW w:w="1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3421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B8C4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7064E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C53E7" w14:textId="27320EF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B982B" w14:textId="0AACEDF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95587" w14:textId="55F748B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53306D0" w14:textId="0429E30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95F03" w14:textId="5C8C0F0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DEBCE6" w14:textId="1BA9CF8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18FFC" w14:textId="2853387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5F06E111" w14:textId="77777777" w:rsidTr="00EA5415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BA7C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2.5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0F395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Обеспечение условий физической культуры и спорта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18324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D759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A499F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B455F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34B4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C05E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BA60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DCB2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</w:tr>
      <w:tr w:rsidR="00A775CF" w:rsidRPr="00EA5415" w14:paraId="4CCF3C7A" w14:textId="77777777" w:rsidTr="00974F3A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543D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D38297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C2B1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437D" w14:textId="2D96CCF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CFCBB" w14:textId="2990A85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88879" w14:textId="3D16AA5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0584B11" w14:textId="46516ED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C576" w14:textId="3325A5A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80421" w14:textId="76659C2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32BAC" w14:textId="684D3E8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4645CB2E" w14:textId="77777777" w:rsidTr="00974F3A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FE9B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5C6D43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C7688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6E71" w14:textId="4F0DC00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69A67" w14:textId="3B192784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E217B" w14:textId="45E3469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BA75122" w14:textId="5ECEFD9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0834F" w14:textId="4AB3624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A2E37" w14:textId="1F4239E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BB685" w14:textId="0D415AB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7F24A951" w14:textId="77777777" w:rsidTr="00EA5415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08CC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A74E1A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1317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D3506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BFBB9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8D1AC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811E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31F0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97EF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9CC6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</w:tr>
      <w:tr w:rsidR="00A775CF" w:rsidRPr="00EA5415" w14:paraId="1368B9F6" w14:textId="77777777" w:rsidTr="00974F3A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0975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C39C0E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A9A2BA" w14:textId="13A6572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48062" w14:textId="285BCA2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DD5AA" w14:textId="08405DD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ABF15" w14:textId="589932D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F519126" w14:textId="580F28B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A36D9" w14:textId="4814911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6E6B7" w14:textId="1F8EE5D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DEA0D" w14:textId="5D8DAF6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339FCE3D" w14:textId="77777777" w:rsidTr="00974F3A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2BF8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6B4C0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4F9CA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987DD" w14:textId="7A2C643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F0EA" w14:textId="1C62178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033BA" w14:textId="782AC8B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BD1DA6" w14:textId="31E34DC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09D4" w14:textId="101FE00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0C28B" w14:textId="417712F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4CB6" w14:textId="64663E7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2CEE35B2" w14:textId="77777777" w:rsidTr="00974F3A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7D82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BEAEE8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EC0D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99AC0" w14:textId="45B745B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2A7FD" w14:textId="6D4D335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398DC" w14:textId="18ED93D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37C04D1" w14:textId="250055F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1980C" w14:textId="02F5A67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2E131" w14:textId="043BBE0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61707" w14:textId="140E50B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2A400218" w14:textId="77777777" w:rsidTr="00EA5415">
        <w:trPr>
          <w:trHeight w:val="311"/>
        </w:trPr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8EB27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Основное мероприятие 2.6</w:t>
            </w:r>
          </w:p>
        </w:tc>
        <w:tc>
          <w:tcPr>
            <w:tcW w:w="169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60B5E1" w14:textId="6D7ACF3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Иные</w:t>
            </w:r>
            <w:r w:rsidR="007910DF" w:rsidRPr="00EA5415">
              <w:rPr>
                <w:sz w:val="24"/>
                <w:szCs w:val="24"/>
              </w:rPr>
              <w:t xml:space="preserve"> </w:t>
            </w:r>
            <w:r w:rsidRPr="00EA5415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2E32E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62E025" w14:textId="77777777" w:rsidR="00A775CF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3DC65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EE6B0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C64DF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B8D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E1DC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9E12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</w:tr>
      <w:tr w:rsidR="00A775CF" w:rsidRPr="00EA5415" w14:paraId="6B502E6F" w14:textId="77777777" w:rsidTr="00974F3A">
        <w:trPr>
          <w:trHeight w:val="311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D138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90326D1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4F4A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федеральный бюджет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B2EAC" w14:textId="75E8DA9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A3B33" w14:textId="5921849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EEA3" w14:textId="58B5FFC1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898DE9F" w14:textId="6196292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159D2" w14:textId="3016465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FA1E2" w14:textId="0EB77BD5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237B6" w14:textId="22FAE888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7FD5ACFF" w14:textId="77777777" w:rsidTr="00974F3A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2590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0EF23F6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35EE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D534E" w14:textId="5CC2360E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1D3CC" w14:textId="2E004E2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6E146" w14:textId="6D59EDA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AACFBB1" w14:textId="6C289E9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9729" w14:textId="5C3158C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3BBEA" w14:textId="5FEE835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CC670" w14:textId="0116BA1C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62839960" w14:textId="77777777" w:rsidTr="00EA5415">
        <w:trPr>
          <w:trHeight w:val="296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AAB92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874E07A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4530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221EA" w14:textId="77777777" w:rsidR="00A775CF" w:rsidRPr="00EA5415" w:rsidRDefault="0058250B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BD6D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4DBEDD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FE61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4A2CD0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5ED18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5A12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50,0</w:t>
            </w:r>
          </w:p>
        </w:tc>
      </w:tr>
      <w:tr w:rsidR="00A775CF" w:rsidRPr="00EA5415" w14:paraId="5B92865A" w14:textId="77777777" w:rsidTr="00974F3A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FD3A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2787E7CB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411B7" w14:textId="118B065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 xml:space="preserve"> внебюджетные фонды</w:t>
            </w:r>
            <w:r w:rsidR="007910DF" w:rsidRPr="00EA541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87173" w14:textId="494B3FA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505B1" w14:textId="7BDF870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84AFE" w14:textId="78915E6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301B723" w14:textId="1C9E1B7D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B6A6A" w14:textId="2CAA4ECF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E6743" w14:textId="21A0B0C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C3E6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2E497F18" w14:textId="77777777" w:rsidTr="00974F3A">
        <w:trPr>
          <w:trHeight w:val="252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9067C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69BA8A14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500299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юридические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07F8B" w14:textId="64690F59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A0123" w14:textId="23A74E0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A8F7A" w14:textId="2BB396A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5F2D84" w14:textId="0432CB72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1CD89" w14:textId="315E280A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6DD88" w14:textId="66D5C11B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D7F4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  <w:tr w:rsidR="00A775CF" w:rsidRPr="00EA5415" w14:paraId="4C2A47BC" w14:textId="77777777" w:rsidTr="00974F3A">
        <w:trPr>
          <w:trHeight w:val="255"/>
        </w:trPr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D988E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9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3CF25B73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AB18C7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  <w:r w:rsidRPr="00EA5415">
              <w:rPr>
                <w:sz w:val="24"/>
                <w:szCs w:val="24"/>
              </w:rPr>
              <w:t>физические лица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26782" w14:textId="6CA2DAE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99835" w14:textId="0FACA0D6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0E2A6" w14:textId="4F306C03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43D963" w14:textId="2205AFA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7980F" w14:textId="71D8B78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16346" w14:textId="2D7EBB00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A3685" w14:textId="77777777" w:rsidR="00A775CF" w:rsidRPr="00EA5415" w:rsidRDefault="00A775CF" w:rsidP="00EA5415">
            <w:pPr>
              <w:ind w:firstLine="0"/>
              <w:rPr>
                <w:sz w:val="24"/>
                <w:szCs w:val="24"/>
              </w:rPr>
            </w:pPr>
          </w:p>
        </w:tc>
      </w:tr>
    </w:tbl>
    <w:p w14:paraId="27BE79FD" w14:textId="77777777" w:rsidR="003079EB" w:rsidRDefault="003079EB" w:rsidP="00176BC3">
      <w:pPr>
        <w:ind w:left="9923"/>
        <w:rPr>
          <w:rFonts w:ascii="Times New Roman" w:hAnsi="Times New Roman" w:cs="Times New Roman"/>
          <w:color w:val="000000"/>
          <w:sz w:val="24"/>
          <w:szCs w:val="24"/>
        </w:rPr>
        <w:sectPr w:rsidR="003079EB" w:rsidSect="00D512DB">
          <w:pgSz w:w="16838" w:h="11906" w:orient="landscape" w:code="9"/>
          <w:pgMar w:top="2268" w:right="567" w:bottom="567" w:left="1701" w:header="709" w:footer="709" w:gutter="0"/>
          <w:cols w:space="708"/>
          <w:docGrid w:linePitch="360"/>
        </w:sectPr>
      </w:pPr>
    </w:p>
    <w:p w14:paraId="66A19DB0" w14:textId="19DB2122" w:rsidR="003079EB" w:rsidRDefault="003079EB" w:rsidP="003079EB">
      <w:pPr>
        <w:ind w:left="9072" w:firstLine="0"/>
        <w:rPr>
          <w:sz w:val="24"/>
          <w:szCs w:val="24"/>
        </w:rPr>
      </w:pPr>
      <w:r w:rsidRPr="003079EB">
        <w:rPr>
          <w:sz w:val="24"/>
          <w:szCs w:val="24"/>
        </w:rPr>
        <w:lastRenderedPageBreak/>
        <w:t xml:space="preserve">Приложение 4 к Постановлению администрации городского поселения город Калач от </w:t>
      </w:r>
      <w:r w:rsidR="008C4359">
        <w:rPr>
          <w:sz w:val="24"/>
          <w:szCs w:val="24"/>
        </w:rPr>
        <w:t>19.02.2020</w:t>
      </w:r>
      <w:r w:rsidR="008C4359" w:rsidRPr="00D512DB">
        <w:rPr>
          <w:sz w:val="24"/>
          <w:szCs w:val="24"/>
        </w:rPr>
        <w:t>г. №</w:t>
      </w:r>
      <w:r w:rsidR="008C4359">
        <w:rPr>
          <w:sz w:val="24"/>
          <w:szCs w:val="24"/>
        </w:rPr>
        <w:t xml:space="preserve"> 46</w:t>
      </w:r>
    </w:p>
    <w:p w14:paraId="0692D8B7" w14:textId="77777777" w:rsidR="008C4359" w:rsidRPr="003079EB" w:rsidRDefault="008C4359" w:rsidP="003079EB">
      <w:pPr>
        <w:ind w:left="9072" w:firstLine="0"/>
        <w:rPr>
          <w:sz w:val="24"/>
          <w:szCs w:val="24"/>
        </w:rPr>
      </w:pPr>
      <w:bookmarkStart w:id="1" w:name="_GoBack"/>
      <w:bookmarkEnd w:id="1"/>
    </w:p>
    <w:p w14:paraId="31399852" w14:textId="77777777" w:rsidR="00176BC3" w:rsidRPr="003079EB" w:rsidRDefault="00176BC3" w:rsidP="003079EB">
      <w:pPr>
        <w:ind w:firstLine="709"/>
        <w:rPr>
          <w:sz w:val="24"/>
          <w:szCs w:val="24"/>
        </w:rPr>
      </w:pPr>
      <w:r w:rsidRPr="003079EB">
        <w:rPr>
          <w:sz w:val="24"/>
          <w:szCs w:val="24"/>
        </w:rPr>
        <w:t>План реализации муниципальной программы городского поселения город Калач Калачеевского муниципального района</w:t>
      </w:r>
    </w:p>
    <w:p w14:paraId="0995623A" w14:textId="39A96008" w:rsidR="00176BC3" w:rsidRPr="00531C77" w:rsidRDefault="00176BC3" w:rsidP="00176BC3">
      <w:pPr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4742" w:type="dxa"/>
        <w:tblLayout w:type="fixed"/>
        <w:tblLook w:val="04A0" w:firstRow="1" w:lastRow="0" w:firstColumn="1" w:lastColumn="0" w:noHBand="0" w:noVBand="1"/>
      </w:tblPr>
      <w:tblGrid>
        <w:gridCol w:w="586"/>
        <w:gridCol w:w="1893"/>
        <w:gridCol w:w="2229"/>
        <w:gridCol w:w="1951"/>
        <w:gridCol w:w="1196"/>
        <w:gridCol w:w="1175"/>
        <w:gridCol w:w="1534"/>
        <w:gridCol w:w="2645"/>
        <w:gridCol w:w="1533"/>
      </w:tblGrid>
      <w:tr w:rsidR="00176BC3" w:rsidRPr="007E3E3E" w14:paraId="0C6A9B9E" w14:textId="77777777" w:rsidTr="00574539">
        <w:trPr>
          <w:trHeight w:val="370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42E5F5C8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№ п/п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B12C1AA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9C5F96" w14:textId="1BA1A89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Наименование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подпрограммы,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основного мероприятия,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0BEC9D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Исполнитель мероприятия (структурное подразделение администрации Калачеевского муниципального района, иной главный распорядитель средств местного бюджета), Ф.И.О., должность исполнителя)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A2D890" w14:textId="5B8B7C25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Срок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AD1E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 xml:space="preserve">Ожидаемый непосредственный результат (краткое описание) от реализации подпрограммы, основного мероприятия, мероприятия в очередном финансовом году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1AC2" w14:textId="7EF3EC4B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КБК (местный</w:t>
            </w:r>
            <w:r w:rsidR="003079EB">
              <w:rPr>
                <w:sz w:val="24"/>
                <w:szCs w:val="24"/>
                <w:lang w:val="en-US"/>
              </w:rPr>
              <w:t xml:space="preserve"> </w:t>
            </w:r>
            <w:r w:rsidRPr="003079EB">
              <w:rPr>
                <w:sz w:val="24"/>
                <w:szCs w:val="24"/>
              </w:rPr>
              <w:t>бюджет)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14:paraId="4DF35E0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176BC3" w:rsidRPr="007E3E3E" w14:paraId="4D2707C6" w14:textId="77777777" w:rsidTr="00574539">
        <w:trPr>
          <w:trHeight w:val="1122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CB921F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583E6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F723B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DEF5E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C4A9E2" w14:textId="5214568F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начала реализации</w:t>
            </w:r>
            <w:r w:rsidR="003079EB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B640E8" w14:textId="0F983D1F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окончания реализации</w:t>
            </w:r>
            <w:r w:rsidR="003079EB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мероприятия</w:t>
            </w:r>
            <w:r w:rsidR="003079EB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 очередном финансовом году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4DD39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79E7D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357DF87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</w:tr>
      <w:tr w:rsidR="00176BC3" w:rsidRPr="007E3E3E" w14:paraId="03873610" w14:textId="77777777" w:rsidTr="00574539">
        <w:trPr>
          <w:trHeight w:val="120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620693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1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A338D3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C7E79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0B9B9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4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DAC2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5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A13C8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B5537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2100D6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F420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</w:t>
            </w:r>
          </w:p>
        </w:tc>
      </w:tr>
      <w:tr w:rsidR="00176BC3" w:rsidRPr="007E3E3E" w14:paraId="44F718CB" w14:textId="77777777" w:rsidTr="00574539">
        <w:trPr>
          <w:trHeight w:val="547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1AD65" w14:textId="6EBD02F6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D5F4A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ПОДПРОГРАММА 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167E8E" w14:textId="1FF47040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"Социальное обеспечение и иные выплаты населению"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020505" w14:textId="1C023086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877F30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271D4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A8D2" w14:textId="63F2888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B6884" w14:textId="7F831CBD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F55CD5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64</w:t>
            </w:r>
            <w:r w:rsidR="007048FA" w:rsidRPr="003079EB">
              <w:rPr>
                <w:sz w:val="24"/>
                <w:szCs w:val="24"/>
              </w:rPr>
              <w:t>2</w:t>
            </w:r>
            <w:r w:rsidRPr="003079EB">
              <w:rPr>
                <w:sz w:val="24"/>
                <w:szCs w:val="24"/>
              </w:rPr>
              <w:t>,</w:t>
            </w:r>
            <w:r w:rsidR="007048FA" w:rsidRPr="003079EB">
              <w:rPr>
                <w:sz w:val="24"/>
                <w:szCs w:val="24"/>
              </w:rPr>
              <w:t>62</w:t>
            </w:r>
          </w:p>
        </w:tc>
      </w:tr>
      <w:tr w:rsidR="00176BC3" w:rsidRPr="007E3E3E" w14:paraId="1F9B4ACE" w14:textId="77777777" w:rsidTr="00574539">
        <w:trPr>
          <w:trHeight w:val="365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EED2D" w14:textId="6427922C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5DB17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 xml:space="preserve">Мероприятие </w:t>
            </w:r>
            <w:r w:rsidRPr="003079EB">
              <w:rPr>
                <w:sz w:val="24"/>
                <w:szCs w:val="24"/>
              </w:rPr>
              <w:lastRenderedPageBreak/>
              <w:t>1.1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6ECF97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lastRenderedPageBreak/>
              <w:t xml:space="preserve">Организация </w:t>
            </w:r>
            <w:r w:rsidRPr="003079EB">
              <w:rPr>
                <w:sz w:val="24"/>
                <w:szCs w:val="24"/>
              </w:rPr>
              <w:lastRenderedPageBreak/>
              <w:t>доплат к пенсии по старости муниципальным служащим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EC31F" w14:textId="3F434329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lastRenderedPageBreak/>
              <w:t xml:space="preserve">Сектор ФЭУ и </w:t>
            </w:r>
            <w:r w:rsidRPr="003079EB">
              <w:rPr>
                <w:sz w:val="24"/>
                <w:szCs w:val="24"/>
              </w:rPr>
              <w:lastRenderedPageBreak/>
              <w:t>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07259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lastRenderedPageBreak/>
              <w:t>01.01.20</w:t>
            </w:r>
            <w:r w:rsidRPr="003079E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FA45D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lastRenderedPageBreak/>
              <w:t>31.12.20</w:t>
            </w:r>
            <w:r w:rsidRPr="003079EB">
              <w:rPr>
                <w:sz w:val="24"/>
                <w:szCs w:val="24"/>
              </w:rPr>
              <w:lastRenderedPageBreak/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714A11" w14:textId="6A6C8546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3568D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914100103101904703</w:t>
            </w:r>
            <w:r w:rsidRPr="003079E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8C3A08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lastRenderedPageBreak/>
              <w:t>560,00</w:t>
            </w:r>
          </w:p>
        </w:tc>
      </w:tr>
      <w:tr w:rsidR="00176BC3" w:rsidRPr="007E3E3E" w14:paraId="77ECDA27" w14:textId="77777777" w:rsidTr="00574539">
        <w:trPr>
          <w:trHeight w:val="117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18B18" w14:textId="6041AD4A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1CB6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Мероприятие 1.2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35AE72" w14:textId="384107DD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Организация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выплат Почетным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гражданам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городского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поселения город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Калач, активно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участвующих в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общественной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жизни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поселения,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выплаты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связи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юбилейными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памятными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датами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723ECE" w14:textId="3394B6E2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E0342F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3ED69F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C9304" w14:textId="52A1C813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60C0AB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91410030310290620321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CC2D26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8</w:t>
            </w:r>
            <w:r w:rsidR="007048FA" w:rsidRPr="003079EB">
              <w:rPr>
                <w:sz w:val="24"/>
                <w:szCs w:val="24"/>
              </w:rPr>
              <w:t>2</w:t>
            </w:r>
            <w:r w:rsidRPr="003079EB">
              <w:rPr>
                <w:sz w:val="24"/>
                <w:szCs w:val="24"/>
              </w:rPr>
              <w:t>,</w:t>
            </w:r>
            <w:r w:rsidR="007048FA" w:rsidRPr="003079EB">
              <w:rPr>
                <w:sz w:val="24"/>
                <w:szCs w:val="24"/>
              </w:rPr>
              <w:t>62</w:t>
            </w:r>
          </w:p>
        </w:tc>
      </w:tr>
      <w:tr w:rsidR="00176BC3" w:rsidRPr="0069437D" w14:paraId="5F72D03F" w14:textId="77777777" w:rsidTr="00574539">
        <w:trPr>
          <w:trHeight w:val="105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9F1B8" w14:textId="238552BA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3AFAE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B77E2E" w14:textId="38195824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Финансовое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обеспечение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выполнение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других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обязательств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местного самоуправления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городского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поселения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город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Калач,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расходы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которых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не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учтены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других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программах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706886" w14:textId="0D3C4591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6D74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5D0579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A7CE86" w14:textId="5CF62D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подпрограмма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выполнена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полностью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запланированным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мероприятиям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AA9CCE" w14:textId="4CC36A88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4E7887" w14:textId="77777777" w:rsidR="00176BC3" w:rsidRPr="003079EB" w:rsidRDefault="007048FA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18043,10</w:t>
            </w:r>
          </w:p>
        </w:tc>
      </w:tr>
      <w:tr w:rsidR="00176BC3" w:rsidRPr="007E3E3E" w14:paraId="296603A4" w14:textId="77777777" w:rsidTr="00574539">
        <w:trPr>
          <w:trHeight w:val="1264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ABEEBB" w14:textId="7FDACFC0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F260B7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 xml:space="preserve">Основное </w:t>
            </w:r>
            <w:r w:rsidRPr="003079EB">
              <w:rPr>
                <w:sz w:val="24"/>
                <w:szCs w:val="24"/>
              </w:rPr>
              <w:br w:type="page"/>
              <w:t>мероприятие 2.1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750BB8" w14:textId="2E433AC2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Финансовое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обеспечение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деятельности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администрации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городского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F7760" w14:textId="6B276FEB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A35625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B318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DF578B" w14:textId="0860EB9E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E2F57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91401040320192010121</w:t>
            </w:r>
          </w:p>
          <w:p w14:paraId="6CDADDC8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91401040320192010122</w:t>
            </w:r>
          </w:p>
          <w:p w14:paraId="237B33A9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91401040320192010129</w:t>
            </w:r>
          </w:p>
          <w:p w14:paraId="4879AF23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91401040320192010242</w:t>
            </w:r>
          </w:p>
          <w:p w14:paraId="7F40BC42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91401040320192010244</w:t>
            </w:r>
          </w:p>
          <w:p w14:paraId="71833B6A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91401040320192010851</w:t>
            </w:r>
          </w:p>
          <w:p w14:paraId="528B530F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91401040320192010852</w:t>
            </w:r>
          </w:p>
          <w:p w14:paraId="45FE4289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91401040320192010853</w:t>
            </w:r>
          </w:p>
          <w:p w14:paraId="464B64AD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91401040320192020121</w:t>
            </w:r>
          </w:p>
          <w:p w14:paraId="556211B2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91401040320192020129</w:t>
            </w:r>
          </w:p>
          <w:p w14:paraId="2E4DB32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91401130320100590111</w:t>
            </w:r>
          </w:p>
          <w:p w14:paraId="75DDCE2E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91401130320100590119</w:t>
            </w:r>
          </w:p>
          <w:p w14:paraId="593BA8B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91401130320100590242</w:t>
            </w:r>
          </w:p>
          <w:p w14:paraId="60C3F41B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91401130320100590244</w:t>
            </w:r>
          </w:p>
          <w:p w14:paraId="58788D2B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91401130320100590851</w:t>
            </w:r>
          </w:p>
          <w:p w14:paraId="23CC90E6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91401130320100590852</w:t>
            </w:r>
          </w:p>
          <w:p w14:paraId="79DF9F11" w14:textId="77777777" w:rsidR="00176BC3" w:rsidRPr="003079EB" w:rsidRDefault="00176BC3" w:rsidP="003079EB">
            <w:pPr>
              <w:ind w:firstLine="0"/>
              <w:rPr>
                <w:sz w:val="24"/>
                <w:szCs w:val="24"/>
                <w:highlight w:val="yellow"/>
              </w:rPr>
            </w:pPr>
            <w:r w:rsidRPr="003079EB">
              <w:rPr>
                <w:sz w:val="24"/>
                <w:szCs w:val="24"/>
              </w:rPr>
              <w:lastRenderedPageBreak/>
              <w:t>91401130320100590853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E65560" w14:textId="77777777" w:rsidR="00176BC3" w:rsidRPr="003079EB" w:rsidRDefault="007048FA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lastRenderedPageBreak/>
              <w:t>17893,70</w:t>
            </w:r>
          </w:p>
        </w:tc>
      </w:tr>
      <w:tr w:rsidR="00176BC3" w:rsidRPr="007E3E3E" w14:paraId="5644F5AB" w14:textId="77777777" w:rsidTr="00574539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A67428" w14:textId="093BD169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30A9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Мероприятие 2.2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AC19E" w14:textId="7F04886A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Обеспечение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мероприятий в сфере защиты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населения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и территории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от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чрезвычайных ситуаций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природного и техногенного характера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на территории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городского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поселения город 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26DB1" w14:textId="4A510C9E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6E7FB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E805F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1F7D79" w14:textId="56DD67C9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774E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91403090320291430244</w:t>
            </w:r>
          </w:p>
          <w:p w14:paraId="0B76B7D7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91403090320230540811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7780A" w14:textId="77777777" w:rsidR="00176BC3" w:rsidRPr="003079EB" w:rsidRDefault="007048FA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50</w:t>
            </w:r>
            <w:r w:rsidR="00176BC3" w:rsidRPr="003079EB">
              <w:rPr>
                <w:sz w:val="24"/>
                <w:szCs w:val="24"/>
              </w:rPr>
              <w:t>,00</w:t>
            </w:r>
          </w:p>
        </w:tc>
      </w:tr>
      <w:tr w:rsidR="00176BC3" w:rsidRPr="007E3E3E" w14:paraId="1CF3E554" w14:textId="77777777" w:rsidTr="00574539">
        <w:trPr>
          <w:trHeight w:val="272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917963" w14:textId="2F53F0EB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EAA3C2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Мероприятие 2.3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0651" w14:textId="7B9FCE20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Обеспечение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проведение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выборов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на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территории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городского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поселения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город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Калач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43E27" w14:textId="5314AB2C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2100CA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7F5B6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0A3E05" w14:textId="06E35E2B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FA1A7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91401070320392010244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6EAA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0,00</w:t>
            </w:r>
          </w:p>
        </w:tc>
      </w:tr>
      <w:tr w:rsidR="00176BC3" w:rsidRPr="007E3E3E" w14:paraId="3085C868" w14:textId="77777777" w:rsidTr="00574539">
        <w:trPr>
          <w:trHeight w:val="655"/>
        </w:trPr>
        <w:tc>
          <w:tcPr>
            <w:tcW w:w="5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7BE4" w14:textId="424E3F7D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EAB26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Мероприятие 2.4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9AFD" w14:textId="3CE0A1F4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Погашение процентов за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использование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бюджетными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средствами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A8D4FF" w14:textId="144688A5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00027E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C7D08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056CE8" w14:textId="5BA04A6C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2FC152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91413010320427880730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1833BD" w14:textId="77777777" w:rsidR="00176BC3" w:rsidRPr="003079EB" w:rsidRDefault="007048FA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</w:t>
            </w:r>
            <w:r w:rsidR="00176BC3" w:rsidRPr="003079EB">
              <w:rPr>
                <w:sz w:val="24"/>
                <w:szCs w:val="24"/>
              </w:rPr>
              <w:t>,</w:t>
            </w:r>
            <w:r w:rsidRPr="003079EB">
              <w:rPr>
                <w:sz w:val="24"/>
                <w:szCs w:val="24"/>
              </w:rPr>
              <w:t>0</w:t>
            </w:r>
            <w:r w:rsidR="00176BC3" w:rsidRPr="003079EB">
              <w:rPr>
                <w:sz w:val="24"/>
                <w:szCs w:val="24"/>
              </w:rPr>
              <w:t>0</w:t>
            </w:r>
          </w:p>
        </w:tc>
      </w:tr>
      <w:tr w:rsidR="00176BC3" w:rsidRPr="007E3E3E" w14:paraId="4D3067C2" w14:textId="77777777" w:rsidTr="00574539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66033E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7239C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Мероприятие 2.5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DF975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Обеспечение развитие физической культуры и спорта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7B28D" w14:textId="7A226D42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BC23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80BB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E3CB5" w14:textId="4EE66943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BD2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91411050320590410244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36401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50,00</w:t>
            </w:r>
          </w:p>
        </w:tc>
      </w:tr>
      <w:tr w:rsidR="00176BC3" w:rsidRPr="007E3E3E" w14:paraId="079CEEC5" w14:textId="77777777" w:rsidTr="00574539">
        <w:trPr>
          <w:trHeight w:val="1048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95ECF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7032A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Мероприятие 2.6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1458A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58C75" w14:textId="790DF2DA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Сектор ФЭУ и О</w:t>
            </w:r>
            <w:r w:rsidR="007910DF" w:rsidRPr="003079EB">
              <w:rPr>
                <w:sz w:val="24"/>
                <w:szCs w:val="24"/>
              </w:rPr>
              <w:t xml:space="preserve"> </w:t>
            </w:r>
            <w:r w:rsidRPr="003079EB">
              <w:rPr>
                <w:sz w:val="24"/>
                <w:szCs w:val="24"/>
              </w:rPr>
              <w:t>Кириллова И.В.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A4FBB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01.01.2020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69A4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31.12.2020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E6E9B" w14:textId="78611AC9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5E25D" w14:textId="77777777" w:rsidR="00176BC3" w:rsidRPr="003079EB" w:rsidRDefault="00176BC3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91414030320692010540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9CA25" w14:textId="77777777" w:rsidR="00176BC3" w:rsidRPr="003079EB" w:rsidRDefault="007048FA" w:rsidP="003079EB">
            <w:pPr>
              <w:ind w:firstLine="0"/>
              <w:rPr>
                <w:sz w:val="24"/>
                <w:szCs w:val="24"/>
              </w:rPr>
            </w:pPr>
            <w:r w:rsidRPr="003079EB">
              <w:rPr>
                <w:sz w:val="24"/>
                <w:szCs w:val="24"/>
              </w:rPr>
              <w:t>49</w:t>
            </w:r>
            <w:r w:rsidR="00176BC3" w:rsidRPr="003079EB">
              <w:rPr>
                <w:sz w:val="24"/>
                <w:szCs w:val="24"/>
              </w:rPr>
              <w:t>,</w:t>
            </w:r>
            <w:r w:rsidRPr="003079EB">
              <w:rPr>
                <w:sz w:val="24"/>
                <w:szCs w:val="24"/>
              </w:rPr>
              <w:t>4</w:t>
            </w:r>
            <w:r w:rsidR="00176BC3" w:rsidRPr="003079EB">
              <w:rPr>
                <w:sz w:val="24"/>
                <w:szCs w:val="24"/>
              </w:rPr>
              <w:t>0</w:t>
            </w:r>
          </w:p>
        </w:tc>
      </w:tr>
    </w:tbl>
    <w:p w14:paraId="3EEB4EA5" w14:textId="77777777" w:rsidR="00FF7437" w:rsidRPr="007E3E3E" w:rsidRDefault="00FF7437" w:rsidP="00EA29F3">
      <w:pPr>
        <w:ind w:firstLine="0"/>
        <w:rPr>
          <w:rFonts w:ascii="Times New Roman" w:hAnsi="Times New Roman" w:cs="Times New Roman"/>
          <w:sz w:val="24"/>
          <w:szCs w:val="24"/>
        </w:rPr>
      </w:pPr>
    </w:p>
    <w:sectPr w:rsidR="00FF7437" w:rsidRPr="007E3E3E" w:rsidSect="00D512DB">
      <w:pgSz w:w="16838" w:h="11906" w:orient="landscape" w:code="9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BD3311" w14:textId="77777777" w:rsidR="008246A7" w:rsidRDefault="008246A7" w:rsidP="00F1283C">
      <w:r>
        <w:separator/>
      </w:r>
    </w:p>
  </w:endnote>
  <w:endnote w:type="continuationSeparator" w:id="0">
    <w:p w14:paraId="35095AA1" w14:textId="77777777" w:rsidR="008246A7" w:rsidRDefault="008246A7" w:rsidP="00F12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063D" w14:textId="77777777" w:rsidR="008246A7" w:rsidRDefault="008246A7" w:rsidP="00F1283C">
      <w:r>
        <w:separator/>
      </w:r>
    </w:p>
  </w:footnote>
  <w:footnote w:type="continuationSeparator" w:id="0">
    <w:p w14:paraId="37C23963" w14:textId="77777777" w:rsidR="008246A7" w:rsidRDefault="008246A7" w:rsidP="00F12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96A69"/>
    <w:multiLevelType w:val="multilevel"/>
    <w:tmpl w:val="3182AA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BAE2644"/>
    <w:multiLevelType w:val="multilevel"/>
    <w:tmpl w:val="633EA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050B01"/>
    <w:multiLevelType w:val="multilevel"/>
    <w:tmpl w:val="87987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584F6C"/>
    <w:multiLevelType w:val="multilevel"/>
    <w:tmpl w:val="43740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7D33E63"/>
    <w:multiLevelType w:val="multilevel"/>
    <w:tmpl w:val="2E2C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5649"/>
    <w:rsid w:val="000055F3"/>
    <w:rsid w:val="00026431"/>
    <w:rsid w:val="000370CE"/>
    <w:rsid w:val="00055670"/>
    <w:rsid w:val="000700F1"/>
    <w:rsid w:val="000A7BD1"/>
    <w:rsid w:val="000D65A3"/>
    <w:rsid w:val="000F54DC"/>
    <w:rsid w:val="00125B97"/>
    <w:rsid w:val="00127C9A"/>
    <w:rsid w:val="0013130C"/>
    <w:rsid w:val="0013264A"/>
    <w:rsid w:val="00142253"/>
    <w:rsid w:val="0015520C"/>
    <w:rsid w:val="00176BC3"/>
    <w:rsid w:val="0018631A"/>
    <w:rsid w:val="00187D8F"/>
    <w:rsid w:val="001A5B1D"/>
    <w:rsid w:val="001C68EF"/>
    <w:rsid w:val="001D7517"/>
    <w:rsid w:val="001F36F5"/>
    <w:rsid w:val="00213D44"/>
    <w:rsid w:val="0022449F"/>
    <w:rsid w:val="00231F55"/>
    <w:rsid w:val="002737FE"/>
    <w:rsid w:val="002842AF"/>
    <w:rsid w:val="002A337C"/>
    <w:rsid w:val="002C499E"/>
    <w:rsid w:val="003079EB"/>
    <w:rsid w:val="003110F6"/>
    <w:rsid w:val="003578B4"/>
    <w:rsid w:val="00374B19"/>
    <w:rsid w:val="00380CD7"/>
    <w:rsid w:val="003A2E75"/>
    <w:rsid w:val="00416F05"/>
    <w:rsid w:val="00463BAC"/>
    <w:rsid w:val="0046782E"/>
    <w:rsid w:val="00481D52"/>
    <w:rsid w:val="00494BD4"/>
    <w:rsid w:val="0049749A"/>
    <w:rsid w:val="004B27E2"/>
    <w:rsid w:val="004C420F"/>
    <w:rsid w:val="004E538B"/>
    <w:rsid w:val="00505367"/>
    <w:rsid w:val="00521E70"/>
    <w:rsid w:val="00554A5A"/>
    <w:rsid w:val="005735FD"/>
    <w:rsid w:val="00574539"/>
    <w:rsid w:val="0058250B"/>
    <w:rsid w:val="005C3407"/>
    <w:rsid w:val="005C5404"/>
    <w:rsid w:val="005D2B82"/>
    <w:rsid w:val="005E0680"/>
    <w:rsid w:val="00621415"/>
    <w:rsid w:val="00623E2B"/>
    <w:rsid w:val="0064353C"/>
    <w:rsid w:val="00652381"/>
    <w:rsid w:val="00662EE3"/>
    <w:rsid w:val="00665502"/>
    <w:rsid w:val="00682C56"/>
    <w:rsid w:val="00684B10"/>
    <w:rsid w:val="0069437D"/>
    <w:rsid w:val="006F3C4A"/>
    <w:rsid w:val="007048FA"/>
    <w:rsid w:val="00706AC4"/>
    <w:rsid w:val="00750411"/>
    <w:rsid w:val="0076192A"/>
    <w:rsid w:val="00771855"/>
    <w:rsid w:val="00772409"/>
    <w:rsid w:val="007910DF"/>
    <w:rsid w:val="007B74FA"/>
    <w:rsid w:val="007E3E3E"/>
    <w:rsid w:val="00800238"/>
    <w:rsid w:val="0082219C"/>
    <w:rsid w:val="008246A7"/>
    <w:rsid w:val="00835286"/>
    <w:rsid w:val="008372D9"/>
    <w:rsid w:val="0084729A"/>
    <w:rsid w:val="008534CE"/>
    <w:rsid w:val="008771D2"/>
    <w:rsid w:val="00884560"/>
    <w:rsid w:val="00887D67"/>
    <w:rsid w:val="008A2EAF"/>
    <w:rsid w:val="008B4056"/>
    <w:rsid w:val="008C4359"/>
    <w:rsid w:val="008D5D4A"/>
    <w:rsid w:val="00926158"/>
    <w:rsid w:val="00931056"/>
    <w:rsid w:val="009405D6"/>
    <w:rsid w:val="00974F3A"/>
    <w:rsid w:val="0098111A"/>
    <w:rsid w:val="009959DF"/>
    <w:rsid w:val="009A44C4"/>
    <w:rsid w:val="009B4F80"/>
    <w:rsid w:val="009D7F3D"/>
    <w:rsid w:val="009E1EC6"/>
    <w:rsid w:val="00A039F6"/>
    <w:rsid w:val="00A160B9"/>
    <w:rsid w:val="00A427D8"/>
    <w:rsid w:val="00A42AD3"/>
    <w:rsid w:val="00A5493D"/>
    <w:rsid w:val="00A66059"/>
    <w:rsid w:val="00A71CC0"/>
    <w:rsid w:val="00A775CF"/>
    <w:rsid w:val="00A97D46"/>
    <w:rsid w:val="00AB7D3B"/>
    <w:rsid w:val="00AD3369"/>
    <w:rsid w:val="00AD3DA1"/>
    <w:rsid w:val="00AD5BD7"/>
    <w:rsid w:val="00AE3937"/>
    <w:rsid w:val="00B35CCE"/>
    <w:rsid w:val="00B509A0"/>
    <w:rsid w:val="00B524A0"/>
    <w:rsid w:val="00B5460B"/>
    <w:rsid w:val="00B824B8"/>
    <w:rsid w:val="00B853CE"/>
    <w:rsid w:val="00BD4234"/>
    <w:rsid w:val="00C1146C"/>
    <w:rsid w:val="00CA0D27"/>
    <w:rsid w:val="00CB490E"/>
    <w:rsid w:val="00CE13AE"/>
    <w:rsid w:val="00CE3914"/>
    <w:rsid w:val="00CE5BB4"/>
    <w:rsid w:val="00CE5D58"/>
    <w:rsid w:val="00CF2DED"/>
    <w:rsid w:val="00D20F56"/>
    <w:rsid w:val="00D512DB"/>
    <w:rsid w:val="00D5133F"/>
    <w:rsid w:val="00D53E28"/>
    <w:rsid w:val="00D7510C"/>
    <w:rsid w:val="00D8006A"/>
    <w:rsid w:val="00DB79CF"/>
    <w:rsid w:val="00DD598A"/>
    <w:rsid w:val="00DE63AD"/>
    <w:rsid w:val="00E10652"/>
    <w:rsid w:val="00E30469"/>
    <w:rsid w:val="00E365FB"/>
    <w:rsid w:val="00E37B26"/>
    <w:rsid w:val="00E42F5C"/>
    <w:rsid w:val="00E47501"/>
    <w:rsid w:val="00E62833"/>
    <w:rsid w:val="00E85FC2"/>
    <w:rsid w:val="00EA2714"/>
    <w:rsid w:val="00EA29F3"/>
    <w:rsid w:val="00EA2C44"/>
    <w:rsid w:val="00EA5339"/>
    <w:rsid w:val="00EA5415"/>
    <w:rsid w:val="00EA5B75"/>
    <w:rsid w:val="00EB36B6"/>
    <w:rsid w:val="00ED5649"/>
    <w:rsid w:val="00EF1B77"/>
    <w:rsid w:val="00EF62E2"/>
    <w:rsid w:val="00F1283C"/>
    <w:rsid w:val="00F17F82"/>
    <w:rsid w:val="00F22259"/>
    <w:rsid w:val="00F32138"/>
    <w:rsid w:val="00F504B3"/>
    <w:rsid w:val="00F5293B"/>
    <w:rsid w:val="00F53C5C"/>
    <w:rsid w:val="00F6153E"/>
    <w:rsid w:val="00F64A04"/>
    <w:rsid w:val="00F90259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E9380"/>
  <w15:docId w15:val="{04F65797-7391-47FD-9D07-348A16AE5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Текст (лев. подпись)"/>
    <w:basedOn w:val="a"/>
    <w:next w:val="a"/>
    <w:pPr>
      <w:ind w:firstLine="0"/>
      <w:jc w:val="left"/>
    </w:pPr>
  </w:style>
  <w:style w:type="paragraph" w:customStyle="1" w:styleId="a4">
    <w:name w:val="Текст (прав. подпись)"/>
    <w:basedOn w:val="a"/>
    <w:next w:val="a"/>
    <w:pPr>
      <w:ind w:firstLine="0"/>
      <w:jc w:val="right"/>
    </w:pPr>
  </w:style>
  <w:style w:type="paragraph" w:customStyle="1" w:styleId="Default">
    <w:name w:val="Default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Cell">
    <w:name w:val="ConsPlusCell"/>
    <w:uiPriority w:val="99"/>
    <w:pPr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8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F1283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1283C"/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semiHidden/>
    <w:unhideWhenUsed/>
    <w:rsid w:val="00682C56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682C56"/>
    <w:rPr>
      <w:color w:val="800080"/>
      <w:u w:val="single"/>
    </w:rPr>
  </w:style>
  <w:style w:type="paragraph" w:customStyle="1" w:styleId="font5">
    <w:name w:val="font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font6">
    <w:name w:val="font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b/>
      <w:bCs/>
      <w:color w:val="000000"/>
      <w:sz w:val="18"/>
      <w:szCs w:val="18"/>
    </w:rPr>
  </w:style>
  <w:style w:type="paragraph" w:customStyle="1" w:styleId="font7">
    <w:name w:val="font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67">
    <w:name w:val="xl67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1">
    <w:name w:val="xl71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2">
    <w:name w:val="xl72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4">
    <w:name w:val="xl74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75">
    <w:name w:val="xl75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6">
    <w:name w:val="xl76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7">
    <w:name w:val="xl77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8">
    <w:name w:val="xl78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79">
    <w:name w:val="xl79"/>
    <w:basedOn w:val="a"/>
    <w:rsid w:val="00682C56"/>
    <w:pPr>
      <w:widowControl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0">
    <w:name w:val="xl80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1">
    <w:name w:val="xl8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2">
    <w:name w:val="xl8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83">
    <w:name w:val="xl8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4">
    <w:name w:val="xl8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5">
    <w:name w:val="xl8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6">
    <w:name w:val="xl8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8">
    <w:name w:val="xl8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89">
    <w:name w:val="xl8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0">
    <w:name w:val="xl9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1">
    <w:name w:val="xl91"/>
    <w:basedOn w:val="a"/>
    <w:rsid w:val="00682C56"/>
    <w:pPr>
      <w:widowControl/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xl94">
    <w:name w:val="xl9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5">
    <w:name w:val="xl9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6">
    <w:name w:val="xl9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97">
    <w:name w:val="xl9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8">
    <w:name w:val="xl9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99">
    <w:name w:val="xl9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0">
    <w:name w:val="xl100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1">
    <w:name w:val="xl101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2">
    <w:name w:val="xl10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03">
    <w:name w:val="xl10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color w:val="000000"/>
      <w:sz w:val="18"/>
      <w:szCs w:val="18"/>
    </w:rPr>
  </w:style>
  <w:style w:type="paragraph" w:customStyle="1" w:styleId="xl104">
    <w:name w:val="xl104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5">
    <w:name w:val="xl105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6">
    <w:name w:val="xl106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center"/>
    </w:pPr>
    <w:rPr>
      <w:rFonts w:ascii="Times New Roman" w:hAnsi="Times New Roman" w:cs="Times New Roman"/>
      <w:sz w:val="18"/>
      <w:szCs w:val="18"/>
    </w:rPr>
  </w:style>
  <w:style w:type="paragraph" w:customStyle="1" w:styleId="xl108">
    <w:name w:val="xl10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09">
    <w:name w:val="xl10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0">
    <w:name w:val="xl110"/>
    <w:basedOn w:val="a"/>
    <w:rsid w:val="00682C56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1">
    <w:name w:val="xl111"/>
    <w:basedOn w:val="a"/>
    <w:rsid w:val="00682C56"/>
    <w:pPr>
      <w:widowControl/>
      <w:pBdr>
        <w:top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2">
    <w:name w:val="xl112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3">
    <w:name w:val="xl113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4">
    <w:name w:val="xl114"/>
    <w:basedOn w:val="a"/>
    <w:rsid w:val="00682C56"/>
    <w:pPr>
      <w:widowControl/>
      <w:pBdr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5">
    <w:name w:val="xl115"/>
    <w:basedOn w:val="a"/>
    <w:rsid w:val="00682C56"/>
    <w:pPr>
      <w:widowControl/>
      <w:pBdr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6">
    <w:name w:val="xl116"/>
    <w:basedOn w:val="a"/>
    <w:rsid w:val="00682C56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  <w:textAlignment w:val="top"/>
    </w:pPr>
    <w:rPr>
      <w:rFonts w:ascii="Times New Roman" w:hAnsi="Times New Roman" w:cs="Times New Roman"/>
      <w:sz w:val="18"/>
      <w:szCs w:val="18"/>
    </w:rPr>
  </w:style>
  <w:style w:type="paragraph" w:customStyle="1" w:styleId="xl117">
    <w:name w:val="xl117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center"/>
    </w:pPr>
    <w:rPr>
      <w:rFonts w:ascii="Times New Roman" w:hAnsi="Times New Roman" w:cs="Times New Roman"/>
      <w:sz w:val="18"/>
      <w:szCs w:val="18"/>
    </w:rPr>
  </w:style>
  <w:style w:type="paragraph" w:customStyle="1" w:styleId="xl118">
    <w:name w:val="xl118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paragraph" w:customStyle="1" w:styleId="xl119">
    <w:name w:val="xl119"/>
    <w:basedOn w:val="a"/>
    <w:rsid w:val="00682C5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76B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Верх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2">
    <w:name w:val="Название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consplustitle0">
    <w:name w:val="consplustitle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Нижний колонтитул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21"/>
    <w:basedOn w:val="a"/>
    <w:rsid w:val="00176BC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ind-button">
    <w:name w:val="find-button"/>
    <w:basedOn w:val="a0"/>
    <w:rsid w:val="00176BC3"/>
  </w:style>
  <w:style w:type="character" w:customStyle="1" w:styleId="wmi-callto">
    <w:name w:val="wmi-callto"/>
    <w:basedOn w:val="a0"/>
    <w:rsid w:val="00176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9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7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5C1CF-FEFC-4637-B1CA-ACFDF0008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29</Pages>
  <Words>3748</Words>
  <Characters>21366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пользователь</cp:lastModifiedBy>
  <cp:revision>37</cp:revision>
  <cp:lastPrinted>2020-02-10T04:55:00Z</cp:lastPrinted>
  <dcterms:created xsi:type="dcterms:W3CDTF">2020-02-10T02:48:00Z</dcterms:created>
  <dcterms:modified xsi:type="dcterms:W3CDTF">2020-02-19T07:12:00Z</dcterms:modified>
</cp:coreProperties>
</file>