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E6C0" w14:textId="6E434989" w:rsidR="00F62241" w:rsidRPr="00F62241" w:rsidRDefault="00F62241" w:rsidP="00F62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68FB4A" wp14:editId="247D1CBA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4F2C9" w14:textId="3A0821F1" w:rsidR="00F62241" w:rsidRPr="00F62241" w:rsidRDefault="00F62241" w:rsidP="00F62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АДМИНИСТРАЦИЯ</w:t>
      </w:r>
    </w:p>
    <w:p w14:paraId="4D12DBBD" w14:textId="77777777" w:rsidR="00F62241" w:rsidRPr="00F62241" w:rsidRDefault="00F62241" w:rsidP="00F62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784CFE1" w14:textId="77777777" w:rsidR="00F62241" w:rsidRPr="00F62241" w:rsidRDefault="00F62241" w:rsidP="00F62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D27CBFE" w14:textId="77777777" w:rsidR="00F62241" w:rsidRPr="00F62241" w:rsidRDefault="00F62241" w:rsidP="00F62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ВОРОНЕЖСКОЙ ОБЛАСТИ</w:t>
      </w:r>
    </w:p>
    <w:p w14:paraId="2AC9C6A3" w14:textId="77777777" w:rsidR="00F62241" w:rsidRPr="00F62241" w:rsidRDefault="00F62241" w:rsidP="00F62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П О С Т А Н О В Л Е Н И Е</w:t>
      </w:r>
    </w:p>
    <w:p w14:paraId="19D61C55" w14:textId="77777777" w:rsidR="00F62241" w:rsidRPr="00F62241" w:rsidRDefault="00F62241" w:rsidP="00F62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9966F" w14:textId="45A2F224" w:rsidR="00F62241" w:rsidRPr="00F62241" w:rsidRDefault="00F62241" w:rsidP="00F62241">
      <w:pPr>
        <w:tabs>
          <w:tab w:val="left" w:pos="708"/>
          <w:tab w:val="left" w:pos="1416"/>
          <w:tab w:val="left" w:pos="2124"/>
          <w:tab w:val="left" w:pos="759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«</w:t>
      </w:r>
      <w:r w:rsidRPr="00F62241">
        <w:rPr>
          <w:rFonts w:ascii="Arial" w:hAnsi="Arial" w:cs="Arial"/>
          <w:sz w:val="24"/>
          <w:szCs w:val="24"/>
        </w:rPr>
        <w:t>22</w:t>
      </w:r>
      <w:r w:rsidRPr="00F62241">
        <w:rPr>
          <w:rFonts w:ascii="Arial" w:hAnsi="Arial" w:cs="Arial"/>
          <w:sz w:val="24"/>
          <w:szCs w:val="24"/>
        </w:rPr>
        <w:t xml:space="preserve">» </w:t>
      </w:r>
      <w:r w:rsidRPr="00F62241">
        <w:rPr>
          <w:rFonts w:ascii="Arial" w:hAnsi="Arial" w:cs="Arial"/>
          <w:sz w:val="24"/>
          <w:szCs w:val="24"/>
        </w:rPr>
        <w:t>декабря</w:t>
      </w:r>
      <w:r w:rsidRPr="00F62241">
        <w:rPr>
          <w:rFonts w:ascii="Arial" w:hAnsi="Arial" w:cs="Arial"/>
          <w:sz w:val="24"/>
          <w:szCs w:val="24"/>
        </w:rPr>
        <w:t xml:space="preserve"> 2020 г.</w:t>
      </w:r>
      <w:r w:rsidRPr="00F62241">
        <w:rPr>
          <w:rFonts w:ascii="Arial" w:hAnsi="Arial" w:cs="Arial"/>
          <w:sz w:val="24"/>
          <w:szCs w:val="24"/>
        </w:rPr>
        <w:tab/>
      </w:r>
      <w:r w:rsidRPr="00F622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276595F" wp14:editId="614F4D0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2241">
        <w:rPr>
          <w:rFonts w:ascii="Arial" w:hAnsi="Arial" w:cs="Arial"/>
          <w:sz w:val="24"/>
          <w:szCs w:val="24"/>
        </w:rPr>
        <w:tab/>
        <w:t>№ 562</w:t>
      </w:r>
    </w:p>
    <w:p w14:paraId="78DD0AF2" w14:textId="1730373B" w:rsidR="00F62241" w:rsidRPr="00F62241" w:rsidRDefault="00F62241" w:rsidP="00F62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г. Калач</w:t>
      </w:r>
    </w:p>
    <w:p w14:paraId="2FC39858" w14:textId="77777777" w:rsidR="00F62241" w:rsidRPr="00F62241" w:rsidRDefault="00F62241" w:rsidP="00F62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8A182" w14:textId="77777777" w:rsidR="00F62241" w:rsidRPr="00F62241" w:rsidRDefault="00F62241" w:rsidP="00F6224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62241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492 «Об утверждении муниципальной программы</w:t>
      </w:r>
    </w:p>
    <w:p w14:paraId="6158DB94" w14:textId="77777777" w:rsidR="00F62241" w:rsidRPr="00F62241" w:rsidRDefault="00F62241" w:rsidP="00F6224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62241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</w:p>
    <w:p w14:paraId="28ECB76D" w14:textId="77777777" w:rsidR="00F62241" w:rsidRPr="00F62241" w:rsidRDefault="00F62241" w:rsidP="00F6224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62241">
        <w:rPr>
          <w:rFonts w:ascii="Arial" w:hAnsi="Arial" w:cs="Arial"/>
          <w:b/>
          <w:bCs/>
          <w:sz w:val="32"/>
          <w:szCs w:val="32"/>
        </w:rPr>
        <w:t xml:space="preserve">безопасности в границах населенных пунктов городского поселения город Калач на 2020-2026 годы» </w:t>
      </w:r>
    </w:p>
    <w:p w14:paraId="1C459157" w14:textId="77777777" w:rsidR="00F62241" w:rsidRPr="00F62241" w:rsidRDefault="00F62241" w:rsidP="00F62241">
      <w:pPr>
        <w:tabs>
          <w:tab w:val="left" w:pos="5529"/>
        </w:tabs>
        <w:spacing w:after="0" w:line="240" w:lineRule="auto"/>
        <w:ind w:right="5668"/>
        <w:rPr>
          <w:rFonts w:ascii="Arial" w:hAnsi="Arial" w:cs="Arial"/>
          <w:sz w:val="24"/>
          <w:szCs w:val="24"/>
        </w:rPr>
      </w:pPr>
    </w:p>
    <w:p w14:paraId="33E567AF" w14:textId="77777777" w:rsidR="00F62241" w:rsidRPr="00F62241" w:rsidRDefault="00F62241" w:rsidP="00F62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77D71" w14:textId="77777777" w:rsidR="00F62241" w:rsidRPr="00F62241" w:rsidRDefault="00F62241" w:rsidP="00F62241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F62241">
        <w:rPr>
          <w:rFonts w:ascii="Arial" w:hAnsi="Arial" w:cs="Arial"/>
        </w:rPr>
        <w:t>В связи с необходимостью приведения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от 18.03.2020 г. № 113, от 16.06.2020 г. № 122, от 22.10.2020 г. № 137) администрация городского поселения город Калач Калачеевского муниципального района п о с т а н о в л я е т:</w:t>
      </w:r>
    </w:p>
    <w:p w14:paraId="3A241BDD" w14:textId="77777777" w:rsidR="00F62241" w:rsidRPr="00F62241" w:rsidRDefault="00F62241" w:rsidP="00F62241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F62241">
        <w:rPr>
          <w:rFonts w:ascii="Arial" w:hAnsi="Arial" w:cs="Arial"/>
        </w:rPr>
        <w:t>1. Внести в постановление администрации городского поселения город Калач от 15.10.2019 г. №492«Об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следующие изменения:</w:t>
      </w:r>
    </w:p>
    <w:p w14:paraId="164DAF87" w14:textId="77777777" w:rsidR="00F62241" w:rsidRPr="00F62241" w:rsidRDefault="00F62241" w:rsidP="00F62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1.1 Паспорт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(далее Программа) изложить в следующей редакции:</w:t>
      </w:r>
    </w:p>
    <w:p w14:paraId="3D53880A" w14:textId="77777777" w:rsidR="00F62241" w:rsidRPr="00F62241" w:rsidRDefault="00F62241" w:rsidP="00F62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«</w:t>
      </w:r>
    </w:p>
    <w:p w14:paraId="4896B1BD" w14:textId="77777777" w:rsidR="00F62241" w:rsidRPr="00F62241" w:rsidRDefault="00F62241" w:rsidP="00F62241">
      <w:pPr>
        <w:pStyle w:val="3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62241">
        <w:rPr>
          <w:rFonts w:ascii="Arial" w:hAnsi="Arial" w:cs="Arial"/>
          <w:b w:val="0"/>
          <w:bCs w:val="0"/>
          <w:color w:val="auto"/>
          <w:sz w:val="24"/>
          <w:szCs w:val="24"/>
        </w:rPr>
        <w:t>Паспорт Программы</w:t>
      </w:r>
    </w:p>
    <w:tbl>
      <w:tblPr>
        <w:tblW w:w="9697" w:type="dxa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1249"/>
        <w:gridCol w:w="1538"/>
        <w:gridCol w:w="1837"/>
        <w:gridCol w:w="1538"/>
        <w:gridCol w:w="1468"/>
      </w:tblGrid>
      <w:tr w:rsidR="00F62241" w:rsidRPr="00F62241" w14:paraId="1C5D0BC0" w14:textId="77777777" w:rsidTr="00F6224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2D6BC9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Наименование Программы 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CECD6" w14:textId="77777777" w:rsidR="00F62241" w:rsidRPr="00F62241" w:rsidRDefault="00F62241" w:rsidP="00F62241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6224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Муниципальная программа </w:t>
            </w:r>
          </w:p>
          <w:p w14:paraId="7666C061" w14:textId="77777777" w:rsidR="00F62241" w:rsidRPr="00F62241" w:rsidRDefault="00F62241" w:rsidP="00F62241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6224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"Обеспечение первичных мер пожарной безопасности </w:t>
            </w:r>
          </w:p>
          <w:p w14:paraId="5EEF45FE" w14:textId="77777777" w:rsidR="00F62241" w:rsidRPr="00F62241" w:rsidRDefault="00F62241" w:rsidP="00F62241">
            <w:pPr>
              <w:pStyle w:val="2"/>
              <w:spacing w:before="0" w:line="240" w:lineRule="auto"/>
              <w:ind w:right="104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6224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в границах населённых пунктов городского поселения город Калач на 2020-2026 годы"(далее - Программа)</w:t>
            </w:r>
          </w:p>
        </w:tc>
      </w:tr>
      <w:tr w:rsidR="00F62241" w:rsidRPr="00F62241" w14:paraId="3B3DC015" w14:textId="77777777" w:rsidTr="00F62241">
        <w:trPr>
          <w:trHeight w:val="3058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987C7F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lastRenderedPageBreak/>
              <w:t>Нормативная правовая база для разработки Программы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CF35F" w14:textId="77777777" w:rsidR="00F62241" w:rsidRPr="00F62241" w:rsidRDefault="00F62241" w:rsidP="00F62241">
            <w:pPr>
              <w:pStyle w:val="1"/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F62241">
              <w:rPr>
                <w:rFonts w:ascii="Arial" w:hAnsi="Arial" w:cs="Arial"/>
                <w:sz w:val="24"/>
              </w:rPr>
              <w:t xml:space="preserve">- Федеральный закон от 06.10.2003 №131-ФЗ «Об общих принципах организации местного самоуправления в Российской      Федерации»; </w:t>
            </w:r>
          </w:p>
          <w:p w14:paraId="3941582E" w14:textId="77777777" w:rsidR="00F62241" w:rsidRPr="00F62241" w:rsidRDefault="00F62241" w:rsidP="00F62241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6224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hyperlink r:id="rId8" w:history="1">
              <w:r w:rsidRPr="00F62241">
                <w:rPr>
                  <w:rStyle w:val="a6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Федеральный закон от 21.12.1994 N 69-ФЗ "О пожарной безопасности"</w:t>
              </w:r>
            </w:hyperlink>
            <w:r w:rsidRPr="00F6224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14:paraId="1AE0C04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9" w:history="1">
              <w:r w:rsidRPr="00F62241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Федеральный закон от 22.07.2008 N 123-ФЗ "Технический регламент о требованиях пожарной безопасности"</w:t>
              </w:r>
            </w:hyperlink>
            <w:r w:rsidRPr="00F62241">
              <w:rPr>
                <w:rFonts w:ascii="Arial" w:hAnsi="Arial" w:cs="Arial"/>
                <w:sz w:val="24"/>
                <w:szCs w:val="24"/>
              </w:rPr>
              <w:t xml:space="preserve">;                                      - Постановление администрации городского поселения город Калач от </w:t>
            </w:r>
            <w:r w:rsidRPr="00F62241">
              <w:rPr>
                <w:rFonts w:ascii="Arial" w:hAnsi="Arial" w:cs="Arial"/>
                <w:sz w:val="24"/>
                <w:szCs w:val="24"/>
                <w:lang w:eastAsia="en-US"/>
              </w:rPr>
              <w:t>16.10.2013 №</w:t>
            </w:r>
            <w:r w:rsidRPr="00F62241">
              <w:rPr>
                <w:rFonts w:ascii="Arial" w:hAnsi="Arial" w:cs="Arial"/>
                <w:sz w:val="24"/>
                <w:szCs w:val="24"/>
              </w:rPr>
              <w:t>230</w:t>
            </w:r>
            <w:r w:rsidRPr="00F622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утверждении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области»</w:t>
            </w:r>
          </w:p>
        </w:tc>
      </w:tr>
      <w:tr w:rsidR="00F62241" w:rsidRPr="00F62241" w14:paraId="6A387B60" w14:textId="77777777" w:rsidTr="00F62241">
        <w:trPr>
          <w:trHeight w:val="1222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FEC05E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Цели и задачи Программы 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26AEB7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bookmarkStart w:id="0" w:name="dst339"/>
            <w:bookmarkStart w:id="1" w:name="dst220"/>
            <w:bookmarkEnd w:id="0"/>
            <w:bookmarkEnd w:id="1"/>
            <w:r w:rsidRPr="00F62241">
              <w:rPr>
                <w:rFonts w:ascii="Arial" w:hAnsi="Arial" w:cs="Arial"/>
              </w:rPr>
              <w:t>Обеспечение необходимых условий для реализации полномочий по решению вопросов организационно-правового, финансового, материально-технического обеспечения пожарной безопасности на территории городского поселения.</w:t>
            </w:r>
            <w:bookmarkStart w:id="2" w:name="dst225"/>
            <w:bookmarkStart w:id="3" w:name="dst226"/>
            <w:bookmarkStart w:id="4" w:name="dst227"/>
            <w:bookmarkEnd w:id="2"/>
            <w:bookmarkEnd w:id="3"/>
            <w:bookmarkEnd w:id="4"/>
            <w:r w:rsidRPr="00F62241">
              <w:rPr>
                <w:rFonts w:ascii="Arial" w:hAnsi="Arial" w:cs="Arial"/>
              </w:rPr>
              <w:t xml:space="preserve"> Обеспечение первичных мер пожарной безопасности, защиты жизни и здоровья граждан, материальных ценностей в границах городского поселения от пожаров.</w:t>
            </w:r>
          </w:p>
          <w:p w14:paraId="290970C8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Обеспечение постоянной готовности сил и средств гражданской обороны; предупреждение возникновения и развития чрезвычайных ситуаций; снижение размеров ущерба и потерь от пожаров; ликвидация чрезвычайных ситуаций, вызванных пожарами.</w:t>
            </w:r>
          </w:p>
        </w:tc>
      </w:tr>
      <w:tr w:rsidR="00F62241" w:rsidRPr="00F62241" w14:paraId="3C86E721" w14:textId="77777777" w:rsidTr="00F62241">
        <w:trPr>
          <w:trHeight w:val="1521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20019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  <w:color w:val="000000"/>
              </w:rPr>
              <w:t>Эффективность реализации/</w:t>
            </w:r>
            <w:r w:rsidRPr="00F62241">
              <w:rPr>
                <w:rFonts w:ascii="Arial" w:hAnsi="Arial" w:cs="Arial"/>
              </w:rPr>
              <w:t xml:space="preserve">Показатели (индикаторы) </w:t>
            </w:r>
            <w:r w:rsidRPr="00F62241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A79F9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14:paraId="58963CD1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- количества зарегистрированных пожаров; </w:t>
            </w:r>
          </w:p>
          <w:p w14:paraId="16A80554" w14:textId="77777777" w:rsidR="00F62241" w:rsidRPr="00F62241" w:rsidRDefault="00F62241" w:rsidP="00F6224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 экономического ущерба от пожаров;</w:t>
            </w:r>
          </w:p>
          <w:p w14:paraId="46E13478" w14:textId="77777777" w:rsidR="00F62241" w:rsidRPr="00F62241" w:rsidRDefault="00F62241" w:rsidP="00F6224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. -количества населения, погибшего и травмированного при пожарах;</w:t>
            </w:r>
          </w:p>
          <w:p w14:paraId="48A6A7F9" w14:textId="77777777" w:rsidR="00F62241" w:rsidRPr="00F62241" w:rsidRDefault="00F62241" w:rsidP="00F6224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 количества населения, спасенного при пожарах.</w:t>
            </w:r>
          </w:p>
        </w:tc>
      </w:tr>
      <w:tr w:rsidR="00F62241" w:rsidRPr="00F62241" w14:paraId="187C8074" w14:textId="77777777" w:rsidTr="00F62241">
        <w:trPr>
          <w:trHeight w:val="326"/>
        </w:trPr>
        <w:tc>
          <w:tcPr>
            <w:tcW w:w="2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DB781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62241">
              <w:rPr>
                <w:rFonts w:ascii="Arial" w:hAnsi="Arial" w:cs="Arial"/>
                <w:color w:val="000000"/>
              </w:rPr>
              <w:t>Подпрограммы муниципальной Программы</w:t>
            </w:r>
          </w:p>
          <w:p w14:paraId="0C559387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62241">
              <w:rPr>
                <w:rFonts w:ascii="Arial" w:hAnsi="Arial" w:cs="Arial"/>
                <w:color w:val="000000"/>
              </w:rPr>
              <w:t>Основные мероприятия</w:t>
            </w:r>
          </w:p>
          <w:p w14:paraId="4A095658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63423F90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7F8D7018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7012416D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3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64E46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пожарной безопасности муниципального образования и объектов муниципальной собственности. </w:t>
            </w:r>
          </w:p>
          <w:p w14:paraId="449B8D0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      </w:r>
          </w:p>
          <w:p w14:paraId="1E7EFDB2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2. Организация и осуществление мер по защите от пожаров лесных массивов, создание условий и проведение мероприятий по тушению лесных пожаров;</w:t>
            </w:r>
          </w:p>
          <w:p w14:paraId="08D7649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3. Обеспечение надлежащего состояния источников противопожарного водоснабжения;</w:t>
            </w:r>
          </w:p>
          <w:p w14:paraId="4A39CC6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4. Организация работ по содержанию в исправном состоянии средств обеспечения </w:t>
            </w:r>
          </w:p>
          <w:p w14:paraId="2663F22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помещений;</w:t>
            </w:r>
          </w:p>
          <w:p w14:paraId="634C7384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5. Разработка, утверждение и исполнение бюджета в части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расходов на пожарную безопасность (в том числе, на содержание добровольной пожарной охраны, закупку пожарно-технической продукции, организацию выполнения целевых программ).</w:t>
            </w:r>
          </w:p>
          <w:p w14:paraId="06F86A2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6. Создание условий для деятельности добровольной пожарной дружины. </w:t>
            </w:r>
          </w:p>
          <w:p w14:paraId="030CC318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7. Установление порядка привлечения сил и средств для тушения пожаров и проведения аварийно-спасательных работ на территории городского поселения.</w:t>
            </w:r>
          </w:p>
          <w:p w14:paraId="1BA5254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8. Осуществление контроля за состоянием пожарной безопасности на соответствующих территориях, установление особого противопожарного режима на территории городского поселения, установление на время его действия дополнительных требований пожарной безопасности, согласованных с противопожарной службой Воронежской области.</w:t>
            </w:r>
          </w:p>
          <w:p w14:paraId="29948338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      </w:r>
          </w:p>
          <w:p w14:paraId="417AC513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10. Муниципальное дорожное строительство, содержание дорог местного значения в границах городского поселения и обеспечение беспрепятственного проезда пожарной техники к месту пожара.</w:t>
            </w:r>
          </w:p>
          <w:p w14:paraId="1DE7398E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11.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14:paraId="4A97B349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12. 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  <w:p w14:paraId="38C5C1E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13.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      </w:r>
          </w:p>
          <w:p w14:paraId="15AD62B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14. Организация тушения пожаров в границах городского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      </w:r>
          </w:p>
          <w:p w14:paraId="37B1A4A2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15. Обеспечение взаимодействия по привлечению сил и средств для тушения пожаров на межселенных территориях.</w:t>
            </w:r>
          </w:p>
          <w:p w14:paraId="3505A8A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16. Размещение муниципального заказа на обеспечение пожарной безопасности.</w:t>
            </w:r>
          </w:p>
          <w:p w14:paraId="3522F0C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17. Организация муниципального контроля за соответствием находящихся в муниципальной собственности жилых зданий требованиям пожарной безопасности.</w:t>
            </w:r>
          </w:p>
        </w:tc>
      </w:tr>
      <w:tr w:rsidR="00F62241" w:rsidRPr="00F62241" w14:paraId="5D542514" w14:textId="77777777" w:rsidTr="00F6224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89A69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lastRenderedPageBreak/>
              <w:t xml:space="preserve">Заказчик Программы 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897CC" w14:textId="77777777" w:rsidR="00F62241" w:rsidRPr="00F62241" w:rsidRDefault="00F62241" w:rsidP="00F6224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</w:tr>
      <w:tr w:rsidR="00F62241" w:rsidRPr="00F62241" w14:paraId="0BCBDAB3" w14:textId="77777777" w:rsidTr="00F62241">
        <w:trPr>
          <w:trHeight w:val="586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F6469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BB216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</w:tr>
      <w:tr w:rsidR="00F62241" w:rsidRPr="00F62241" w14:paraId="271E8B2C" w14:textId="77777777" w:rsidTr="00F6224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1CBB0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Исполнители </w:t>
            </w:r>
            <w:r w:rsidRPr="00F62241"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3FDD6E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lastRenderedPageBreak/>
              <w:t>Администрация городского поселения город Калач</w:t>
            </w:r>
          </w:p>
        </w:tc>
      </w:tr>
      <w:tr w:rsidR="00F62241" w:rsidRPr="00F62241" w14:paraId="11BC0463" w14:textId="77777777" w:rsidTr="00F6224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DD207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Сроки реализации Программы 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FF357A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Программа реализуется в один этап </w:t>
            </w:r>
          </w:p>
          <w:p w14:paraId="24B3687B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с 2020 по 2026 годы </w:t>
            </w:r>
          </w:p>
        </w:tc>
      </w:tr>
      <w:tr w:rsidR="00F62241" w:rsidRPr="00F62241" w14:paraId="6BE97D71" w14:textId="77777777" w:rsidTr="00F6224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010B4D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Показатели достижения целей и решения задач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1B71CC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Перечень показателей Программы предусматривает возможность корректировки приоритетов муниципальной политики, появления новых социально и экономически обоснованных направлений, оказывающих существенное влияние на обеспечение пожарной безопасности</w:t>
            </w:r>
          </w:p>
        </w:tc>
      </w:tr>
      <w:tr w:rsidR="00F62241" w:rsidRPr="00F62241" w14:paraId="08FA1242" w14:textId="77777777" w:rsidTr="00F62241">
        <w:trPr>
          <w:trHeight w:val="461"/>
        </w:trPr>
        <w:tc>
          <w:tcPr>
            <w:tcW w:w="2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7E4C30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ind w:left="-91" w:firstLine="91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Планируемые результаты реализации Программы </w:t>
            </w:r>
          </w:p>
          <w:p w14:paraId="433DBC42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ind w:left="-91" w:firstLine="91"/>
              <w:jc w:val="both"/>
              <w:rPr>
                <w:rFonts w:ascii="Arial" w:hAnsi="Arial" w:cs="Arial"/>
              </w:rPr>
            </w:pPr>
          </w:p>
          <w:p w14:paraId="326BFC54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ind w:left="-91" w:firstLine="91"/>
              <w:jc w:val="both"/>
              <w:rPr>
                <w:rFonts w:ascii="Arial" w:hAnsi="Arial" w:cs="Arial"/>
              </w:rPr>
            </w:pPr>
          </w:p>
          <w:p w14:paraId="73BBFFE0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541AA8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Реализация муниципальной программы в полном объеме позволит достичь следующих результатов:</w:t>
            </w:r>
          </w:p>
          <w:p w14:paraId="4B8F5042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-усиление пожарной безопасности;</w:t>
            </w:r>
          </w:p>
          <w:p w14:paraId="5406DAC7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- снижение количества пожаров;</w:t>
            </w:r>
          </w:p>
          <w:p w14:paraId="2603E63A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- снижение количества природных возгораний;</w:t>
            </w:r>
          </w:p>
          <w:p w14:paraId="7EA4020D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- снижение количества населения, погибшего и травмированного при пожарах; </w:t>
            </w:r>
          </w:p>
          <w:p w14:paraId="74EFBBC2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- увеличение количества населения, спасенного при пожарах; </w:t>
            </w:r>
          </w:p>
          <w:p w14:paraId="2C02F83D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- сокращение материального ущерба от пожаров, достигаемое за счет качественного обеспечения первичных мер пожарной безопасности.</w:t>
            </w:r>
          </w:p>
        </w:tc>
      </w:tr>
      <w:tr w:rsidR="00F62241" w:rsidRPr="00F62241" w14:paraId="255DF6BA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1622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2457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157FF89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07F3141F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1357AB94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2621,0 тыс. руб.:</w:t>
            </w:r>
          </w:p>
        </w:tc>
      </w:tr>
      <w:tr w:rsidR="00F62241" w:rsidRPr="00F62241" w14:paraId="3CF28B68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0C9F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FB71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E30E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9B74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8548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1AB0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F62241" w:rsidRPr="00F62241" w14:paraId="432D48D7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AFAD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A65A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B6E4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2DC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38B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1BD2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62241" w:rsidRPr="00F62241" w14:paraId="09D11570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3C1E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26D7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1B4B7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833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60F7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E65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F62241" w:rsidRPr="00F62241" w14:paraId="35EF2C30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12E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D7A7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AC9D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B1A4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C27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FEB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F62241" w:rsidRPr="00F62241" w14:paraId="500C2601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FD63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918A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150E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7D39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C3F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618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</w:tr>
      <w:tr w:rsidR="00F62241" w:rsidRPr="00F62241" w14:paraId="21E71B4D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CEC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7188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26F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23F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21E2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C2CE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</w:tr>
      <w:tr w:rsidR="00F62241" w:rsidRPr="00F62241" w14:paraId="7936627A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10DF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01D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A1B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CDD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606F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3AD3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F62241" w:rsidRPr="00F62241" w14:paraId="17340234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DA82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854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6BF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38D9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A21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452F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F62241" w:rsidRPr="00F62241" w14:paraId="4F215710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4E78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39A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3A6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314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534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456E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</w:tr>
    </w:tbl>
    <w:p w14:paraId="4D15F34D" w14:textId="77777777" w:rsidR="00F62241" w:rsidRPr="00F62241" w:rsidRDefault="00F62241" w:rsidP="00F622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»;</w:t>
      </w:r>
    </w:p>
    <w:p w14:paraId="5E23BFCA" w14:textId="77777777" w:rsidR="00F62241" w:rsidRPr="00F62241" w:rsidRDefault="00F62241" w:rsidP="00F62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1. 2 Паспорт Подпрограммы «</w:t>
      </w:r>
      <w:r w:rsidRPr="00F62241">
        <w:rPr>
          <w:rFonts w:ascii="Arial" w:hAnsi="Arial" w:cs="Arial"/>
          <w:color w:val="000000"/>
          <w:sz w:val="24"/>
          <w:szCs w:val="24"/>
        </w:rPr>
        <w:t>Комплексные меры по обеспечению защиты населения и территорий городского поселения город Калач от пожаров на 2020-2026 годы»</w:t>
      </w:r>
      <w:r w:rsidRPr="00F62241">
        <w:rPr>
          <w:rFonts w:ascii="Arial" w:hAnsi="Arial" w:cs="Arial"/>
          <w:sz w:val="24"/>
          <w:szCs w:val="24"/>
        </w:rPr>
        <w:t xml:space="preserve"> муниципальной программы городского поселения город Калач «Обеспечение </w:t>
      </w:r>
      <w:r w:rsidRPr="00F62241">
        <w:rPr>
          <w:rFonts w:ascii="Arial" w:hAnsi="Arial" w:cs="Arial"/>
          <w:sz w:val="24"/>
          <w:szCs w:val="24"/>
        </w:rPr>
        <w:lastRenderedPageBreak/>
        <w:t>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C819B07" w14:textId="77777777" w:rsidR="00F62241" w:rsidRPr="00F62241" w:rsidRDefault="00F62241" w:rsidP="00F622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«</w:t>
      </w:r>
    </w:p>
    <w:p w14:paraId="33250B93" w14:textId="77777777" w:rsidR="00F62241" w:rsidRPr="00F62241" w:rsidRDefault="00F62241" w:rsidP="00F62241">
      <w:pPr>
        <w:pStyle w:val="3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62241">
        <w:rPr>
          <w:rFonts w:ascii="Arial" w:hAnsi="Arial" w:cs="Arial"/>
          <w:b w:val="0"/>
          <w:bCs w:val="0"/>
          <w:color w:val="auto"/>
          <w:sz w:val="24"/>
          <w:szCs w:val="24"/>
        </w:rPr>
        <w:t>Паспорт Подпрограммы</w:t>
      </w:r>
    </w:p>
    <w:tbl>
      <w:tblPr>
        <w:tblW w:w="9635" w:type="dxa"/>
        <w:tblInd w:w="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524"/>
        <w:gridCol w:w="1452"/>
        <w:gridCol w:w="1777"/>
        <w:gridCol w:w="1460"/>
        <w:gridCol w:w="1219"/>
      </w:tblGrid>
      <w:tr w:rsidR="00F62241" w:rsidRPr="00F62241" w14:paraId="4F0B055F" w14:textId="77777777" w:rsidTr="00F62241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39CA70" w14:textId="5019C0DB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Наименование Под</w:t>
            </w:r>
            <w:r>
              <w:rPr>
                <w:rFonts w:ascii="Arial" w:hAnsi="Arial" w:cs="Arial"/>
              </w:rPr>
              <w:t>п</w:t>
            </w:r>
            <w:r w:rsidRPr="00F62241">
              <w:rPr>
                <w:rFonts w:ascii="Arial" w:hAnsi="Arial" w:cs="Arial"/>
              </w:rPr>
              <w:t>рограммы</w:t>
            </w: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801D4" w14:textId="77777777" w:rsidR="00F62241" w:rsidRPr="00F62241" w:rsidRDefault="00F62241" w:rsidP="00F62241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6224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Муниципальная подпрограмма </w:t>
            </w:r>
            <w:r w:rsidRPr="00F622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«Комплексные меры по обеспечению защиты населения и территорий городского поселения город Калач от пожаров на 2020-2026 годы» (далее – Подпрограмма)</w:t>
            </w:r>
          </w:p>
        </w:tc>
      </w:tr>
      <w:tr w:rsidR="00F62241" w:rsidRPr="00F62241" w14:paraId="1CFA75BA" w14:textId="77777777" w:rsidTr="00F62241">
        <w:trPr>
          <w:trHeight w:val="747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9E1CE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Цели и задачи Подпрограммы </w:t>
            </w: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882EF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1. Развитие систем оповещения населения.</w:t>
            </w:r>
          </w:p>
          <w:p w14:paraId="728408A0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2. Развитие систем информирования населения.</w:t>
            </w:r>
          </w:p>
          <w:p w14:paraId="4E4BE15A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3. Оказание поддержки добровольным пожарным при осуществлении ими своей деятельности. Развитие материально-технической базы добровольной пожарной дружины. Обеспечение средствами индивидуальной защиты.</w:t>
            </w:r>
          </w:p>
          <w:p w14:paraId="5011240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4. Снижение риска пожаров до социально приемлемого уровня, сокращение числа погибших людей и получивших травмы в результате пожаров. </w:t>
            </w:r>
          </w:p>
          <w:p w14:paraId="3C9FA3F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630863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5. Оснащение мест с массовым пребыванием людей и муниципальных организаций современными средствами оповещения, обнаружения пожаров, пожаротушения и средств индивидуальной защиты.</w:t>
            </w:r>
          </w:p>
          <w:p w14:paraId="194591E3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2241" w:rsidRPr="00F62241" w14:paraId="21A7D662" w14:textId="77777777" w:rsidTr="00F62241">
        <w:trPr>
          <w:trHeight w:val="1521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32641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  <w:color w:val="000000"/>
              </w:rPr>
              <w:t>Эффективность реализации Подпрограммы</w:t>
            </w: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F629A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14:paraId="6756A9BA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- количества погибших и получивших травмы людей в результате пожаров; </w:t>
            </w:r>
          </w:p>
          <w:p w14:paraId="02BA211C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- количества зарегистрированных пожаров; </w:t>
            </w:r>
          </w:p>
          <w:p w14:paraId="3994EF29" w14:textId="77777777" w:rsidR="00F62241" w:rsidRPr="00F62241" w:rsidRDefault="00F62241" w:rsidP="00F62241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- экономического ущерба от пожаров</w:t>
            </w:r>
          </w:p>
        </w:tc>
      </w:tr>
      <w:tr w:rsidR="00F62241" w:rsidRPr="00F62241" w14:paraId="61338947" w14:textId="77777777" w:rsidTr="00F62241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D839F4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62241">
              <w:rPr>
                <w:rFonts w:ascii="Arial" w:hAnsi="Arial" w:cs="Arial"/>
                <w:color w:val="000000"/>
              </w:rPr>
              <w:t>Основные мероприятия</w:t>
            </w:r>
          </w:p>
          <w:p w14:paraId="08342301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62241">
              <w:rPr>
                <w:rFonts w:ascii="Arial" w:hAnsi="Arial" w:cs="Arial"/>
                <w:color w:val="000000"/>
              </w:rPr>
              <w:t>Подпрограммы</w:t>
            </w:r>
          </w:p>
          <w:p w14:paraId="532F9D47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64B1844F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092DAA89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37F40976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1BB67B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1.Обеспечение развития систем связи, оповещения, накопления и обработки информации.</w:t>
            </w:r>
          </w:p>
          <w:p w14:paraId="4A345284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2. Повышение готовности к ликвидации пожаров</w:t>
            </w:r>
          </w:p>
          <w:p w14:paraId="544E76E1" w14:textId="0A42C4EE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3. Обеспечение деятельности добровольных пожарных,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а также в целях участия в смотре-конкурсе среди добровольных пожарных дружин местных гарнизонов пожарной охраны Воронежской области </w:t>
            </w:r>
          </w:p>
        </w:tc>
      </w:tr>
      <w:tr w:rsidR="00F62241" w:rsidRPr="00F62241" w14:paraId="3D957F0A" w14:textId="77777777" w:rsidTr="00F62241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64615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B4C94" w14:textId="77777777" w:rsidR="00F62241" w:rsidRPr="00F62241" w:rsidRDefault="00F62241" w:rsidP="00F6224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</w:tr>
      <w:tr w:rsidR="00F62241" w:rsidRPr="00F62241" w14:paraId="4532A2AD" w14:textId="77777777" w:rsidTr="00F62241">
        <w:trPr>
          <w:trHeight w:val="586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78218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8695EF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</w:tr>
      <w:tr w:rsidR="00F62241" w:rsidRPr="00F62241" w14:paraId="2856A702" w14:textId="77777777" w:rsidTr="00F62241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97B12C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Исполнители Программы </w:t>
            </w: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4B528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</w:tr>
      <w:tr w:rsidR="00F62241" w:rsidRPr="00F62241" w14:paraId="6075DB69" w14:textId="77777777" w:rsidTr="00F62241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51CBA6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Сроки реализации </w:t>
            </w:r>
            <w:r w:rsidRPr="00F62241"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FE6391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lastRenderedPageBreak/>
              <w:t xml:space="preserve">Программа реализуется в один этап </w:t>
            </w:r>
          </w:p>
          <w:p w14:paraId="7D3E775B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2020-2026 годы </w:t>
            </w:r>
          </w:p>
        </w:tc>
      </w:tr>
      <w:tr w:rsidR="00F62241" w:rsidRPr="00F62241" w14:paraId="1B44A52B" w14:textId="77777777" w:rsidTr="00F62241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6F4701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Показатели достижения целей и решения задач</w:t>
            </w: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03AE81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1. Количество населенных пунктов городского поселения, оборудованных системами оповещения, единиц.</w:t>
            </w:r>
          </w:p>
          <w:p w14:paraId="144A6D19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2. Охват населения области системами информирования, человек.</w:t>
            </w:r>
          </w:p>
          <w:p w14:paraId="06481095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3. Укомплектованность добровольной пожарной дружины техникой, оборудованием и имуществом.</w:t>
            </w:r>
          </w:p>
          <w:p w14:paraId="15B0D5F6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4. Время реагирования добровольной пожарной дружины, минут.</w:t>
            </w:r>
          </w:p>
          <w:p w14:paraId="3C0CE9D3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5. Количество новых средств индивидуальной защиты, шт.</w:t>
            </w:r>
          </w:p>
          <w:p w14:paraId="56732AFA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Перечень показателей Программы предусматривает возможность корректировки приоритетов муниципальной политики, появления новых социально и экономически обоснованных направлений, оказывающих существенное влияние на обеспечение пожарной безопасности</w:t>
            </w:r>
          </w:p>
        </w:tc>
      </w:tr>
      <w:tr w:rsidR="00F62241" w:rsidRPr="00F62241" w14:paraId="49BD62A1" w14:textId="77777777" w:rsidTr="00F62241">
        <w:trPr>
          <w:trHeight w:val="461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812F20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Планируемые результаты реализации Программы </w:t>
            </w:r>
          </w:p>
          <w:p w14:paraId="7DF9A38E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6D0482FB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6121D5E3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6A17454C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CA5AAA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Реализация подпрограммы позволит достичь следующих результатов:</w:t>
            </w:r>
          </w:p>
          <w:p w14:paraId="0304EE60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1. Достижение значений показателей (индикаторов) подпрограммы.</w:t>
            </w:r>
          </w:p>
          <w:p w14:paraId="6F397858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2. Увеличение количества населенных пунктов, оборудованных системами оповещения.</w:t>
            </w:r>
          </w:p>
          <w:p w14:paraId="0ACAACE7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3. Улучшения укомплектованности добровольной пожарной дружины техникой, оборудованием и имуществом.</w:t>
            </w:r>
          </w:p>
          <w:p w14:paraId="1C57D7BC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4. Сокращение времени реагирования добровольной пожарной дружины до 30 минут к 2022 году.</w:t>
            </w:r>
          </w:p>
          <w:p w14:paraId="70FC1B83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5. Обновление средств индивидуальной защиты.</w:t>
            </w:r>
          </w:p>
          <w:p w14:paraId="12B87717" w14:textId="77777777" w:rsidR="00F62241" w:rsidRPr="00F62241" w:rsidRDefault="00F62241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6. Снижение количества природных пожаров за счет их быстрого обнаружения и локализации. </w:t>
            </w:r>
          </w:p>
        </w:tc>
      </w:tr>
      <w:tr w:rsidR="00F62241" w:rsidRPr="00F62241" w14:paraId="3AAEDA07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99F3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C27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553D0CA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221A4BEA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65DF1829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2621,0 тыс. руб.):</w:t>
            </w:r>
          </w:p>
        </w:tc>
      </w:tr>
      <w:tr w:rsidR="00F62241" w:rsidRPr="00F62241" w14:paraId="050D2965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FF0E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A4FC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3CC6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60FA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4A23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E919" w14:textId="77777777" w:rsidR="00F62241" w:rsidRPr="00F62241" w:rsidRDefault="00F62241" w:rsidP="00F6224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F62241" w:rsidRPr="00F62241" w14:paraId="455B00D6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BBD7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112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F9A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4D44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FC2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29F8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62241" w:rsidRPr="00F62241" w14:paraId="557904CA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E164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9664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44B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A1F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2C29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EEA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F62241" w:rsidRPr="00F62241" w14:paraId="12EE8F49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9E17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90A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333C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111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6BB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023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F62241" w:rsidRPr="00F62241" w14:paraId="46E7696B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BA9C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05DA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30A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097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578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9C98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</w:tr>
      <w:tr w:rsidR="00F62241" w:rsidRPr="00F62241" w14:paraId="7268AC1B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093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203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3E95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D63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A7A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FAA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</w:tr>
      <w:tr w:rsidR="00F62241" w:rsidRPr="00F62241" w14:paraId="1D42675D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F7BC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21D7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220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2A9C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6D0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7A08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F62241" w:rsidRPr="00F62241" w14:paraId="6A29923A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4283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8544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54A6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411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FE12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CAA9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F62241" w:rsidRPr="00F62241" w14:paraId="56FF7640" w14:textId="77777777" w:rsidTr="00F6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BD4B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DA9D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6FE2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0971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13D0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CB49" w14:textId="77777777" w:rsidR="00F62241" w:rsidRPr="00F62241" w:rsidRDefault="00F62241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</w:tr>
    </w:tbl>
    <w:p w14:paraId="21686113" w14:textId="77777777" w:rsidR="00F62241" w:rsidRPr="00F62241" w:rsidRDefault="00F62241" w:rsidP="00F622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C60D7FD" w14:textId="3E8991DD" w:rsidR="00F62241" w:rsidRPr="00F62241" w:rsidRDefault="00F62241" w:rsidP="00F62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2. Приложение к муниципальной программе «Обеспечение первичных мер пожарной безопасности в границах населенных пунктов городского поселения город Калач на 2020-2026 годы» №1-№7, изложить в новой редакции согласно приложениям №1-№7 к настоящему постановлению.</w:t>
      </w:r>
    </w:p>
    <w:p w14:paraId="6A4AE6B0" w14:textId="77777777" w:rsidR="00F62241" w:rsidRPr="00F62241" w:rsidRDefault="00F62241" w:rsidP="00F62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5680EFB6" w14:textId="77777777" w:rsidR="00F62241" w:rsidRPr="00F62241" w:rsidRDefault="00F62241" w:rsidP="00F62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2B790A09" w14:textId="0E644517" w:rsidR="00F62241" w:rsidRDefault="00F62241" w:rsidP="00F622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62241" w14:paraId="3188EADF" w14:textId="77777777" w:rsidTr="00F62241">
        <w:tc>
          <w:tcPr>
            <w:tcW w:w="4926" w:type="dxa"/>
          </w:tcPr>
          <w:p w14:paraId="06AEF416" w14:textId="77777777" w:rsidR="00F62241" w:rsidRPr="00F62241" w:rsidRDefault="00F62241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1AF80E8B" w14:textId="00D6B05C" w:rsidR="00F62241" w:rsidRDefault="00F62241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9529E1F" w14:textId="1D421B49" w:rsidR="00F62241" w:rsidRDefault="00F62241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F62241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7BB2C44" w14:textId="77777777" w:rsidR="00F62241" w:rsidRPr="00F62241" w:rsidRDefault="00F62241" w:rsidP="00F62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3DC17" w14:textId="76EE7603" w:rsidR="00803A70" w:rsidRPr="00F62241" w:rsidRDefault="00803A70" w:rsidP="00F62241">
      <w:pPr>
        <w:tabs>
          <w:tab w:val="center" w:pos="48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br w:type="page"/>
      </w:r>
    </w:p>
    <w:p w14:paraId="3BB2E6EA" w14:textId="54618F80" w:rsidR="00395C2A" w:rsidRPr="00F62241" w:rsidRDefault="00395C2A" w:rsidP="00F62241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Приложение 1 к Постановлению администрации городского поселения город Калач </w:t>
      </w:r>
    </w:p>
    <w:p w14:paraId="59517B8B" w14:textId="1F4F8138" w:rsidR="00395C2A" w:rsidRPr="00F62241" w:rsidRDefault="00395C2A" w:rsidP="00F62241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от </w:t>
      </w:r>
      <w:r w:rsidR="001A3DC1" w:rsidRPr="00F62241">
        <w:rPr>
          <w:rFonts w:ascii="Arial" w:hAnsi="Arial" w:cs="Arial"/>
          <w:sz w:val="24"/>
          <w:szCs w:val="24"/>
        </w:rPr>
        <w:t>22.12</w:t>
      </w:r>
      <w:r w:rsidRPr="00F62241">
        <w:rPr>
          <w:rFonts w:ascii="Arial" w:hAnsi="Arial" w:cs="Arial"/>
          <w:sz w:val="24"/>
          <w:szCs w:val="24"/>
        </w:rPr>
        <w:t>.2020 г. №</w:t>
      </w:r>
      <w:r w:rsidR="001A3DC1" w:rsidRPr="00F62241">
        <w:rPr>
          <w:rFonts w:ascii="Arial" w:hAnsi="Arial" w:cs="Arial"/>
          <w:sz w:val="24"/>
          <w:szCs w:val="24"/>
        </w:rPr>
        <w:t xml:space="preserve"> 562</w:t>
      </w:r>
    </w:p>
    <w:p w14:paraId="25FD69DA" w14:textId="77777777" w:rsidR="00FF0482" w:rsidRPr="00F62241" w:rsidRDefault="00FF0482" w:rsidP="00F62241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</w:p>
    <w:p w14:paraId="05D28852" w14:textId="77777777" w:rsidR="00482D62" w:rsidRPr="00F62241" w:rsidRDefault="00371218" w:rsidP="00F6224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F62241">
        <w:rPr>
          <w:rFonts w:ascii="Arial" w:hAnsi="Arial" w:cs="Arial"/>
        </w:rPr>
        <w:t>Перечень</w:t>
      </w:r>
    </w:p>
    <w:p w14:paraId="78C46723" w14:textId="7C2701D8" w:rsidR="0080289F" w:rsidRPr="00F62241" w:rsidRDefault="00371218" w:rsidP="00F6224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F62241">
        <w:rPr>
          <w:rFonts w:ascii="Arial" w:hAnsi="Arial" w:cs="Arial"/>
        </w:rPr>
        <w:t>мероприятий и п</w:t>
      </w:r>
      <w:r w:rsidR="009B2376" w:rsidRPr="00F62241">
        <w:rPr>
          <w:rFonts w:ascii="Arial" w:hAnsi="Arial" w:cs="Arial"/>
        </w:rPr>
        <w:t>ланируемые резул</w:t>
      </w:r>
      <w:r w:rsidRPr="00F62241">
        <w:rPr>
          <w:rFonts w:ascii="Arial" w:hAnsi="Arial" w:cs="Arial"/>
        </w:rPr>
        <w:t>ьтаты реализации муниципальной П</w:t>
      </w:r>
      <w:r w:rsidR="009B2376" w:rsidRPr="00F62241">
        <w:rPr>
          <w:rFonts w:ascii="Arial" w:hAnsi="Arial" w:cs="Arial"/>
        </w:rPr>
        <w:t xml:space="preserve">рограммы </w:t>
      </w:r>
      <w:r w:rsidRPr="00F62241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DC7E00" w:rsidRPr="00F62241">
        <w:rPr>
          <w:rFonts w:ascii="Arial" w:hAnsi="Arial" w:cs="Arial"/>
        </w:rPr>
        <w:t xml:space="preserve"> </w:t>
      </w:r>
      <w:r w:rsidRPr="00F62241">
        <w:rPr>
          <w:rFonts w:ascii="Arial" w:hAnsi="Arial" w:cs="Arial"/>
        </w:rPr>
        <w:t xml:space="preserve">городского </w:t>
      </w:r>
      <w:r w:rsidR="004D6319" w:rsidRPr="00F62241">
        <w:rPr>
          <w:rFonts w:ascii="Arial" w:hAnsi="Arial" w:cs="Arial"/>
        </w:rPr>
        <w:t>по</w:t>
      </w:r>
      <w:r w:rsidR="00D70C1A" w:rsidRPr="00F62241">
        <w:rPr>
          <w:rFonts w:ascii="Arial" w:hAnsi="Arial" w:cs="Arial"/>
        </w:rPr>
        <w:t>селения город Калач на 2020-2026</w:t>
      </w:r>
      <w:r w:rsidRPr="00F62241">
        <w:rPr>
          <w:rFonts w:ascii="Arial" w:hAnsi="Arial" w:cs="Arial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033"/>
        <w:gridCol w:w="610"/>
        <w:gridCol w:w="611"/>
        <w:gridCol w:w="611"/>
        <w:gridCol w:w="611"/>
        <w:gridCol w:w="611"/>
        <w:gridCol w:w="697"/>
        <w:gridCol w:w="862"/>
      </w:tblGrid>
      <w:tr w:rsidR="00BF1E22" w:rsidRPr="00F62241" w14:paraId="7BE4C953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B59025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679A9B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1AA30ADF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237935" w:rsidRPr="00F62241" w14:paraId="71470CA4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0C7DD3" w14:textId="77777777" w:rsidR="008C4A47" w:rsidRPr="00F62241" w:rsidRDefault="008C4A47" w:rsidP="00F6224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3C71D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DF9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54A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BAF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510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6D4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222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0F3A93" w14:textId="77777777" w:rsidR="00BF1E22" w:rsidRPr="00F62241" w:rsidRDefault="00BF1E22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2026</w:t>
            </w:r>
          </w:p>
        </w:tc>
      </w:tr>
      <w:tr w:rsidR="008C4A47" w:rsidRPr="00F62241" w14:paraId="25F4F058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CD75A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Основное мероприятие 1.</w:t>
            </w:r>
          </w:p>
          <w:p w14:paraId="609E8790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3806C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24C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6E4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508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355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C09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C0A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CCAC25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2</w:t>
            </w:r>
          </w:p>
        </w:tc>
      </w:tr>
      <w:tr w:rsidR="008C4A47" w:rsidRPr="00F62241" w14:paraId="639A0073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51ED5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Основное мероприятие 2.</w:t>
            </w:r>
          </w:p>
          <w:p w14:paraId="7F6CBA6D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38DAC4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BB8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CCBB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136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60F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771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34C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10ABC1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</w:tr>
      <w:tr w:rsidR="008C4A47" w:rsidRPr="00F62241" w14:paraId="3DB5FA00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026DA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Основное мероприятие 3.</w:t>
            </w:r>
          </w:p>
          <w:p w14:paraId="54AF4253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904EC7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652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58E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CC2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834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1AD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24A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92683E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1</w:t>
            </w:r>
          </w:p>
        </w:tc>
      </w:tr>
      <w:tr w:rsidR="008C4A47" w:rsidRPr="00F62241" w14:paraId="6D9C4DC6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44A5EC" w14:textId="77777777" w:rsidR="008C4A47" w:rsidRPr="00F62241" w:rsidRDefault="008C4A47" w:rsidP="00F6224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Подпрограмма 1</w:t>
            </w:r>
          </w:p>
          <w:p w14:paraId="299E12FF" w14:textId="77777777" w:rsidR="008C4A47" w:rsidRPr="00F62241" w:rsidRDefault="008C4A47" w:rsidP="00F6224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4B8652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EC8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413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970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409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244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46D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E67ED3" w14:textId="77777777" w:rsidR="008C4A47" w:rsidRPr="00F62241" w:rsidRDefault="008C4A47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2EC6" w:rsidRPr="00F62241" w14:paraId="1BAEBB3D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09F11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35C305A6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BC8D2B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89E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8F9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0CC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1DE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0BC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308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7F3F5E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F2EC6" w:rsidRPr="00F62241" w14:paraId="6BA18A14" w14:textId="77777777" w:rsidTr="009F2EC6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51CE95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726EDF2D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4B244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1815,5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A59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BC1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C08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E7B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AC8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2D2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97338D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F2EC6" w:rsidRPr="00F62241" w14:paraId="796B5C25" w14:textId="77777777" w:rsidTr="009F2EC6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3B03A6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0607BDD1" w14:textId="77777777" w:rsidR="009F2EC6" w:rsidRPr="00F62241" w:rsidRDefault="009F2EC6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Информационное обеспечение, противопожарная пропаганда и обучение населения мерам </w:t>
            </w:r>
            <w:r w:rsidRPr="00F62241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09AB7A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C21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515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3A7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C29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71B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1DB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B10721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F62241" w14:paraId="6CCF7519" w14:textId="77777777" w:rsidTr="009F2EC6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BAEB82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6BE99BA3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7C04AC01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7A2DD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5E9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527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B22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BD4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41D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5D2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1B065B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9F2EC6" w:rsidRPr="00F62241" w14:paraId="435A8C98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C2814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4C2A8BF7" w14:textId="77777777" w:rsidR="009F2EC6" w:rsidRPr="00F62241" w:rsidRDefault="009F2EC6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85095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168,7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367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01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A02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4DB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F23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9CA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A4BFAF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F62241" w14:paraId="3CD53495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D06BE7" w14:textId="77777777" w:rsidR="009F2EC6" w:rsidRPr="00F62241" w:rsidRDefault="009F2EC6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6DC837BC" w14:textId="77777777" w:rsidR="009F2EC6" w:rsidRPr="00F62241" w:rsidRDefault="009F2EC6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</w:t>
            </w:r>
            <w:proofErr w:type="spellStart"/>
            <w:r w:rsidRPr="00F62241">
              <w:rPr>
                <w:rFonts w:ascii="Arial" w:hAnsi="Arial" w:cs="Arial"/>
              </w:rPr>
              <w:t>тыс.руб</w:t>
            </w:r>
            <w:proofErr w:type="spellEnd"/>
            <w:r w:rsidRPr="00F62241">
              <w:rPr>
                <w:rFonts w:ascii="Arial" w:hAnsi="Arial" w:cs="Arial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F17B1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676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972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652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B57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13F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328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736422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F2EC6" w:rsidRPr="00F62241" w14:paraId="71E674F3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F15DD" w14:textId="77777777" w:rsidR="009F2EC6" w:rsidRPr="00F62241" w:rsidRDefault="009F2EC6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Итого (</w:t>
            </w:r>
            <w:proofErr w:type="spellStart"/>
            <w:r w:rsidRPr="00F62241">
              <w:rPr>
                <w:rFonts w:ascii="Arial" w:hAnsi="Arial" w:cs="Arial"/>
              </w:rPr>
              <w:t>тыс.руб</w:t>
            </w:r>
            <w:proofErr w:type="spellEnd"/>
            <w:r w:rsidRPr="00F62241">
              <w:rPr>
                <w:rFonts w:ascii="Arial" w:hAnsi="Arial" w:cs="Arial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06A20B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2621,0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2E8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FFC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15A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4ECE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171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897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9A98D9" w14:textId="77777777" w:rsidR="009F2EC6" w:rsidRPr="00F62241" w:rsidRDefault="009F2EC6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3121905B" w14:textId="77777777" w:rsidR="003B2D0F" w:rsidRPr="00F62241" w:rsidRDefault="003B2D0F" w:rsidP="00F62241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6FABB31F" w14:textId="77777777" w:rsidR="004E091F" w:rsidRPr="00F62241" w:rsidRDefault="004E091F" w:rsidP="00F62241">
      <w:pPr>
        <w:spacing w:after="0" w:line="240" w:lineRule="auto"/>
        <w:rPr>
          <w:rFonts w:ascii="Arial" w:hAnsi="Arial" w:cs="Arial"/>
          <w:sz w:val="24"/>
          <w:szCs w:val="24"/>
        </w:rPr>
        <w:sectPr w:rsidR="004E091F" w:rsidRPr="00F62241" w:rsidSect="00F62241">
          <w:pgSz w:w="11905" w:h="16838"/>
          <w:pgMar w:top="2268" w:right="567" w:bottom="567" w:left="1701" w:header="720" w:footer="720" w:gutter="0"/>
          <w:cols w:space="720"/>
        </w:sectPr>
      </w:pPr>
    </w:p>
    <w:p w14:paraId="290391B7" w14:textId="77777777" w:rsidR="00533A61" w:rsidRPr="00F62241" w:rsidRDefault="00533A61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lastRenderedPageBreak/>
        <w:t xml:space="preserve">Приложение 2 к Постановлению администрации городского поселения город Калач </w:t>
      </w:r>
    </w:p>
    <w:p w14:paraId="08F9F13A" w14:textId="2F59B027" w:rsidR="005C0A03" w:rsidRPr="00F62241" w:rsidRDefault="005C0A03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от </w:t>
      </w:r>
      <w:r w:rsidR="001A3DC1" w:rsidRPr="00F62241">
        <w:rPr>
          <w:rFonts w:ascii="Arial" w:hAnsi="Arial" w:cs="Arial"/>
          <w:sz w:val="24"/>
          <w:szCs w:val="24"/>
        </w:rPr>
        <w:t>22</w:t>
      </w:r>
      <w:r w:rsidRPr="00F62241">
        <w:rPr>
          <w:rFonts w:ascii="Arial" w:hAnsi="Arial" w:cs="Arial"/>
          <w:sz w:val="24"/>
          <w:szCs w:val="24"/>
        </w:rPr>
        <w:t>.</w:t>
      </w:r>
      <w:r w:rsidR="001A3DC1" w:rsidRPr="00F62241">
        <w:rPr>
          <w:rFonts w:ascii="Arial" w:hAnsi="Arial" w:cs="Arial"/>
          <w:sz w:val="24"/>
          <w:szCs w:val="24"/>
        </w:rPr>
        <w:t>12.</w:t>
      </w:r>
      <w:r w:rsidRPr="00F62241">
        <w:rPr>
          <w:rFonts w:ascii="Arial" w:hAnsi="Arial" w:cs="Arial"/>
          <w:sz w:val="24"/>
          <w:szCs w:val="24"/>
        </w:rPr>
        <w:t xml:space="preserve">2020 г. № </w:t>
      </w:r>
      <w:r w:rsidR="001A3DC1" w:rsidRPr="00F62241">
        <w:rPr>
          <w:rFonts w:ascii="Arial" w:hAnsi="Arial" w:cs="Arial"/>
          <w:sz w:val="24"/>
          <w:szCs w:val="24"/>
        </w:rPr>
        <w:t>562</w:t>
      </w:r>
    </w:p>
    <w:p w14:paraId="51644699" w14:textId="77777777" w:rsidR="004E091F" w:rsidRPr="00F62241" w:rsidRDefault="004E091F" w:rsidP="00F62241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p w14:paraId="0EF54443" w14:textId="77777777" w:rsidR="003C30B2" w:rsidRPr="00F62241" w:rsidRDefault="00354588" w:rsidP="00F622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Расходы </w:t>
      </w:r>
      <w:r w:rsidR="004E091F" w:rsidRPr="00F62241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 </w:t>
      </w:r>
    </w:p>
    <w:p w14:paraId="7248684C" w14:textId="77777777" w:rsidR="00354588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5ED62105" w14:textId="77777777" w:rsidR="00354588" w:rsidRPr="00F62241" w:rsidRDefault="00354588" w:rsidP="00F6224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F62241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57BDAEEE" w14:textId="77777777" w:rsidR="004E091F" w:rsidRPr="00F62241" w:rsidRDefault="00354588" w:rsidP="00F62241">
      <w:pPr>
        <w:pStyle w:val="headertext"/>
        <w:spacing w:before="0" w:beforeAutospacing="0" w:after="0" w:afterAutospacing="0"/>
        <w:ind w:left="3544" w:right="425" w:hanging="3544"/>
        <w:jc w:val="center"/>
        <w:rPr>
          <w:rFonts w:ascii="Arial" w:hAnsi="Arial" w:cs="Arial"/>
        </w:rPr>
      </w:pPr>
      <w:r w:rsidRPr="00F62241">
        <w:rPr>
          <w:rFonts w:ascii="Arial" w:hAnsi="Arial" w:cs="Arial"/>
        </w:rPr>
        <w:t>на 2020-2026 годы»</w:t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2260"/>
        <w:gridCol w:w="1865"/>
        <w:gridCol w:w="1615"/>
        <w:gridCol w:w="1329"/>
        <w:gridCol w:w="1329"/>
        <w:gridCol w:w="1329"/>
        <w:gridCol w:w="1243"/>
        <w:gridCol w:w="1453"/>
        <w:gridCol w:w="1329"/>
        <w:gridCol w:w="1034"/>
      </w:tblGrid>
      <w:tr w:rsidR="009E7CE4" w:rsidRPr="00F62241" w14:paraId="02207C3A" w14:textId="77777777" w:rsidTr="00217178">
        <w:trPr>
          <w:trHeight w:val="1066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D2CE" w14:textId="77777777" w:rsidR="004E091F" w:rsidRPr="00F62241" w:rsidRDefault="004E091F" w:rsidP="00F62241">
            <w:pPr>
              <w:spacing w:after="0" w:line="240" w:lineRule="auto"/>
              <w:ind w:right="-6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E35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EE9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968" w14:textId="77777777" w:rsidR="004E091F" w:rsidRPr="00F62241" w:rsidRDefault="004E091F" w:rsidP="00F62241">
            <w:pPr>
              <w:spacing w:after="0" w:line="240" w:lineRule="auto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217178" w:rsidRPr="00F62241" w14:paraId="0CF8CDCA" w14:textId="77777777" w:rsidTr="00217178">
        <w:trPr>
          <w:trHeight w:val="714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0B2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3C46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3195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EBC23" w14:textId="77777777" w:rsidR="00DE2B6F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5BFDE709" w14:textId="7B741035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(первый</w:t>
            </w:r>
          </w:p>
          <w:p w14:paraId="3695302B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17480" w14:textId="77777777" w:rsidR="00DE2B6F" w:rsidRPr="00F62241" w:rsidRDefault="003C30B2" w:rsidP="00F62241">
            <w:pPr>
              <w:spacing w:after="0" w:line="240" w:lineRule="auto"/>
              <w:ind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1465AAAE" w14:textId="1AA4605C" w:rsidR="003C30B2" w:rsidRPr="00F62241" w:rsidRDefault="003C30B2" w:rsidP="00F62241">
            <w:pPr>
              <w:spacing w:after="0" w:line="240" w:lineRule="auto"/>
              <w:ind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(второй</w:t>
            </w:r>
          </w:p>
          <w:p w14:paraId="1B518C83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A9705" w14:textId="77777777" w:rsidR="00DE2B6F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2022</w:t>
            </w:r>
          </w:p>
          <w:p w14:paraId="22883304" w14:textId="4BAF2C7D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(третий </w:t>
            </w:r>
          </w:p>
          <w:p w14:paraId="5E19E77C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AB1B4" w14:textId="77777777" w:rsidR="00DE2B6F" w:rsidRPr="00F62241" w:rsidRDefault="003C30B2" w:rsidP="00F6224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22D26161" w14:textId="3A906BF7" w:rsidR="003C30B2" w:rsidRPr="00F62241" w:rsidRDefault="003C30B2" w:rsidP="00F6224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(четвертый </w:t>
            </w:r>
          </w:p>
          <w:p w14:paraId="7BEE9E33" w14:textId="77777777" w:rsidR="003C30B2" w:rsidRPr="00F62241" w:rsidRDefault="003C30B2" w:rsidP="00F6224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0C38142D" w14:textId="77777777" w:rsidR="003C30B2" w:rsidRPr="00F62241" w:rsidRDefault="003C30B2" w:rsidP="00F6224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66B5C" w14:textId="77777777" w:rsidR="00DE2B6F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5E6AA962" w14:textId="50D03176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(пятый </w:t>
            </w:r>
          </w:p>
          <w:p w14:paraId="3CF106CB" w14:textId="77777777" w:rsidR="003C30B2" w:rsidRPr="00F62241" w:rsidRDefault="003C30B2" w:rsidP="00F62241">
            <w:pPr>
              <w:spacing w:after="0" w:line="240" w:lineRule="auto"/>
              <w:ind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0363" w14:textId="77777777" w:rsidR="00DE2B6F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059E6CB2" w14:textId="37518D0D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(шестой </w:t>
            </w:r>
          </w:p>
          <w:p w14:paraId="29BC9F10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2EFDB5" w14:textId="77777777" w:rsidR="003C30B2" w:rsidRPr="00F62241" w:rsidRDefault="00446AED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59C7DAE0" w14:textId="77777777" w:rsidR="00446AED" w:rsidRPr="00F62241" w:rsidRDefault="00446AED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6324A036" w14:textId="77777777" w:rsidR="00446AED" w:rsidRPr="00F62241" w:rsidRDefault="00446AED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0F23137C" w14:textId="77777777" w:rsidR="00446AED" w:rsidRPr="00F62241" w:rsidRDefault="00446AED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241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14:paraId="4FAF23AF" w14:textId="77777777" w:rsidR="00446AED" w:rsidRPr="00F62241" w:rsidRDefault="00446AED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241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  <w:r w:rsidRPr="00F6224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17178" w:rsidRPr="00F62241" w14:paraId="5EDC20DA" w14:textId="77777777" w:rsidTr="00217178">
        <w:trPr>
          <w:trHeight w:val="280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705C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92F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18CB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10D7" w14:textId="77777777" w:rsidR="003C30B2" w:rsidRPr="00F62241" w:rsidRDefault="003C30B2" w:rsidP="00F62241">
            <w:pPr>
              <w:spacing w:after="0" w:line="240" w:lineRule="auto"/>
              <w:ind w:right="-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F3ED" w14:textId="77777777" w:rsidR="003C30B2" w:rsidRPr="00F62241" w:rsidRDefault="003C30B2" w:rsidP="00F62241">
            <w:pPr>
              <w:spacing w:after="0" w:line="240" w:lineRule="auto"/>
              <w:ind w:right="-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B39F" w14:textId="77777777" w:rsidR="003C30B2" w:rsidRPr="00F62241" w:rsidRDefault="003C30B2" w:rsidP="00F62241">
            <w:pPr>
              <w:spacing w:after="0" w:line="240" w:lineRule="auto"/>
              <w:ind w:right="-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C384" w14:textId="77777777" w:rsidR="003C30B2" w:rsidRPr="00F62241" w:rsidRDefault="003C30B2" w:rsidP="00F62241">
            <w:pPr>
              <w:spacing w:after="0" w:line="240" w:lineRule="auto"/>
              <w:ind w:right="-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4FE1" w14:textId="77777777" w:rsidR="003C30B2" w:rsidRPr="00F62241" w:rsidRDefault="003C30B2" w:rsidP="00F62241">
            <w:pPr>
              <w:spacing w:after="0" w:line="240" w:lineRule="auto"/>
              <w:ind w:right="-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5C08" w14:textId="77777777" w:rsidR="003C30B2" w:rsidRPr="00F62241" w:rsidRDefault="00EC349E" w:rsidP="00F62241">
            <w:pPr>
              <w:spacing w:after="0" w:line="240" w:lineRule="auto"/>
              <w:ind w:right="-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6AF6" w14:textId="77777777" w:rsidR="003C30B2" w:rsidRPr="00F62241" w:rsidRDefault="00EC349E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17178" w:rsidRPr="00F62241" w14:paraId="11F17DCF" w14:textId="77777777" w:rsidTr="00217178">
        <w:trPr>
          <w:trHeight w:val="235"/>
          <w:jc w:val="center"/>
        </w:trPr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41F5" w14:textId="27F976D7" w:rsidR="001F4F3E" w:rsidRPr="00F62241" w:rsidRDefault="001F4F3E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8AEB" w14:textId="77777777" w:rsidR="00535875" w:rsidRPr="00F62241" w:rsidRDefault="001F4F3E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«Обеспечение первичных </w:t>
            </w:r>
          </w:p>
          <w:p w14:paraId="1F202A06" w14:textId="45D0E4A6" w:rsidR="001F4F3E" w:rsidRPr="00F62241" w:rsidRDefault="001F4F3E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мер пожарной безопасности в границах населенных пунктов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город Калач на 2020-2026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8EFBD" w14:textId="77777777" w:rsidR="001F4F3E" w:rsidRPr="00F62241" w:rsidRDefault="001F4F3E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0A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67A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BC4D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19D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245B" w14:textId="77777777" w:rsidR="001F4F3E" w:rsidRPr="00F62241" w:rsidRDefault="001F4F3E" w:rsidP="00F62241">
            <w:pPr>
              <w:spacing w:after="0" w:line="240" w:lineRule="auto"/>
              <w:ind w:left="-189" w:right="591" w:firstLine="18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53F" w14:textId="77777777" w:rsidR="001F4F3E" w:rsidRPr="00F62241" w:rsidRDefault="001F4F3E" w:rsidP="00F622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E8F2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217178" w:rsidRPr="00F62241" w14:paraId="344ECDAF" w14:textId="77777777" w:rsidTr="00217178">
        <w:trPr>
          <w:trHeight w:val="280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2545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B551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6919B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573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D6F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A15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984B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45B8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80D4" w14:textId="77777777" w:rsidR="003C30B2" w:rsidRPr="00F62241" w:rsidRDefault="003C30B2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2ED0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481DA594" w14:textId="77777777" w:rsidTr="00217178">
        <w:trPr>
          <w:trHeight w:val="280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909C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88EF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37FA" w14:textId="77777777" w:rsidR="003C30B2" w:rsidRPr="00F62241" w:rsidRDefault="003C30B2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51A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93C6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D7CA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3773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1329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0AAD" w14:textId="77777777" w:rsidR="003C30B2" w:rsidRPr="00F62241" w:rsidRDefault="003C30B2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F35" w14:textId="77777777" w:rsidR="003C30B2" w:rsidRPr="00F62241" w:rsidRDefault="003C30B2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7B6D2D07" w14:textId="77777777" w:rsidTr="00217178">
        <w:trPr>
          <w:trHeight w:val="1871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0C63" w14:textId="77777777" w:rsidR="001F4F3E" w:rsidRPr="00F62241" w:rsidRDefault="001F4F3E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01D7" w14:textId="77777777" w:rsidR="001F4F3E" w:rsidRPr="00F62241" w:rsidRDefault="001F4F3E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60B4" w14:textId="77777777" w:rsidR="001F4F3E" w:rsidRPr="00F62241" w:rsidRDefault="001F4F3E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E429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BBA8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FCD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6829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BAD2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E088" w14:textId="77777777" w:rsidR="001F4F3E" w:rsidRPr="00F62241" w:rsidRDefault="001F4F3E" w:rsidP="00F622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9DDD" w14:textId="77777777" w:rsidR="001F4F3E" w:rsidRPr="00F62241" w:rsidRDefault="001F4F3E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217178" w:rsidRPr="00F62241" w14:paraId="03BD2661" w14:textId="77777777" w:rsidTr="00217178">
        <w:trPr>
          <w:trHeight w:val="235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6E9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052E0" w14:textId="77777777" w:rsidR="003C5DF5" w:rsidRPr="00F62241" w:rsidRDefault="003C5DF5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21C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227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E60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928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FD07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EC27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829D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90D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178" w:rsidRPr="00F62241" w14:paraId="2F413719" w14:textId="77777777" w:rsidTr="00217178">
        <w:trPr>
          <w:trHeight w:val="280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196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946C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E242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D0F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734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7F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329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C3B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CC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855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4BB426D6" w14:textId="77777777" w:rsidTr="00217178">
        <w:trPr>
          <w:trHeight w:val="905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8CA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FC2F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CDD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B69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579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2CC5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42AE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E122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99C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E1B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178" w:rsidRPr="00F62241" w14:paraId="0FEBAE70" w14:textId="77777777" w:rsidTr="00217178">
        <w:trPr>
          <w:trHeight w:val="280"/>
          <w:jc w:val="center"/>
        </w:trPr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B52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C26E" w14:textId="77777777" w:rsidR="003C5DF5" w:rsidRPr="00F62241" w:rsidRDefault="003C5DF5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BDC5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C7B2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150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840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8F1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35E8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2DF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CAB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178" w:rsidRPr="00F62241" w14:paraId="0A7DB2DB" w14:textId="77777777" w:rsidTr="00217178">
        <w:trPr>
          <w:trHeight w:val="570"/>
          <w:jc w:val="center"/>
        </w:trPr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FB2C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C9C5E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9C0F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080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3F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52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8FB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E7F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30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476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71E1EF98" w14:textId="77777777" w:rsidTr="00217178">
        <w:trPr>
          <w:trHeight w:val="520"/>
          <w:jc w:val="center"/>
        </w:trPr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21D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4B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C533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0B17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431B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CCF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D4F1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EDAF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F4AA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106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178" w:rsidRPr="00F62241" w14:paraId="30572A49" w14:textId="77777777" w:rsidTr="00217178">
        <w:trPr>
          <w:trHeight w:val="247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1928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5020A2" w14:textId="77777777" w:rsidR="003C5DF5" w:rsidRPr="00F62241" w:rsidRDefault="003C5DF5" w:rsidP="00F6224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D8E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E34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F9C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86C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134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2C4A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CDC7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1C4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178" w:rsidRPr="00F62241" w14:paraId="58B4C362" w14:textId="77777777" w:rsidTr="00217178">
        <w:trPr>
          <w:trHeight w:val="600"/>
          <w:jc w:val="center"/>
        </w:trPr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DFF7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3E8D57" w14:textId="77777777" w:rsidR="003C5DF5" w:rsidRPr="00F62241" w:rsidRDefault="003C5DF5" w:rsidP="00F6224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107E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68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65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24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E2A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662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50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9BE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1F2D9851" w14:textId="77777777" w:rsidTr="00217178">
        <w:trPr>
          <w:trHeight w:val="1037"/>
          <w:jc w:val="center"/>
        </w:trPr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77F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81E" w14:textId="77777777" w:rsidR="003C5DF5" w:rsidRPr="00F62241" w:rsidRDefault="003C5DF5" w:rsidP="00F6224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944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57B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BD1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4A3D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F3C8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0F9C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FE1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B0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178" w:rsidRPr="00F62241" w14:paraId="433FB9ED" w14:textId="77777777" w:rsidTr="00217178">
        <w:trPr>
          <w:trHeight w:val="235"/>
          <w:jc w:val="center"/>
        </w:trPr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2BA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А 1</w:t>
            </w:r>
          </w:p>
          <w:p w14:paraId="334D53E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A143" w14:textId="77777777" w:rsidR="003C5DF5" w:rsidRPr="00F62241" w:rsidRDefault="003C5DF5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  <w:color w:val="000000"/>
              </w:rPr>
              <w:lastRenderedPageBreak/>
              <w:t xml:space="preserve">«Комплексные </w:t>
            </w:r>
            <w:r w:rsidRPr="00F62241">
              <w:rPr>
                <w:rFonts w:ascii="Arial" w:hAnsi="Arial" w:cs="Arial"/>
                <w:color w:val="000000"/>
              </w:rPr>
              <w:lastRenderedPageBreak/>
              <w:t>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C4BF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77F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10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7F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7BB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0E5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14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BB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217178" w:rsidRPr="00F62241" w14:paraId="37B68130" w14:textId="77777777" w:rsidTr="00217178">
        <w:trPr>
          <w:trHeight w:val="280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91E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94A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50D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77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D7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48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DF8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D62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C3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653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4C368A57" w14:textId="77777777" w:rsidTr="00217178">
        <w:trPr>
          <w:trHeight w:val="379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ED9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D44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DB5E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B4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A6C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14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898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5CA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3CE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4A0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217178" w:rsidRPr="00F62241" w14:paraId="527445D2" w14:textId="77777777" w:rsidTr="00217178">
        <w:trPr>
          <w:trHeight w:val="280"/>
          <w:jc w:val="center"/>
        </w:trPr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146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9E38" w14:textId="77777777" w:rsidR="003C5DF5" w:rsidRPr="00F62241" w:rsidRDefault="003C5DF5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4B78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F6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E09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CD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4F4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E66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8B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C6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17178" w:rsidRPr="00F62241" w14:paraId="729F3A35" w14:textId="77777777" w:rsidTr="00217178">
        <w:trPr>
          <w:trHeight w:val="280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7A4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FE2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55B3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B2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7A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701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72E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0F0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8CD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E3A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59CCE039" w14:textId="77777777" w:rsidTr="00217178">
        <w:trPr>
          <w:trHeight w:val="525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A7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80C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E1BB" w14:textId="0DBB56C1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  <w:r w:rsidR="00CA101F" w:rsidRPr="00F622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241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67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902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8EE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AA8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0EA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75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E27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17178" w:rsidRPr="00F62241" w14:paraId="33D77603" w14:textId="77777777" w:rsidTr="00217178">
        <w:trPr>
          <w:trHeight w:val="335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C14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863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6079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A96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204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76E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715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F66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CC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62A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217178" w:rsidRPr="00F62241" w14:paraId="52E1E4E7" w14:textId="77777777" w:rsidTr="00217178">
        <w:trPr>
          <w:trHeight w:val="268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26A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F2E58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640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68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2D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E5E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A80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E73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9C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C0B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597C8DA1" w14:textId="77777777" w:rsidTr="00217178">
        <w:trPr>
          <w:trHeight w:val="1308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433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7A71E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01AA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8F5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2DE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2E2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CCC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187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76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45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217178" w:rsidRPr="00F62241" w14:paraId="696950C0" w14:textId="77777777" w:rsidTr="00217178">
        <w:trPr>
          <w:trHeight w:val="313"/>
          <w:jc w:val="center"/>
        </w:trPr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3C0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Мероприятие 1.3.</w:t>
            </w:r>
          </w:p>
          <w:p w14:paraId="5FD5602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D7D92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B233C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78991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957AE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995D5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FAA6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0CC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EBD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47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FA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58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D8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DE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CE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17178" w:rsidRPr="00F62241" w14:paraId="11763B73" w14:textId="77777777" w:rsidTr="00217178">
        <w:trPr>
          <w:trHeight w:val="291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D04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814D2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3DC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39F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6DC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5B02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215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B044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A3E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F8B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178" w:rsidRPr="00F62241" w14:paraId="00145A54" w14:textId="77777777" w:rsidTr="00217178">
        <w:trPr>
          <w:trHeight w:val="951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778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69B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024" w14:textId="4321F60E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F2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5E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C3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645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334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F6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79E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17178" w:rsidRPr="00F62241" w14:paraId="41B5C7AD" w14:textId="77777777" w:rsidTr="00217178">
        <w:trPr>
          <w:trHeight w:val="353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9FFF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713D6A1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1BE72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5AC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9B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A61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E97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791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085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EF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41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17178" w:rsidRPr="00F62241" w14:paraId="38D9B3E6" w14:textId="77777777" w:rsidTr="00217178">
        <w:trPr>
          <w:trHeight w:val="353"/>
          <w:jc w:val="center"/>
        </w:trPr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A1D7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08AA4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50F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23B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BD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5E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BA2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459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2FB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1C2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0DF3BB70" w14:textId="77777777" w:rsidTr="00217178">
        <w:trPr>
          <w:trHeight w:val="1643"/>
          <w:jc w:val="center"/>
        </w:trPr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4D1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DFE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0FA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EF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38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5F8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CCA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E99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BFB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872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17178" w:rsidRPr="00F62241" w14:paraId="72C658C2" w14:textId="77777777" w:rsidTr="00217178">
        <w:trPr>
          <w:trHeight w:val="1825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6A1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3F75BDB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FCE86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BC09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C7EAD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885A3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F91D2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78E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Приобретение экипировки добровольных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08A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698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EF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DBF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FA0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FA9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6F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32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17178" w:rsidRPr="00F62241" w14:paraId="47846CA1" w14:textId="77777777" w:rsidTr="00217178">
        <w:trPr>
          <w:trHeight w:val="516"/>
          <w:jc w:val="center"/>
        </w:trPr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F6E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A91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123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52EB155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9F3F8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82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F8D5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F2C2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1CFE2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4EE3E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90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B5E5B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3BAD4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41F7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E6FBE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70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A1C2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67DBD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A8E3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DFD30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ACE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BBDB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AA86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BAEF0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70AC3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CD1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EB880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D909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30BED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16B4C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1E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8C10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B27BD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46C86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828EE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0C7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DA994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3627A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9C381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209F1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17178" w:rsidRPr="00F62241" w14:paraId="1925B4E2" w14:textId="77777777" w:rsidTr="00217178">
        <w:trPr>
          <w:trHeight w:val="271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8419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750832C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91446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E9B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867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8EA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DD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B82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B7D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4B2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32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17178" w:rsidRPr="00F62241" w14:paraId="26A0A435" w14:textId="77777777" w:rsidTr="00217178">
        <w:trPr>
          <w:trHeight w:val="448"/>
          <w:jc w:val="center"/>
        </w:trPr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8FA4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C7184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B13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644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8C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D2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05B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892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D20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62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78" w:rsidRPr="00F62241" w14:paraId="1542A4ED" w14:textId="77777777" w:rsidTr="00217178">
        <w:trPr>
          <w:trHeight w:val="1331"/>
          <w:jc w:val="center"/>
        </w:trPr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02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C2C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19F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33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8FC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E2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890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15E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85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A75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17178" w:rsidRPr="00F62241" w14:paraId="24AF0B16" w14:textId="77777777" w:rsidTr="00217178">
        <w:trPr>
          <w:trHeight w:val="638"/>
          <w:jc w:val="center"/>
        </w:trPr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D64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D2A594" w14:textId="77777777" w:rsidR="003C5DF5" w:rsidRPr="00F62241" w:rsidRDefault="003C5DF5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Итого (</w:t>
            </w:r>
            <w:proofErr w:type="spellStart"/>
            <w:r w:rsidRPr="00F62241">
              <w:rPr>
                <w:rFonts w:ascii="Arial" w:hAnsi="Arial" w:cs="Arial"/>
              </w:rPr>
              <w:t>тыс.руб</w:t>
            </w:r>
            <w:proofErr w:type="spellEnd"/>
            <w:r w:rsidRPr="00F62241">
              <w:rPr>
                <w:rFonts w:ascii="Arial" w:hAnsi="Arial" w:cs="Arial"/>
              </w:rPr>
              <w:t>.)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710A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A7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F47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311.0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BFB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AFB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D57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30F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3B7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217178" w:rsidRPr="00F62241" w14:paraId="79109375" w14:textId="77777777" w:rsidTr="00217178">
        <w:trPr>
          <w:trHeight w:val="302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04D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B684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C19C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52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D91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10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98F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CFE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23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BC6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17178" w:rsidRPr="00F62241" w14:paraId="6BF68F6E" w14:textId="77777777" w:rsidTr="00217178">
        <w:trPr>
          <w:trHeight w:val="481"/>
          <w:jc w:val="center"/>
        </w:trPr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D9C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8A7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F0C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AA8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59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311.0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A5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23C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471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D16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C97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6CE95E74" w14:textId="77777777" w:rsidR="002F347B" w:rsidRPr="00F62241" w:rsidRDefault="002F347B" w:rsidP="00F62241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4FD96CC5" w14:textId="77777777" w:rsidR="002F347B" w:rsidRPr="00F62241" w:rsidRDefault="002F347B" w:rsidP="00F62241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632E994E" w14:textId="77777777" w:rsidR="00AD47E5" w:rsidRPr="00F62241" w:rsidRDefault="00AD47E5" w:rsidP="00F62241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63C07095" w14:textId="77777777" w:rsidR="00533A61" w:rsidRPr="00F62241" w:rsidRDefault="00AB1E4C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br w:type="page"/>
      </w:r>
      <w:r w:rsidR="00533A61" w:rsidRPr="00F62241">
        <w:rPr>
          <w:rFonts w:ascii="Arial" w:hAnsi="Arial" w:cs="Arial"/>
          <w:sz w:val="24"/>
          <w:szCs w:val="24"/>
        </w:rPr>
        <w:lastRenderedPageBreak/>
        <w:t xml:space="preserve">Приложение 3 к Постановлению администрации городского поселения город Калач </w:t>
      </w:r>
    </w:p>
    <w:p w14:paraId="68ABE65C" w14:textId="6B231AEB" w:rsidR="00533A61" w:rsidRPr="00F62241" w:rsidRDefault="00217178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О</w:t>
      </w:r>
      <w:r w:rsidR="00533A61" w:rsidRPr="00F62241">
        <w:rPr>
          <w:rFonts w:ascii="Arial" w:hAnsi="Arial" w:cs="Arial"/>
          <w:sz w:val="24"/>
          <w:szCs w:val="24"/>
        </w:rPr>
        <w:t>т</w:t>
      </w:r>
      <w:r w:rsidRPr="00F62241">
        <w:rPr>
          <w:rFonts w:ascii="Arial" w:hAnsi="Arial" w:cs="Arial"/>
          <w:sz w:val="24"/>
          <w:szCs w:val="24"/>
        </w:rPr>
        <w:t xml:space="preserve"> 22.12.</w:t>
      </w:r>
      <w:r w:rsidR="00533A61" w:rsidRPr="00F62241">
        <w:rPr>
          <w:rFonts w:ascii="Arial" w:hAnsi="Arial" w:cs="Arial"/>
          <w:sz w:val="24"/>
          <w:szCs w:val="24"/>
        </w:rPr>
        <w:t xml:space="preserve">2020 г.   № </w:t>
      </w:r>
      <w:r w:rsidRPr="00F62241">
        <w:rPr>
          <w:rFonts w:ascii="Arial" w:hAnsi="Arial" w:cs="Arial"/>
          <w:sz w:val="24"/>
          <w:szCs w:val="24"/>
        </w:rPr>
        <w:t>562</w:t>
      </w:r>
      <w:r w:rsidR="00533A61" w:rsidRPr="00F62241">
        <w:rPr>
          <w:rFonts w:ascii="Arial" w:hAnsi="Arial" w:cs="Arial"/>
          <w:sz w:val="24"/>
          <w:szCs w:val="24"/>
        </w:rPr>
        <w:t xml:space="preserve">   </w:t>
      </w:r>
    </w:p>
    <w:p w14:paraId="25B13648" w14:textId="77777777" w:rsidR="00BA1D02" w:rsidRPr="00F62241" w:rsidRDefault="00BA1D02" w:rsidP="00F62241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1A7C4059" w14:textId="77777777" w:rsidR="00BA1D02" w:rsidRPr="00F62241" w:rsidRDefault="00BA1D02" w:rsidP="00F62241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2BBD6828" w14:textId="3CCC9352" w:rsidR="004E091F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217178" w:rsidRPr="00F622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2241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</w:p>
    <w:p w14:paraId="1C51877F" w14:textId="77777777" w:rsidR="00052E12" w:rsidRPr="00F62241" w:rsidRDefault="00BA1D02" w:rsidP="00F6224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F62241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7EC7D91E" w14:textId="77777777" w:rsidR="004E091F" w:rsidRPr="00F62241" w:rsidRDefault="00BA1D02" w:rsidP="00F6224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F62241">
        <w:rPr>
          <w:rFonts w:ascii="Arial" w:hAnsi="Arial" w:cs="Arial"/>
        </w:rPr>
        <w:t>на 2020-2026 годы»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417"/>
        <w:gridCol w:w="1276"/>
        <w:gridCol w:w="1134"/>
        <w:gridCol w:w="1276"/>
        <w:gridCol w:w="1276"/>
        <w:gridCol w:w="1275"/>
        <w:gridCol w:w="1560"/>
      </w:tblGrid>
      <w:tr w:rsidR="004E091F" w:rsidRPr="00F62241" w14:paraId="2BD6FE73" w14:textId="77777777" w:rsidTr="008316E4">
        <w:trPr>
          <w:trHeight w:val="88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6C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9237" w14:textId="6D4931C3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217178"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программы, </w:t>
            </w:r>
            <w:r w:rsidR="00B11A3C" w:rsidRPr="00F62241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мы,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069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D5E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8316E4" w:rsidRPr="00F62241" w14:paraId="641F3443" w14:textId="77777777" w:rsidTr="008316E4">
        <w:trPr>
          <w:trHeight w:val="1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3B18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0633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9D61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F1C1" w14:textId="77777777" w:rsidR="008316E4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0B387DB0" w14:textId="68DD25E7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(первый </w:t>
            </w:r>
          </w:p>
          <w:p w14:paraId="113A8E8D" w14:textId="27C95FE2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</w:t>
            </w:r>
            <w:r w:rsidR="008316E4" w:rsidRPr="00F6224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2A12" w14:textId="77777777" w:rsidR="008316E4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0E7B60E3" w14:textId="3D5E1CA1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(второй </w:t>
            </w:r>
          </w:p>
          <w:p w14:paraId="2E4097A4" w14:textId="77777777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7F064ABD" w14:textId="77777777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575C" w14:textId="77777777" w:rsidR="008316E4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2022</w:t>
            </w:r>
          </w:p>
          <w:p w14:paraId="2F6E1E89" w14:textId="02C3EFBA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(третий </w:t>
            </w:r>
          </w:p>
          <w:p w14:paraId="2E963A93" w14:textId="77777777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8CBB" w14:textId="77777777" w:rsidR="008316E4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5451D3D8" w14:textId="20B44562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(четвертый </w:t>
            </w:r>
          </w:p>
          <w:p w14:paraId="6238F962" w14:textId="77777777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8A9B" w14:textId="77777777" w:rsidR="008316E4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3EC3FE5E" w14:textId="47E1AA64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(пятый </w:t>
            </w:r>
          </w:p>
          <w:p w14:paraId="000226DB" w14:textId="77777777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E76D" w14:textId="77777777" w:rsidR="008316E4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6D9956B4" w14:textId="749C32B3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(шестой год</w:t>
            </w:r>
          </w:p>
          <w:p w14:paraId="2EA02B9B" w14:textId="77777777" w:rsidR="00BE49A0" w:rsidRPr="00F62241" w:rsidRDefault="00BE49A0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1ABF" w14:textId="77777777" w:rsidR="008316E4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32504C9" w14:textId="79239103" w:rsidR="00BE49A0" w:rsidRPr="00F62241" w:rsidRDefault="00B11A3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F6224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7E3576E5" w14:textId="77777777" w:rsidR="00BE49A0" w:rsidRPr="00F62241" w:rsidRDefault="00BE49A0" w:rsidP="00F6224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C06C193" w14:textId="77777777" w:rsidTr="008316E4">
        <w:trPr>
          <w:trHeight w:val="31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DEF6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3711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6DC1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5224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FE6E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8327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23B2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23CE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5BE5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33A9" w14:textId="77777777" w:rsidR="00BE49A0" w:rsidRPr="00F62241" w:rsidRDefault="00BE49A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C569E7E" w14:textId="77777777" w:rsidTr="008316E4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DC7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C8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64D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575E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65E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FD99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B6A4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2D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2299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0E8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6E4" w:rsidRPr="00F62241" w14:paraId="25575579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4A3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4FB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EAC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C37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351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DE0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EF73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3EC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AA8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3E1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67C543C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B75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107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B3B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463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0B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80B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BEAC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A7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3E1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9DD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99895E3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5E8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68D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F89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95B0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33C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9035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FAF2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10DF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7B2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FBF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6E4" w:rsidRPr="00F62241" w14:paraId="4C55F3A4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DB9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02B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494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B76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D45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EDD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4D2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FC7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F6E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14F2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2A9D53B5" w14:textId="77777777" w:rsidTr="008316E4">
        <w:trPr>
          <w:trHeight w:val="267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B31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80D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C1D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юридические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 xml:space="preserve">лица </w:t>
            </w:r>
            <w:r w:rsidRPr="00F6224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B60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826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ADBB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13E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D6A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3B4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3DE2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BBE8E10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17A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284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234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366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3FA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61F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8C4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7A4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B53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BF4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013B9C78" w14:textId="77777777" w:rsidTr="008316E4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C70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1A4CB29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EF6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A83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49F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BE0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0EC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1C81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9FE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255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DB2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73EE39FC" w14:textId="77777777" w:rsidTr="008316E4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76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B98C" w14:textId="77777777" w:rsidR="003C5DF5" w:rsidRPr="00F62241" w:rsidRDefault="003C5DF5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 xml:space="preserve">Снижение количества пожаров </w:t>
            </w:r>
          </w:p>
          <w:p w14:paraId="512A1ED4" w14:textId="77777777" w:rsidR="003C5DF5" w:rsidRPr="00F62241" w:rsidRDefault="003C5DF5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7ED853A" w14:textId="77777777" w:rsidR="003C5DF5" w:rsidRPr="00F62241" w:rsidRDefault="003C5DF5" w:rsidP="00F6224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F69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D47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CE3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175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1649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B268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8FC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972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6E4" w:rsidRPr="00F62241" w14:paraId="2580762F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66B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EB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2BB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EA6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C3A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5BD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48C4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B62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6DC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5E0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708EA080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A6B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D4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D1B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0DE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42F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FAD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DF70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658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459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1E2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77EC3C00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4DE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827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AF6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2E3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BA98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21AC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B620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02B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398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AD1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6E4" w:rsidRPr="00F62241" w14:paraId="530BCBAF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BF9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CE5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A7F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A07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EB5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203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3624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3EB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F00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9FF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7AF21FF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CE8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84E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81C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DD2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FE0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020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AC9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061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DB9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79B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7FA7EF7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F62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DB3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8FA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5FE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C18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F0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092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DB5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030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F16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BE3EF31" w14:textId="77777777" w:rsidTr="008316E4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AA5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9E1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Снижение количества гибели людей при пожарах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FEA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FC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2DF9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8AA3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7F9B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48D5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DFF5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5E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6E4" w:rsidRPr="00F62241" w14:paraId="61811D9F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29C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992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4F4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414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ABD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29C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4BC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F4E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F83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0A5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5E387B6B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516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955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32A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C54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E66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93F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84C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D7E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A9C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373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700E709B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9F6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CD2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04C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9943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2D0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660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7F49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843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3CE4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58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6E4" w:rsidRPr="00F62241" w14:paraId="43EDB000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E5B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7D9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CBA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64F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5B1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B1E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4F6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E8F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5CC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A46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1DB2227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CCC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29B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E36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5CB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679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E66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B44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6D0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1ED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911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CFA4904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F80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FCE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03A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618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4AC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C2D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6B3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6D1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55A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1EB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2AA899B8" w14:textId="77777777" w:rsidTr="008316E4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5E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4F6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Снижение количества травматизма людей при пожарах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26D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B1F8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E1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769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D3AF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091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2CD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7D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6E4" w:rsidRPr="00F62241" w14:paraId="43A526CC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E70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164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D13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73D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983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FD6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0B4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22F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857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273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2C77A50C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345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5AA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6DD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B62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4A6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74F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D56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421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EB6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00A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59F1BAAD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9D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83E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C5C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830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5B8F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9C8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4FE2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F41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566" w14:textId="77777777" w:rsidR="003C5DF5" w:rsidRPr="00F62241" w:rsidRDefault="003C5DF5" w:rsidP="00F6224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EA2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316E4" w:rsidRPr="00F62241" w14:paraId="12F162E1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56E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2CB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31B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F22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558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0A3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ADB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8DB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7FF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F73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6812583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152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251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5AC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08D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E34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B7D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0856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C4B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7E7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AC8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7095EF49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D94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2AB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813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95D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380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B6D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375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020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C98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740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8DE905F" w14:textId="77777777" w:rsidTr="008316E4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82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ПОДПРОГРАМ-МА 1</w:t>
            </w:r>
          </w:p>
          <w:p w14:paraId="66EBB5D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ACFAD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1FC0E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37492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F7AE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8A7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«Комплекс-</w:t>
            </w:r>
            <w:proofErr w:type="spellStart"/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меры по обеспечению защиты населения и территорий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1C8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0F2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45A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B0E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097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81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E3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7F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8316E4" w:rsidRPr="00F62241" w14:paraId="45A1421D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BB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78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3E6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D52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D86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2A8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886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F84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080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940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5588C1FB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D6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4A6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8A1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70F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C72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AE7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8EE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3008" w14:textId="77777777" w:rsidR="003C5DF5" w:rsidRPr="00F62241" w:rsidRDefault="003C5DF5" w:rsidP="00F6224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682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400A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386479D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9B7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0F0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26D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3A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50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69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35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B81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A8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2F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8316E4" w:rsidRPr="00F62241" w14:paraId="10112B94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94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DC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464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594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943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145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5DB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347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286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A37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DF35FC9" w14:textId="77777777" w:rsidTr="008316E4">
        <w:trPr>
          <w:trHeight w:val="8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7F9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D5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поселения </w:t>
            </w:r>
          </w:p>
          <w:p w14:paraId="72384A9C" w14:textId="08E94504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город Калач от пожаров</w:t>
            </w:r>
            <w:r w:rsidR="003E641B"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3AD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  <w:p w14:paraId="4F45E1F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84B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3C14A7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EB6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D1ED53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962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77F59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734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9715B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5D8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5F6FA7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4D9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F49A0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033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D2758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4C82FE6" w14:textId="77777777" w:rsidTr="008316E4">
        <w:trPr>
          <w:trHeight w:val="688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9C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FC3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A3A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C13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62F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DE4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DC6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509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277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11C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3388361" w14:textId="77777777" w:rsidTr="008316E4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694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1FF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D42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56B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E0E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C98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BD7B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96F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7BD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A9F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0C97462B" w14:textId="77777777" w:rsidTr="008316E4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CD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66E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97D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C1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E03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E2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DBD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32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74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149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316E4" w:rsidRPr="00F62241" w14:paraId="761C8683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9A8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8AF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73A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A72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BEA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5EE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04F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D4D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3D2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131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2CBD7698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471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7F7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F6D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74E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D9E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4E0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5DF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35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AD3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839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1E0B750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770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A1F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206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C91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88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B2D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FB55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72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76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02F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316E4" w:rsidRPr="00F62241" w14:paraId="0EF07ADF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30C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55C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929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D37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443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E73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F38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9E5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6C1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705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0028CE95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788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CF3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6A5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9BB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743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DBD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A4B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153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A7D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9F5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272E19D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C9A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B76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020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38D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3A1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935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7A2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B09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427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8BF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498E66C" w14:textId="77777777" w:rsidTr="008316E4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31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6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FEAC" w14:textId="4461BC6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D1A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384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139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B41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8B9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1A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BB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406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8316E4" w:rsidRPr="00F62241" w14:paraId="244E035E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A01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760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4A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9F4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3E7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225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64BA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7DB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871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3A0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0DB4C13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02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555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E7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841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3FB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509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62C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AB5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C94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F89E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FDA18F3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3BD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14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699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423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8D3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867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F207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C1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8A6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F00E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8316E4" w:rsidRPr="00F62241" w14:paraId="125607A6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04F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0D4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758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901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7AB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3BB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D996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D2C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8F9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A3F2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232E210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398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22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0AE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EDE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3EB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A1C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80E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915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560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420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411209E9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448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91D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96D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1AB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732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A4B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A1C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353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9A3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8AF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7B42E326" w14:textId="77777777" w:rsidTr="008316E4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03D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1.3</w:t>
            </w:r>
          </w:p>
          <w:p w14:paraId="3088156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8581" w14:textId="44AA6BEA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Информационное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  <w:r w:rsidR="008316E4" w:rsidRPr="00F62241">
              <w:rPr>
                <w:rFonts w:ascii="Arial" w:hAnsi="Arial" w:cs="Arial"/>
                <w:sz w:val="24"/>
                <w:szCs w:val="24"/>
              </w:rPr>
              <w:t>,</w:t>
            </w:r>
            <w:r w:rsidRPr="00F62241">
              <w:rPr>
                <w:rFonts w:ascii="Arial" w:hAnsi="Arial" w:cs="Arial"/>
                <w:sz w:val="24"/>
                <w:szCs w:val="24"/>
              </w:rPr>
              <w:t xml:space="preserve"> противопожарная пропаганда </w:t>
            </w:r>
          </w:p>
          <w:p w14:paraId="7BD0ABA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 обучение населения мерам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424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42D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4C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DC8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C7A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8A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783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5F9F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8316E4" w:rsidRPr="00F62241" w14:paraId="688E2E26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1D0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182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EAD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E21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4C7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6A3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D3A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D50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4BF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A46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609DAA3B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4CE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553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F40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6A3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7AC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1AC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8F86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374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3B2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E0C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21701F98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752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2D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141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010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9D1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9D7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EDF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1F3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C47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C059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8316E4" w:rsidRPr="00F62241" w14:paraId="332EBDAE" w14:textId="77777777" w:rsidTr="008316E4">
        <w:trPr>
          <w:trHeight w:val="1079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F9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86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C38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E08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A2DC3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C19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9D535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CF4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83D57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48E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D3584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628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69A8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08F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3E340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FED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C12ED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7C5677DB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924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88D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478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A7C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D9BC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C39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3080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90A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7B9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2167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0AEAE68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0E1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244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DAE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E0F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A3B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853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7CF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4F2D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285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9E3F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34BF366" w14:textId="77777777" w:rsidTr="008316E4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8541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CE4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48F3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581D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0F1A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59F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220C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5AB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CC2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8DF0" w14:textId="77777777" w:rsidR="003C5DF5" w:rsidRPr="00F62241" w:rsidRDefault="003C5DF5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8316E4" w:rsidRPr="00F62241" w14:paraId="7E2A8D92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674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C6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488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3DF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73D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E42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D9419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3415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01E4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4FD6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287D6F58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092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2BC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7E5A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2A78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2D62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091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F17F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342E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9870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BE5B" w14:textId="77777777" w:rsidR="003C5DF5" w:rsidRPr="00F62241" w:rsidRDefault="003C5DF5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4257C93F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44F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2C0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B52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232A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582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822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6B21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E3E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5A2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462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8316E4" w:rsidRPr="00F62241" w14:paraId="2BAE0DFE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40F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1DB9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FB7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624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7FD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DFA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C12F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0BD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023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58D8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46C0C076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939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5BF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6846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393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FEFF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2938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261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AEB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018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DB6E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50CFFD1B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3CD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EDD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E94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8F1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912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E55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9985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456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623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19F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389925D2" w14:textId="77777777" w:rsidTr="008316E4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C46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F62241">
              <w:rPr>
                <w:rFonts w:ascii="Arial" w:hAnsi="Arial" w:cs="Arial"/>
                <w:sz w:val="24"/>
                <w:szCs w:val="24"/>
              </w:rPr>
              <w:br w:type="page"/>
              <w:t>мероприятие 1.5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3B9B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пожарной дружины. </w:t>
            </w:r>
          </w:p>
          <w:p w14:paraId="3987B03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Приобретение экипировки добровольных пожарных, средств индивидуальной защиты, первичных средств пожаротушения и </w:t>
            </w:r>
          </w:p>
          <w:p w14:paraId="257F091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противопожарного оборудования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8CA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E81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414D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08F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D086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E9A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FD16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DEE1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316E4" w:rsidRPr="00F62241" w14:paraId="657B1232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B916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6BFE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B16F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D81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283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D12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831A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444E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5B79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039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4FDBADEE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ED8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BE1E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6FD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ACE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A73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959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921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B7C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DF3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B745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05C9EB1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5176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F915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4C9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612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96A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5D1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F025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89C7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0AD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6C4D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316E4" w:rsidRPr="00F62241" w14:paraId="0061D8A9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A22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62D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279F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D8F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BCF9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613E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F57A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4F45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E21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100F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0A027B0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6A4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864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1B6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AD5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AC4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751E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B86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D2E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FA0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99EF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4AFE4558" w14:textId="77777777" w:rsidTr="008316E4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57D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AE5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091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5848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853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7EA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38C5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41F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82B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3085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250550F9" w14:textId="77777777" w:rsidTr="008316E4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117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4F909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B81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04D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193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F56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0328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200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3E1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7C53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16E4" w:rsidRPr="00F62241" w14:paraId="1D2D8303" w14:textId="77777777" w:rsidTr="008316E4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2B9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E0A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5BF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575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966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83B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F5B66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04C9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7DB8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C87E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0F03E7FB" w14:textId="77777777" w:rsidTr="008316E4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B98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FC55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1AA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4C7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FB2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D34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D31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FF75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DB89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DAC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22E67C81" w14:textId="77777777" w:rsidTr="008316E4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454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838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1B9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7ED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1C5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A62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8FCC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66AB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018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79E" w14:textId="77777777" w:rsidR="00EC05BF" w:rsidRPr="00F62241" w:rsidRDefault="00EC05BF" w:rsidP="00F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16E4" w:rsidRPr="00F62241" w14:paraId="0E6AF578" w14:textId="77777777" w:rsidTr="008316E4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2E1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2C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0AB8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1ECC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257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35C6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DA41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D10E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02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8F9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563816B5" w14:textId="77777777" w:rsidTr="008316E4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AD0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998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1F7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E3A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CD44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768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13AD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7B08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E208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3E20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E4" w:rsidRPr="00F62241" w14:paraId="102AF098" w14:textId="77777777" w:rsidTr="008316E4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9BA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F49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44C2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A2B7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10F5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75F9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ABAB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B3A3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901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C8518" w14:textId="77777777" w:rsidR="00EC05BF" w:rsidRPr="00F62241" w:rsidRDefault="00EC05B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CA8E5" w14:textId="77777777" w:rsidR="00F30B02" w:rsidRPr="00F62241" w:rsidRDefault="00F30B02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FC84371" w14:textId="77777777" w:rsidR="005F2E6F" w:rsidRPr="00F62241" w:rsidRDefault="005F2E6F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30B8A32" w14:textId="77777777" w:rsidR="00533A61" w:rsidRPr="00F62241" w:rsidRDefault="00533A61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Приложение 4 к Постановлению администрации городского поселения город Калач </w:t>
      </w:r>
    </w:p>
    <w:p w14:paraId="4CC18744" w14:textId="3AA9A1B1" w:rsidR="00533A61" w:rsidRPr="00F62241" w:rsidRDefault="00533A61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от </w:t>
      </w:r>
      <w:r w:rsidR="008316E4" w:rsidRPr="00F62241">
        <w:rPr>
          <w:rFonts w:ascii="Arial" w:hAnsi="Arial" w:cs="Arial"/>
          <w:sz w:val="24"/>
          <w:szCs w:val="24"/>
        </w:rPr>
        <w:t>22.12.</w:t>
      </w:r>
      <w:r w:rsidRPr="00F62241">
        <w:rPr>
          <w:rFonts w:ascii="Arial" w:hAnsi="Arial" w:cs="Arial"/>
          <w:sz w:val="24"/>
          <w:szCs w:val="24"/>
        </w:rPr>
        <w:t xml:space="preserve">2020 г.   № </w:t>
      </w:r>
      <w:r w:rsidR="008316E4" w:rsidRPr="00F62241">
        <w:rPr>
          <w:rFonts w:ascii="Arial" w:hAnsi="Arial" w:cs="Arial"/>
          <w:sz w:val="24"/>
          <w:szCs w:val="24"/>
        </w:rPr>
        <w:t>562</w:t>
      </w:r>
    </w:p>
    <w:p w14:paraId="376F1325" w14:textId="77777777" w:rsidR="00EF478D" w:rsidRPr="00F62241" w:rsidRDefault="00EF478D" w:rsidP="00F62241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</w:p>
    <w:p w14:paraId="3B3E4B4F" w14:textId="77777777" w:rsidR="00EF478D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>План</w:t>
      </w:r>
    </w:p>
    <w:p w14:paraId="5FDBD982" w14:textId="77777777" w:rsidR="004E091F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 xml:space="preserve"> реализации муниципальной программы городского поселения город Калач Калачеевского муниципального района</w:t>
      </w:r>
    </w:p>
    <w:p w14:paraId="103438D4" w14:textId="49E25C01" w:rsidR="00B96463" w:rsidRPr="00F62241" w:rsidRDefault="00EF478D" w:rsidP="00F6224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F62241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3E74E65F" w14:textId="77777777" w:rsidR="00EF478D" w:rsidRPr="00F62241" w:rsidRDefault="00EF478D" w:rsidP="00F6224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F62241">
        <w:rPr>
          <w:rFonts w:ascii="Arial" w:hAnsi="Arial" w:cs="Arial"/>
        </w:rPr>
        <w:t>на 2020-2026 годы»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551"/>
        <w:gridCol w:w="1418"/>
      </w:tblGrid>
      <w:tr w:rsidR="004E091F" w:rsidRPr="00F62241" w14:paraId="51922D05" w14:textId="77777777" w:rsidTr="008316E4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9DA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0DE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394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DF5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D25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F1A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674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F62241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F62241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50A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</w:t>
            </w:r>
            <w:r w:rsidR="00400BD0" w:rsidRPr="00F62241">
              <w:rPr>
                <w:rFonts w:ascii="Arial" w:hAnsi="Arial" w:cs="Arial"/>
                <w:sz w:val="24"/>
                <w:szCs w:val="24"/>
              </w:rPr>
              <w:t>вления о местном бюджете, на год</w:t>
            </w:r>
          </w:p>
        </w:tc>
      </w:tr>
      <w:tr w:rsidR="004E091F" w:rsidRPr="00F62241" w14:paraId="4F2EA057" w14:textId="77777777" w:rsidTr="008316E4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5EE4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303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1D1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0D3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166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1BB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6BE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6F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FE0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546CB4A1" w14:textId="77777777" w:rsidTr="008316E4">
        <w:trPr>
          <w:trHeight w:val="477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0EF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AA2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1E8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9C0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8B9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F62241">
              <w:rPr>
                <w:rFonts w:ascii="Arial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1D2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F6224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F62241">
              <w:rPr>
                <w:rFonts w:ascii="Arial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962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A9E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35BF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1CB0371F" w14:textId="77777777" w:rsidTr="008316E4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A556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7D9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67D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6B1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005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DEE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2C1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747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255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04F0" w:rsidRPr="00F62241" w14:paraId="7C8BC5BE" w14:textId="77777777" w:rsidTr="008316E4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578F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E4BD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ПОДПРОГРАМ 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EDB1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80A2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E39ED2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9B34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01.01.20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0D94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31.12.20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D1FD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ADF9" w14:textId="77777777" w:rsidR="00BD04F0" w:rsidRPr="00F62241" w:rsidRDefault="0009774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914 0309 05 1 00 00000 000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2C34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F0" w:rsidRPr="00F62241" w14:paraId="78D02BD7" w14:textId="77777777" w:rsidTr="008316E4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F7CC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4A2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852E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16BE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597B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01.01.20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9116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31.12.20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C4D3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7F3C" w14:textId="77777777" w:rsidR="00400BD0" w:rsidRPr="00F62241" w:rsidRDefault="00400BD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FD90" w14:textId="77777777" w:rsidR="00BD04F0" w:rsidRPr="00F62241" w:rsidRDefault="00D64924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</w:t>
            </w:r>
            <w:r w:rsidR="00BD04F0" w:rsidRPr="00F6224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04F0" w:rsidRPr="00F62241" w14:paraId="4B0A1948" w14:textId="77777777" w:rsidTr="008316E4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CF97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B0B1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22A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E342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3830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01.01.20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61C7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31.12.20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EF0D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A4CF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5FEF" w14:textId="77777777" w:rsidR="00BD04F0" w:rsidRPr="00F62241" w:rsidRDefault="00D64924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</w:t>
            </w:r>
            <w:r w:rsidR="00BD04F0" w:rsidRPr="00F62241">
              <w:rPr>
                <w:rFonts w:ascii="Arial" w:hAnsi="Arial" w:cs="Arial"/>
                <w:sz w:val="24"/>
                <w:szCs w:val="24"/>
              </w:rPr>
              <w:t>,</w:t>
            </w: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D04F0" w:rsidRPr="00F62241" w14:paraId="56CE6080" w14:textId="77777777" w:rsidTr="008316E4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C79B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716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br w:type="page"/>
              <w:t>Мероприятие 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8C4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обеспечение, противопожарная пропаганда и обучение населения мерам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281E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FCD7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73FC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6701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971D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EFDA" w14:textId="77777777" w:rsidR="00BD04F0" w:rsidRPr="00F62241" w:rsidRDefault="00D64924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</w:t>
            </w:r>
            <w:r w:rsidR="00BD04F0" w:rsidRPr="00F62241">
              <w:rPr>
                <w:rFonts w:ascii="Arial" w:hAnsi="Arial" w:cs="Arial"/>
                <w:sz w:val="24"/>
                <w:szCs w:val="24"/>
              </w:rPr>
              <w:t>,</w:t>
            </w:r>
            <w:r w:rsidR="00E73F99" w:rsidRPr="00F622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04F0" w:rsidRPr="00F62241" w14:paraId="56D83B39" w14:textId="77777777" w:rsidTr="008316E4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F454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0E95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62B1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DDBE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99C3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01.01.20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C295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31.12.20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8175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293E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EACB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04F0" w:rsidRPr="00F62241" w14:paraId="55E3A471" w14:textId="77777777" w:rsidTr="008316E4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4CC81" w14:textId="77777777" w:rsidR="00746163" w:rsidRPr="00F62241" w:rsidRDefault="00746163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FAF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  <w:p w14:paraId="68C62012" w14:textId="77777777" w:rsidR="00746163" w:rsidRPr="00F62241" w:rsidRDefault="00746163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A5A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2C36232E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Приобретение экипировки добровольных пожарных, средств индивидуальной защиты, первичных средств пожаротушения и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764D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Сектор ФЭУ и О Кириллова И.В.</w:t>
            </w:r>
          </w:p>
          <w:p w14:paraId="2AF7329A" w14:textId="77777777" w:rsidR="00746163" w:rsidRPr="00F62241" w:rsidRDefault="00746163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5D147C" w14:textId="77777777" w:rsidR="00746163" w:rsidRPr="00F62241" w:rsidRDefault="00746163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D161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01.01.20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14:paraId="39586B80" w14:textId="77777777" w:rsidR="00746163" w:rsidRPr="00F62241" w:rsidRDefault="00746163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20F19C" w14:textId="77777777" w:rsidR="00746163" w:rsidRPr="00F62241" w:rsidRDefault="00746163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948F" w14:textId="77777777" w:rsidR="00746163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31.12.20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14:paraId="1B0D1635" w14:textId="77777777" w:rsidR="00746163" w:rsidRPr="00F62241" w:rsidRDefault="00746163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A414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6F47" w14:textId="77777777" w:rsidR="00746163" w:rsidRPr="00F62241" w:rsidRDefault="00746163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D2BC" w14:textId="77777777" w:rsidR="00746163" w:rsidRPr="00F62241" w:rsidRDefault="00746163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4E24E7" w14:textId="77777777" w:rsidR="00BD04F0" w:rsidRPr="00F62241" w:rsidRDefault="00D64924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</w:t>
            </w:r>
            <w:r w:rsidR="00BD04F0" w:rsidRPr="00F62241">
              <w:rPr>
                <w:rFonts w:ascii="Arial" w:hAnsi="Arial" w:cs="Arial"/>
                <w:sz w:val="24"/>
                <w:szCs w:val="24"/>
              </w:rPr>
              <w:t>,</w:t>
            </w:r>
            <w:r w:rsidRPr="00F6224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9EA8B03" w14:textId="77777777" w:rsidR="00746163" w:rsidRPr="00F62241" w:rsidRDefault="00746163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F0" w:rsidRPr="00F62241" w14:paraId="56409F37" w14:textId="77777777" w:rsidTr="008316E4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5F4A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645D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0C63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328C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CCA6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01.01.20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C116" w14:textId="77777777" w:rsidR="00BD04F0" w:rsidRPr="00F62241" w:rsidRDefault="00BD04F0" w:rsidP="00F6224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31.12.20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5F74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C5A6" w14:textId="77777777" w:rsidR="00BD04F0" w:rsidRPr="00F62241" w:rsidRDefault="00BD04F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4958" w14:textId="77777777" w:rsidR="00BD04F0" w:rsidRPr="00F62241" w:rsidRDefault="00D64924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</w:tr>
    </w:tbl>
    <w:p w14:paraId="0828F08D" w14:textId="77777777" w:rsidR="004E091F" w:rsidRPr="00F62241" w:rsidRDefault="004E091F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5A11675" w14:textId="77777777" w:rsidR="00A31BA8" w:rsidRPr="00F62241" w:rsidRDefault="00A31BA8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FE75A0D" w14:textId="77777777" w:rsidR="00A31BA8" w:rsidRPr="00F62241" w:rsidRDefault="00A31BA8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9766C81" w14:textId="77777777" w:rsidR="00A31BA8" w:rsidRPr="00F62241" w:rsidRDefault="00A31BA8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F2D6B27" w14:textId="77777777" w:rsidR="00A31BA8" w:rsidRPr="00F62241" w:rsidRDefault="00A31BA8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C748C48" w14:textId="77777777" w:rsidR="00A31BA8" w:rsidRPr="00F62241" w:rsidRDefault="00A31BA8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E36B38C" w14:textId="77777777" w:rsidR="00A31BA8" w:rsidRPr="00F62241" w:rsidRDefault="00A31BA8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392D269" w14:textId="77777777" w:rsidR="00A31BA8" w:rsidRPr="00F62241" w:rsidRDefault="00A31BA8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29EC3BD" w14:textId="77777777" w:rsidR="00746163" w:rsidRPr="00F62241" w:rsidRDefault="00746163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FC7E8FA" w14:textId="77777777" w:rsidR="00746163" w:rsidRPr="00F62241" w:rsidRDefault="00746163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34184F3" w14:textId="77777777" w:rsidR="00746163" w:rsidRPr="00F62241" w:rsidRDefault="00746163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3965F15" w14:textId="77777777" w:rsidR="00746163" w:rsidRPr="00F62241" w:rsidRDefault="00746163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ACA6566" w14:textId="77777777" w:rsidR="00746163" w:rsidRPr="00F62241" w:rsidRDefault="00746163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1A0B972" w14:textId="77777777" w:rsidR="00746163" w:rsidRPr="00F62241" w:rsidRDefault="00746163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DF71783" w14:textId="77777777" w:rsidR="00746163" w:rsidRPr="00F62241" w:rsidRDefault="00746163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B4DF946" w14:textId="77777777" w:rsidR="00746163" w:rsidRPr="00F62241" w:rsidRDefault="00746163" w:rsidP="00F6224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960AF7F" w14:textId="02467C7F" w:rsidR="00533A61" w:rsidRPr="00F62241" w:rsidRDefault="00CB052B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br w:type="page"/>
      </w:r>
      <w:r w:rsidR="00533A61" w:rsidRPr="00F62241">
        <w:rPr>
          <w:rFonts w:ascii="Arial" w:hAnsi="Arial" w:cs="Arial"/>
          <w:sz w:val="24"/>
          <w:szCs w:val="24"/>
        </w:rPr>
        <w:lastRenderedPageBreak/>
        <w:t xml:space="preserve">Приложение 5 к Постановлению администрации городского поселения город Калач </w:t>
      </w:r>
    </w:p>
    <w:p w14:paraId="1D397667" w14:textId="0EC6F585" w:rsidR="00533A61" w:rsidRPr="00F62241" w:rsidRDefault="005C0A03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о</w:t>
      </w:r>
      <w:r w:rsidR="00533A61" w:rsidRPr="00F62241">
        <w:rPr>
          <w:rFonts w:ascii="Arial" w:hAnsi="Arial" w:cs="Arial"/>
          <w:sz w:val="24"/>
          <w:szCs w:val="24"/>
        </w:rPr>
        <w:t>т</w:t>
      </w:r>
      <w:r w:rsidRPr="00F62241">
        <w:rPr>
          <w:rFonts w:ascii="Arial" w:hAnsi="Arial" w:cs="Arial"/>
          <w:sz w:val="24"/>
          <w:szCs w:val="24"/>
        </w:rPr>
        <w:t xml:space="preserve"> </w:t>
      </w:r>
      <w:r w:rsidR="00CB052B" w:rsidRPr="00F62241">
        <w:rPr>
          <w:rFonts w:ascii="Arial" w:hAnsi="Arial" w:cs="Arial"/>
          <w:sz w:val="24"/>
          <w:szCs w:val="24"/>
        </w:rPr>
        <w:t>22.12</w:t>
      </w:r>
      <w:r w:rsidR="00533A61" w:rsidRPr="00F62241">
        <w:rPr>
          <w:rFonts w:ascii="Arial" w:hAnsi="Arial" w:cs="Arial"/>
          <w:sz w:val="24"/>
          <w:szCs w:val="24"/>
        </w:rPr>
        <w:t xml:space="preserve">.2020 г.  № </w:t>
      </w:r>
      <w:r w:rsidR="00CB052B" w:rsidRPr="00F62241">
        <w:rPr>
          <w:rFonts w:ascii="Arial" w:hAnsi="Arial" w:cs="Arial"/>
          <w:sz w:val="24"/>
          <w:szCs w:val="24"/>
        </w:rPr>
        <w:t>562</w:t>
      </w:r>
      <w:r w:rsidR="00533A61" w:rsidRPr="00F62241">
        <w:rPr>
          <w:rFonts w:ascii="Arial" w:hAnsi="Arial" w:cs="Arial"/>
          <w:sz w:val="24"/>
          <w:szCs w:val="24"/>
        </w:rPr>
        <w:t xml:space="preserve"> </w:t>
      </w:r>
    </w:p>
    <w:p w14:paraId="40800A09" w14:textId="77777777" w:rsidR="00A31BA8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 xml:space="preserve">Отчет </w:t>
      </w:r>
    </w:p>
    <w:p w14:paraId="0B0DD317" w14:textId="0AF1D8B3" w:rsidR="00A31BA8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>об использовании бюджетных ассигнований</w:t>
      </w:r>
      <w:r w:rsidR="00856036" w:rsidRPr="00F622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2241">
        <w:rPr>
          <w:rFonts w:ascii="Arial" w:hAnsi="Arial" w:cs="Arial"/>
          <w:color w:val="000000"/>
          <w:sz w:val="24"/>
          <w:szCs w:val="24"/>
        </w:rPr>
        <w:t xml:space="preserve">местного бюджета на реализацию муниципальной программы </w:t>
      </w:r>
    </w:p>
    <w:p w14:paraId="2C67C856" w14:textId="77777777" w:rsidR="004E091F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>городского поселения город Калач Калачеевского муниципального района</w:t>
      </w:r>
    </w:p>
    <w:p w14:paraId="247D60D0" w14:textId="49CBC8ED" w:rsidR="00052E12" w:rsidRPr="00F62241" w:rsidRDefault="00A31BA8" w:rsidP="00F6224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F62241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78F7CFAB" w14:textId="77777777" w:rsidR="004E091F" w:rsidRPr="00F62241" w:rsidRDefault="00A31BA8" w:rsidP="00F6224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F62241">
        <w:rPr>
          <w:rFonts w:ascii="Arial" w:hAnsi="Arial" w:cs="Arial"/>
        </w:rPr>
        <w:t>на 2020-2026 годы»</w:t>
      </w: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1"/>
        <w:gridCol w:w="2555"/>
        <w:gridCol w:w="124"/>
        <w:gridCol w:w="1817"/>
        <w:gridCol w:w="136"/>
        <w:gridCol w:w="701"/>
        <w:gridCol w:w="143"/>
        <w:gridCol w:w="626"/>
        <w:gridCol w:w="140"/>
        <w:gridCol w:w="853"/>
        <w:gridCol w:w="46"/>
        <w:gridCol w:w="631"/>
        <w:gridCol w:w="42"/>
        <w:gridCol w:w="1243"/>
        <w:gridCol w:w="21"/>
        <w:gridCol w:w="1261"/>
        <w:gridCol w:w="12"/>
        <w:gridCol w:w="1540"/>
        <w:gridCol w:w="283"/>
      </w:tblGrid>
      <w:tr w:rsidR="004E091F" w:rsidRPr="00F62241" w14:paraId="70CEE43A" w14:textId="77777777" w:rsidTr="00A40658">
        <w:trPr>
          <w:trHeight w:val="314"/>
          <w:jc w:val="center"/>
        </w:trPr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6D79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C17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53D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3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0FC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2E7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Расходы местного бюджета за отчетный год, тыс. руб.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D7283" w14:textId="77777777" w:rsidR="004E091F" w:rsidRPr="00F62241" w:rsidRDefault="004E091F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F62241" w14:paraId="6FF84632" w14:textId="77777777" w:rsidTr="00A40658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80B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482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0633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3D6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95B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241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C7C4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A87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022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лимит на год</w:t>
            </w:r>
            <w:r w:rsidRPr="00F6224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492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кассовый план на отчетную 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46A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6B847" w14:textId="77777777" w:rsidR="004E091F" w:rsidRPr="00F62241" w:rsidRDefault="004E091F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F62241" w14:paraId="70A3D7BB" w14:textId="77777777" w:rsidTr="00A40658">
        <w:trPr>
          <w:trHeight w:val="267"/>
          <w:jc w:val="center"/>
        </w:trPr>
        <w:tc>
          <w:tcPr>
            <w:tcW w:w="2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D42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D2D9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EDF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17F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5D4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653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F0B9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44E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149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4B1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651FA" w14:textId="77777777" w:rsidR="004E091F" w:rsidRPr="00F62241" w:rsidRDefault="004E091F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F62241" w14:paraId="39645F91" w14:textId="77777777" w:rsidTr="00A40658">
        <w:trPr>
          <w:trHeight w:val="330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212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0D76" w14:textId="77777777" w:rsidR="004E091F" w:rsidRPr="00F62241" w:rsidRDefault="00A31BA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D483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A32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8C17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2DC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F79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726F" w14:textId="77777777" w:rsidR="004E091F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D05D" w14:textId="77777777" w:rsidR="004E091F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309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E7A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F62241" w14:paraId="0DC11FA9" w14:textId="77777777" w:rsidTr="00A40658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0C6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87C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53FB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732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1AD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</w:t>
            </w:r>
            <w:r w:rsidRPr="00F6224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FC0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7D6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9E6F" w14:textId="77777777" w:rsidR="004E091F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C804" w14:textId="77777777" w:rsidR="004E091F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041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C60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F62241" w14:paraId="1A007F2B" w14:textId="77777777" w:rsidTr="00A40658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83D3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0F78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5487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746163" w:rsidRPr="00F62241">
              <w:rPr>
                <w:rFonts w:ascii="Arial" w:hAnsi="Arial" w:cs="Arial"/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8F2B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296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F14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F94E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E5B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ADE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B21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EC2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0658" w:rsidRPr="00F62241" w14:paraId="1490360B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56C9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1F68" w14:textId="47241D22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«Комплексные меры по обеспечению защиты населения и </w:t>
            </w: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территорий городского поселения город Калач от</w:t>
            </w:r>
            <w:r w:rsidR="00856036"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пожаров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B012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193D4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1E6E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949CF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05 1 00 </w:t>
            </w:r>
            <w:r w:rsidR="002D3B0F" w:rsidRPr="00F62241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180F7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3362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2485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EE23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E9D2B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0658" w:rsidRPr="00F62241" w14:paraId="3882748F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5F90B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0BE9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5DFA8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20D2B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FBFE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2328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6DE1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1AFD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5C57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35F8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E4610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0658" w:rsidRPr="00F62241" w14:paraId="01AA2B4E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E53E2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FF4F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35D6E" w14:textId="076643D6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ответственный исполнитель Кириллова И.</w:t>
            </w:r>
            <w:r w:rsidR="00856036" w:rsidRPr="00F6224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2241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415BC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9FCC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080F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1511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03A6B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DDD7D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6A3E1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9D3AC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0658" w:rsidRPr="00F62241" w14:paraId="5415E158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FD30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20F0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55800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DD669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4EE5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4504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05 1 01 </w:t>
            </w:r>
            <w:r w:rsidR="00AB1E4C" w:rsidRPr="00F6224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692B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7D3C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4A74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0DF2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ED387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0658" w:rsidRPr="00F62241" w14:paraId="10FDEEA1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DE2F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9C85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B864A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B94E9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61D2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9173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5D2A7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1D78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6567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EDF8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61CDC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0658" w:rsidRPr="00F62241" w14:paraId="5CFE0612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4DA2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3411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53F86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2DF3B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B552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F14A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05 1 0</w:t>
            </w:r>
            <w:r w:rsidR="005D09E7" w:rsidRPr="00F62241">
              <w:rPr>
                <w:rFonts w:ascii="Arial" w:hAnsi="Arial" w:cs="Arial"/>
                <w:sz w:val="24"/>
                <w:szCs w:val="24"/>
              </w:rPr>
              <w:t>2</w:t>
            </w:r>
            <w:r w:rsidRPr="00F622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F6224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904F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D3CE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6D04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EA80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8053E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0658" w:rsidRPr="00F62241" w14:paraId="48D775DA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C59F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91983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48BA3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DA5EA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B03D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F0C5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A2E3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B8D3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791A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BD6D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DD669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0658" w:rsidRPr="00F62241" w14:paraId="742CEED7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01D8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602F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6C510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2D66D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BE61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8493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E67A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49F73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5E368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1E485" w14:textId="77777777" w:rsidR="00A40658" w:rsidRPr="00F62241" w:rsidRDefault="00A4065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8B70D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2D36DED" w14:textId="77777777" w:rsidR="00A40658" w:rsidRPr="00F62241" w:rsidRDefault="00A40658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09E7" w:rsidRPr="00F62241" w14:paraId="64AF9303" w14:textId="77777777" w:rsidTr="00A40658">
        <w:trPr>
          <w:trHeight w:val="301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B4D3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F345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D7835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9506F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A19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1405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05 1 03 </w:t>
            </w:r>
            <w:r w:rsidR="00AB1E4C" w:rsidRPr="00F6224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C87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CC4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8EB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267F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0C76E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40524563" w14:textId="77777777" w:rsidTr="005D09E7">
        <w:trPr>
          <w:trHeight w:val="512"/>
          <w:jc w:val="center"/>
        </w:trPr>
        <w:tc>
          <w:tcPr>
            <w:tcW w:w="2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C1F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0AF3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8E24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E452A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480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2FFF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171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8656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39B5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8B8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58B6A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2AD18344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CC5AD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481A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2E783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4CC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747DD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B8A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4066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787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EE95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881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9E2E1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09E7" w:rsidRPr="00F62241" w14:paraId="3F8588E9" w14:textId="77777777" w:rsidTr="00A40658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A5A40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91FEE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CA86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5520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E15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369A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83E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9D4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442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193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FF70D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09E7" w:rsidRPr="00F62241" w14:paraId="43C51796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2EA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BEF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Обеспечение населенных пунктов городского поселения город Калач средствами (системами) связи и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оповещения, поддержание их в рабочем 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F051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21B6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11A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C790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05 1 04 </w:t>
            </w:r>
            <w:r w:rsidR="00AB1E4C" w:rsidRPr="00F6224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EC5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B30C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A21D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E25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4F91A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09E7" w:rsidRPr="00F62241" w14:paraId="6FE1561E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B7B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131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F4B8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0E6B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FB33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98A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F795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F795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CA8C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384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79FFC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09E7" w:rsidRPr="00F62241" w14:paraId="44636D40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2B1B95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20A6A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669A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FCDD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66AD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E41F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5AF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B08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56CCF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106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DF2AB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5F53F6B1" w14:textId="77777777" w:rsidTr="00A40658">
        <w:trPr>
          <w:trHeight w:val="543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160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F17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56EF388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9364A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4902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BE6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80D0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05 1 05 </w:t>
            </w:r>
            <w:r w:rsidR="00AB1E4C" w:rsidRPr="00F6224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811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3EB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E97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8B53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7AF11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7561E416" w14:textId="77777777" w:rsidTr="00A40658">
        <w:trPr>
          <w:trHeight w:val="57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C423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326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A826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9228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539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54E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C5F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561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D91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49A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28701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1A008CF9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1F1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D1C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889C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A398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16F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8FB3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05 1 06 00000 000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98AD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1DA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BCE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C1F5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5BE41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09E7" w:rsidRPr="00F62241" w14:paraId="1F09C8DD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CD94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7D10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A024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5713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69F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869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B48D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2EDB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5DCE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5DEF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F7936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09E7" w:rsidRPr="00F62241" w14:paraId="2F81EFCD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B7B4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7CE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963C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387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FF4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1CA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5F6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DE555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A03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D3A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3459A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09E7" w:rsidRPr="00F62241" w14:paraId="1A8A5152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508F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438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94F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EE0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2BCC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1AF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025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F123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BFA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45D41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7D104D65" w14:textId="77777777" w:rsidTr="00A40658">
        <w:trPr>
          <w:trHeight w:val="330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6DF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5E0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074E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C8DD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A54B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146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708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DA1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5F2D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B0B60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42CC6726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60EA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C28E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Кириллова И.В.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A0DD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EED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59A3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B08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537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561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9F1A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6DC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75FA1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59856C64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DF77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B883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49239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670D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4F77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57E2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2FCD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95E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9A60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C3337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F62241" w14:paraId="7759E893" w14:textId="77777777" w:rsidTr="00A40658">
        <w:trPr>
          <w:trHeight w:val="267"/>
          <w:jc w:val="center"/>
        </w:trPr>
        <w:tc>
          <w:tcPr>
            <w:tcW w:w="80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C26FF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F62241">
              <w:rPr>
                <w:rFonts w:ascii="Arial" w:hAnsi="Arial" w:cs="Arial"/>
                <w:sz w:val="24"/>
                <w:szCs w:val="24"/>
              </w:rPr>
              <w:t>Предусмотрено решением о местном бюджете на конец отчетного периода.</w:t>
            </w: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0E956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48D3E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B46E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B3141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D6CD8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57954" w14:textId="77777777" w:rsidR="005D09E7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C63B4" w14:textId="77777777" w:rsidR="005D09E7" w:rsidRPr="00F62241" w:rsidRDefault="005D09E7" w:rsidP="00F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C36BA" w14:textId="77777777" w:rsidR="00533A61" w:rsidRPr="00F62241" w:rsidRDefault="00533A61" w:rsidP="00F6224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40C69FE" w14:textId="51069F46" w:rsidR="00533A61" w:rsidRPr="00F62241" w:rsidRDefault="00533A61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br w:type="page"/>
      </w:r>
      <w:r w:rsidRPr="00F62241">
        <w:rPr>
          <w:rFonts w:ascii="Arial" w:hAnsi="Arial" w:cs="Arial"/>
          <w:sz w:val="24"/>
          <w:szCs w:val="24"/>
        </w:rPr>
        <w:lastRenderedPageBreak/>
        <w:t xml:space="preserve">Приложение 6 к Постановлению администрации городского поселения город Калач </w:t>
      </w:r>
    </w:p>
    <w:p w14:paraId="7B4B08BE" w14:textId="67F39D49" w:rsidR="00533A61" w:rsidRPr="00F62241" w:rsidRDefault="00533A61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от </w:t>
      </w:r>
      <w:r w:rsidR="00856036" w:rsidRPr="00F62241">
        <w:rPr>
          <w:rFonts w:ascii="Arial" w:hAnsi="Arial" w:cs="Arial"/>
          <w:sz w:val="24"/>
          <w:szCs w:val="24"/>
        </w:rPr>
        <w:t>22.12.</w:t>
      </w:r>
      <w:r w:rsidRPr="00F62241">
        <w:rPr>
          <w:rFonts w:ascii="Arial" w:hAnsi="Arial" w:cs="Arial"/>
          <w:sz w:val="24"/>
          <w:szCs w:val="24"/>
        </w:rPr>
        <w:t xml:space="preserve">2020 г.   № </w:t>
      </w:r>
      <w:r w:rsidR="00856036" w:rsidRPr="00F62241">
        <w:rPr>
          <w:rFonts w:ascii="Arial" w:hAnsi="Arial" w:cs="Arial"/>
          <w:sz w:val="24"/>
          <w:szCs w:val="24"/>
        </w:rPr>
        <w:t>562</w:t>
      </w:r>
      <w:r w:rsidRPr="00F62241">
        <w:rPr>
          <w:rFonts w:ascii="Arial" w:hAnsi="Arial" w:cs="Arial"/>
          <w:sz w:val="24"/>
          <w:szCs w:val="24"/>
        </w:rPr>
        <w:t xml:space="preserve">  </w:t>
      </w:r>
    </w:p>
    <w:p w14:paraId="089B4834" w14:textId="77777777" w:rsidR="001F78DC" w:rsidRPr="00F62241" w:rsidRDefault="001F78DC" w:rsidP="00F6224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82DAB03" w14:textId="77777777" w:rsidR="004E091F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1B066DCE" w14:textId="1CD7FDD0" w:rsidR="004E091F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>о достижении значений показателей (индикаторов) реализации муниципальной программы городского поселения</w:t>
      </w:r>
      <w:r w:rsidR="00856036" w:rsidRPr="00F622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2241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  <w:r w:rsidR="00856036" w:rsidRPr="00F62241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F62241">
        <w:rPr>
          <w:rFonts w:ascii="Arial" w:hAnsi="Arial" w:cs="Arial"/>
          <w:sz w:val="24"/>
          <w:szCs w:val="24"/>
        </w:rPr>
        <w:t>«Обеспечение первичных мер пожарной безопасности в границах населенных пунктов городского поселения город Калач на 2020-2026 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076"/>
        <w:gridCol w:w="1423"/>
        <w:gridCol w:w="2202"/>
        <w:gridCol w:w="1163"/>
        <w:gridCol w:w="1665"/>
        <w:gridCol w:w="2804"/>
      </w:tblGrid>
      <w:tr w:rsidR="001F78DC" w:rsidRPr="00F62241" w14:paraId="10FBA5CB" w14:textId="77777777" w:rsidTr="001F78DC">
        <w:trPr>
          <w:trHeight w:val="276"/>
          <w:jc w:val="center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37E6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5802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1C51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363B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13100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14:paraId="46D1B659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5D27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F78DC" w:rsidRPr="00F62241" w14:paraId="0EA71620" w14:textId="77777777" w:rsidTr="001F78DC">
        <w:trPr>
          <w:trHeight w:val="276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423B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8AC2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EA33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8970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382B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C973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F62241" w14:paraId="50BFF5EC" w14:textId="77777777" w:rsidTr="001F78DC">
        <w:trPr>
          <w:trHeight w:val="330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78D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477D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648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218D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год, предшествующий отчетному </w:t>
            </w:r>
            <w:r w:rsidRPr="00F6224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F2E4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F868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F96FC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F62241" w14:paraId="035DB56C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374C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5347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773A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BAE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C053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27E3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9137F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F62241" w14:paraId="1E93F5B4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5B23F" w14:textId="703C13A2" w:rsidR="001F78DC" w:rsidRPr="00F62241" w:rsidRDefault="001F78DC" w:rsidP="00F62241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F62241">
              <w:rPr>
                <w:rFonts w:ascii="Arial" w:hAnsi="Arial" w:cs="Arial"/>
              </w:rPr>
              <w:t>МУНИЦИПАЛЬНАЯ ПРОГРАММА «Обеспечение первичных мер пожарной безопасности в границах населенных пунктов городского</w:t>
            </w:r>
            <w:r w:rsidR="00856036" w:rsidRPr="00F62241">
              <w:rPr>
                <w:rFonts w:ascii="Arial" w:hAnsi="Arial" w:cs="Arial"/>
              </w:rPr>
              <w:t xml:space="preserve"> </w:t>
            </w:r>
            <w:r w:rsidRPr="00F62241">
              <w:rPr>
                <w:rFonts w:ascii="Arial" w:hAnsi="Arial" w:cs="Arial"/>
              </w:rPr>
              <w:t xml:space="preserve">поселения город Калач на 2020-2026 годы» </w:t>
            </w:r>
          </w:p>
        </w:tc>
      </w:tr>
      <w:tr w:rsidR="001F78DC" w:rsidRPr="00F62241" w14:paraId="56F648D9" w14:textId="77777777" w:rsidTr="001F78DC">
        <w:trPr>
          <w:trHeight w:val="6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5B390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6657D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065DF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0E058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B82FD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CD06A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46EA9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F62241" w14:paraId="61A7D897" w14:textId="77777777" w:rsidTr="007A2067">
        <w:trPr>
          <w:trHeight w:val="1485"/>
          <w:jc w:val="center"/>
        </w:trPr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859F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407F8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27B74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6DA1F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AADF4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0498C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26CE1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F62241" w14:paraId="5674BA27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056C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60800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DED4D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55BD9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14223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31C4B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15272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F62241" w14:paraId="34B8C3C0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642BB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AF49A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Объем просроченной задолженности по долговым обязательствам </w:t>
            </w:r>
            <w:r w:rsidR="007A2067" w:rsidRPr="00F62241"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Калач </w:t>
            </w:r>
            <w:r w:rsidRPr="00F62241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F62241">
              <w:rPr>
                <w:rFonts w:ascii="Arial" w:hAnsi="Arial" w:cs="Arial"/>
                <w:sz w:val="24"/>
                <w:szCs w:val="24"/>
              </w:rPr>
              <w:t>чеевского муниципального 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6644E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2CC31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0550E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BF172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A89E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F62241" w14:paraId="571F1E96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A6103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875C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Удельный вес расходов бюджета городского поселения город Калач, формируемых в рамках программных мероприятий, </w:t>
            </w:r>
            <w:r w:rsidR="007A2067" w:rsidRPr="00F62241">
              <w:rPr>
                <w:rFonts w:ascii="Arial" w:hAnsi="Arial" w:cs="Arial"/>
                <w:sz w:val="24"/>
                <w:szCs w:val="24"/>
              </w:rPr>
              <w:t>в общем объеме расходов бюджета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B03EB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24A3B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676A7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2A780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0DA9A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F62241" w14:paraId="5984DD03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535C2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C4870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Соблюдение порядка и сроков разработки проекта бюджета городского поселения город Калач, установленных бюджетным законодательством и нормативным правовым актом</w:t>
            </w:r>
            <w:r w:rsidR="007A2067" w:rsidRPr="00F62241">
              <w:rPr>
                <w:rFonts w:ascii="Arial" w:hAnsi="Arial" w:cs="Arial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3DF48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9AAE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CF9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7066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20132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F62241" w14:paraId="5C697704" w14:textId="77777777" w:rsidTr="00CD71DD">
        <w:trPr>
          <w:trHeight w:val="26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FB40D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B292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проекту бюджета </w:t>
            </w:r>
            <w:r w:rsidR="008007B0" w:rsidRPr="00F62241"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Калач </w:t>
            </w:r>
            <w:r w:rsidRPr="00F62241">
              <w:rPr>
                <w:rFonts w:ascii="Arial" w:hAnsi="Arial" w:cs="Arial"/>
                <w:sz w:val="24"/>
                <w:szCs w:val="24"/>
              </w:rPr>
              <w:t xml:space="preserve">Калачеевского муниципального района на очередной финансовый год и плановый период и по годовому отчету об исполнении бюджета </w:t>
            </w:r>
            <w:r w:rsidR="008007B0" w:rsidRPr="00F62241"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Калач </w:t>
            </w:r>
            <w:r w:rsidRPr="00F62241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F62241">
              <w:rPr>
                <w:rFonts w:ascii="Arial" w:hAnsi="Arial" w:cs="Arial"/>
                <w:sz w:val="24"/>
                <w:szCs w:val="24"/>
              </w:rPr>
              <w:t>чеевского муниципального 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642C9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D0AC3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2AA58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D9ABC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5CA94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F62241" w14:paraId="2470F101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7B9D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8007B0" w:rsidRPr="00F62241">
              <w:rPr>
                <w:rFonts w:ascii="Arial" w:hAnsi="Arial" w:cs="Arial"/>
                <w:color w:val="000000"/>
                <w:sz w:val="24"/>
                <w:szCs w:val="24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</w:tr>
      <w:tr w:rsidR="001F78DC" w:rsidRPr="00F62241" w14:paraId="3D0CF883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77ED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77A4B" w14:textId="77777777" w:rsidR="001F78DC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B55C2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5A408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955C" w14:textId="77777777" w:rsidR="001F78DC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</w:t>
            </w:r>
            <w:r w:rsidR="001F78DC" w:rsidRPr="00F6224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8A4B8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3E675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F78DC" w:rsidRPr="00F62241" w14:paraId="3FFFAC65" w14:textId="77777777" w:rsidTr="001F78DC">
        <w:trPr>
          <w:trHeight w:val="46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69A8C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3C859" w14:textId="77777777" w:rsidR="001F78DC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9CFDC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7D002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3D98F" w14:textId="77777777" w:rsidR="001F78DC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</w:t>
            </w:r>
            <w:r w:rsidR="001F78DC" w:rsidRPr="00F62241">
              <w:rPr>
                <w:rFonts w:ascii="Arial" w:hAnsi="Arial" w:cs="Arial"/>
                <w:sz w:val="24"/>
                <w:szCs w:val="24"/>
              </w:rPr>
              <w:t>,</w:t>
            </w: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E196A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1E8E0" w14:textId="77777777" w:rsidR="001F78DC" w:rsidRPr="00F62241" w:rsidRDefault="001F78DC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007B0" w:rsidRPr="00F62241" w14:paraId="451759FC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826C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3A01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33138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4311A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C5A61" w14:textId="77777777" w:rsidR="008007B0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43452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81C03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F62241" w14:paraId="3EB5E79A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E98C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60E5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92483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A579C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FC0FB" w14:textId="77777777" w:rsidR="008007B0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B37B2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491B0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F62241" w14:paraId="2734F513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D08A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36EB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5A52A7B7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90939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39F34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8360" w14:textId="77777777" w:rsidR="008007B0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</w:t>
            </w:r>
            <w:r w:rsidR="008007B0" w:rsidRPr="00F62241">
              <w:rPr>
                <w:rFonts w:ascii="Arial" w:hAnsi="Arial" w:cs="Arial"/>
                <w:sz w:val="24"/>
                <w:szCs w:val="24"/>
              </w:rPr>
              <w:t>,</w:t>
            </w:r>
            <w:r w:rsidRPr="00F622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FF2E3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5AF5A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F62241" w14:paraId="38222730" w14:textId="77777777" w:rsidTr="001F78DC">
        <w:trPr>
          <w:trHeight w:val="315"/>
          <w:jc w:val="center"/>
        </w:trPr>
        <w:tc>
          <w:tcPr>
            <w:tcW w:w="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AA87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C19A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C1280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EA586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C42C" w14:textId="77777777" w:rsidR="008007B0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</w:t>
            </w:r>
            <w:r w:rsidR="008007B0" w:rsidRPr="00F62241">
              <w:rPr>
                <w:rFonts w:ascii="Arial" w:hAnsi="Arial" w:cs="Arial"/>
                <w:sz w:val="24"/>
                <w:szCs w:val="24"/>
              </w:rPr>
              <w:t>,</w:t>
            </w:r>
            <w:r w:rsidRPr="00F622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29231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DF4335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F62241" w14:paraId="45034C0F" w14:textId="77777777" w:rsidTr="00CD71DD">
        <w:trPr>
          <w:trHeight w:val="436"/>
          <w:jc w:val="center"/>
        </w:trPr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63B99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2A48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F3DC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0163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8EADC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6E717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5B9C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F62241" w14:paraId="539222E1" w14:textId="77777777" w:rsidTr="00CD71DD">
        <w:trPr>
          <w:trHeight w:val="18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B3DE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0C02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7AA0D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3A257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D9EC" w14:textId="77777777" w:rsidR="008007B0" w:rsidRPr="00F62241" w:rsidRDefault="005D09E7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FDEF1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8A3D6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F62241" w14:paraId="3C60D353" w14:textId="77777777" w:rsidTr="001F78DC">
        <w:trPr>
          <w:trHeight w:val="255"/>
          <w:jc w:val="center"/>
        </w:trPr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0FF49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E5C6D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C9153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FDAD1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A7093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D796A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7B253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F62241" w14:paraId="2EC69F53" w14:textId="77777777" w:rsidTr="001F78DC">
        <w:trPr>
          <w:trHeight w:val="255"/>
          <w:jc w:val="center"/>
        </w:trPr>
        <w:tc>
          <w:tcPr>
            <w:tcW w:w="93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7E154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C4CFA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1D728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7E62F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682F2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A7114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0ED26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F62241" w14:paraId="31ED4530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B08CC" w14:textId="77777777" w:rsidR="008007B0" w:rsidRPr="00F62241" w:rsidRDefault="008007B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  <w:vertAlign w:val="superscript"/>
              </w:rPr>
              <w:t>1 </w:t>
            </w:r>
            <w:r w:rsidRPr="00F62241">
              <w:rPr>
                <w:rFonts w:ascii="Arial" w:hAnsi="Arial" w:cs="Arial"/>
                <w:sz w:val="24"/>
                <w:szCs w:val="24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</w:tc>
      </w:tr>
    </w:tbl>
    <w:p w14:paraId="2697BDEF" w14:textId="77777777" w:rsidR="00856036" w:rsidRPr="00F62241" w:rsidRDefault="00856036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76841C6C" w14:textId="265E4F18" w:rsidR="00533A61" w:rsidRPr="00F62241" w:rsidRDefault="00856036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br w:type="page"/>
      </w:r>
      <w:r w:rsidR="00533A61" w:rsidRPr="00F62241">
        <w:rPr>
          <w:rFonts w:ascii="Arial" w:hAnsi="Arial" w:cs="Arial"/>
          <w:sz w:val="24"/>
          <w:szCs w:val="24"/>
        </w:rPr>
        <w:lastRenderedPageBreak/>
        <w:t xml:space="preserve">Приложение 7 к Постановлению администрации городского поселения город Калач </w:t>
      </w:r>
    </w:p>
    <w:p w14:paraId="45436135" w14:textId="78095A54" w:rsidR="00533A61" w:rsidRPr="00F62241" w:rsidRDefault="00533A61" w:rsidP="00F6224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от </w:t>
      </w:r>
      <w:r w:rsidR="00856036" w:rsidRPr="00F62241">
        <w:rPr>
          <w:rFonts w:ascii="Arial" w:hAnsi="Arial" w:cs="Arial"/>
          <w:sz w:val="24"/>
          <w:szCs w:val="24"/>
        </w:rPr>
        <w:t>22.12.</w:t>
      </w:r>
      <w:r w:rsidRPr="00F62241">
        <w:rPr>
          <w:rFonts w:ascii="Arial" w:hAnsi="Arial" w:cs="Arial"/>
          <w:sz w:val="24"/>
          <w:szCs w:val="24"/>
        </w:rPr>
        <w:t xml:space="preserve">2020 г.   № </w:t>
      </w:r>
      <w:r w:rsidR="00856036" w:rsidRPr="00F62241">
        <w:rPr>
          <w:rFonts w:ascii="Arial" w:hAnsi="Arial" w:cs="Arial"/>
          <w:sz w:val="24"/>
          <w:szCs w:val="24"/>
        </w:rPr>
        <w:t>562</w:t>
      </w:r>
      <w:r w:rsidRPr="00F62241">
        <w:rPr>
          <w:rFonts w:ascii="Arial" w:hAnsi="Arial" w:cs="Arial"/>
          <w:sz w:val="24"/>
          <w:szCs w:val="24"/>
        </w:rPr>
        <w:t xml:space="preserve"> </w:t>
      </w:r>
    </w:p>
    <w:p w14:paraId="44F4FF67" w14:textId="77777777" w:rsidR="004E091F" w:rsidRPr="00F62241" w:rsidRDefault="004E091F" w:rsidP="00F6224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5F6E165" w14:textId="77777777" w:rsidR="008007B0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 xml:space="preserve">Информация </w:t>
      </w:r>
    </w:p>
    <w:p w14:paraId="6B31A466" w14:textId="77777777" w:rsidR="004E091F" w:rsidRPr="00F62241" w:rsidRDefault="004E091F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color w:val="000000"/>
          <w:sz w:val="24"/>
          <w:szCs w:val="24"/>
        </w:rPr>
        <w:t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</w:t>
      </w:r>
    </w:p>
    <w:p w14:paraId="6A7CCC8C" w14:textId="77777777" w:rsidR="008007B0" w:rsidRPr="00F62241" w:rsidRDefault="008007B0" w:rsidP="00F622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50BFFB7D" w14:textId="77777777" w:rsidR="008007B0" w:rsidRPr="00F62241" w:rsidRDefault="008007B0" w:rsidP="00F622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2241">
        <w:rPr>
          <w:rFonts w:ascii="Arial" w:hAnsi="Arial" w:cs="Arial"/>
          <w:sz w:val="24"/>
          <w:szCs w:val="24"/>
        </w:rPr>
        <w:t>на 2020-2026 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F62241" w14:paraId="48474B23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C21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540A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E46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DAD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Расходы за отчетный период, тыс. руб.</w:t>
            </w:r>
          </w:p>
        </w:tc>
      </w:tr>
      <w:tr w:rsidR="004E091F" w:rsidRPr="00F62241" w14:paraId="469BDD30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A6BA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119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FC3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B978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лимит на 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162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фактическое 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60D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4E091F" w:rsidRPr="00F62241" w14:paraId="476E988F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666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9A2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13D2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2A0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44F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5E1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F62241" w14:paraId="0C37A982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779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E827" w14:textId="77777777" w:rsidR="004E091F" w:rsidRPr="00F62241" w:rsidRDefault="00FA4E99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2EE7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4451" w14:textId="77777777" w:rsidR="004E091F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</w:t>
            </w:r>
            <w:r w:rsidR="004E091F" w:rsidRPr="00F6224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9F4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6E6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5ED190C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A14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7AA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476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B72D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0967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830B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372FD62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1A6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C1C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FB96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84A4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5956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1589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7F06ABE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168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060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889C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B1A9F" w14:textId="77777777" w:rsidR="004E091F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9127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71F3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5A732EE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564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097A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459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5ED8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7146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7DAD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2E279EDE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AB0E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549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4965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 </w:t>
            </w:r>
            <w:r w:rsidRPr="00F6224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8BE9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4235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C5F7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6383A33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726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C04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C2C5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EF92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A03D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16C4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41B86DD6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D43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39C4" w14:textId="77777777" w:rsidR="004E091F" w:rsidRPr="00F62241" w:rsidRDefault="00FA4E99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«Комплексные меры по обеспечению защиты </w:t>
            </w: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 и территорий городского поселения город Калач от пожаров на 2020-2026 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ABF2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37EA0" w14:textId="77777777" w:rsidR="004E091F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DA2F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15AE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65B7C71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8D7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2A6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DFD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E82A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69C5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818B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173C659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BAA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877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2D8E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83AD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5F59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A7CA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052855D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11D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43D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92CF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EA245" w14:textId="77777777" w:rsidR="004E091F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4272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EE73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74C992B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CE9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B83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F58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B932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8527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FCA1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49D7449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BB6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7D2A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93D1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96EE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05BB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ABC5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30694AC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4F6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A20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F5D5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D525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C84C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E64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76D9FF30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90B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F56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555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3048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0CC8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29CE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5F617E10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DA4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FFB3" w14:textId="77777777" w:rsidR="004E091F" w:rsidRPr="00F62241" w:rsidRDefault="00FA4E99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25B2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0D5F1" w14:textId="77777777" w:rsidR="004E091F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C5D6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85D5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50B5D9B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132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1121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BC5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B345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48B7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6F6C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4611FB3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9F9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C663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99B5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9A9F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9E2D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F11F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3D8D284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0355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3C5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8CBB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CE31C" w14:textId="77777777" w:rsidR="004E091F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16DBB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B807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2140E90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F292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6C3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A33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167E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ADB0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0C56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6C5E084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B9F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360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9995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B974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7A3DC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60EA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15B8F6C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1257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7F6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A611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CCB0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5207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B17B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6A6B8D37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3EC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  <w:p w14:paraId="7CD6511B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F264C8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111CC2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88F8A0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B6C3CD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8279B8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4778F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EBA27C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53A7F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6216F7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17F340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98EC" w14:textId="77777777" w:rsidR="004E091F" w:rsidRPr="00F62241" w:rsidRDefault="00FA4E99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 xml:space="preserve">Укрепление противопожарного состояния территорий городского поселения,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организаций и муниципального жилищного 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651D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DFF6A" w14:textId="77777777" w:rsidR="004E091F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</w:t>
            </w:r>
            <w:r w:rsidR="004E091F" w:rsidRPr="00F62241">
              <w:rPr>
                <w:rFonts w:ascii="Arial" w:hAnsi="Arial" w:cs="Arial"/>
                <w:sz w:val="24"/>
                <w:szCs w:val="24"/>
              </w:rPr>
              <w:t>,</w:t>
            </w:r>
            <w:r w:rsidRPr="00F62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C77B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8E0F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6260256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723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6048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86F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59A2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6FED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C4F6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4B6C31D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80BF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FD11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43D1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7580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87D0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22F4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65048CF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12C20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766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84E4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F572D" w14:textId="77777777" w:rsidR="004E091F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0365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144A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1EBC367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E40D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9BE6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929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96E4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8F90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57952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31EB792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1B6C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40A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59956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85634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FDA31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24059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F62241" w14:paraId="6B3CC38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40A2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5BE4E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264C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18AE5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A7A83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ACF3A" w14:textId="77777777" w:rsidR="004E091F" w:rsidRPr="00F62241" w:rsidRDefault="004E091F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F08" w:rsidRPr="00F62241" w14:paraId="700494A8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FB9F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B3B0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4583B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99B7D" w14:textId="77777777" w:rsidR="00E20F08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ECBE6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106F3" w14:textId="77777777" w:rsidR="00E20F08" w:rsidRPr="00F62241" w:rsidRDefault="00E20F08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40C64BB1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DEF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FC1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339B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CAA0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4D8B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BBBF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5D0E3B24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AD2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819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C6DB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90D3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D091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298D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394352F2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CD2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1C2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D70E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180B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315A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1FA7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43BC6E7F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D6F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C5C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58E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25CF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4B79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4B3A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3EFF4234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E7E8C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D9468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59A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3F0E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DAA7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10A9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6A3FC23C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9BA37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DA557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D4BD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22A0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3229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3B33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16790C20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0B75E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B6ED4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A2FF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DCE0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4983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1258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5EB83EE7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F2E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5CF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Обеспечение населенных пунктов городского поселения город Калач средствами (системами) связи и оповещения, поддержание их в рабочем </w:t>
            </w: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24F8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1739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C2C4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B005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40E868C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FA2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6D35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297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DB6A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5265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CE1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24D5173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700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F52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2159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2D54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C46E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8E48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66FED11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8E1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04E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84DF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3939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1A46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CE51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1A329BD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6E4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EE30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3F3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B047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7EB4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9E1A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583BCA2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2FC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E90A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FF71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7DFF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7C4B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1C2D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2CD3D46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230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6EA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4DAF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15D0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B6B7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60FAB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21BF1CDC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957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8BE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646C49E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  <w:p w14:paraId="295BCC8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1436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4D99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CF8C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1ED7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3D7EAB9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2F3B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CC4D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54A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38D3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E347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F111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41DAC7D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9A7C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7B0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A671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1323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F906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3193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28D10B5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744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332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8DA6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623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A29C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081D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7980303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BD47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330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2E6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2CD2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44F2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DF8D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4B568F9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76FB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E4D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92E1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A6A0B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3169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67C9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7AE389D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3CF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F1A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8353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E00E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679A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6220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17C377FC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7C5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Основное мероприятие 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D65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F9F5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FC1C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93FCB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0FC1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0B47144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B69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B9F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FCE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C821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7611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51DD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7FAE2BC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D63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8BD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08A9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236A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8409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203F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4075875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B14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BD2A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E32C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EE6C4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7CB4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F9B4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282F68A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6723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999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842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F6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7E87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CF39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9DF1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75EDA61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E30C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E39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3D7A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5721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7CF2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3C8D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43393CF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B30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DD32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CB63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6F07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2C2B8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4D201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13B2C049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B57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FD0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DAB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FE6D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794B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0ABF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59B4984A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6CE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0FE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18C13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AFB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CA7D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C5E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4160B853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2E45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C94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B70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CC9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1255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062D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E43F90" w:rsidRPr="00F62241" w14:paraId="7A421C59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290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12C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0A50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C8A0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855E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461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227BC5D6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787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964D9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Кириллова И.В.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EA1F7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3EFF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5944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3BB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90" w:rsidRPr="00F62241" w14:paraId="76EC9B84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661B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D89A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47AB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212E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7D0CC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CD46" w14:textId="77777777" w:rsidR="00E43F90" w:rsidRPr="00F62241" w:rsidRDefault="00E43F90" w:rsidP="00F6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241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6E1713C8" w14:textId="77777777" w:rsidR="004E091F" w:rsidRPr="00F62241" w:rsidRDefault="004E091F" w:rsidP="00F622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F62241" w:rsidSect="00F6224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27FDE"/>
    <w:rsid w:val="00032305"/>
    <w:rsid w:val="0003696E"/>
    <w:rsid w:val="00040DCF"/>
    <w:rsid w:val="00051B26"/>
    <w:rsid w:val="00052E12"/>
    <w:rsid w:val="00060024"/>
    <w:rsid w:val="0006695A"/>
    <w:rsid w:val="00080808"/>
    <w:rsid w:val="00086D9E"/>
    <w:rsid w:val="0009321B"/>
    <w:rsid w:val="00097747"/>
    <w:rsid w:val="000B459B"/>
    <w:rsid w:val="000C375A"/>
    <w:rsid w:val="000D7686"/>
    <w:rsid w:val="00100F1B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7610"/>
    <w:rsid w:val="001625D3"/>
    <w:rsid w:val="0017445C"/>
    <w:rsid w:val="001826B7"/>
    <w:rsid w:val="001A1776"/>
    <w:rsid w:val="001A3DC1"/>
    <w:rsid w:val="001B6A1B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178"/>
    <w:rsid w:val="00217FBC"/>
    <w:rsid w:val="00237935"/>
    <w:rsid w:val="00256CF5"/>
    <w:rsid w:val="00287C72"/>
    <w:rsid w:val="00292088"/>
    <w:rsid w:val="00293686"/>
    <w:rsid w:val="002A0B69"/>
    <w:rsid w:val="002D09FC"/>
    <w:rsid w:val="002D2B43"/>
    <w:rsid w:val="002D3B0F"/>
    <w:rsid w:val="002E3AD6"/>
    <w:rsid w:val="002F347B"/>
    <w:rsid w:val="003021B4"/>
    <w:rsid w:val="00312598"/>
    <w:rsid w:val="00326052"/>
    <w:rsid w:val="00327B78"/>
    <w:rsid w:val="00327FDB"/>
    <w:rsid w:val="00354588"/>
    <w:rsid w:val="00362C4D"/>
    <w:rsid w:val="00366B84"/>
    <w:rsid w:val="00371218"/>
    <w:rsid w:val="00395C2A"/>
    <w:rsid w:val="003B2D0F"/>
    <w:rsid w:val="003C30B2"/>
    <w:rsid w:val="003C5DF5"/>
    <w:rsid w:val="003E641B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375E"/>
    <w:rsid w:val="00504247"/>
    <w:rsid w:val="00533A61"/>
    <w:rsid w:val="00535875"/>
    <w:rsid w:val="00536F46"/>
    <w:rsid w:val="0056049A"/>
    <w:rsid w:val="00566EEE"/>
    <w:rsid w:val="0057311F"/>
    <w:rsid w:val="005A5A7C"/>
    <w:rsid w:val="005C0A03"/>
    <w:rsid w:val="005C5369"/>
    <w:rsid w:val="005C5FA1"/>
    <w:rsid w:val="005D09E7"/>
    <w:rsid w:val="005D3A28"/>
    <w:rsid w:val="005E3496"/>
    <w:rsid w:val="005F2E6F"/>
    <w:rsid w:val="005F4D20"/>
    <w:rsid w:val="006021D3"/>
    <w:rsid w:val="00602F63"/>
    <w:rsid w:val="006363EB"/>
    <w:rsid w:val="006414B2"/>
    <w:rsid w:val="00654692"/>
    <w:rsid w:val="0066642C"/>
    <w:rsid w:val="00682520"/>
    <w:rsid w:val="006840E0"/>
    <w:rsid w:val="006925B6"/>
    <w:rsid w:val="006B2D4D"/>
    <w:rsid w:val="006B7E82"/>
    <w:rsid w:val="006C1508"/>
    <w:rsid w:val="006C693E"/>
    <w:rsid w:val="006D2BE9"/>
    <w:rsid w:val="006D448E"/>
    <w:rsid w:val="006F4DB2"/>
    <w:rsid w:val="00700ADC"/>
    <w:rsid w:val="00721BD1"/>
    <w:rsid w:val="007277FE"/>
    <w:rsid w:val="00746163"/>
    <w:rsid w:val="00746409"/>
    <w:rsid w:val="00774BDE"/>
    <w:rsid w:val="00796618"/>
    <w:rsid w:val="007A2067"/>
    <w:rsid w:val="007B3D19"/>
    <w:rsid w:val="007D6A62"/>
    <w:rsid w:val="0080022F"/>
    <w:rsid w:val="008007B0"/>
    <w:rsid w:val="0080289F"/>
    <w:rsid w:val="00803891"/>
    <w:rsid w:val="00803A70"/>
    <w:rsid w:val="00804028"/>
    <w:rsid w:val="008279FB"/>
    <w:rsid w:val="008316E4"/>
    <w:rsid w:val="008355FD"/>
    <w:rsid w:val="00855C50"/>
    <w:rsid w:val="00856036"/>
    <w:rsid w:val="008608FC"/>
    <w:rsid w:val="00861E49"/>
    <w:rsid w:val="008862E8"/>
    <w:rsid w:val="008A4E1C"/>
    <w:rsid w:val="008B7B53"/>
    <w:rsid w:val="008C23F4"/>
    <w:rsid w:val="008C4A47"/>
    <w:rsid w:val="008D1975"/>
    <w:rsid w:val="008D59B2"/>
    <w:rsid w:val="008D6153"/>
    <w:rsid w:val="008D6F60"/>
    <w:rsid w:val="008E16A2"/>
    <w:rsid w:val="008F79F3"/>
    <w:rsid w:val="00901B13"/>
    <w:rsid w:val="009121F4"/>
    <w:rsid w:val="009137B4"/>
    <w:rsid w:val="00913B24"/>
    <w:rsid w:val="009568E2"/>
    <w:rsid w:val="00980C65"/>
    <w:rsid w:val="009A0E9E"/>
    <w:rsid w:val="009B2376"/>
    <w:rsid w:val="009B2C83"/>
    <w:rsid w:val="009D7886"/>
    <w:rsid w:val="009E7CE4"/>
    <w:rsid w:val="009F10B1"/>
    <w:rsid w:val="009F2EC6"/>
    <w:rsid w:val="00A057EB"/>
    <w:rsid w:val="00A065E2"/>
    <w:rsid w:val="00A174A2"/>
    <w:rsid w:val="00A17E62"/>
    <w:rsid w:val="00A25486"/>
    <w:rsid w:val="00A31BA8"/>
    <w:rsid w:val="00A40658"/>
    <w:rsid w:val="00A442BE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E414F"/>
    <w:rsid w:val="00AF2A62"/>
    <w:rsid w:val="00B11A3C"/>
    <w:rsid w:val="00B12EB3"/>
    <w:rsid w:val="00B3123F"/>
    <w:rsid w:val="00B35CD6"/>
    <w:rsid w:val="00B620E3"/>
    <w:rsid w:val="00B63017"/>
    <w:rsid w:val="00B648A2"/>
    <w:rsid w:val="00B72D9F"/>
    <w:rsid w:val="00B96463"/>
    <w:rsid w:val="00BA1D02"/>
    <w:rsid w:val="00BB0745"/>
    <w:rsid w:val="00BC1CE2"/>
    <w:rsid w:val="00BD04F0"/>
    <w:rsid w:val="00BD7BB4"/>
    <w:rsid w:val="00BE49A0"/>
    <w:rsid w:val="00BF1E22"/>
    <w:rsid w:val="00C0435F"/>
    <w:rsid w:val="00C104DC"/>
    <w:rsid w:val="00C36872"/>
    <w:rsid w:val="00C55BC8"/>
    <w:rsid w:val="00C67AFC"/>
    <w:rsid w:val="00C82D1E"/>
    <w:rsid w:val="00C842DB"/>
    <w:rsid w:val="00C90A2C"/>
    <w:rsid w:val="00C93783"/>
    <w:rsid w:val="00C957C9"/>
    <w:rsid w:val="00CA101F"/>
    <w:rsid w:val="00CB052B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A56A8"/>
    <w:rsid w:val="00DA6277"/>
    <w:rsid w:val="00DB3849"/>
    <w:rsid w:val="00DC7E00"/>
    <w:rsid w:val="00DE2B6F"/>
    <w:rsid w:val="00DE5146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B5456"/>
    <w:rsid w:val="00EC05BF"/>
    <w:rsid w:val="00EC349E"/>
    <w:rsid w:val="00EC3974"/>
    <w:rsid w:val="00ED709C"/>
    <w:rsid w:val="00EF478D"/>
    <w:rsid w:val="00F14C0C"/>
    <w:rsid w:val="00F16B48"/>
    <w:rsid w:val="00F2136F"/>
    <w:rsid w:val="00F30B02"/>
    <w:rsid w:val="00F512CF"/>
    <w:rsid w:val="00F57C63"/>
    <w:rsid w:val="00F62241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F036C"/>
    <w:rsid w:val="00FF0482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52A"/>
  <w15:docId w15:val="{6A644AEF-6FEA-4902-97A2-5C26722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94DA-999C-4A0C-99C5-67C490B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36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38449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38</cp:revision>
  <cp:lastPrinted>2020-12-21T06:37:00Z</cp:lastPrinted>
  <dcterms:created xsi:type="dcterms:W3CDTF">2020-12-07T05:07:00Z</dcterms:created>
  <dcterms:modified xsi:type="dcterms:W3CDTF">2020-12-30T08:50:00Z</dcterms:modified>
</cp:coreProperties>
</file>