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F1E5" w14:textId="754EBDE5" w:rsidR="008A6F05" w:rsidRPr="00F24640" w:rsidRDefault="008A6F05" w:rsidP="00F24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64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8E52F74" wp14:editId="66206A7E">
            <wp:simplePos x="0" y="0"/>
            <wp:positionH relativeFrom="column">
              <wp:posOffset>2540635</wp:posOffset>
            </wp:positionH>
            <wp:positionV relativeFrom="paragraph">
              <wp:posOffset>-544830</wp:posOffset>
            </wp:positionV>
            <wp:extent cx="541655" cy="674370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48C837" w14:textId="15AAE75D" w:rsidR="008A6F05" w:rsidRPr="00F24640" w:rsidRDefault="008A6F05" w:rsidP="00F24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640">
        <w:rPr>
          <w:rFonts w:ascii="Arial" w:hAnsi="Arial" w:cs="Arial"/>
          <w:sz w:val="24"/>
          <w:szCs w:val="24"/>
        </w:rPr>
        <w:t>АДМИНИСТРАЦИЯ ГОРОДСКОГО ПОСЕЛЕНИЯ ГОРОД КАЛАЧ</w:t>
      </w:r>
    </w:p>
    <w:p w14:paraId="2035C0B9" w14:textId="77777777" w:rsidR="008A6F05" w:rsidRPr="00F24640" w:rsidRDefault="008A6F05" w:rsidP="00F24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640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92F2B69" w14:textId="77777777" w:rsidR="008A6F05" w:rsidRPr="00F24640" w:rsidRDefault="008A6F05" w:rsidP="00F24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640">
        <w:rPr>
          <w:rFonts w:ascii="Arial" w:hAnsi="Arial" w:cs="Arial"/>
          <w:sz w:val="24"/>
          <w:szCs w:val="24"/>
        </w:rPr>
        <w:t>ВОРОНЕЖСКОЙ ОБЛАСТИ</w:t>
      </w:r>
    </w:p>
    <w:p w14:paraId="31A12972" w14:textId="77777777" w:rsidR="008A6F05" w:rsidRPr="00F24640" w:rsidRDefault="008A6F05" w:rsidP="00F24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BFCD23" w14:textId="77777777" w:rsidR="008A6F05" w:rsidRPr="00F24640" w:rsidRDefault="008A6F05" w:rsidP="00F24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640">
        <w:rPr>
          <w:rFonts w:ascii="Arial" w:hAnsi="Arial" w:cs="Arial"/>
          <w:sz w:val="24"/>
          <w:szCs w:val="24"/>
        </w:rPr>
        <w:t>П О С Т А Н О В Л Е Н И Е</w:t>
      </w:r>
    </w:p>
    <w:p w14:paraId="6F2D7F92" w14:textId="77777777" w:rsidR="00C3238D" w:rsidRPr="00F24640" w:rsidRDefault="00C3238D" w:rsidP="00F246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58C7B6" w14:textId="77777777" w:rsidR="00364478" w:rsidRDefault="00567B3C" w:rsidP="001D1099">
      <w:pPr>
        <w:widowControl w:val="0"/>
        <w:tabs>
          <w:tab w:val="left" w:pos="750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640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1D1099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EB1E98" w:rsidRPr="00F2464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D1099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EB1E98" w:rsidRPr="00F24640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81675A" w:rsidRPr="00F2464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96ACB" w:rsidRPr="00F2464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D10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83E54C" w14:textId="0F3687B0" w:rsidR="00C3238D" w:rsidRPr="00F24640" w:rsidRDefault="00364478" w:rsidP="001D1099">
      <w:pPr>
        <w:widowControl w:val="0"/>
        <w:tabs>
          <w:tab w:val="left" w:pos="750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  <w:r w:rsidR="001D1099">
        <w:rPr>
          <w:rFonts w:ascii="Arial" w:eastAsia="Times New Roman" w:hAnsi="Arial" w:cs="Arial"/>
          <w:sz w:val="24"/>
          <w:szCs w:val="24"/>
          <w:lang w:eastAsia="ru-RU"/>
        </w:rPr>
        <w:tab/>
        <w:t>№ 119</w:t>
      </w:r>
    </w:p>
    <w:p w14:paraId="420065C2" w14:textId="77777777" w:rsidR="00C3238D" w:rsidRPr="00F24640" w:rsidRDefault="00C3238D" w:rsidP="00F246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4C9274" w14:textId="77777777" w:rsidR="00C3238D" w:rsidRPr="001D1099" w:rsidRDefault="00EB1E98" w:rsidP="001D109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D1099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</w:t>
      </w:r>
      <w:r w:rsidR="00AC422A" w:rsidRPr="001D1099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567B3C" w:rsidRPr="001D1099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1D1099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="002E7FE4" w:rsidRPr="001D1099">
        <w:rPr>
          <w:rFonts w:ascii="Arial" w:hAnsi="Arial" w:cs="Arial"/>
          <w:b/>
          <w:bCs/>
          <w:color w:val="000000"/>
          <w:sz w:val="32"/>
          <w:szCs w:val="32"/>
        </w:rPr>
        <w:t xml:space="preserve"> (в редакции от 17.02.2021г №50)</w:t>
      </w:r>
    </w:p>
    <w:p w14:paraId="289B30DA" w14:textId="77777777" w:rsidR="00C3238D" w:rsidRPr="00F24640" w:rsidRDefault="00C3238D" w:rsidP="00F246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64ADE453" w14:textId="77777777" w:rsidR="00C3238D" w:rsidRPr="00F24640" w:rsidRDefault="00567B3C" w:rsidP="00F246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4640">
        <w:rPr>
          <w:rFonts w:ascii="Arial" w:hAnsi="Arial" w:cs="Arial"/>
          <w:color w:val="00000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постановляет:</w:t>
      </w:r>
    </w:p>
    <w:p w14:paraId="7E1D28C7" w14:textId="77777777" w:rsidR="00C3238D" w:rsidRPr="00F24640" w:rsidRDefault="00C3238D" w:rsidP="00F2464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FB25853" w14:textId="75847DB0" w:rsidR="007A193F" w:rsidRPr="00F24640" w:rsidRDefault="001D1099" w:rsidP="001D109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="00AD5EFD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г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</w:t>
      </w:r>
      <w:r w:rsidR="00AD5EFD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5EFD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утверждении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Примерного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положения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оплате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труда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Казенного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учреждения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«Управление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городского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хозяйства»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городского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город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Калач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Калачеевского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Воронежской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EFD" w:rsidRPr="00F24640">
        <w:rPr>
          <w:rFonts w:ascii="Arial" w:hAnsi="Arial" w:cs="Arial"/>
          <w:color w:val="000000"/>
          <w:sz w:val="24"/>
          <w:szCs w:val="24"/>
        </w:rPr>
        <w:t>области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7FE4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7FE4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7FE4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7FE4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17.02.2021г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7FE4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№50)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7F32FB6" w14:textId="075D059F" w:rsidR="00FC3C53" w:rsidRPr="00F24640" w:rsidRDefault="007A193F" w:rsidP="001D10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Примерному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anchor="sub_0" w:history="1">
        <w:r w:rsidR="00FC3C53" w:rsidRPr="00F2464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оплате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труда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Казенного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«Управление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хозяйства»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</w:p>
    <w:p w14:paraId="077A1E81" w14:textId="4AF2BC7C" w:rsidR="007A193F" w:rsidRPr="00F24640" w:rsidRDefault="00FC3C53" w:rsidP="001D10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новой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приложению.</w:t>
      </w:r>
    </w:p>
    <w:p w14:paraId="72F0F5FB" w14:textId="24E52E92" w:rsidR="00C3238D" w:rsidRPr="00F24640" w:rsidRDefault="00567B3C" w:rsidP="001D10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Вестнике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14:paraId="21198417" w14:textId="7164E8F5" w:rsidR="00C3238D" w:rsidRPr="00F24640" w:rsidRDefault="00642F55" w:rsidP="001D10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67B3C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AED1B07" w14:textId="77777777" w:rsidR="00C3238D" w:rsidRPr="00F24640" w:rsidRDefault="00C3238D" w:rsidP="00F24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5003" w14:paraId="59EC4052" w14:textId="77777777" w:rsidTr="00315003">
        <w:tc>
          <w:tcPr>
            <w:tcW w:w="4927" w:type="dxa"/>
          </w:tcPr>
          <w:p w14:paraId="1C658934" w14:textId="77777777" w:rsidR="00315003" w:rsidRPr="00F24640" w:rsidRDefault="00315003" w:rsidP="003150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24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6B4301D" w14:textId="7E4D62C2" w:rsidR="00315003" w:rsidRDefault="00315003" w:rsidP="003150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24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24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24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</w:t>
            </w:r>
          </w:p>
        </w:tc>
        <w:tc>
          <w:tcPr>
            <w:tcW w:w="4927" w:type="dxa"/>
          </w:tcPr>
          <w:p w14:paraId="09A6AA9F" w14:textId="7EB52156" w:rsidR="00315003" w:rsidRDefault="00315003" w:rsidP="003150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Д.Н.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24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Дудецкий</w:t>
            </w:r>
          </w:p>
        </w:tc>
      </w:tr>
    </w:tbl>
    <w:p w14:paraId="2532CFFC" w14:textId="77777777" w:rsidR="00C3238D" w:rsidRPr="00F24640" w:rsidRDefault="00C3238D" w:rsidP="00F24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086E18" w14:textId="77777777" w:rsidR="00315003" w:rsidRDefault="0031500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2A981A1B" w14:textId="0FA51C98" w:rsidR="00C3238D" w:rsidRPr="00F24640" w:rsidRDefault="00567B3C" w:rsidP="00F2464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1D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82E4F42" w14:textId="77777777" w:rsidR="00C3238D" w:rsidRPr="00F24640" w:rsidRDefault="00C3238D" w:rsidP="00F2464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A35B77" w14:textId="77777777" w:rsidR="00C3238D" w:rsidRPr="00F24640" w:rsidRDefault="00C3238D" w:rsidP="00F2464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FD8B21" w14:textId="0CCC2073" w:rsidR="00C3238D" w:rsidRPr="00F24640" w:rsidRDefault="00567B3C" w:rsidP="00F24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Перечень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должностей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размеры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должностных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окладов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работников</w:t>
      </w:r>
    </w:p>
    <w:p w14:paraId="04CF6DE6" w14:textId="09E0E1D8" w:rsidR="00C3238D" w:rsidRPr="00F24640" w:rsidRDefault="00567B3C" w:rsidP="00F24640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Казенного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учреждения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«Управление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хозяйства»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</w:p>
    <w:p w14:paraId="24B7BC2A" w14:textId="656F7B53" w:rsidR="00C3238D" w:rsidRPr="00F24640" w:rsidRDefault="00567B3C" w:rsidP="00F24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поселения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Калачеевского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муниципального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района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Воронежской</w:t>
      </w:r>
      <w:r w:rsidR="001D109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F2464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области</w:t>
      </w:r>
    </w:p>
    <w:p w14:paraId="37BA6628" w14:textId="77777777" w:rsidR="00C3238D" w:rsidRPr="00F24640" w:rsidRDefault="00C3238D" w:rsidP="00F2464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744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823"/>
      </w:tblGrid>
      <w:tr w:rsidR="00C3238D" w:rsidRPr="00F24640" w14:paraId="62F0DF3C" w14:textId="77777777"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DF0A4" w14:textId="6DFBDE02" w:rsidR="00C3238D" w:rsidRPr="00F24640" w:rsidRDefault="00567B3C" w:rsidP="00F24640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56A77" w14:textId="56B83FF9" w:rsidR="00C3238D" w:rsidRPr="00F24640" w:rsidRDefault="00567B3C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Кол-во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3B7D" w14:textId="07AB59C6" w:rsidR="00C3238D" w:rsidRPr="00F24640" w:rsidRDefault="00567B3C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Должностной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оклад,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C3238D" w:rsidRPr="00F24640" w14:paraId="3D6EEEAA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B0DCCF" w14:textId="324E7AA4" w:rsidR="00C3238D" w:rsidRPr="00F24640" w:rsidRDefault="00567B3C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1513CD24" w14:textId="77777777" w:rsidR="00C3238D" w:rsidRPr="00F24640" w:rsidRDefault="00567B3C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8CAF" w14:textId="77777777" w:rsidR="00C3238D" w:rsidRPr="00F24640" w:rsidRDefault="00DF0C10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8639,0</w:t>
            </w:r>
          </w:p>
        </w:tc>
      </w:tr>
      <w:tr w:rsidR="00B30E0E" w:rsidRPr="00F24640" w14:paraId="3A31008C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6C879" w14:textId="7BB5BBFD" w:rsidR="00B30E0E" w:rsidRPr="00F24640" w:rsidRDefault="00B30E0E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5A631" w14:textId="77777777" w:rsidR="00B30E0E" w:rsidRPr="00F24640" w:rsidRDefault="00AC332B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596A4" w14:textId="77777777" w:rsidR="00B30E0E" w:rsidRPr="00F24640" w:rsidRDefault="00B30E0E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6952,0</w:t>
            </w:r>
          </w:p>
        </w:tc>
      </w:tr>
      <w:tr w:rsidR="00A31757" w:rsidRPr="00F24640" w14:paraId="4909CC1C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EED514" w14:textId="5B505332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71080D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EC5DE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6911,0</w:t>
            </w:r>
          </w:p>
        </w:tc>
      </w:tr>
      <w:tr w:rsidR="00A31757" w:rsidRPr="00F24640" w14:paraId="70F93DB4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82EAF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53A140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DFE80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6210,0</w:t>
            </w:r>
          </w:p>
        </w:tc>
      </w:tr>
      <w:tr w:rsidR="00A31757" w:rsidRPr="00F24640" w14:paraId="094780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24C10DFD" w14:textId="66F24BD4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Старший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1D427675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 w14:paraId="19C72E4A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6210,0</w:t>
            </w:r>
          </w:p>
        </w:tc>
      </w:tr>
      <w:tr w:rsidR="00A31757" w:rsidRPr="00F24640" w14:paraId="799E2A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17255A52" w14:textId="1FB8E698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Инженер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по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работе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с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информационными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каналами</w:t>
            </w:r>
          </w:p>
        </w:tc>
        <w:tc>
          <w:tcPr>
            <w:tcW w:w="1852" w:type="dxa"/>
          </w:tcPr>
          <w:p w14:paraId="0F06BC75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10787E9E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5636,0</w:t>
            </w:r>
          </w:p>
        </w:tc>
      </w:tr>
      <w:tr w:rsidR="00A31757" w:rsidRPr="00F24640" w14:paraId="6E7981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3BEEB9E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0E61D229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59C8267D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5636,0</w:t>
            </w:r>
          </w:p>
        </w:tc>
      </w:tr>
      <w:tr w:rsidR="00A31757" w:rsidRPr="00F24640" w14:paraId="7E6BEA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6596C73" w14:textId="387CA5B4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Техник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по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вождению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автомобиля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14:paraId="6FA25A9B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427ADC8D" w14:textId="77777777" w:rsidR="00A31757" w:rsidRPr="00F24640" w:rsidRDefault="00A31757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5636,0</w:t>
            </w:r>
          </w:p>
        </w:tc>
      </w:tr>
      <w:tr w:rsidR="00542FC2" w:rsidRPr="00F24640" w14:paraId="5F9BF5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0D219BC3" w14:textId="59ADFE36" w:rsidR="00542FC2" w:rsidRPr="00F24640" w:rsidRDefault="00542FC2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Подсобный</w:t>
            </w:r>
            <w:r w:rsidR="001D1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40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852" w:type="dxa"/>
          </w:tcPr>
          <w:p w14:paraId="5D614AE6" w14:textId="77777777" w:rsidR="00542FC2" w:rsidRPr="00F24640" w:rsidRDefault="00542FC2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78834932" w14:textId="77777777" w:rsidR="00542FC2" w:rsidRPr="00F24640" w:rsidRDefault="00542FC2" w:rsidP="00F2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640">
              <w:rPr>
                <w:rFonts w:ascii="Arial" w:hAnsi="Arial" w:cs="Arial"/>
                <w:sz w:val="24"/>
                <w:szCs w:val="24"/>
              </w:rPr>
              <w:t>5636,0</w:t>
            </w:r>
          </w:p>
        </w:tc>
      </w:tr>
    </w:tbl>
    <w:p w14:paraId="7D2ED66E" w14:textId="77777777" w:rsidR="00C3238D" w:rsidRPr="00F24640" w:rsidRDefault="00C3238D" w:rsidP="00F2464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3238D" w:rsidRPr="00F24640" w:rsidSect="00F246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8D"/>
    <w:rsid w:val="0006161C"/>
    <w:rsid w:val="00084CD5"/>
    <w:rsid w:val="001D1099"/>
    <w:rsid w:val="00207007"/>
    <w:rsid w:val="00264F06"/>
    <w:rsid w:val="002E7FE4"/>
    <w:rsid w:val="002F6255"/>
    <w:rsid w:val="00315003"/>
    <w:rsid w:val="0035203A"/>
    <w:rsid w:val="00364478"/>
    <w:rsid w:val="004A7419"/>
    <w:rsid w:val="00542FC2"/>
    <w:rsid w:val="00551397"/>
    <w:rsid w:val="00567B3C"/>
    <w:rsid w:val="005811F0"/>
    <w:rsid w:val="005A58A7"/>
    <w:rsid w:val="005C703F"/>
    <w:rsid w:val="00642F55"/>
    <w:rsid w:val="006C47FF"/>
    <w:rsid w:val="007A193F"/>
    <w:rsid w:val="007C73DF"/>
    <w:rsid w:val="0081675A"/>
    <w:rsid w:val="008A1955"/>
    <w:rsid w:val="008A6F05"/>
    <w:rsid w:val="008D388C"/>
    <w:rsid w:val="00993E31"/>
    <w:rsid w:val="00A31757"/>
    <w:rsid w:val="00A51A8B"/>
    <w:rsid w:val="00A977A5"/>
    <w:rsid w:val="00AC332B"/>
    <w:rsid w:val="00AC422A"/>
    <w:rsid w:val="00AD5EFD"/>
    <w:rsid w:val="00B30E0E"/>
    <w:rsid w:val="00BA4D91"/>
    <w:rsid w:val="00C3238D"/>
    <w:rsid w:val="00CE0899"/>
    <w:rsid w:val="00D07A35"/>
    <w:rsid w:val="00D35C55"/>
    <w:rsid w:val="00D67C97"/>
    <w:rsid w:val="00DA1770"/>
    <w:rsid w:val="00DF0C10"/>
    <w:rsid w:val="00E70480"/>
    <w:rsid w:val="00E96ACB"/>
    <w:rsid w:val="00EA0457"/>
    <w:rsid w:val="00EA46E4"/>
    <w:rsid w:val="00EB1E98"/>
    <w:rsid w:val="00F05574"/>
    <w:rsid w:val="00F24640"/>
    <w:rsid w:val="00F33A01"/>
    <w:rsid w:val="00F77036"/>
    <w:rsid w:val="00F97AB5"/>
    <w:rsid w:val="00FA66B7"/>
    <w:rsid w:val="00FC3C53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616D"/>
  <w15:docId w15:val="{AF08DB20-4E6B-457B-89F0-46E019C0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8C"/>
  </w:style>
  <w:style w:type="paragraph" w:styleId="1">
    <w:name w:val="heading 1"/>
    <w:basedOn w:val="a"/>
    <w:link w:val="10"/>
    <w:uiPriority w:val="9"/>
    <w:qFormat/>
    <w:rsid w:val="008D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388C"/>
  </w:style>
  <w:style w:type="character" w:styleId="a3">
    <w:name w:val="Hyperlink"/>
    <w:basedOn w:val="a0"/>
    <w:uiPriority w:val="99"/>
    <w:semiHidden/>
    <w:unhideWhenUsed/>
    <w:rsid w:val="008D388C"/>
    <w:rPr>
      <w:color w:val="0000FF"/>
      <w:u w:val="single"/>
    </w:rPr>
  </w:style>
  <w:style w:type="paragraph" w:customStyle="1" w:styleId="consplusnormal">
    <w:name w:val="consplusnormal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8D388C"/>
  </w:style>
  <w:style w:type="character" w:customStyle="1" w:styleId="a00">
    <w:name w:val="a0"/>
    <w:basedOn w:val="a0"/>
    <w:rsid w:val="008D388C"/>
  </w:style>
  <w:style w:type="paragraph" w:customStyle="1" w:styleId="standard">
    <w:name w:val="standard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8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1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porta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319</cp:revision>
  <cp:lastPrinted>2021-03-31T05:36:00Z</cp:lastPrinted>
  <dcterms:created xsi:type="dcterms:W3CDTF">2018-11-13T06:43:00Z</dcterms:created>
  <dcterms:modified xsi:type="dcterms:W3CDTF">2021-04-05T12:38:00Z</dcterms:modified>
</cp:coreProperties>
</file>