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AC0C" w14:textId="77777777" w:rsidR="00F87F4E" w:rsidRPr="002902D5" w:rsidRDefault="00466358" w:rsidP="002902D5">
      <w:pPr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902D5">
        <w:rPr>
          <w:rFonts w:ascii="Arial" w:hAnsi="Arial" w:cs="Aria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5DF267A" wp14:editId="2CD3D70F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3BA" w:rsidRPr="002902D5">
        <w:rPr>
          <w:rFonts w:ascii="Arial" w:hAnsi="Arial" w:cs="Arial"/>
          <w:b/>
          <w:color w:val="FFFFFF" w:themeColor="background1"/>
          <w:sz w:val="24"/>
          <w:szCs w:val="24"/>
        </w:rPr>
        <w:t>ПРОЕКТ</w:t>
      </w:r>
    </w:p>
    <w:p w14:paraId="6D5A481C" w14:textId="77777777" w:rsidR="00F87F4E" w:rsidRPr="002902D5" w:rsidRDefault="00F87F4E" w:rsidP="002902D5">
      <w:pPr>
        <w:rPr>
          <w:rFonts w:ascii="Arial" w:hAnsi="Arial" w:cs="Arial"/>
          <w:sz w:val="24"/>
          <w:szCs w:val="24"/>
        </w:rPr>
      </w:pPr>
    </w:p>
    <w:p w14:paraId="3B8D4EC3" w14:textId="107DD65C" w:rsidR="00F87F4E" w:rsidRPr="002902D5" w:rsidRDefault="00466358" w:rsidP="002902D5">
      <w:pPr>
        <w:jc w:val="center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СОВЕТ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ДЕПУТАТОВ</w:t>
      </w:r>
    </w:p>
    <w:p w14:paraId="37135A98" w14:textId="6C219495" w:rsidR="00F87F4E" w:rsidRPr="002902D5" w:rsidRDefault="00466358" w:rsidP="002902D5">
      <w:pPr>
        <w:jc w:val="center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</w:p>
    <w:p w14:paraId="7C874531" w14:textId="4835115B" w:rsidR="00F87F4E" w:rsidRPr="002902D5" w:rsidRDefault="00466358" w:rsidP="002902D5">
      <w:pPr>
        <w:jc w:val="center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</w:p>
    <w:p w14:paraId="6C76700B" w14:textId="6E6B2560" w:rsidR="00F87F4E" w:rsidRPr="002902D5" w:rsidRDefault="00466358" w:rsidP="002902D5">
      <w:pPr>
        <w:jc w:val="center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</w:p>
    <w:p w14:paraId="16B550F5" w14:textId="7E81846C" w:rsidR="00F87F4E" w:rsidRPr="002902D5" w:rsidRDefault="00466358" w:rsidP="002902D5">
      <w:pPr>
        <w:jc w:val="center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РЕШЕНИЕ</w:t>
      </w:r>
    </w:p>
    <w:p w14:paraId="32A7CD71" w14:textId="77777777" w:rsidR="00205FBC" w:rsidRPr="002902D5" w:rsidRDefault="00205FBC" w:rsidP="002902D5">
      <w:pPr>
        <w:rPr>
          <w:rFonts w:ascii="Arial" w:hAnsi="Arial" w:cs="Arial"/>
          <w:sz w:val="24"/>
          <w:szCs w:val="24"/>
        </w:rPr>
      </w:pPr>
    </w:p>
    <w:p w14:paraId="6A813E4A" w14:textId="1B26ACED" w:rsidR="00F313BA" w:rsidRPr="002902D5" w:rsidRDefault="00466358" w:rsidP="002902D5">
      <w:pPr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"</w:t>
      </w:r>
      <w:r w:rsidR="00704C55">
        <w:rPr>
          <w:rFonts w:ascii="Arial" w:hAnsi="Arial" w:cs="Arial"/>
          <w:sz w:val="24"/>
          <w:szCs w:val="24"/>
        </w:rPr>
        <w:t>25</w:t>
      </w:r>
      <w:r w:rsidRPr="002902D5">
        <w:rPr>
          <w:rFonts w:ascii="Arial" w:hAnsi="Arial" w:cs="Arial"/>
          <w:sz w:val="24"/>
          <w:szCs w:val="24"/>
        </w:rPr>
        <w:t>"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2902D5">
        <w:rPr>
          <w:rFonts w:ascii="Arial" w:hAnsi="Arial" w:cs="Arial"/>
          <w:sz w:val="24"/>
          <w:szCs w:val="24"/>
        </w:rPr>
        <w:t>декабря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№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704C55">
        <w:rPr>
          <w:rFonts w:ascii="Arial" w:hAnsi="Arial" w:cs="Arial"/>
          <w:sz w:val="24"/>
          <w:szCs w:val="24"/>
        </w:rPr>
        <w:t>99</w:t>
      </w:r>
    </w:p>
    <w:p w14:paraId="52DEC223" w14:textId="1BE43B9A" w:rsidR="00F87F4E" w:rsidRPr="002902D5" w:rsidRDefault="002120ED" w:rsidP="002902D5">
      <w:pPr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г.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</w:p>
    <w:p w14:paraId="65B853FF" w14:textId="60AF306E" w:rsidR="00F87F4E" w:rsidRPr="002902D5" w:rsidRDefault="00466358" w:rsidP="002902D5">
      <w:pPr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2902D5">
        <w:rPr>
          <w:rFonts w:ascii="Arial" w:eastAsia="SimSun" w:hAnsi="Arial" w:cs="Arial"/>
          <w:b/>
          <w:bCs/>
          <w:sz w:val="32"/>
          <w:szCs w:val="32"/>
        </w:rPr>
        <w:t>О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внесении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изменений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в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решение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Совета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народных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депутатов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городского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поселения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город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Калач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от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25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декабря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2018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года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№38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«О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бюджете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городского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поселения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город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Калач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Калачеевского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муниципального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района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Воронежской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области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на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2019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год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и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на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плановый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период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2020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-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2021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Pr="002902D5">
        <w:rPr>
          <w:rFonts w:ascii="Arial" w:eastAsia="SimSun" w:hAnsi="Arial" w:cs="Arial"/>
          <w:b/>
          <w:bCs/>
          <w:sz w:val="32"/>
          <w:szCs w:val="32"/>
        </w:rPr>
        <w:t>годов»</w:t>
      </w:r>
      <w:r w:rsidR="00C366D0">
        <w:rPr>
          <w:rFonts w:ascii="Arial" w:eastAsia="SimSun" w:hAnsi="Arial" w:cs="Arial"/>
          <w:b/>
          <w:bCs/>
          <w:sz w:val="32"/>
          <w:szCs w:val="32"/>
        </w:rPr>
        <w:t xml:space="preserve"> </w:t>
      </w:r>
      <w:r w:rsidR="00205FBC" w:rsidRPr="002902D5">
        <w:rPr>
          <w:rFonts w:ascii="Arial" w:eastAsia="SimSun" w:hAnsi="Arial" w:cs="Arial"/>
          <w:b/>
          <w:bCs/>
          <w:sz w:val="32"/>
          <w:szCs w:val="32"/>
        </w:rPr>
        <w:t>(</w:t>
      </w:r>
      <w:r w:rsidR="00205FBC" w:rsidRPr="002902D5">
        <w:rPr>
          <w:rFonts w:ascii="Arial" w:hAnsi="Arial" w:cs="Arial"/>
          <w:b/>
          <w:bCs/>
          <w:sz w:val="32"/>
          <w:szCs w:val="32"/>
        </w:rPr>
        <w:t>в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205FBC" w:rsidRPr="002902D5">
        <w:rPr>
          <w:rFonts w:ascii="Arial" w:hAnsi="Arial" w:cs="Arial"/>
          <w:b/>
          <w:bCs/>
          <w:sz w:val="32"/>
          <w:szCs w:val="32"/>
        </w:rPr>
        <w:t>редакции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205FBC" w:rsidRPr="002902D5">
        <w:rPr>
          <w:rFonts w:ascii="Arial" w:hAnsi="Arial" w:cs="Arial"/>
          <w:b/>
          <w:bCs/>
          <w:sz w:val="32"/>
          <w:szCs w:val="32"/>
        </w:rPr>
        <w:t>от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205FBC" w:rsidRPr="002902D5">
        <w:rPr>
          <w:rFonts w:ascii="Arial" w:hAnsi="Arial" w:cs="Arial"/>
          <w:b/>
          <w:bCs/>
          <w:sz w:val="32"/>
          <w:szCs w:val="32"/>
        </w:rPr>
        <w:t>15.03.201</w:t>
      </w:r>
      <w:r w:rsidR="00794CDA" w:rsidRPr="002902D5">
        <w:rPr>
          <w:rFonts w:ascii="Arial" w:hAnsi="Arial" w:cs="Arial"/>
          <w:b/>
          <w:bCs/>
          <w:sz w:val="32"/>
          <w:szCs w:val="32"/>
        </w:rPr>
        <w:t>9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205FBC" w:rsidRPr="002902D5">
        <w:rPr>
          <w:rFonts w:ascii="Arial" w:hAnsi="Arial" w:cs="Arial"/>
          <w:b/>
          <w:bCs/>
          <w:sz w:val="32"/>
          <w:szCs w:val="32"/>
        </w:rPr>
        <w:t>№53</w:t>
      </w:r>
      <w:r w:rsidR="00F313BA" w:rsidRPr="002902D5">
        <w:rPr>
          <w:rFonts w:ascii="Arial" w:hAnsi="Arial" w:cs="Arial"/>
          <w:b/>
          <w:bCs/>
          <w:sz w:val="32"/>
          <w:szCs w:val="32"/>
        </w:rPr>
        <w:t>,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F313BA" w:rsidRPr="002902D5">
        <w:rPr>
          <w:rFonts w:ascii="Arial" w:hAnsi="Arial" w:cs="Arial"/>
          <w:b/>
          <w:bCs/>
          <w:sz w:val="32"/>
          <w:szCs w:val="32"/>
        </w:rPr>
        <w:t>от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F313BA" w:rsidRPr="002902D5">
        <w:rPr>
          <w:rFonts w:ascii="Arial" w:hAnsi="Arial" w:cs="Arial"/>
          <w:b/>
          <w:bCs/>
          <w:sz w:val="32"/>
          <w:szCs w:val="32"/>
        </w:rPr>
        <w:t>25.04.201</w:t>
      </w:r>
      <w:r w:rsidR="00794CDA" w:rsidRPr="002902D5">
        <w:rPr>
          <w:rFonts w:ascii="Arial" w:hAnsi="Arial" w:cs="Arial"/>
          <w:b/>
          <w:bCs/>
          <w:sz w:val="32"/>
          <w:szCs w:val="32"/>
        </w:rPr>
        <w:t>9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F313BA" w:rsidRPr="002902D5">
        <w:rPr>
          <w:rFonts w:ascii="Arial" w:hAnsi="Arial" w:cs="Arial"/>
          <w:b/>
          <w:bCs/>
          <w:sz w:val="32"/>
          <w:szCs w:val="32"/>
        </w:rPr>
        <w:t>№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F313BA" w:rsidRPr="002902D5">
        <w:rPr>
          <w:rFonts w:ascii="Arial" w:hAnsi="Arial" w:cs="Arial"/>
          <w:b/>
          <w:bCs/>
          <w:sz w:val="32"/>
          <w:szCs w:val="32"/>
        </w:rPr>
        <w:t>61</w:t>
      </w:r>
      <w:r w:rsidR="00803A33" w:rsidRPr="002902D5">
        <w:rPr>
          <w:rFonts w:ascii="Arial" w:hAnsi="Arial" w:cs="Arial"/>
          <w:b/>
          <w:bCs/>
          <w:sz w:val="32"/>
          <w:szCs w:val="32"/>
        </w:rPr>
        <w:t>,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9B6438" w:rsidRPr="002902D5">
        <w:rPr>
          <w:rFonts w:ascii="Arial" w:hAnsi="Arial" w:cs="Arial"/>
          <w:b/>
          <w:bCs/>
          <w:sz w:val="32"/>
          <w:szCs w:val="32"/>
        </w:rPr>
        <w:t>от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803A33" w:rsidRPr="002902D5">
        <w:rPr>
          <w:rFonts w:ascii="Arial" w:hAnsi="Arial" w:cs="Arial"/>
          <w:b/>
          <w:bCs/>
          <w:sz w:val="32"/>
          <w:szCs w:val="32"/>
        </w:rPr>
        <w:t>27.06.2019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803A33" w:rsidRPr="002902D5">
        <w:rPr>
          <w:rFonts w:ascii="Arial" w:hAnsi="Arial" w:cs="Arial"/>
          <w:b/>
          <w:bCs/>
          <w:sz w:val="32"/>
          <w:szCs w:val="32"/>
        </w:rPr>
        <w:t>№</w:t>
      </w:r>
      <w:r w:rsidR="00C366D0">
        <w:rPr>
          <w:rFonts w:ascii="Arial" w:hAnsi="Arial" w:cs="Arial"/>
          <w:b/>
          <w:bCs/>
          <w:sz w:val="32"/>
          <w:szCs w:val="32"/>
        </w:rPr>
        <w:t xml:space="preserve"> </w:t>
      </w:r>
      <w:r w:rsidR="00803A33" w:rsidRPr="002902D5">
        <w:rPr>
          <w:rFonts w:ascii="Arial" w:hAnsi="Arial" w:cs="Arial"/>
          <w:b/>
          <w:bCs/>
          <w:sz w:val="32"/>
          <w:szCs w:val="32"/>
        </w:rPr>
        <w:t>77</w:t>
      </w:r>
      <w:r w:rsidR="00205FBC" w:rsidRPr="002902D5">
        <w:rPr>
          <w:rFonts w:ascii="Arial" w:hAnsi="Arial" w:cs="Arial"/>
          <w:b/>
          <w:bCs/>
          <w:sz w:val="32"/>
          <w:szCs w:val="32"/>
        </w:rPr>
        <w:t>)</w:t>
      </w:r>
    </w:p>
    <w:p w14:paraId="3432813E" w14:textId="14543C8E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соответствии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Федеральным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законом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06.10.2003г.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№131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–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ФЗ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«Об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общих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принципах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организации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местного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самоуправления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Российской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Федерации»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Совет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депутатов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2D5">
        <w:rPr>
          <w:rFonts w:ascii="Arial" w:hAnsi="Arial" w:cs="Arial"/>
          <w:sz w:val="24"/>
          <w:szCs w:val="24"/>
        </w:rPr>
        <w:t>Р</w:t>
      </w:r>
      <w:proofErr w:type="gramEnd"/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Ш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Л:</w:t>
      </w:r>
    </w:p>
    <w:p w14:paraId="1094FDFE" w14:textId="32613E2D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Внести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следующие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изменения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дополнения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Совета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депутатов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декабря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№38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-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</w:p>
    <w:p w14:paraId="3EE0C447" w14:textId="624D67C5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1.1.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Часть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статьи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1.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«Основные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характеристики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</w:t>
      </w:r>
      <w:r w:rsidR="004A6BB7" w:rsidRPr="002902D5">
        <w:rPr>
          <w:rFonts w:ascii="Arial" w:hAnsi="Arial" w:cs="Arial"/>
          <w:sz w:val="24"/>
          <w:szCs w:val="24"/>
        </w:rPr>
        <w:t>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</w:t>
      </w:r>
      <w:r w:rsidR="004A6BB7" w:rsidRPr="002902D5">
        <w:rPr>
          <w:rFonts w:ascii="Arial" w:hAnsi="Arial" w:cs="Arial"/>
          <w:sz w:val="24"/>
          <w:szCs w:val="24"/>
        </w:rPr>
        <w:t>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следующей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редакции:</w:t>
      </w:r>
    </w:p>
    <w:p w14:paraId="4FD6AAD0" w14:textId="41D1A809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«1.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Утвердить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основные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характеристики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год:</w:t>
      </w:r>
      <w:r w:rsidR="00C366D0">
        <w:rPr>
          <w:rFonts w:ascii="Arial" w:hAnsi="Arial" w:cs="Arial"/>
          <w:sz w:val="24"/>
          <w:szCs w:val="24"/>
        </w:rPr>
        <w:t xml:space="preserve"> </w:t>
      </w:r>
    </w:p>
    <w:p w14:paraId="7963D14A" w14:textId="1503B605" w:rsidR="00B974DA" w:rsidRPr="002902D5" w:rsidRDefault="00B974DA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2D5">
        <w:rPr>
          <w:rFonts w:ascii="Arial" w:hAnsi="Arial" w:cs="Arial"/>
          <w:sz w:val="24"/>
          <w:szCs w:val="24"/>
        </w:rPr>
        <w:t>1)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прогнозируемый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общий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объём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A25783" w:rsidRPr="002902D5">
        <w:rPr>
          <w:rFonts w:ascii="Arial" w:hAnsi="Arial" w:cs="Arial"/>
          <w:sz w:val="24"/>
          <w:szCs w:val="24"/>
        </w:rPr>
        <w:t>1</w:t>
      </w:r>
      <w:r w:rsidR="00CC791F" w:rsidRPr="002902D5">
        <w:rPr>
          <w:rFonts w:ascii="Arial" w:hAnsi="Arial" w:cs="Arial"/>
          <w:sz w:val="24"/>
          <w:szCs w:val="24"/>
        </w:rPr>
        <w:t>9</w:t>
      </w:r>
      <w:r w:rsidR="00F32EE4" w:rsidRPr="002902D5">
        <w:rPr>
          <w:rFonts w:ascii="Arial" w:hAnsi="Arial" w:cs="Arial"/>
          <w:sz w:val="24"/>
          <w:szCs w:val="24"/>
        </w:rPr>
        <w:t>7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F32EE4" w:rsidRPr="002902D5">
        <w:rPr>
          <w:rFonts w:ascii="Arial" w:hAnsi="Arial" w:cs="Arial"/>
          <w:sz w:val="24"/>
          <w:szCs w:val="24"/>
        </w:rPr>
        <w:t>39</w:t>
      </w:r>
      <w:r w:rsidR="00D42CBE">
        <w:rPr>
          <w:rFonts w:ascii="Arial" w:hAnsi="Arial" w:cs="Arial"/>
          <w:sz w:val="24"/>
          <w:szCs w:val="24"/>
        </w:rPr>
        <w:t>0</w:t>
      </w:r>
      <w:r w:rsidRPr="002902D5">
        <w:rPr>
          <w:rFonts w:ascii="Arial" w:hAnsi="Arial" w:cs="Arial"/>
          <w:sz w:val="24"/>
          <w:szCs w:val="24"/>
        </w:rPr>
        <w:t>,</w:t>
      </w:r>
      <w:r w:rsidR="00D42CBE">
        <w:rPr>
          <w:rFonts w:ascii="Arial" w:hAnsi="Arial" w:cs="Arial"/>
          <w:sz w:val="24"/>
          <w:szCs w:val="24"/>
        </w:rPr>
        <w:t>7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рублей,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том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числе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безвозмездные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поступления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вышестоящего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A25783" w:rsidRPr="002902D5">
        <w:rPr>
          <w:rFonts w:ascii="Arial" w:hAnsi="Arial" w:cs="Arial"/>
          <w:sz w:val="24"/>
          <w:szCs w:val="24"/>
        </w:rPr>
        <w:t>1</w:t>
      </w:r>
      <w:r w:rsidR="00CC791F" w:rsidRPr="002902D5">
        <w:rPr>
          <w:rFonts w:ascii="Arial" w:hAnsi="Arial" w:cs="Arial"/>
          <w:sz w:val="24"/>
          <w:szCs w:val="24"/>
        </w:rPr>
        <w:t>3</w:t>
      </w:r>
      <w:r w:rsidR="00EC3CCD" w:rsidRPr="002902D5">
        <w:rPr>
          <w:rFonts w:ascii="Arial" w:hAnsi="Arial" w:cs="Arial"/>
          <w:sz w:val="24"/>
          <w:szCs w:val="24"/>
        </w:rPr>
        <w:t>6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F32EE4" w:rsidRPr="002902D5">
        <w:rPr>
          <w:rFonts w:ascii="Arial" w:hAnsi="Arial" w:cs="Arial"/>
          <w:sz w:val="24"/>
          <w:szCs w:val="24"/>
        </w:rPr>
        <w:t>913</w:t>
      </w:r>
      <w:r w:rsidR="00A25783" w:rsidRPr="002902D5">
        <w:rPr>
          <w:rFonts w:ascii="Arial" w:hAnsi="Arial" w:cs="Arial"/>
          <w:sz w:val="24"/>
          <w:szCs w:val="24"/>
        </w:rPr>
        <w:t>,</w:t>
      </w:r>
      <w:r w:rsidR="00D42CBE">
        <w:rPr>
          <w:rFonts w:ascii="Arial" w:hAnsi="Arial" w:cs="Arial"/>
          <w:sz w:val="24"/>
          <w:szCs w:val="24"/>
        </w:rPr>
        <w:t>7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рублей,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них: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дотации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–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3095,5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рублей,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субсидии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A25783" w:rsidRPr="002902D5">
        <w:rPr>
          <w:rFonts w:ascii="Arial" w:hAnsi="Arial" w:cs="Arial"/>
          <w:sz w:val="24"/>
          <w:szCs w:val="24"/>
        </w:rPr>
        <w:t>–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C791F" w:rsidRPr="002902D5">
        <w:rPr>
          <w:rFonts w:ascii="Arial" w:hAnsi="Arial" w:cs="Arial"/>
          <w:sz w:val="24"/>
          <w:szCs w:val="24"/>
        </w:rPr>
        <w:t>46360,2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рублей,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межбюджетные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трансферты,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имеющие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целевое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назначение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–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C791F" w:rsidRPr="002902D5">
        <w:rPr>
          <w:rFonts w:ascii="Arial" w:hAnsi="Arial" w:cs="Arial"/>
          <w:sz w:val="24"/>
          <w:szCs w:val="24"/>
        </w:rPr>
        <w:t>86</w:t>
      </w:r>
      <w:r w:rsidR="00F32EE4" w:rsidRPr="002902D5">
        <w:rPr>
          <w:rFonts w:ascii="Arial" w:hAnsi="Arial" w:cs="Arial"/>
          <w:sz w:val="24"/>
          <w:szCs w:val="24"/>
        </w:rPr>
        <w:t>980</w:t>
      </w:r>
      <w:r w:rsidR="00A25783" w:rsidRPr="002902D5">
        <w:rPr>
          <w:rFonts w:ascii="Arial" w:hAnsi="Arial" w:cs="Arial"/>
          <w:sz w:val="24"/>
          <w:szCs w:val="24"/>
        </w:rPr>
        <w:t>,</w:t>
      </w:r>
      <w:r w:rsidR="00F32EE4" w:rsidRPr="002902D5">
        <w:rPr>
          <w:rFonts w:ascii="Arial" w:hAnsi="Arial" w:cs="Arial"/>
          <w:sz w:val="24"/>
          <w:szCs w:val="24"/>
        </w:rPr>
        <w:t>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руб.,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прочие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безвозмездные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поступления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–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C791F" w:rsidRPr="002902D5">
        <w:rPr>
          <w:rFonts w:ascii="Arial" w:hAnsi="Arial" w:cs="Arial"/>
          <w:sz w:val="24"/>
          <w:szCs w:val="24"/>
        </w:rPr>
        <w:t>477</w:t>
      </w:r>
      <w:r w:rsidRPr="002902D5">
        <w:rPr>
          <w:rFonts w:ascii="Arial" w:hAnsi="Arial" w:cs="Arial"/>
          <w:sz w:val="24"/>
          <w:szCs w:val="24"/>
        </w:rPr>
        <w:t>,</w:t>
      </w:r>
      <w:r w:rsidR="00D42CBE">
        <w:rPr>
          <w:rFonts w:ascii="Arial" w:hAnsi="Arial" w:cs="Arial"/>
          <w:sz w:val="24"/>
          <w:szCs w:val="24"/>
        </w:rPr>
        <w:t>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руб.</w:t>
      </w:r>
      <w:proofErr w:type="gramEnd"/>
    </w:p>
    <w:p w14:paraId="0560FB06" w14:textId="78D2B3B2" w:rsidR="00B974DA" w:rsidRPr="002902D5" w:rsidRDefault="00B974DA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2)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общий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объём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расходов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C791F" w:rsidRPr="002902D5">
        <w:rPr>
          <w:rFonts w:ascii="Arial" w:hAnsi="Arial" w:cs="Arial"/>
          <w:sz w:val="24"/>
          <w:szCs w:val="24"/>
        </w:rPr>
        <w:t>25</w:t>
      </w:r>
      <w:r w:rsidR="00F32EE4" w:rsidRPr="002902D5">
        <w:rPr>
          <w:rFonts w:ascii="Arial" w:hAnsi="Arial" w:cs="Arial"/>
          <w:sz w:val="24"/>
          <w:szCs w:val="24"/>
        </w:rPr>
        <w:t>7789</w:t>
      </w:r>
      <w:r w:rsidR="00CD1FA5" w:rsidRPr="002902D5">
        <w:rPr>
          <w:rFonts w:ascii="Arial" w:hAnsi="Arial" w:cs="Arial"/>
          <w:sz w:val="24"/>
          <w:szCs w:val="24"/>
        </w:rPr>
        <w:t>,</w:t>
      </w:r>
      <w:r w:rsidR="00D42CBE">
        <w:rPr>
          <w:rFonts w:ascii="Arial" w:hAnsi="Arial" w:cs="Arial"/>
          <w:sz w:val="24"/>
          <w:szCs w:val="24"/>
        </w:rPr>
        <w:t>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рублей;</w:t>
      </w:r>
    </w:p>
    <w:p w14:paraId="748AC176" w14:textId="7F8F5346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3)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дефицит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C791F" w:rsidRPr="002902D5">
        <w:rPr>
          <w:rFonts w:ascii="Arial" w:hAnsi="Arial" w:cs="Arial"/>
          <w:sz w:val="24"/>
          <w:szCs w:val="24"/>
        </w:rPr>
        <w:t>60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C791F" w:rsidRPr="002902D5">
        <w:rPr>
          <w:rFonts w:ascii="Arial" w:hAnsi="Arial" w:cs="Arial"/>
          <w:sz w:val="24"/>
          <w:szCs w:val="24"/>
        </w:rPr>
        <w:t>3</w:t>
      </w:r>
      <w:r w:rsidR="00F32EE4" w:rsidRPr="002902D5">
        <w:rPr>
          <w:rFonts w:ascii="Arial" w:hAnsi="Arial" w:cs="Arial"/>
          <w:sz w:val="24"/>
          <w:szCs w:val="24"/>
        </w:rPr>
        <w:t>9</w:t>
      </w:r>
      <w:r w:rsidR="00CC791F" w:rsidRPr="002902D5">
        <w:rPr>
          <w:rFonts w:ascii="Arial" w:hAnsi="Arial" w:cs="Arial"/>
          <w:sz w:val="24"/>
          <w:szCs w:val="24"/>
        </w:rPr>
        <w:t>8</w:t>
      </w:r>
      <w:r w:rsidR="00BD53DF" w:rsidRPr="002902D5">
        <w:rPr>
          <w:rFonts w:ascii="Arial" w:hAnsi="Arial" w:cs="Arial"/>
          <w:sz w:val="24"/>
          <w:szCs w:val="24"/>
        </w:rPr>
        <w:t>,</w:t>
      </w:r>
      <w:r w:rsidR="00CC791F" w:rsidRPr="002902D5">
        <w:rPr>
          <w:rFonts w:ascii="Arial" w:hAnsi="Arial" w:cs="Arial"/>
          <w:sz w:val="24"/>
          <w:szCs w:val="24"/>
        </w:rPr>
        <w:t>4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рублей;</w:t>
      </w:r>
    </w:p>
    <w:p w14:paraId="0A2CB31F" w14:textId="561FA570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4)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источники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внутреннего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финансирования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дефицита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приложению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№1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6FE06B6C" w14:textId="0F57F489" w:rsidR="00F313BA" w:rsidRPr="002902D5" w:rsidRDefault="00F313BA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1.2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Часть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DD768E">
        <w:rPr>
          <w:rFonts w:ascii="Arial" w:hAnsi="Arial" w:cs="Arial"/>
          <w:sz w:val="24"/>
          <w:szCs w:val="24"/>
        </w:rPr>
        <w:t>3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статьи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«Муниципальные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внутренние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заимствования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внутренний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долг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lastRenderedPageBreak/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следующей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редакции:</w:t>
      </w:r>
    </w:p>
    <w:p w14:paraId="17A861AB" w14:textId="79E11865" w:rsidR="00F313BA" w:rsidRPr="002902D5" w:rsidRDefault="00F313BA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«</w:t>
      </w:r>
      <w:r w:rsidR="00114E6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54C7" w:rsidRPr="002902D5">
        <w:rPr>
          <w:rFonts w:ascii="Arial" w:hAnsi="Arial" w:cs="Arial"/>
          <w:sz w:val="24"/>
          <w:szCs w:val="24"/>
        </w:rPr>
        <w:t>3.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Утвердить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объём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расходов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обслуживание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долга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12711D" w:rsidRPr="002902D5">
        <w:rPr>
          <w:rFonts w:ascii="Arial" w:hAnsi="Arial" w:cs="Arial"/>
          <w:sz w:val="24"/>
          <w:szCs w:val="24"/>
        </w:rPr>
        <w:t>2</w:t>
      </w:r>
      <w:r w:rsidR="009B54C7" w:rsidRPr="002902D5">
        <w:rPr>
          <w:rFonts w:ascii="Arial" w:hAnsi="Arial" w:cs="Arial"/>
          <w:sz w:val="24"/>
          <w:szCs w:val="24"/>
        </w:rPr>
        <w:t>,</w:t>
      </w:r>
      <w:r w:rsidR="00CC791F" w:rsidRPr="002902D5">
        <w:rPr>
          <w:rFonts w:ascii="Arial" w:hAnsi="Arial" w:cs="Arial"/>
          <w:sz w:val="24"/>
          <w:szCs w:val="24"/>
        </w:rPr>
        <w:t>3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рублей,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том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числе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уплату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процентов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за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рассрочку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реструктурированной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задолженности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0,0</w:t>
      </w:r>
      <w:r w:rsidR="0012711D" w:rsidRPr="002902D5">
        <w:rPr>
          <w:rFonts w:ascii="Arial" w:hAnsi="Arial" w:cs="Arial"/>
          <w:sz w:val="24"/>
          <w:szCs w:val="24"/>
        </w:rPr>
        <w:t>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рублей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0,0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рублей;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сумме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0,0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тыс.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9B54C7" w:rsidRPr="002902D5">
        <w:rPr>
          <w:rFonts w:ascii="Arial" w:hAnsi="Arial" w:cs="Arial"/>
          <w:sz w:val="24"/>
          <w:szCs w:val="24"/>
        </w:rPr>
        <w:t>рублей</w:t>
      </w:r>
      <w:r w:rsidRPr="002902D5">
        <w:rPr>
          <w:rFonts w:ascii="Arial" w:hAnsi="Arial" w:cs="Arial"/>
          <w:sz w:val="24"/>
          <w:szCs w:val="24"/>
        </w:rPr>
        <w:t>».</w:t>
      </w:r>
      <w:r w:rsidR="00C366D0">
        <w:rPr>
          <w:rFonts w:ascii="Arial" w:hAnsi="Arial" w:cs="Arial"/>
          <w:sz w:val="24"/>
          <w:szCs w:val="24"/>
        </w:rPr>
        <w:t xml:space="preserve"> </w:t>
      </w:r>
    </w:p>
    <w:p w14:paraId="31B79458" w14:textId="34E7F975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233DD9" w:rsidRPr="002902D5">
        <w:rPr>
          <w:rFonts w:ascii="Arial" w:hAnsi="Arial" w:cs="Arial"/>
          <w:sz w:val="24"/>
          <w:szCs w:val="24"/>
        </w:rPr>
        <w:t>2</w:t>
      </w:r>
      <w:r w:rsidRPr="002902D5">
        <w:rPr>
          <w:rFonts w:ascii="Arial" w:hAnsi="Arial" w:cs="Arial"/>
          <w:sz w:val="24"/>
          <w:szCs w:val="24"/>
        </w:rPr>
        <w:t>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«Источники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внутреннего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финансирования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дефицита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новой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</w:t>
      </w:r>
      <w:r w:rsidR="002902D5">
        <w:rPr>
          <w:rFonts w:ascii="Arial" w:hAnsi="Arial" w:cs="Arial"/>
          <w:sz w:val="24"/>
          <w:szCs w:val="24"/>
        </w:rPr>
        <w:t>ю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6AC2C8C9" w14:textId="0A87E324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233DD9" w:rsidRPr="002902D5">
        <w:rPr>
          <w:rFonts w:ascii="Arial" w:hAnsi="Arial" w:cs="Arial"/>
          <w:sz w:val="24"/>
          <w:szCs w:val="24"/>
        </w:rPr>
        <w:t>3</w:t>
      </w:r>
      <w:r w:rsidRPr="002902D5">
        <w:rPr>
          <w:rFonts w:ascii="Arial" w:hAnsi="Arial" w:cs="Arial"/>
          <w:sz w:val="24"/>
          <w:szCs w:val="24"/>
        </w:rPr>
        <w:t>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«Поступление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кодам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видов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доходов,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подвидов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доходов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новой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</w:t>
      </w:r>
      <w:r w:rsidR="002902D5">
        <w:rPr>
          <w:rFonts w:ascii="Arial" w:hAnsi="Arial" w:cs="Arial"/>
          <w:sz w:val="24"/>
          <w:szCs w:val="24"/>
        </w:rPr>
        <w:t>ю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4D9DB889" w14:textId="74B21EE3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233DD9" w:rsidRPr="002902D5">
        <w:rPr>
          <w:rFonts w:ascii="Arial" w:hAnsi="Arial" w:cs="Arial"/>
          <w:sz w:val="24"/>
          <w:szCs w:val="24"/>
        </w:rPr>
        <w:t>4</w:t>
      </w:r>
      <w:r w:rsidRPr="002902D5">
        <w:rPr>
          <w:rFonts w:ascii="Arial" w:hAnsi="Arial" w:cs="Arial"/>
          <w:sz w:val="24"/>
          <w:szCs w:val="24"/>
        </w:rPr>
        <w:t>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7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«Ведомственная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структура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расходов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3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36BD40BA" w14:textId="026548ED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233DD9" w:rsidRPr="002902D5">
        <w:rPr>
          <w:rFonts w:ascii="Arial" w:hAnsi="Arial" w:cs="Arial"/>
          <w:sz w:val="24"/>
          <w:szCs w:val="24"/>
        </w:rPr>
        <w:t>5</w:t>
      </w:r>
      <w:r w:rsidRPr="002902D5">
        <w:rPr>
          <w:rFonts w:ascii="Arial" w:hAnsi="Arial" w:cs="Arial"/>
          <w:sz w:val="24"/>
          <w:szCs w:val="24"/>
        </w:rPr>
        <w:t>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«Распределение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ассигнований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группам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видов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расходов,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разделам,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подразделам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классификации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расходов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новой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приложения</w:t>
      </w:r>
      <w:proofErr w:type="gramEnd"/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4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1568FB10" w14:textId="1C6D4A78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233DD9" w:rsidRPr="002902D5">
        <w:rPr>
          <w:rFonts w:ascii="Arial" w:hAnsi="Arial" w:cs="Arial"/>
          <w:sz w:val="24"/>
          <w:szCs w:val="24"/>
        </w:rPr>
        <w:t>6</w:t>
      </w:r>
      <w:r w:rsidRPr="002902D5">
        <w:rPr>
          <w:rFonts w:ascii="Arial" w:hAnsi="Arial" w:cs="Arial"/>
          <w:sz w:val="24"/>
          <w:szCs w:val="24"/>
        </w:rPr>
        <w:t>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«Распределение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ассигнований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целевым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статьям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(муниципальным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программам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Калач),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группам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видов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расходов,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разделам,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подразделам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классификации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расходов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новой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приложения</w:t>
      </w:r>
      <w:proofErr w:type="gramEnd"/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77743FF8" w14:textId="633F2CD0" w:rsidR="007672EE" w:rsidRPr="002902D5" w:rsidRDefault="007672EE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1.7.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10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«Распределение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бюджетных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ассигнований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исполнение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публичных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обязательств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администрации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новой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приложения</w:t>
      </w:r>
      <w:proofErr w:type="gramEnd"/>
      <w:r w:rsidR="00C366D0">
        <w:rPr>
          <w:rFonts w:ascii="Arial" w:hAnsi="Arial" w:cs="Arial"/>
          <w:sz w:val="24"/>
          <w:szCs w:val="24"/>
        </w:rPr>
        <w:t xml:space="preserve"> </w:t>
      </w:r>
      <w:r w:rsidR="00015F5B" w:rsidRPr="002902D5">
        <w:rPr>
          <w:rFonts w:ascii="Arial" w:hAnsi="Arial" w:cs="Arial"/>
          <w:sz w:val="24"/>
          <w:szCs w:val="24"/>
        </w:rPr>
        <w:t>6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41C6FEE9" w14:textId="74FF8FF8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1.</w:t>
      </w:r>
      <w:r w:rsidR="00233DD9" w:rsidRPr="002902D5">
        <w:rPr>
          <w:rFonts w:ascii="Arial" w:hAnsi="Arial" w:cs="Arial"/>
          <w:sz w:val="24"/>
          <w:szCs w:val="24"/>
        </w:rPr>
        <w:t>8.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11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«Дорожный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фонд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изложить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новой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редакции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согласно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015F5B" w:rsidRPr="002902D5">
        <w:rPr>
          <w:rFonts w:ascii="Arial" w:hAnsi="Arial" w:cs="Arial"/>
          <w:sz w:val="24"/>
          <w:szCs w:val="24"/>
        </w:rPr>
        <w:t>7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настоящему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решению.</w:t>
      </w:r>
    </w:p>
    <w:p w14:paraId="0A2E0731" w14:textId="1D5E5E51" w:rsidR="00F87F4E" w:rsidRPr="002902D5" w:rsidRDefault="00466358" w:rsidP="002902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t>2.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Опубликовать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настоящее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решение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Вестнике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правовых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актов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2902D5">
        <w:rPr>
          <w:rFonts w:ascii="Arial" w:hAnsi="Arial" w:cs="Arial"/>
          <w:sz w:val="24"/>
          <w:szCs w:val="24"/>
        </w:rPr>
        <w:t>области.</w:t>
      </w:r>
    </w:p>
    <w:p w14:paraId="22D68E69" w14:textId="77777777" w:rsidR="00F87F4E" w:rsidRPr="002902D5" w:rsidRDefault="00F87F4E" w:rsidP="002902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02D5" w14:paraId="7C219D80" w14:textId="77777777" w:rsidTr="00FF4794">
        <w:tc>
          <w:tcPr>
            <w:tcW w:w="4927" w:type="dxa"/>
          </w:tcPr>
          <w:p w14:paraId="09625C2E" w14:textId="486941D5" w:rsidR="002902D5" w:rsidRDefault="002902D5" w:rsidP="002902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Глава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1D771306" w14:textId="313A2D5C" w:rsidR="002902D5" w:rsidRDefault="002902D5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А.А.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Трощенко</w:t>
            </w:r>
          </w:p>
        </w:tc>
      </w:tr>
    </w:tbl>
    <w:p w14:paraId="645A8719" w14:textId="77777777" w:rsidR="00F87F4E" w:rsidRPr="002902D5" w:rsidRDefault="00F87F4E" w:rsidP="002902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B1C7B6" w14:textId="77777777" w:rsidR="00F87F4E" w:rsidRPr="002902D5" w:rsidRDefault="00466358" w:rsidP="002902D5">
      <w:pPr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br w:type="page"/>
      </w:r>
    </w:p>
    <w:p w14:paraId="2EEAFC11" w14:textId="078385A9" w:rsidR="002902D5" w:rsidRPr="00A036A5" w:rsidRDefault="002902D5" w:rsidP="002902D5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A036A5">
        <w:rPr>
          <w:rFonts w:ascii="Arial" w:hAnsi="Arial" w:cs="Arial"/>
          <w:sz w:val="24"/>
          <w:szCs w:val="24"/>
        </w:rPr>
        <w:lastRenderedPageBreak/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решению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Совета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депутатов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«О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внесении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изменений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решение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Совета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депутатов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декабря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№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38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бюджете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25.12.2019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№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99</w:t>
      </w:r>
      <w:proofErr w:type="gramEnd"/>
    </w:p>
    <w:p w14:paraId="53E1BDE3" w14:textId="708217B8" w:rsidR="002902D5" w:rsidRPr="00A036A5" w:rsidRDefault="002902D5" w:rsidP="002902D5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A036A5">
        <w:rPr>
          <w:rFonts w:ascii="Arial" w:hAnsi="Arial" w:cs="Arial"/>
          <w:snapToGrid w:val="0"/>
          <w:sz w:val="24"/>
          <w:szCs w:val="24"/>
        </w:rPr>
        <w:t>ИСТОЧНИКИ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ВНУТРЕННЕГО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ФИНАНСИРОВАНИЯ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ДЕФИЦИТА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БЮДЖЕТА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ГОРОДСКОГО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ПОСЕЛЕНИЯ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ГОРОД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КАЛАЧ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КАЛАЧЕЕВСКОГО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МУНИЦИПАЛЬНОГО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РАЙОНА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ВОРОНЕЖСКОЙ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ОБЛАСТИ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НА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2019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ГОД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И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НА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ПЛАНОВЫЙ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ПЕРИОД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2020</w:t>
      </w:r>
      <w:proofErr w:type="gramStart"/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И</w:t>
      </w:r>
      <w:proofErr w:type="gramEnd"/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2021</w:t>
      </w:r>
      <w:r w:rsidR="00C366D0">
        <w:rPr>
          <w:rFonts w:ascii="Arial" w:hAnsi="Arial" w:cs="Arial"/>
          <w:snapToGrid w:val="0"/>
          <w:sz w:val="24"/>
          <w:szCs w:val="24"/>
        </w:rPr>
        <w:t xml:space="preserve"> </w:t>
      </w:r>
      <w:r w:rsidRPr="00A036A5">
        <w:rPr>
          <w:rFonts w:ascii="Arial" w:hAnsi="Arial" w:cs="Arial"/>
          <w:snapToGrid w:val="0"/>
          <w:sz w:val="24"/>
          <w:szCs w:val="24"/>
        </w:rPr>
        <w:t>ГОДОВ</w:t>
      </w:r>
    </w:p>
    <w:p w14:paraId="163E8715" w14:textId="06365149" w:rsidR="002902D5" w:rsidRPr="00A036A5" w:rsidRDefault="002902D5" w:rsidP="002902D5">
      <w:pPr>
        <w:jc w:val="both"/>
        <w:rPr>
          <w:snapToGrid w:val="0"/>
          <w:sz w:val="24"/>
          <w:szCs w:val="24"/>
        </w:rPr>
      </w:pPr>
      <w:r w:rsidRPr="00A036A5">
        <w:rPr>
          <w:snapToGrid w:val="0"/>
          <w:sz w:val="24"/>
          <w:szCs w:val="24"/>
        </w:rPr>
        <w:t>(тыс.</w:t>
      </w:r>
      <w:r w:rsidR="00C366D0">
        <w:rPr>
          <w:snapToGrid w:val="0"/>
          <w:sz w:val="24"/>
          <w:szCs w:val="24"/>
        </w:rPr>
        <w:t xml:space="preserve"> </w:t>
      </w:r>
      <w:r w:rsidRPr="00A036A5">
        <w:rPr>
          <w:snapToGrid w:val="0"/>
          <w:sz w:val="24"/>
          <w:szCs w:val="24"/>
        </w:rPr>
        <w:t>рублей)</w:t>
      </w:r>
    </w:p>
    <w:p w14:paraId="6797E529" w14:textId="77777777" w:rsidR="00721138" w:rsidRPr="002902D5" w:rsidRDefault="00721138" w:rsidP="002902D5">
      <w:pPr>
        <w:jc w:val="right"/>
        <w:rPr>
          <w:rFonts w:ascii="Arial" w:hAnsi="Arial" w:cs="Arial"/>
          <w:snapToGrid w:val="0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1276"/>
        <w:gridCol w:w="1276"/>
        <w:gridCol w:w="1276"/>
      </w:tblGrid>
      <w:tr w:rsidR="00EF4DE6" w:rsidRPr="002902D5" w14:paraId="3B9DFBF4" w14:textId="77777777" w:rsidTr="002902D5">
        <w:trPr>
          <w:trHeight w:val="6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3F3833" w14:textId="447AE5E1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5BE25C" w14:textId="5BAD97FE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079120" w14:textId="59D8E6C6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Код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7712F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A7083" w:rsidRPr="002902D5" w14:paraId="4F689336" w14:textId="77777777" w:rsidTr="002902D5">
        <w:trPr>
          <w:trHeight w:val="9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D79E5A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E2ACF4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11C056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FC82D" w14:textId="2359F7E5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2019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F3CBD" w14:textId="0C90253F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5B97" w14:textId="4D87C955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2021год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7083" w:rsidRPr="002902D5" w14:paraId="37C8303E" w14:textId="77777777" w:rsidTr="002902D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452E9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D9BBF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CC5D5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E2EE2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957E9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6E3E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7083" w:rsidRPr="002902D5" w14:paraId="5EE40752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F8DB2" w14:textId="3FAF531A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BB0F8" w14:textId="2E068DBE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0E2A0" w14:textId="54C35EA5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2E75E" w14:textId="77777777" w:rsidR="00EF4DE6" w:rsidRPr="002902D5" w:rsidRDefault="00A21C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603</w:t>
            </w:r>
            <w:r w:rsidR="007A63B0" w:rsidRPr="002902D5">
              <w:rPr>
                <w:rFonts w:ascii="Arial" w:hAnsi="Arial" w:cs="Arial"/>
                <w:sz w:val="24"/>
                <w:szCs w:val="24"/>
              </w:rPr>
              <w:t>9</w:t>
            </w:r>
            <w:r w:rsidRPr="002902D5">
              <w:rPr>
                <w:rFonts w:ascii="Arial" w:hAnsi="Arial" w:cs="Arial"/>
                <w:sz w:val="24"/>
                <w:szCs w:val="24"/>
              </w:rPr>
              <w:t>8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2F9C9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55894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7083" w:rsidRPr="002902D5" w14:paraId="52538D33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C1A8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74750" w14:textId="6E812DD9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79684" w14:textId="5D06CCB0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6003F" w14:textId="7B26EE9A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456DD" w14:textId="48E1026D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53E4C" w14:textId="4413DBB8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83" w:rsidRPr="002902D5" w14:paraId="504AA683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CC214" w14:textId="6BD69A16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E7055" w14:textId="35E62AC1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8120C" w14:textId="113D5916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90D6F" w14:textId="2F33C8A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52234" w14:textId="5544105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E1EA6" w14:textId="1F9C9670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83" w:rsidRPr="002902D5" w14:paraId="633205C6" w14:textId="77777777" w:rsidTr="002902D5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2D21F" w14:textId="22E23CFF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3C3A1" w14:textId="410497BD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4E590" w14:textId="53C7344C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77244" w14:textId="0AB3763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79A4E" w14:textId="14CCAA71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78910" w14:textId="70A5697C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83" w:rsidRPr="002902D5" w14:paraId="64E539F3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46A67" w14:textId="3444023B" w:rsidR="00EF4DE6" w:rsidRPr="002902D5" w:rsidRDefault="00C366D0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42B35B" w14:textId="3E348888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77DE8" w14:textId="6611655F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D5EA93" w14:textId="4A8E0DD1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4D335" w14:textId="19E6E93A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776EDF" w14:textId="3E4C8DC1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83" w:rsidRPr="002902D5" w14:paraId="1E71961B" w14:textId="77777777" w:rsidTr="002902D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106B" w14:textId="4FC4D57D" w:rsidR="00EF4DE6" w:rsidRPr="002902D5" w:rsidRDefault="00C366D0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BD5A" w14:textId="644FFEC3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EF6C" w14:textId="4524EFA5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F840" w14:textId="6CCAA6E4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6607" w14:textId="2587FB91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C58D" w14:textId="46B4EA29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83" w:rsidRPr="002902D5" w14:paraId="45AE1E6A" w14:textId="77777777" w:rsidTr="002902D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84229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EC2CA" w14:textId="082524A9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37316" w14:textId="784A719D" w:rsidR="00EF4DE6" w:rsidRPr="002902D5" w:rsidRDefault="00C366D0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2D335" w14:textId="1781A543" w:rsidR="00EF4DE6" w:rsidRPr="002902D5" w:rsidRDefault="00973379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810</w:t>
            </w:r>
            <w:r w:rsidR="00EF4DE6" w:rsidRPr="002902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6548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34A81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7083" w:rsidRPr="002902D5" w14:paraId="1E93B51B" w14:textId="77777777" w:rsidTr="002902D5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1A365" w14:textId="1C5CD3F7" w:rsidR="00EF4DE6" w:rsidRPr="002902D5" w:rsidRDefault="00C366D0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64031" w14:textId="7222C319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98439" w14:textId="4FFE2E9E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2522E" w14:textId="2B99C296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76F87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E4618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7083" w:rsidRPr="002902D5" w14:paraId="4E106A4C" w14:textId="77777777" w:rsidTr="002902D5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781A1" w14:textId="2E32FFEA" w:rsidR="00EF4DE6" w:rsidRPr="002902D5" w:rsidRDefault="00C366D0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4C65C" w14:textId="495AF89A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Полученные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A707A" w14:textId="59A8CA79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9F198" w14:textId="4914B8BC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61A6C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0A902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7083" w:rsidRPr="002902D5" w14:paraId="2EAD7572" w14:textId="77777777" w:rsidTr="002902D5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CAC4C4" w14:textId="0727251C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EB8745" w14:textId="73CBF3FB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B12367" w14:textId="4CE5D4FF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80F3E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</w:t>
            </w:r>
            <w:r w:rsidR="00A21CFE" w:rsidRPr="002902D5">
              <w:rPr>
                <w:rFonts w:ascii="Arial" w:hAnsi="Arial" w:cs="Arial"/>
                <w:sz w:val="24"/>
                <w:szCs w:val="24"/>
              </w:rPr>
              <w:t>50</w:t>
            </w:r>
            <w:r w:rsidRPr="002902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5D9BC8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2E34D3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7083" w:rsidRPr="002902D5" w14:paraId="3E179549" w14:textId="77777777" w:rsidTr="002902D5">
        <w:trPr>
          <w:trHeight w:val="5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7F5461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D4EF64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F0CD96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0BA971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70257F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5B63FD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83" w:rsidRPr="002902D5" w14:paraId="49E6019B" w14:textId="77777777" w:rsidTr="002902D5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6EA16" w14:textId="103CCA3C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F1C4B" w14:textId="76DDFE83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валюте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D3BF8" w14:textId="19261498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260F4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</w:t>
            </w:r>
            <w:r w:rsidR="00A21CFE" w:rsidRPr="002902D5">
              <w:rPr>
                <w:rFonts w:ascii="Arial" w:hAnsi="Arial" w:cs="Arial"/>
                <w:sz w:val="24"/>
                <w:szCs w:val="24"/>
              </w:rPr>
              <w:t>50</w:t>
            </w:r>
            <w:r w:rsidRPr="002902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E2B8A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8F7C5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7083" w:rsidRPr="002902D5" w14:paraId="3AB1DA64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86443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B26B8" w14:textId="28CE49EF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Изменение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счетах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учету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94C83" w14:textId="4EF6A3F6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93E78" w14:textId="11CC6799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8D146D" w:rsidRPr="002902D5">
              <w:rPr>
                <w:rFonts w:ascii="Arial" w:hAnsi="Arial" w:cs="Arial"/>
                <w:sz w:val="24"/>
                <w:szCs w:val="24"/>
              </w:rPr>
              <w:t>8</w:t>
            </w:r>
            <w:r w:rsidRPr="002902D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E4542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3A947" w14:textId="77777777" w:rsidR="00EF4DE6" w:rsidRPr="002902D5" w:rsidRDefault="00EF4DE6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32EE4" w:rsidRPr="002902D5" w14:paraId="21224CCA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40C36" w14:textId="6724F7A1" w:rsidR="00F32EE4" w:rsidRPr="002902D5" w:rsidRDefault="00F32EE4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56450" w14:textId="2A2D0057" w:rsidR="00F32EE4" w:rsidRPr="002902D5" w:rsidRDefault="00F32EE4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60BBB" w14:textId="4575D1DB" w:rsidR="00F32EE4" w:rsidRPr="002902D5" w:rsidRDefault="00F32EE4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CE764" w14:textId="4C74989B" w:rsidR="00F32EE4" w:rsidRPr="002902D5" w:rsidRDefault="00F32EE4" w:rsidP="00D42CB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-202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CBE">
              <w:rPr>
                <w:rFonts w:ascii="Arial" w:hAnsi="Arial" w:cs="Arial"/>
                <w:sz w:val="24"/>
                <w:szCs w:val="24"/>
              </w:rPr>
              <w:t>250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D42C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5B4BA" w14:textId="1D409226" w:rsidR="00F32EE4" w:rsidRPr="002902D5" w:rsidRDefault="00F32EE4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-55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335C3" w14:textId="3E5D8206" w:rsidR="00F32EE4" w:rsidRPr="002902D5" w:rsidRDefault="00F32EE4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-57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849,8</w:t>
            </w:r>
          </w:p>
        </w:tc>
      </w:tr>
      <w:tr w:rsidR="00D42CBE" w:rsidRPr="002902D5" w14:paraId="64F197C0" w14:textId="77777777" w:rsidTr="002902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897C8" w14:textId="03C75753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3A88C" w14:textId="7CCD2045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Увеличение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прочих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остатков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денежных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5FB58" w14:textId="32B8A4EE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83BCE" w14:textId="68BC4984" w:rsidR="00D42CBE" w:rsidRPr="002902D5" w:rsidRDefault="00D42CBE" w:rsidP="00D42CB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 xml:space="preserve"> 250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B29B3" w14:textId="73BA732F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B8607" w14:textId="3A80D43C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-57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849,8</w:t>
            </w:r>
          </w:p>
        </w:tc>
      </w:tr>
      <w:tr w:rsidR="00D42CBE" w:rsidRPr="002902D5" w14:paraId="46994D30" w14:textId="77777777" w:rsidTr="002902D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79F75" w14:textId="116DCED1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D04E5" w14:textId="6D6F52E3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Уменьшение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остатков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1CAA5" w14:textId="0403BBCC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7BC62" w14:textId="03DC7D74" w:rsidR="00D42CBE" w:rsidRPr="002902D5" w:rsidRDefault="00D42CBE" w:rsidP="00D42CB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839,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2EE65" w14:textId="06B56737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056A9" w14:textId="19857455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957,3</w:t>
            </w:r>
          </w:p>
        </w:tc>
      </w:tr>
      <w:tr w:rsidR="00D42CBE" w:rsidRPr="002902D5" w14:paraId="1793CD6A" w14:textId="77777777" w:rsidTr="002902D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30255" w14:textId="3CA3DC3A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D2CD3" w14:textId="49252B69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Уменьшение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прочих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остатков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D9278" w14:textId="0D3EBD03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BAB8" w14:textId="01D06B78" w:rsidR="00D42CBE" w:rsidRPr="002902D5" w:rsidRDefault="00D42CBE" w:rsidP="00D42CB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839,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FF65E" w14:textId="538CB037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B3F9A" w14:textId="5BB408CE" w:rsidR="00D42CBE" w:rsidRPr="002902D5" w:rsidRDefault="00D42CB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957,3</w:t>
            </w:r>
          </w:p>
        </w:tc>
      </w:tr>
    </w:tbl>
    <w:p w14:paraId="5D56688A" w14:textId="77777777" w:rsidR="002902D5" w:rsidRDefault="002902D5" w:rsidP="002902D5">
      <w:pPr>
        <w:jc w:val="right"/>
        <w:rPr>
          <w:rFonts w:ascii="Arial" w:hAnsi="Arial" w:cs="Arial"/>
          <w:snapToGrid w:val="0"/>
          <w:sz w:val="24"/>
          <w:szCs w:val="24"/>
        </w:rPr>
        <w:sectPr w:rsidR="002902D5" w:rsidSect="002902D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5A77E026" w14:textId="594A723D" w:rsidR="002902D5" w:rsidRPr="00A036A5" w:rsidRDefault="002902D5" w:rsidP="002902D5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A036A5">
        <w:rPr>
          <w:rFonts w:ascii="Arial" w:hAnsi="Arial" w:cs="Arial"/>
          <w:sz w:val="24"/>
          <w:szCs w:val="24"/>
        </w:rPr>
        <w:lastRenderedPageBreak/>
        <w:t>Приложение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решению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Совета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депутатов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«О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внесении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изменений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решение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Совета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народных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депутатов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25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декабря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№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38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бюджете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Калачеевского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муниципального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района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Воронежской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области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плановый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период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2020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2021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годов»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от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25.12.2019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№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99</w:t>
      </w:r>
      <w:proofErr w:type="gramEnd"/>
    </w:p>
    <w:p w14:paraId="43DEFCBA" w14:textId="77777777" w:rsidR="002902D5" w:rsidRPr="00A036A5" w:rsidRDefault="002902D5" w:rsidP="002902D5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5C924D20" w14:textId="47934731" w:rsidR="002902D5" w:rsidRPr="00A036A5" w:rsidRDefault="002902D5" w:rsidP="002902D5">
      <w:pPr>
        <w:ind w:firstLine="709"/>
        <w:jc w:val="both"/>
        <w:rPr>
          <w:sz w:val="24"/>
          <w:szCs w:val="24"/>
        </w:rPr>
      </w:pPr>
      <w:r w:rsidRPr="00A036A5">
        <w:rPr>
          <w:rFonts w:ascii="Arial" w:hAnsi="Arial" w:cs="Arial"/>
          <w:color w:val="000000"/>
          <w:sz w:val="24"/>
          <w:szCs w:val="24"/>
        </w:rPr>
        <w:t>ПОСТУПЛЕНИЕ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ДОХОДОВ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БЮДЖЕТА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ГОРОДСКОГО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ПОСЕЛЕНИЯ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ГОРОД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КАЛАЧ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ПО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КОДАМ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ВИДОВ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ДОХОДОВ,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ПОДВИДОВ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ДОХОДОВ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НА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2019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ГОД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И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НА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ПЛАНОВЫЙ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ПЕРИОД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2020</w:t>
      </w:r>
      <w:proofErr w:type="gramStart"/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2021</w:t>
      </w:r>
      <w:r w:rsidR="00C36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ГОДОВ</w:t>
      </w:r>
    </w:p>
    <w:p w14:paraId="73A5B17E" w14:textId="568FDF9B" w:rsidR="002902D5" w:rsidRPr="00A036A5" w:rsidRDefault="002902D5" w:rsidP="002902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36A5">
        <w:rPr>
          <w:rFonts w:ascii="Arial" w:hAnsi="Arial" w:cs="Arial"/>
          <w:color w:val="000000"/>
          <w:sz w:val="24"/>
          <w:szCs w:val="24"/>
        </w:rPr>
        <w:t>(тыс.</w:t>
      </w:r>
      <w:r w:rsidR="00C366D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036A5">
        <w:rPr>
          <w:rFonts w:ascii="Arial" w:hAnsi="Arial" w:cs="Arial"/>
          <w:color w:val="000000"/>
          <w:sz w:val="24"/>
          <w:szCs w:val="24"/>
        </w:rPr>
        <w:t>рублей)</w:t>
      </w:r>
    </w:p>
    <w:p w14:paraId="19C41301" w14:textId="77777777" w:rsidR="00F87F4E" w:rsidRPr="002902D5" w:rsidRDefault="00F87F4E" w:rsidP="002902D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04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544"/>
        <w:gridCol w:w="1220"/>
        <w:gridCol w:w="1153"/>
        <w:gridCol w:w="1006"/>
      </w:tblGrid>
      <w:tr w:rsidR="005861FE" w:rsidRPr="002902D5" w14:paraId="044AD7D6" w14:textId="77777777" w:rsidTr="00F4106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15E5" w14:textId="6140642A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Код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BB8B" w14:textId="4E01966C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BD08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A75C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4AE4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861FE" w:rsidRPr="002902D5" w14:paraId="5B58E05C" w14:textId="77777777" w:rsidTr="00F4106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966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01C9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4CCC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DA3E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55D7" w14:textId="77777777" w:rsidR="005861FE" w:rsidRPr="002902D5" w:rsidRDefault="005861FE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78E8" w:rsidRPr="002902D5" w14:paraId="33D39A25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1FA8" w14:textId="0D3BF48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61FF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581F" w14:textId="6D88BE65" w:rsidR="005D78E8" w:rsidRPr="002902D5" w:rsidRDefault="005D78E8" w:rsidP="00A8591B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39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40A1" w14:textId="4E1D498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839,2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3024" w14:textId="4A590169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744,9</w:t>
            </w:r>
          </w:p>
        </w:tc>
      </w:tr>
      <w:tr w:rsidR="005D78E8" w:rsidRPr="002902D5" w14:paraId="63958319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4AEB" w14:textId="7E0EA98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EC2A" w14:textId="07F3150D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FC72" w14:textId="58250A37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477,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7E8D" w14:textId="60C17BA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842,0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B898" w14:textId="45FC32F5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617,0</w:t>
            </w:r>
          </w:p>
        </w:tc>
      </w:tr>
      <w:tr w:rsidR="005D78E8" w:rsidRPr="002902D5" w14:paraId="65D5E250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34DD" w14:textId="1F4A235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F9DF" w14:textId="35A4036D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ПРИБЫЛЬ,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5F5" w14:textId="194E8117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419,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3898" w14:textId="2E1DA362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E8B9" w14:textId="3CD44EF3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484,0</w:t>
            </w:r>
          </w:p>
        </w:tc>
      </w:tr>
      <w:tr w:rsidR="005D78E8" w:rsidRPr="002902D5" w14:paraId="5FC7FB66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007C" w14:textId="332495C2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84B1" w14:textId="0FE00748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4681" w14:textId="69684B8A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419,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9249" w14:textId="45F40E3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533,0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E90B" w14:textId="3927C399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484,0</w:t>
            </w:r>
          </w:p>
        </w:tc>
      </w:tr>
      <w:tr w:rsidR="005D78E8" w:rsidRPr="002902D5" w14:paraId="6FA76BBA" w14:textId="77777777" w:rsidTr="00F4106B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5EEF" w14:textId="35920052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B95C" w14:textId="5211ABD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источником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налоговый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агент,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исчисление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уплата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осуществляются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статьями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227,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227.1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228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E3A6" w14:textId="08319313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405B" w14:textId="3993C42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685,8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AFDB" w14:textId="2F27CE42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5D78E8" w:rsidRPr="002902D5" w14:paraId="0F83F506" w14:textId="77777777" w:rsidTr="00F4106B">
        <w:trPr>
          <w:trHeight w:val="2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B27D" w14:textId="4ED37B18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18E3" w14:textId="7D33D73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зарегистрированными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качестве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нотариусов,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практикой,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адвокатов,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учредивших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адвокатские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кабинеты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частной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практикой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227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8E23" w14:textId="768084F0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156,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AE1B" w14:textId="02FB663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303,8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1008" w14:textId="32F5F460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D78E8" w:rsidRPr="002902D5" w14:paraId="44F33BD9" w14:textId="77777777" w:rsidTr="00F4106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B33B" w14:textId="731BF23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02030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648" w14:textId="44477D4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228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AEEB" w14:textId="287DF1FE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112,</w:t>
            </w:r>
            <w:r w:rsidR="00A85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4364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543,4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1AE3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</w:tr>
      <w:tr w:rsidR="005D78E8" w:rsidRPr="002902D5" w14:paraId="2680BF97" w14:textId="77777777" w:rsidTr="00F4106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D550" w14:textId="09B199E2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43F6" w14:textId="60B2D2F6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ТОВАРЫ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(РАБОТЫ,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УСЛУГИ),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РЕАЛИЗУЕМЫЕ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35C5" w14:textId="7F4E827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94B8" w14:textId="466917F1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1BA2" w14:textId="476416A2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087,0</w:t>
            </w:r>
          </w:p>
        </w:tc>
      </w:tr>
      <w:tr w:rsidR="005D78E8" w:rsidRPr="002902D5" w14:paraId="76A23126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BE00" w14:textId="42640B4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DE0A" w14:textId="38CB41D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Акцизы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подакцизным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товарам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(продукции),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производимым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0FE1" w14:textId="3C22B7FF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1A75" w14:textId="6EB403A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CDAC" w14:textId="3F32E225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087,0</w:t>
            </w:r>
          </w:p>
        </w:tc>
      </w:tr>
      <w:tr w:rsidR="005D78E8" w:rsidRPr="002902D5" w14:paraId="7527BCE4" w14:textId="77777777" w:rsidTr="00F4106B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6DC6" w14:textId="4C7A291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02230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1F38" w14:textId="7CB4A11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дизельное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топливо,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между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учетом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7C77" w14:textId="62965082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91B">
              <w:rPr>
                <w:rFonts w:ascii="Arial" w:hAnsi="Arial" w:cs="Arial"/>
                <w:sz w:val="24"/>
                <w:szCs w:val="24"/>
              </w:rPr>
              <w:t>018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A1E4" w14:textId="5A11175F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9EA9" w14:textId="76CF448C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362,0</w:t>
            </w:r>
          </w:p>
        </w:tc>
      </w:tr>
      <w:tr w:rsidR="005D78E8" w:rsidRPr="002902D5" w14:paraId="32959942" w14:textId="77777777" w:rsidTr="00F4106B">
        <w:trPr>
          <w:trHeight w:val="2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6EA4" w14:textId="3CE02F2D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02240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E24" w14:textId="227FE9A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моторные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масла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дизельных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(или)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карбюраторных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(инжекторных)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двигателей,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между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учетом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7645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21F0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CB1A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5D78E8" w:rsidRPr="002902D5" w14:paraId="388927E3" w14:textId="77777777" w:rsidTr="00F4106B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59B6" w14:textId="679E79C1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02250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61B4" w14:textId="3411CB2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автомобильный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бензин,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между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учетом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EDEA" w14:textId="6CEA955E" w:rsidR="005D78E8" w:rsidRPr="002902D5" w:rsidRDefault="00A8591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F457" w14:textId="5C69807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6847" w14:textId="51375952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640,0</w:t>
            </w:r>
          </w:p>
        </w:tc>
      </w:tr>
      <w:tr w:rsidR="005D78E8" w:rsidRPr="002902D5" w14:paraId="3F02F613" w14:textId="77777777" w:rsidTr="00F4106B">
        <w:trPr>
          <w:trHeight w:val="19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FCDF" w14:textId="0BF642B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02260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C7A" w14:textId="00B99A6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прямогонный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бензин,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между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учетом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C745" w14:textId="38C38D0A" w:rsidR="005D78E8" w:rsidRPr="002902D5" w:rsidRDefault="00A8591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63F7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DE46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D78E8" w:rsidRPr="002902D5" w14:paraId="1B897F40" w14:textId="77777777" w:rsidTr="00F4106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1E27" w14:textId="0622A596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A38B" w14:textId="0DBE7C1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СОВОКУПНЫЙ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028F" w14:textId="73D5EBBD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97</w:t>
            </w:r>
            <w:r w:rsidR="00A8591B">
              <w:rPr>
                <w:rFonts w:ascii="Arial" w:hAnsi="Arial" w:cs="Arial"/>
                <w:sz w:val="24"/>
                <w:szCs w:val="24"/>
              </w:rPr>
              <w:t>5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F38E" w14:textId="38EA9C11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926,0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4CA0" w14:textId="01ED97D8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</w:tr>
      <w:tr w:rsidR="005D78E8" w:rsidRPr="002902D5" w14:paraId="1B13C6E1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8E06" w14:textId="74AC12EF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3281" w14:textId="18C611F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Единый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4CCA" w14:textId="740A72C4" w:rsidR="005D78E8" w:rsidRPr="002902D5" w:rsidRDefault="00A8591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B7A0" w14:textId="1ACC803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926,0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5196" w14:textId="1417559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</w:tr>
      <w:tr w:rsidR="005D78E8" w:rsidRPr="002902D5" w14:paraId="7B8B58C1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61FB" w14:textId="22ABA73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03010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B585" w14:textId="2FA0787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Единый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9945" w14:textId="242C2A34" w:rsidR="005D78E8" w:rsidRPr="002902D5" w:rsidRDefault="00A8591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998C" w14:textId="6A3107BF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926,0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7383" w14:textId="70C268D4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</w:tr>
      <w:tr w:rsidR="005D78E8" w:rsidRPr="002902D5" w14:paraId="53B39304" w14:textId="77777777" w:rsidTr="00F4106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E118" w14:textId="72D6088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03020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2EA9" w14:textId="2CC7444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Единый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периоды,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истекшие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января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2011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D42C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8077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1EF5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D78E8" w:rsidRPr="002902D5" w14:paraId="4D9B5D91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DD84" w14:textId="697E8EC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DB5B" w14:textId="2037BB6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1A10" w14:textId="0BCD55F9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53</w:t>
            </w:r>
            <w:r w:rsidR="00A8591B">
              <w:rPr>
                <w:rFonts w:ascii="Arial" w:hAnsi="Arial" w:cs="Arial"/>
                <w:sz w:val="24"/>
                <w:szCs w:val="24"/>
              </w:rPr>
              <w:t>7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8FC8" w14:textId="44CEDE5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DFCC" w14:textId="05F23418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942,0</w:t>
            </w:r>
          </w:p>
        </w:tc>
      </w:tr>
      <w:tr w:rsidR="005D78E8" w:rsidRPr="002902D5" w14:paraId="47972A24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4FF4" w14:textId="4D11BD8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1A09" w14:textId="0D826F9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8F4E" w14:textId="32CBB3B5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996,</w:t>
            </w:r>
            <w:r w:rsidR="00A859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7A7B" w14:textId="171913C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7DAD" w14:textId="2C8A7585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671,0</w:t>
            </w:r>
          </w:p>
        </w:tc>
      </w:tr>
      <w:tr w:rsidR="005D78E8" w:rsidRPr="002902D5" w14:paraId="72C904DF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8E2F" w14:textId="5CD299B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01030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5227" w14:textId="0ACE67D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взимаемый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ставкам,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применяемым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объектам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налогообложения,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7B08" w14:textId="3A3CB2D0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996,</w:t>
            </w:r>
            <w:r w:rsidR="00A859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C14" w14:textId="31DECE0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03F0" w14:textId="71C33CB5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671,0</w:t>
            </w:r>
          </w:p>
        </w:tc>
      </w:tr>
      <w:tr w:rsidR="005D78E8" w:rsidRPr="002902D5" w14:paraId="5E7033C3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D46D" w14:textId="0EE0E65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2559" w14:textId="0CFBB37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B9AD" w14:textId="5990B819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540,</w:t>
            </w:r>
            <w:r w:rsidR="00A859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C5E" w14:textId="1E7AE60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D6AC" w14:textId="2C26B34F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5D78E8" w:rsidRPr="002902D5" w14:paraId="408456C5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B149" w14:textId="4C0B070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06030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F125" w14:textId="54007B1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F80D" w14:textId="75400AC9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741,</w:t>
            </w:r>
            <w:r w:rsidR="00A859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DBDE" w14:textId="19C4C2FF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C8FC" w14:textId="47A68258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5D78E8" w:rsidRPr="002902D5" w14:paraId="6C5B62BF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9AA2" w14:textId="6CE890A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06033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153D" w14:textId="04E0832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обладающих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участком,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9D93" w14:textId="294364A6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741,</w:t>
            </w:r>
            <w:r w:rsidR="00A859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F721" w14:textId="2CBD754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87F4" w14:textId="5EEF994F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5D78E8" w:rsidRPr="002902D5" w14:paraId="6AD8CAA4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21B1" w14:textId="07A94DA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06040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30C8" w14:textId="43DB0EB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4C50" w14:textId="2043A485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799,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62DE" w14:textId="3667F95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B544" w14:textId="335AA1B0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076,0</w:t>
            </w:r>
          </w:p>
        </w:tc>
      </w:tr>
      <w:tr w:rsidR="005D78E8" w:rsidRPr="002902D5" w14:paraId="0BE26594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E6B9" w14:textId="533285A1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06043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0579" w14:textId="7FDC6082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налог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лиц,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обладающих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участком,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CA9F" w14:textId="736E2CA0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799,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2388" w14:textId="09BEDA0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F64B" w14:textId="4675BA30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076,0</w:t>
            </w:r>
          </w:p>
        </w:tc>
      </w:tr>
      <w:tr w:rsidR="005D78E8" w:rsidRPr="002902D5" w14:paraId="18FF6151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9970" w14:textId="6D7D23A5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19C7" w14:textId="0EF01050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DB0E" w14:textId="51884B74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</w:t>
            </w:r>
            <w:r w:rsidR="00A8591B">
              <w:rPr>
                <w:rFonts w:ascii="Arial" w:hAnsi="Arial" w:cs="Arial"/>
                <w:sz w:val="24"/>
                <w:szCs w:val="24"/>
              </w:rPr>
              <w:t>09</w:t>
            </w:r>
            <w:r w:rsidRPr="002902D5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9A5A" w14:textId="75B05F4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489C" w14:textId="04FD6DFD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939,0</w:t>
            </w:r>
          </w:p>
        </w:tc>
      </w:tr>
      <w:tr w:rsidR="005D78E8" w:rsidRPr="002902D5" w14:paraId="7D93F46F" w14:textId="77777777" w:rsidTr="00F4106B">
        <w:trPr>
          <w:trHeight w:val="2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0F55" w14:textId="226D355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FE7B" w14:textId="6C50CEF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виде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либо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возмездное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числе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7CE9" w14:textId="0A0FA3D5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973,</w:t>
            </w:r>
            <w:r w:rsidR="00A859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FABE" w14:textId="4F502359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2DDB" w14:textId="637F1465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939,0</w:t>
            </w:r>
          </w:p>
        </w:tc>
      </w:tr>
      <w:tr w:rsidR="005D78E8" w:rsidRPr="002902D5" w14:paraId="62354CD3" w14:textId="77777777" w:rsidTr="00F4106B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4A46" w14:textId="4F271D2E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3453" w14:textId="5081ACB8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виде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разграничена,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права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2647" w14:textId="2B1B65B6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607,</w:t>
            </w:r>
            <w:r w:rsidR="00A859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2843" w14:textId="1814FEF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402,0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9490" w14:textId="64D797CC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5D78E8" w:rsidRPr="002902D5" w14:paraId="0F491807" w14:textId="77777777" w:rsidTr="00F4106B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25E0" w14:textId="76C80F69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D971" w14:textId="257E313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виде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права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A06F" w14:textId="585B70BB" w:rsidR="005D78E8" w:rsidRPr="002902D5" w:rsidRDefault="005D78E8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607,</w:t>
            </w:r>
            <w:r w:rsidR="00A859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C11A" w14:textId="6BFF089B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402,0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E92D" w14:textId="5F594365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5D78E8" w:rsidRPr="002902D5" w14:paraId="7BDDB1D4" w14:textId="77777777" w:rsidTr="00F4106B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6C42" w14:textId="7C00B51C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DDCB" w14:textId="2FB01EF3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2D5">
              <w:rPr>
                <w:rFonts w:ascii="Arial" w:hAnsi="Arial" w:cs="Arial"/>
                <w:sz w:val="24"/>
                <w:szCs w:val="24"/>
              </w:rPr>
              <w:t>Доходы,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виде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земли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после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разграничения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землю,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права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88F8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62DD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B125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5D78E8" w:rsidRPr="002902D5" w14:paraId="40B06CDC" w14:textId="77777777" w:rsidTr="00F4106B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069C" w14:textId="25F13104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05025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3410" w14:textId="6337CA42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2D5">
              <w:rPr>
                <w:rFonts w:ascii="Arial" w:hAnsi="Arial" w:cs="Arial"/>
                <w:sz w:val="24"/>
                <w:szCs w:val="24"/>
              </w:rPr>
              <w:t>Доходы,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виде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платы,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права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земли,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15CB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DE44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C886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5D78E8" w:rsidRPr="002902D5" w14:paraId="5565755B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05E5" w14:textId="344950D1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05070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F117" w14:textId="7E565C3A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сдачи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государственную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(муниципальную)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казну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E376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F31F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AA27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</w:tr>
      <w:tr w:rsidR="005D78E8" w:rsidRPr="002902D5" w14:paraId="757C7F38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0012" w14:textId="152D1C56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05075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8E7A" w14:textId="791E3F5F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сдачи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аренду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казну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B34A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F6F9" w14:textId="77777777" w:rsidR="005D78E8" w:rsidRPr="002902D5" w:rsidRDefault="005D78E8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872C" w14:textId="77777777" w:rsidR="005D78E8" w:rsidRPr="002902D5" w:rsidRDefault="005D78E8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</w:tr>
      <w:tr w:rsidR="00F4106B" w:rsidRPr="002902D5" w14:paraId="37DF5C88" w14:textId="77777777" w:rsidTr="00F4106B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7830" w14:textId="7FB5982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09040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5F49232" w14:textId="1B88DDD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казенных)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49F4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DB8D" w14:textId="66A96BB4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5C2" w14:textId="0C95B455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4E66426D" w14:textId="77777777" w:rsidTr="00F4106B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DAB12" w14:textId="58BAFC9F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09045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C886F6" w14:textId="36A57BE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казенных)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78C2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B22C" w14:textId="1A2D6456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1A07" w14:textId="5A6EEB2B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1FD11C4E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3F2A" w14:textId="1217679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19DC" w14:textId="29AF3ED6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ОКАЗАНИЯ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(РАБОТ)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BA1A" w14:textId="7D6D2F9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6597" w14:textId="59D19C4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969,0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2C4C" w14:textId="243E1BD0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4106B" w:rsidRPr="002902D5" w14:paraId="3C261865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94C2" w14:textId="50DFAC51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A7B3" w14:textId="557A09C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оказания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53F9" w14:textId="3272600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380B" w14:textId="38B51C9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969,0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EDDD" w14:textId="0440F175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4106B" w:rsidRPr="002902D5" w14:paraId="01F1835B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DC1" w14:textId="2142B73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01990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BE64" w14:textId="1DFB63B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оказания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F4E5" w14:textId="730EFF0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C49E" w14:textId="2C12A6CB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969,0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A98E" w14:textId="1F0F55E2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4106B" w:rsidRPr="002902D5" w14:paraId="6703D475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FA93" w14:textId="7DF7564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01995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9BF0" w14:textId="36319506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оказания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(работ)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получателями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426A" w14:textId="4A4AC7B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E302" w14:textId="69E1712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969,0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7900" w14:textId="2182FBE1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4106B" w:rsidRPr="002902D5" w14:paraId="2C0836D4" w14:textId="77777777" w:rsidTr="00F4106B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7615" w14:textId="6BBE30D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01995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B47B" w14:textId="221AB1A0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оказания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платных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(работ)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получателями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BD01" w14:textId="79165A71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C5E7" w14:textId="207780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969,0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F007" w14:textId="3669666A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4106B" w:rsidRPr="002902D5" w14:paraId="754252FD" w14:textId="77777777" w:rsidTr="00F4106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2746" w14:textId="1681C2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47B" w14:textId="2E45641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МАТЕРИАЛЬНЫХ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НЕМАТЕРИАЛЬНЫХ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E350" w14:textId="7B6A72AB" w:rsidR="00F4106B" w:rsidRPr="002902D5" w:rsidRDefault="00F4106B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731,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497C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E73A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01651407" w14:textId="77777777" w:rsidTr="00F4106B">
        <w:trPr>
          <w:trHeight w:val="1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B996" w14:textId="48A3C8D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64C4" w14:textId="1EC8E466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движимого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92AA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609,5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46F9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6F50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3059C82D" w14:textId="77777777" w:rsidTr="00F4106B">
        <w:trPr>
          <w:trHeight w:val="20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FA5B" w14:textId="204845A0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362D" w14:textId="1E8FBBD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движимого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казенных),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основных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указанному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1569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609,5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09B1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9166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5CBAB62E" w14:textId="77777777" w:rsidTr="00F4106B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432E" w14:textId="617B3B2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02053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3DF0" w14:textId="25564AC4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казенных),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основных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указанному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EE57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609,5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4463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806D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5185C022" w14:textId="77777777" w:rsidTr="00F4106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BE1B9" w14:textId="665982C0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06013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13F35F8" w14:textId="143A5E5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разграничена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расположены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5B0B" w14:textId="3CEFB74C" w:rsidR="00F4106B" w:rsidRPr="002902D5" w:rsidRDefault="00F4106B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122,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6758" w14:textId="7CBD7AB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9D91" w14:textId="0C1908AF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1F47B467" w14:textId="77777777" w:rsidTr="00F4106B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28A6F4" w14:textId="6B4D1923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99A6E0" w14:textId="663F8B6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САНКЦИИ,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ВОЗМЕЩЕНИЕ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УЩЕРБА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96BF" w14:textId="68ECB2B2" w:rsidR="00F4106B" w:rsidRPr="002902D5" w:rsidRDefault="00F4106B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249,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0025" w14:textId="071925F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4E5A" w14:textId="6AD294DA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2EFB4B9B" w14:textId="77777777" w:rsidTr="00F4106B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A7DD" w14:textId="036EE0F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23051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97F5" w14:textId="4297F4A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возмещения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ущерба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возникновении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страховых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случаев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обязательному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страхованию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гражданской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ответственности,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когда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выступают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получатели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8790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9F5D" w14:textId="7AA2392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9CF6" w14:textId="3C77E7BC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5D93F83F" w14:textId="77777777" w:rsidTr="00F4106B">
        <w:trPr>
          <w:trHeight w:val="21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042A9" w14:textId="23DCFBF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33050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E5A46EE" w14:textId="704A92BB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Денежные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взыскания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(штрафы)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нарушение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контрактной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закупок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работ,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нужд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нужд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E3EA" w14:textId="77777777" w:rsidR="00F4106B" w:rsidRPr="002902D5" w:rsidRDefault="00F4106B" w:rsidP="00F41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5E79" w14:textId="78DF83B4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3953" w14:textId="31CC789E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2E923986" w14:textId="77777777" w:rsidTr="00F4106B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77396" w14:textId="2123E1A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90050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30A0E26" w14:textId="077EDE0D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денежных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взысканий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(штрафов)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иных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возмещение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ущерба,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зачисляемые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7450" w14:textId="48001B3F" w:rsidR="00F4106B" w:rsidRPr="002902D5" w:rsidRDefault="00F4106B" w:rsidP="00F4106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F6DB" w14:textId="59FD227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1F94" w14:textId="5F1FDAD6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3CC61E2B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8B78" w14:textId="66BEF10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4080" w14:textId="598E1CCC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НЕНАЛОГОВЫЕ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5A65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C41C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43D4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F4106B" w:rsidRPr="002902D5" w14:paraId="23B8D061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1EBB" w14:textId="408ACC2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7ADDF" w14:textId="7D5EFF9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неналоговые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17DB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1038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7EF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F4106B" w:rsidRPr="002902D5" w14:paraId="3361CBF0" w14:textId="77777777" w:rsidTr="00F4106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E9F1" w14:textId="77E0E961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67B7" w14:textId="5E4F37A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неналоговые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B4EB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6241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2B03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F4106B" w:rsidRPr="002902D5" w14:paraId="2F1DF089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725B" w14:textId="2295323F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E16E" w14:textId="59189A1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00AA" w14:textId="041C10E8" w:rsidR="00F4106B" w:rsidRPr="002902D5" w:rsidRDefault="00F4106B" w:rsidP="00A8591B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913,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7371" w14:textId="4DA52104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8F4A" w14:textId="6AF1775C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</w:tr>
      <w:tr w:rsidR="00F4106B" w:rsidRPr="002902D5" w14:paraId="00BDEFBA" w14:textId="77777777" w:rsidTr="00F4106B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8BC4" w14:textId="7E671BE6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A96F" w14:textId="05084FE6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C8E3" w14:textId="6A6EBDB0" w:rsidR="00F4106B" w:rsidRPr="002902D5" w:rsidRDefault="00F4106B" w:rsidP="00A8591B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136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913,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83D5" w14:textId="4005080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5447" w14:textId="530CFD81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</w:tr>
      <w:tr w:rsidR="00F4106B" w:rsidRPr="002902D5" w14:paraId="62C18346" w14:textId="77777777" w:rsidTr="00F4106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746F" w14:textId="09153CE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9334" w14:textId="1EE99110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FECE" w14:textId="1174D9A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FCEA" w14:textId="001771AF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778F" w14:textId="7074A80A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</w:tr>
      <w:tr w:rsidR="00F4106B" w:rsidRPr="002902D5" w14:paraId="71C2AD85" w14:textId="77777777" w:rsidTr="00F4106B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002D" w14:textId="12061211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9FD5" w14:textId="7E353BC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6DEB" w14:textId="3408379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AB69" w14:textId="31E4006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A938" w14:textId="4B84788A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</w:tr>
      <w:tr w:rsidR="00F4106B" w:rsidRPr="002902D5" w14:paraId="5D9290EE" w14:textId="77777777" w:rsidTr="00F4106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C1E6" w14:textId="01A9AB3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74AF" w14:textId="7360B064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Дотации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5F81" w14:textId="62FB814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8A24" w14:textId="7865A7C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997,2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5C58" w14:textId="624E0F60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127,9</w:t>
            </w:r>
          </w:p>
        </w:tc>
      </w:tr>
      <w:tr w:rsidR="00F4106B" w:rsidRPr="002902D5" w14:paraId="4B277405" w14:textId="77777777" w:rsidTr="00F4106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E921" w14:textId="0D5D81C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45160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7BB1" w14:textId="48E1FA9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Межбюджетные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трансферты,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передаваемые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расходов,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возникших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результате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решений,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принятых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другого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уровня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13EF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122,8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A179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7D4B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46219187" w14:textId="77777777" w:rsidTr="00F4106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D27C" w14:textId="5A0C910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49999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C3C1" w14:textId="6C6DF81E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межбюджетные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трансферты,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передаваемые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7B63" w14:textId="63931F4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86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857,7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4840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9D70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3C7D02D5" w14:textId="77777777" w:rsidTr="00F4106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B898" w14:textId="28F4A653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29999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5CCF" w14:textId="5244BAD2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56E1" w14:textId="287D44B9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BBDF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3473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58E61BAC" w14:textId="77777777" w:rsidTr="00F4106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842A" w14:textId="478270C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29999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107A" w14:textId="107B38D8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субсидии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14A0" w14:textId="5AA36C4D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2513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39C5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67C45562" w14:textId="77777777" w:rsidTr="00F4106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7EE9" w14:textId="6373138A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45555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79EE" w14:textId="0EF0088D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Субсидии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реализацию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формирования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комфортной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454D" w14:textId="67950AAD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6A65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9336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5054F557" w14:textId="77777777" w:rsidTr="00F4106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777A" w14:textId="7E8DEE25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6C38" w14:textId="4D060AA0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8593" w14:textId="23277DC4" w:rsidR="00F4106B" w:rsidRPr="002902D5" w:rsidRDefault="00F4106B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477,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1B18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0E28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4106B" w:rsidRPr="002902D5" w14:paraId="47B04DE3" w14:textId="77777777" w:rsidTr="00F4106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D827" w14:textId="3D96B36C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05030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504B" w14:textId="217F01D4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бюджеты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2D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3E50" w14:textId="3DC723FA" w:rsidR="00F4106B" w:rsidRPr="002902D5" w:rsidRDefault="00F4106B" w:rsidP="00A85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477,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6093" w14:textId="77777777" w:rsidR="00F4106B" w:rsidRPr="002902D5" w:rsidRDefault="00F4106B" w:rsidP="00290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B542" w14:textId="77777777" w:rsidR="00F4106B" w:rsidRPr="002902D5" w:rsidRDefault="00F4106B" w:rsidP="00F4106B">
            <w:pPr>
              <w:ind w:left="-71" w:right="-131"/>
              <w:rPr>
                <w:rFonts w:ascii="Arial" w:hAnsi="Arial" w:cs="Arial"/>
                <w:sz w:val="24"/>
                <w:szCs w:val="24"/>
              </w:rPr>
            </w:pPr>
            <w:r w:rsidRPr="002902D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03820A4D" w14:textId="77777777" w:rsidR="002902D5" w:rsidRDefault="002902D5" w:rsidP="002902D5">
      <w:pPr>
        <w:spacing w:after="200"/>
        <w:rPr>
          <w:rFonts w:ascii="Arial" w:hAnsi="Arial" w:cs="Arial"/>
          <w:sz w:val="24"/>
          <w:szCs w:val="24"/>
        </w:rPr>
        <w:sectPr w:rsidR="002902D5" w:rsidSect="002902D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BC0D201" w14:textId="28BAB69D" w:rsidR="00C366D0" w:rsidRPr="00A036A5" w:rsidRDefault="00C366D0" w:rsidP="00C366D0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A036A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25.12.2019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99</w:t>
      </w:r>
      <w:proofErr w:type="gramEnd"/>
    </w:p>
    <w:p w14:paraId="5F455571" w14:textId="77777777" w:rsidR="00C366D0" w:rsidRPr="00A036A5" w:rsidRDefault="00C366D0" w:rsidP="00C366D0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01EBAB3E" w14:textId="01CAD309" w:rsidR="00C366D0" w:rsidRPr="00A036A5" w:rsidRDefault="00C366D0" w:rsidP="00C366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36A5">
        <w:rPr>
          <w:rFonts w:ascii="Arial" w:hAnsi="Arial" w:cs="Arial"/>
          <w:sz w:val="24"/>
          <w:szCs w:val="24"/>
        </w:rPr>
        <w:t>Ведомственная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структура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годов</w:t>
      </w:r>
    </w:p>
    <w:p w14:paraId="49151F2C" w14:textId="2EBE486D" w:rsidR="00C366D0" w:rsidRPr="00A036A5" w:rsidRDefault="00C366D0" w:rsidP="00C366D0">
      <w:pPr>
        <w:jc w:val="both"/>
        <w:rPr>
          <w:rFonts w:ascii="Arial" w:hAnsi="Arial" w:cs="Arial"/>
          <w:sz w:val="24"/>
          <w:szCs w:val="24"/>
        </w:rPr>
      </w:pPr>
      <w:r w:rsidRPr="00A036A5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A036A5">
        <w:rPr>
          <w:rFonts w:ascii="Arial" w:hAnsi="Arial" w:cs="Arial"/>
          <w:sz w:val="24"/>
          <w:szCs w:val="24"/>
        </w:rPr>
        <w:t>рублей)</w:t>
      </w:r>
    </w:p>
    <w:tbl>
      <w:tblPr>
        <w:tblW w:w="99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25"/>
        <w:gridCol w:w="425"/>
        <w:gridCol w:w="993"/>
        <w:gridCol w:w="576"/>
        <w:gridCol w:w="1134"/>
        <w:gridCol w:w="992"/>
        <w:gridCol w:w="992"/>
      </w:tblGrid>
      <w:tr w:rsidR="00F24E78" w:rsidRPr="002902D5" w14:paraId="0CC47A15" w14:textId="77777777" w:rsidTr="00C366D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5C8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EB0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58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6D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B76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66D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3F5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8F1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94A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0D92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8A5F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24E78" w:rsidRPr="002902D5" w14:paraId="7CD671C7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40A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73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749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65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A70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F60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A5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F957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62E2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24E78" w:rsidRPr="002902D5" w14:paraId="5A5D91A7" w14:textId="77777777" w:rsidTr="003F71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C72E" w14:textId="156402D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16E2" w14:textId="5FE2E2D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E0E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C61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F577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957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DDE4" w14:textId="16341EF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789,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2281" w14:textId="0539EF6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B549" w14:textId="794863E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607,6</w:t>
            </w:r>
          </w:p>
        </w:tc>
      </w:tr>
      <w:tr w:rsidR="00F24E78" w:rsidRPr="002902D5" w14:paraId="66CA165C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8F3B" w14:textId="31030A8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A2E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256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C3C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7D6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512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0742" w14:textId="07D8629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789,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2A65" w14:textId="7C839E4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401B" w14:textId="6B64FE4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607,6</w:t>
            </w:r>
          </w:p>
        </w:tc>
      </w:tr>
      <w:tr w:rsidR="00F24E78" w:rsidRPr="002902D5" w14:paraId="0096AE01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BD5B" w14:textId="4185D98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488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BE8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15D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D0A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C62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893B" w14:textId="34C7F2F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77</w:t>
            </w:r>
            <w:r w:rsidR="00A8591B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65B7" w14:textId="4F6ABFC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E9AE" w14:textId="680A4B0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F24E78" w:rsidRPr="002902D5" w14:paraId="2700C83C" w14:textId="77777777" w:rsidTr="00C366D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E28" w14:textId="681FE41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высших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исполнительных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1B4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24F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CF2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214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213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6B09" w14:textId="7136D9D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F304" w14:textId="3A1907C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A384" w14:textId="496C070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F24E78" w:rsidRPr="002902D5" w14:paraId="27FED07C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71FF" w14:textId="70F65CB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396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D2C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0CE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FA9D" w14:textId="61256EC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41E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530D" w14:textId="602A2F4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02C6" w14:textId="14CA80A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32E1" w14:textId="727792A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F24E78" w:rsidRPr="002902D5" w14:paraId="7501B74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EA5A" w14:textId="1B47D25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7F9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EE1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B67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37EA" w14:textId="5307D78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04C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B219" w14:textId="772AADE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0E19" w14:textId="66CD0D8F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A495" w14:textId="5C72F80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F24E78" w:rsidRPr="002902D5" w14:paraId="2191EFC9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0B42" w14:textId="700A347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CA4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D85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E7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57EC" w14:textId="7794B83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CE8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EA10" w14:textId="2796A6D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 w:rsidR="00A85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1332" w14:textId="153B9FB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4586" w14:textId="2F15B50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F24E78" w:rsidRPr="002902D5" w14:paraId="155E4D2B" w14:textId="77777777" w:rsidTr="00C366D0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25" w14:textId="58E1B9B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804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56B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A1A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B6AC" w14:textId="5C8ECE4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BC0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3756" w14:textId="6402CC4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AC9D" w14:textId="2DD23A3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0317" w14:textId="1E56EF2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417,7</w:t>
            </w:r>
          </w:p>
        </w:tc>
      </w:tr>
      <w:tr w:rsidR="00F24E78" w:rsidRPr="002902D5" w14:paraId="48CCF2A2" w14:textId="77777777" w:rsidTr="00C366D0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2CDB" w14:textId="06B0FA2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BD4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1FF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120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ABCC" w14:textId="5712B58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0170100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AAB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273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E4E4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CEA1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6CCB62EA" w14:textId="77777777" w:rsidTr="00C366D0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03DE" w14:textId="4215D31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главы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65B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FAD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168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FB63" w14:textId="16E6905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C87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BD0D" w14:textId="1950819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4F33" w14:textId="6BAA50F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2933" w14:textId="537E895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</w:tr>
      <w:tr w:rsidR="00F24E78" w:rsidRPr="002902D5" w14:paraId="51FD305B" w14:textId="77777777" w:rsidTr="00C366D0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9F98" w14:textId="1BA712E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главы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7C5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BB3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343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6997" w14:textId="7845539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9B8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489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C2FC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0DEB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F91A686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E21B" w14:textId="2956014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17D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CB5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2EB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CEFD" w14:textId="2A4E384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95B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F368" w14:textId="3B0D6B8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103,</w:t>
            </w:r>
            <w:r w:rsidR="00A85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EAE87" w14:textId="2A5B817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A5167" w14:textId="7709B9D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768,6</w:t>
            </w:r>
          </w:p>
        </w:tc>
      </w:tr>
      <w:tr w:rsidR="00F24E78" w:rsidRPr="002902D5" w14:paraId="7FC4FED1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2ECE" w14:textId="7CD7331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83A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905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FD1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45C0" w14:textId="68E20E8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D44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A50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6724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A30F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</w:tr>
      <w:tr w:rsidR="00F24E78" w:rsidRPr="002902D5" w14:paraId="22704511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93A2" w14:textId="641BE61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837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6A3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99F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9EB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308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ED1D" w14:textId="1E0214CF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0FE1" w14:textId="7E8A0A5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1A3C" w14:textId="63DE559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F24E78" w:rsidRPr="002902D5" w14:paraId="7923025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6BC7" w14:textId="221A53A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798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E76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B04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E39D" w14:textId="5D9F393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DFB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5077" w14:textId="0AFBC3A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DA44" w14:textId="1B26276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5844" w14:textId="57D7186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F24E78" w:rsidRPr="002902D5" w14:paraId="49B421A1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C08E" w14:textId="66F1DBC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ED6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CF9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32F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EB2B" w14:textId="73AF6D0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CEB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83F3" w14:textId="2255028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B49B" w14:textId="688A9EC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620A" w14:textId="308A6E3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F24E78" w:rsidRPr="002902D5" w14:paraId="68E4BAE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EB0B" w14:textId="4EF3B6F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B86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EBC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4F1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EDA2" w14:textId="33DC13C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2B0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A653" w14:textId="080CA53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7346" w14:textId="7A56EF5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3C51" w14:textId="4EF0983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F24E78" w:rsidRPr="002902D5" w14:paraId="37E6D0CC" w14:textId="77777777" w:rsidTr="00C366D0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2035" w14:textId="370DA04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5C4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22F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745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0AEC" w14:textId="7FF8192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D23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11C0" w14:textId="1B9A089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8D74D" w14:textId="6A1ADD6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89C08" w14:textId="0E9BAE6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233,0</w:t>
            </w:r>
          </w:p>
        </w:tc>
      </w:tr>
      <w:tr w:rsidR="00F24E78" w:rsidRPr="002902D5" w14:paraId="2D6CF926" w14:textId="77777777" w:rsidTr="00C366D0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FF8C" w14:textId="735CE1A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64B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A06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091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26CB" w14:textId="0B96808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0170100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347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1A6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941A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8568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6B9E91D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FAF3" w14:textId="5DE13C4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157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6FB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576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485C" w14:textId="40D3EC3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DCD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1C9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6CFC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E2B8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260,4</w:t>
            </w:r>
          </w:p>
        </w:tc>
      </w:tr>
      <w:tr w:rsidR="00F24E78" w:rsidRPr="002902D5" w14:paraId="25977BF1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C10C" w14:textId="48308BD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B61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43D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142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F00F" w14:textId="325A5A2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40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1CB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54C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ED25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F24E78" w:rsidRPr="002902D5" w14:paraId="60FCE6EF" w14:textId="77777777" w:rsidTr="00C366D0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9276" w14:textId="16EE4E2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ЗАЩИТА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ХАРАКТЕРА,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ГРАЖДАНСКАЯ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7E6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FE7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459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9A2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EA7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DEE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022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E2F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03DCE524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4A7F" w14:textId="6A508C9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</w:t>
            </w:r>
            <w:proofErr w:type="gramStart"/>
            <w:r w:rsidRPr="00C366D0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C4A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FE5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B72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3150" w14:textId="2EEC8CF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761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559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240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F39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2B9A26C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3E2A" w14:textId="47A3C0D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B1E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43F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FC8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9D8B" w14:textId="17185EC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9BB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7FA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5BB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657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1D315456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6725" w14:textId="4C919DC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"Защита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D6A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80D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661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E65" w14:textId="22FE11B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939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B27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4CC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948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0807DA5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2C8E" w14:textId="23B343C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F7B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D15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117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60BE" w14:textId="313004C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052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A8D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5F8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D927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24E78" w:rsidRPr="002902D5" w14:paraId="7142A208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D9B3" w14:textId="2037344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691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7E2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805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81D2" w14:textId="106000D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2FC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B57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7A3C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3C11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24E78" w:rsidRPr="002902D5" w14:paraId="7EB1C404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0C96" w14:textId="45A41C9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9DC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9EA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2BB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62F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D39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CEE6" w14:textId="0C91E4A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2A3E" w14:textId="35815A8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5A73" w14:textId="7890E60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921,0</w:t>
            </w:r>
          </w:p>
        </w:tc>
      </w:tr>
      <w:tr w:rsidR="00F24E78" w:rsidRPr="002902D5" w14:paraId="663E9025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D048" w14:textId="09B86EF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Дорожное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(дорожные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135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47B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4AC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DF2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8E0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68F2" w14:textId="615A5A6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E8AE" w14:textId="5DFB067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09BD" w14:textId="06DAB1D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F24E78" w:rsidRPr="002902D5" w14:paraId="054BF5BE" w14:textId="77777777" w:rsidTr="00C366D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B848" w14:textId="2914F56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57A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960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8E1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ED3D" w14:textId="66A9ACC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1CE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4275" w14:textId="31D62E9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4950" w14:textId="4A16BE9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4E7C" w14:textId="5C9C6EE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24E78" w:rsidRPr="002902D5" w14:paraId="1B050180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35E4" w14:textId="155F148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AB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1A2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35D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2D86" w14:textId="0D3EC79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5A0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8B0C" w14:textId="51DA913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104A" w14:textId="0F3A4B0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EB48" w14:textId="6A20D1F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24E78" w:rsidRPr="002902D5" w14:paraId="02F5B895" w14:textId="77777777" w:rsidTr="00C366D0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44E6" w14:textId="519C956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(текущему)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ремонту,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строительству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них,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тротуаров,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E44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3E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868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C507" w14:textId="3987C36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600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E4A1" w14:textId="1F1AEB5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94EF" w14:textId="3FCF1C4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140" w14:textId="78B7DC9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24E78" w:rsidRPr="002902D5" w14:paraId="10D16B0B" w14:textId="77777777" w:rsidTr="00C366D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E7EC" w14:textId="1E24580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3F71FA" w:rsidRPr="003F7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20A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8D7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F06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97A3" w14:textId="53AAA54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FC7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45A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5FAC0" w14:textId="19F8F43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19015" w14:textId="59F9247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24E78" w:rsidRPr="002902D5" w14:paraId="41FBBD51" w14:textId="77777777" w:rsidTr="00C366D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50AC" w14:textId="7352A25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3F71FA" w:rsidRPr="003F7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C1D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D39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0F7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D4AB" w14:textId="2C532EC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83C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4DF4" w14:textId="683FE1A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48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D547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F513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464BC551" w14:textId="77777777" w:rsidTr="00C366D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9C85" w14:textId="41FEB88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A13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867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E09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0A3F" w14:textId="4CC710E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D83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D0AD" w14:textId="30F50B4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66DF" w14:textId="08E6841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53C1" w14:textId="16CD541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F24E78" w:rsidRPr="002902D5" w14:paraId="5E8B1A5E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82B9" w14:textId="58D3EE2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чистоты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EC4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C11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E3B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418A" w14:textId="221F736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1A1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68E1" w14:textId="7E686DF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6F4E" w14:textId="0F6A867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EEEF" w14:textId="17D2169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F24E78" w:rsidRPr="002902D5" w14:paraId="2B9D3C7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764C" w14:textId="6125301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"Выполнение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F58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5DE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B47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163F" w14:textId="26D8296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C0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538C" w14:textId="52C63BF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2C41" w14:textId="1FC5395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7FF8" w14:textId="604B51E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F24E78" w:rsidRPr="002902D5" w14:paraId="185241BC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6B87" w14:textId="20CDC37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07E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743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543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1507" w14:textId="52AC105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619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CD74" w14:textId="3AEC83A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6B9EC" w14:textId="1A23B81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8A53" w14:textId="6F21443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F24E78" w:rsidRPr="002902D5" w14:paraId="66A3988D" w14:textId="77777777" w:rsidTr="00C366D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89E3" w14:textId="178C84A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национальной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92F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153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2EF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0FE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9CE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729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B93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639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0A6C4F0D" w14:textId="77777777" w:rsidTr="00C366D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4220" w14:textId="4429F51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847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987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B3A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87EF" w14:textId="2ACA623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830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E3D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134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CED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4B66D8E0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4EA1" w14:textId="423882D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деятельности"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7D6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EA6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84E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7132" w14:textId="0FCCE93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739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2FF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001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E7F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67A1EA12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D86D" w14:textId="4A17427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"Регулирование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административно-территориального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994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FDC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867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CA78" w14:textId="4D455C2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106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D26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4F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CF2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124E7CD5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A083" w14:textId="08495E8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разработку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проектно-сметной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919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0D9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9C9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2A2F" w14:textId="4588333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402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651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41C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D62A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0A511075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BB09" w14:textId="4BD5AAE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ЖИЛИЩНО-КОММУНАЛЬНОЕ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494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BA3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55C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801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D36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1933" w14:textId="0515DCF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873,</w:t>
            </w:r>
            <w:r w:rsidR="00E301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8522" w14:textId="6829C57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2765" w14:textId="1367B79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F24E78" w:rsidRPr="002902D5" w14:paraId="5E183086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05E9" w14:textId="42645D3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ЖИЛИЩНОЕ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985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C2C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2F1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EEC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14D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C12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378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16E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F24E78" w:rsidRPr="002902D5" w14:paraId="4B99CBEF" w14:textId="77777777" w:rsidTr="00C366D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5CA5" w14:textId="6BDDB96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093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9D0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272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F40D" w14:textId="63D31FC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997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8F7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F61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670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F24E78" w:rsidRPr="002902D5" w14:paraId="02247A19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749A" w14:textId="05AFEEF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"Капитальный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D8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696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D9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CC5D" w14:textId="33A4B5F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C7B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106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1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B6D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F24E78" w:rsidRPr="002902D5" w14:paraId="601638BB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C276" w14:textId="052FA52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"Выполнение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домов"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F74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F63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7D0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BE8D" w14:textId="62C5A21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CE4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AC2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C09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577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F24E78" w:rsidRPr="002902D5" w14:paraId="2BBD1A8E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3DFE" w14:textId="00B8520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счет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0DD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DA4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034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54FA" w14:textId="5FCF6E3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B0B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672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3BF0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099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F24E78" w:rsidRPr="002902D5" w14:paraId="7C0A9774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7E6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D29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8B2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3BC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1EF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0C3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127D" w14:textId="158473F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145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305,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18F4" w14:textId="4EC2CE4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36CA" w14:textId="29509B1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261,4</w:t>
            </w:r>
          </w:p>
        </w:tc>
      </w:tr>
      <w:tr w:rsidR="00F24E78" w:rsidRPr="002902D5" w14:paraId="67AF667F" w14:textId="77777777" w:rsidTr="00C366D0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468F" w14:textId="0A96DD9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чистоты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BAE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4F4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8B0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E656" w14:textId="4DAC4CD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33B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5EA6" w14:textId="4C49B22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304,</w:t>
            </w:r>
            <w:r w:rsidR="00E301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F3A0" w14:textId="40FFFF4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1B7D" w14:textId="3794E30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261,4</w:t>
            </w:r>
          </w:p>
        </w:tc>
      </w:tr>
      <w:tr w:rsidR="00F24E78" w:rsidRPr="002902D5" w14:paraId="3DC09745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F90B" w14:textId="01E4BBC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"Выполнение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EBD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96E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240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9B74" w14:textId="4CA88A8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572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6A5A" w14:textId="4214B38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304,</w:t>
            </w:r>
            <w:r w:rsidR="00E301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E9D" w14:textId="06506A8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3E30" w14:textId="2D97A46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261,4</w:t>
            </w:r>
          </w:p>
        </w:tc>
      </w:tr>
      <w:tr w:rsidR="00F24E78" w:rsidRPr="002902D5" w14:paraId="3DB91699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181F" w14:textId="29E32AA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FE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9A3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C83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8040" w14:textId="5D3A855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F48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0B14" w14:textId="4CEA60B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0D9E6" w14:textId="766A380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5260" w14:textId="36952DF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</w:tr>
      <w:tr w:rsidR="00F24E78" w:rsidRPr="002902D5" w14:paraId="227B4DE8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D0BD" w14:textId="2314CC3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9E6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C02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D0C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C4CD" w14:textId="55A5F25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CA2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5623" w14:textId="0E627EE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06A1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3958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19F03D0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812A" w14:textId="0F74ED6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17D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E55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7BA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12C8" w14:textId="7774CC1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5D6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C441" w14:textId="7AD6009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2E648" w14:textId="231A0D5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9048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F24E78" w:rsidRPr="002902D5" w14:paraId="3CA7074B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FD75" w14:textId="0E112C3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428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FE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DDD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7C78" w14:textId="63C6D14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D3D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E867" w14:textId="24DE16A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2A1E4" w14:textId="7345853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98603" w14:textId="396F8FE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040,0</w:t>
            </w:r>
          </w:p>
        </w:tc>
      </w:tr>
      <w:tr w:rsidR="00F24E78" w:rsidRPr="002902D5" w14:paraId="36D7D850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98CB" w14:textId="3058CD4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87B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C3D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7CA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FEB0" w14:textId="52B3DFF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636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57F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2068F" w14:textId="6AE5D94C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75A3" w14:textId="15A61512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24E78" w:rsidRPr="002902D5" w14:paraId="67AF7FEB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56B2" w14:textId="7F71E6F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B82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0FD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D33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28AB" w14:textId="5ED643C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D32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7CDE" w14:textId="726CF9C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83DBE" w14:textId="671666B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58DD9" w14:textId="6863E02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24E78" w:rsidRPr="002902D5" w14:paraId="7674D732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3C27" w14:textId="123FFF6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прочие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7F9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41B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A62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D5E5" w14:textId="34FDC10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A71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91E3" w14:textId="694ED11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B9C3" w14:textId="563BA13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430E7" w14:textId="6B30820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908,4</w:t>
            </w:r>
          </w:p>
        </w:tc>
      </w:tr>
      <w:tr w:rsidR="00F24E78" w:rsidRPr="002902D5" w14:paraId="434EB411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8BBA" w14:textId="765A967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прочие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546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F5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EF4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F361" w14:textId="3269CD0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8FA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E09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6D72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9AD6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A6E131C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D3FB" w14:textId="1B45DA6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техники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1BE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217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F8C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7BC7" w14:textId="5CD6067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813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3767" w14:textId="6E7F6C5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319,</w:t>
            </w:r>
            <w:r w:rsidR="00E301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34E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E242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07322AFB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E752" w14:textId="04F5E86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техники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FF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0A4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730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AB95" w14:textId="1364B22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5D6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1B72" w14:textId="1E91104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A9A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C18D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4D8582F1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931C" w14:textId="6689B15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«Инициативное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бюджетирование»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(скве</w:t>
            </w:r>
            <w:r w:rsidR="007C3D44" w:rsidRPr="00C366D0">
              <w:rPr>
                <w:rFonts w:ascii="Arial" w:hAnsi="Arial" w:cs="Arial"/>
                <w:sz w:val="24"/>
                <w:szCs w:val="24"/>
              </w:rPr>
              <w:t>р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D44" w:rsidRPr="00C366D0">
              <w:rPr>
                <w:rFonts w:ascii="Arial" w:hAnsi="Arial" w:cs="Arial"/>
                <w:sz w:val="24"/>
                <w:szCs w:val="24"/>
              </w:rPr>
              <w:t>"Горка")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D44"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D44"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6E4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F3E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023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F5C2" w14:textId="1E33A72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D2F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3B9F" w14:textId="7F29CA8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D14F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9DEC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586198A4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2601" w14:textId="1FE0897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«Инициативное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бюджетирование»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(сквер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"Горка")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AEA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490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B3B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FD40" w14:textId="4822FD8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64C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1A89" w14:textId="328B02FC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6E297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BF7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016305BB" w14:textId="77777777" w:rsidTr="00C366D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A605" w14:textId="741CC65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Братской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могилы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Армии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(ул.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Борцов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Революции))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CA8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BC0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05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2301" w14:textId="7E47CF7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C45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20EF" w14:textId="4174AA7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42B9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8431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9B255EB" w14:textId="77777777" w:rsidTr="00C366D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7CEC" w14:textId="112608A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Братской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могилы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Армии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(ул.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Борцов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Революции))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471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557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5F8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2804" w14:textId="17B9B7C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EBD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1890" w14:textId="3565402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7044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C324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F36530B" w14:textId="77777777" w:rsidTr="00C366D0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D6C9" w14:textId="6E60D83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"Формирование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среды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2018-2023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C29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334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7C7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DDBB" w14:textId="1F8672A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313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D6FD" w14:textId="521CE83F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77BF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C1E6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5ED27DEE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A4BD" w14:textId="6A98803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"Благоустройство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B50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F3F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E81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0F14" w14:textId="0514BDA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5425F2"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3FB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2ED3" w14:textId="1034F6C2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EFD1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11EA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3D215E2" w14:textId="77777777" w:rsidTr="00C366D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7A2F" w14:textId="53C11B5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"Пешеходной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зоны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(федеральный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246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80A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41A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9BF4" w14:textId="14B9983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F2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E77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605" w14:textId="56BA1E7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CD63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1B96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57CAEA2" w14:textId="77777777" w:rsidTr="00C366D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4FCD" w14:textId="2759DE3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"Пешеходной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зоны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370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D87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079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3F71" w14:textId="23B7FEB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F2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5F2" w:rsidRPr="00C366D0">
              <w:rPr>
                <w:rFonts w:ascii="Arial" w:hAnsi="Arial" w:cs="Arial"/>
                <w:sz w:val="24"/>
                <w:szCs w:val="24"/>
              </w:rPr>
              <w:t>Д</w:t>
            </w:r>
            <w:r w:rsidRPr="00C366D0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7C8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6D3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86BF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B6E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7EAE2B50" w14:textId="77777777" w:rsidTr="00C366D0">
        <w:trPr>
          <w:trHeight w:val="2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5A37" w14:textId="3202E33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реставрация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входной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группы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«Калачеевская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культовая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пещера»,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область,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Ильича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(восточный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склон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(федеральный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AFE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BBB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EE9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D68B" w14:textId="3D0EB80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61AB2"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</w:t>
            </w:r>
            <w:r w:rsidR="00C61AB2"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7B7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96C9" w14:textId="368A6CFF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CA84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1D25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71BFF53B" w14:textId="77777777" w:rsidTr="00C366D0">
        <w:trPr>
          <w:trHeight w:val="29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9D9C" w14:textId="46CD81C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реставрация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входной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группы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«Калачеевская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культовая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пещера»,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область,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Ильича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(восточный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склон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6C1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C43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565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1CF3" w14:textId="3171B0C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61AB2"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6BD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27F0" w14:textId="79C210D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B26A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700A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427F8A87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C2FB" w14:textId="672B56C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FC6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314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F7E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895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F8A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CACE" w14:textId="0471C3D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F3C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53A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6B4D19D1" w14:textId="77777777" w:rsidTr="00C366D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2F9D" w14:textId="0480242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-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2020годы"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7A5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5EE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7A5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707D" w14:textId="7FAFFD5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422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9F39" w14:textId="52E828F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369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BD8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46BDABB0" w14:textId="77777777" w:rsidTr="00C366D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5A3F" w14:textId="475189B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"Создание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качественными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ЖКХ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C4F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9D7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8E4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6461" w14:textId="299D33A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8E0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12CE" w14:textId="68E4886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637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BFF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7D9AEFB7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53AE" w14:textId="18AC29F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"Благоустройство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24C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0BB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E18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58B8" w14:textId="6B2BA8E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8DE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583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32D0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2A46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7B082433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44EE" w14:textId="7A0232E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254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47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8A1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E99A" w14:textId="6CE0CF2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78610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90D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3E0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1708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6FC4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2799B0D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A986" w14:textId="61879AC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"Ремонт,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модернизация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29D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AEE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6D2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ECA1" w14:textId="1692F66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A67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219B" w14:textId="3EEE1312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B080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F004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B07E473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089B" w14:textId="6CF670C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водопроводных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сетей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теплотрассы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F5B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DA9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021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E6E8" w14:textId="4EC6F0B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1A2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91F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CE7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51F8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7B8A1C0D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D828" w14:textId="2DA8613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водопроводных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сетей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теплотрассы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623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3F6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3C7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95B7" w14:textId="03429D9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5F1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54B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5B64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D9E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526FE38D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1435" w14:textId="35EFC6D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водопроводных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сетей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теплотрассы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2E4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A7A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111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12F2" w14:textId="41A7C3E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BB8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46A4" w14:textId="59C16975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8F38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3FFF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000FE5E9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67E0" w14:textId="4DE1C15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"Ремонт,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модернизация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инфраструктуры"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(средства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B31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AA4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5A5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7394" w14:textId="061D8BE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C28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16C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59B2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EEBF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67941786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A6E" w14:textId="3C2D2CD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КУЛЬТУРА,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B66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926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D62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9AB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44A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BE20" w14:textId="105E86EB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8F37" w14:textId="378496D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16A8" w14:textId="0B1414F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F24E78" w:rsidRPr="002902D5" w14:paraId="497A7100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707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01B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8E7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7CA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4F2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987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968E" w14:textId="36E585A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8054" w14:textId="59DA9B5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0E54" w14:textId="5D843C8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F24E78" w:rsidRPr="002902D5" w14:paraId="7C4AB068" w14:textId="77777777" w:rsidTr="00C366D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E796" w14:textId="5740489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туризма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2014-2020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567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A99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D7D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AEEB" w14:textId="7FE2168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2B1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C4C9" w14:textId="4F876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3747" w14:textId="472D77D2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539E" w14:textId="496C6D9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F24E78" w:rsidRPr="002902D5" w14:paraId="2215BE1C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8815" w14:textId="390AEE4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"Культурно-досуговая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народное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творчество"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62A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408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E91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F40A" w14:textId="3A435AD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180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6ED9" w14:textId="75E3CC5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532C" w14:textId="288112A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9EBE" w14:textId="0241203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863,7</w:t>
            </w:r>
          </w:p>
        </w:tc>
      </w:tr>
      <w:tr w:rsidR="00F24E78" w:rsidRPr="002902D5" w14:paraId="5DDAF501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FEE8" w14:textId="7A37781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CFB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6E1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09F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10D" w14:textId="4D0DC10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30A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D33A" w14:textId="17757AF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3534" w14:textId="1014BD7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03A0" w14:textId="48A9466E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863,7</w:t>
            </w:r>
          </w:p>
        </w:tc>
      </w:tr>
      <w:tr w:rsidR="00F24E78" w:rsidRPr="002902D5" w14:paraId="0DB0E402" w14:textId="77777777" w:rsidTr="00C366D0">
        <w:trPr>
          <w:trHeight w:val="2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0613" w14:textId="07A2504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D12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C59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3EC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F385" w14:textId="156D51B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263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9B5F" w14:textId="747946F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4619A" w14:textId="0A01FDD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45D6" w14:textId="4700A77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416,3</w:t>
            </w:r>
          </w:p>
        </w:tc>
      </w:tr>
      <w:tr w:rsidR="00F24E78" w:rsidRPr="002902D5" w14:paraId="3BAA48F0" w14:textId="77777777" w:rsidTr="00C366D0">
        <w:trPr>
          <w:trHeight w:val="2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DC38" w14:textId="43941AB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32B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D00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864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7DA2" w14:textId="05A7A38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902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51D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E87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B257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4B0A7CC8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AD4" w14:textId="3D80B7D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501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2BB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159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B646" w14:textId="274D18F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381979"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628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0A11" w14:textId="31AA1EFF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2863" w14:textId="064E1FD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1B41" w14:textId="55BDDD88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447,4</w:t>
            </w:r>
          </w:p>
        </w:tc>
      </w:tr>
      <w:tr w:rsidR="00F24E78" w:rsidRPr="002902D5" w14:paraId="26CC7943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E6BC" w14:textId="6FA7A47A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B19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819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426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AEF9" w14:textId="2B49FD31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6C9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8013" w14:textId="07147A2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 w:rsidR="00E3018F">
              <w:rPr>
                <w:rFonts w:ascii="Arial" w:hAnsi="Arial" w:cs="Arial"/>
                <w:sz w:val="24"/>
                <w:szCs w:val="24"/>
              </w:rPr>
              <w:t> 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11A9D" w14:textId="0E33E23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DE56" w14:textId="0D9DCDEC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956,9</w:t>
            </w:r>
          </w:p>
        </w:tc>
      </w:tr>
      <w:tr w:rsidR="00F24E78" w:rsidRPr="002902D5" w14:paraId="735BC76A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C806" w14:textId="132F681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490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4F0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AB1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77C1" w14:textId="4E5A5181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DC49B6"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979" w:rsidRPr="00C366D0">
              <w:rPr>
                <w:rFonts w:ascii="Arial" w:hAnsi="Arial" w:cs="Arial"/>
                <w:sz w:val="24"/>
                <w:szCs w:val="24"/>
              </w:rPr>
              <w:t>S8440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F30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BA5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580C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A9AA7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48585ED8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2A0A" w14:textId="023AD25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974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49E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CA0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419B" w14:textId="5D3547A4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DC49B6" w:rsidRPr="00C366D0">
              <w:rPr>
                <w:rFonts w:ascii="Arial" w:hAnsi="Arial" w:cs="Arial"/>
                <w:sz w:val="24"/>
                <w:szCs w:val="24"/>
              </w:rPr>
              <w:t>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979" w:rsidRPr="00C366D0">
              <w:rPr>
                <w:rFonts w:ascii="Arial" w:hAnsi="Arial" w:cs="Arial"/>
                <w:sz w:val="24"/>
                <w:szCs w:val="24"/>
              </w:rPr>
              <w:t>S8440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CED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1D4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7E6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471A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55866C7C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5C24" w14:textId="2553B27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ДК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им.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721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ED1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C0B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7CB5" w14:textId="04AFE0B3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D1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9882" w14:textId="1A473CE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36BA7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5908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78D50133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C6A6" w14:textId="2F6DD16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ДК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им.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83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20A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C83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B123" w14:textId="7DC829AB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465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202F" w14:textId="1D1338FC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200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BA2F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99D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53C58462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01A8" w14:textId="065D909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54E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4D8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DFD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BE66" w14:textId="531AD53A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4EF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E93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1BA0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980F7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6120916A" w14:textId="77777777" w:rsidTr="00C366D0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78CB" w14:textId="531E981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F1B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D26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8A3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0614" w14:textId="1F698B78" w:rsidR="00F24E78" w:rsidRPr="00C366D0" w:rsidRDefault="00F24E78" w:rsidP="00E30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18F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DE6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8EB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8758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38E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F24E78" w:rsidRPr="002902D5" w14:paraId="4302A534" w14:textId="77777777" w:rsidTr="00C366D0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82C0" w14:textId="3FDBFD5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туризма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2014-2020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12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31A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071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5187" w14:textId="40FE142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518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8030" w14:textId="49168E3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95D7" w14:textId="0BBD462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423C" w14:textId="4FBF850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F24E78" w:rsidRPr="002902D5" w14:paraId="3C40AA6B" w14:textId="77777777" w:rsidTr="00C366D0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9893" w14:textId="05D0455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библиотечного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обслуживания"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33B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E38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27F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C164" w14:textId="697095B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D5A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FD3F" w14:textId="6519DBD3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3FB8" w14:textId="71BCD6D0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238E" w14:textId="67D74D06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F24E78" w:rsidRPr="002902D5" w14:paraId="073EECA6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AEAE" w14:textId="78C4C4B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FA9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413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4E1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E55C" w14:textId="5F6C013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DC0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D28F" w14:textId="56904F2A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B11D" w14:textId="3E31E594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4E11" w14:textId="2ED7F2FC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F24E78" w:rsidRPr="002902D5" w14:paraId="48118FDC" w14:textId="77777777" w:rsidTr="00C366D0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4332" w14:textId="1D6D18A9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930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5B4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687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92FC" w14:textId="259AE42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D47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C4DC" w14:textId="34968801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DF2A7" w14:textId="3D951089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2DC7D" w14:textId="3EB55FAD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F24E78" w:rsidRPr="002902D5" w14:paraId="746A6018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CCB4" w14:textId="2FAB1BD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СОЦИАЛЬНАЯ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ПОЛИТИКА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F0C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D96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A0E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942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C55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137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B8A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E05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F24E78" w:rsidRPr="002902D5" w14:paraId="63DFE6B9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72C7" w14:textId="6DBC846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Пенсионное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121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AF0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B17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4F5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A08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4D8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493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025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F24E78" w:rsidRPr="002902D5" w14:paraId="2E34F062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319C" w14:textId="0F3E7820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DE7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C52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7DA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0A0C" w14:textId="51DE3C0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1F6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E48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DF8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CE0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F24E78" w:rsidRPr="002902D5" w14:paraId="38AB1AAA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B399" w14:textId="2663ADA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"Социальная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политика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оказанию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помощи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населению"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BFC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502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B31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6C0B" w14:textId="220DDA4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A5F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782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3DD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9B9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F24E78" w:rsidRPr="002902D5" w14:paraId="76B3AC5D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B172" w14:textId="3C03F8A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"Пенсионное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130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626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590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E15A" w14:textId="3C04092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F1D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BAA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E5A4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AA1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F24E78" w:rsidRPr="002902D5" w14:paraId="07056D1C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74D4" w14:textId="6CACE13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Доплаты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пенсиям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служащих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(Социальное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B6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CE7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615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D8FF" w14:textId="6E1834B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688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F91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2913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ABF9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F24E78" w:rsidRPr="002902D5" w14:paraId="162A74AB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8FCE" w14:textId="7C96D0B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BA5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444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032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8F9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51F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3D5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3B8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E1C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24E78" w:rsidRPr="002902D5" w14:paraId="2E7A1B0D" w14:textId="77777777" w:rsidTr="00C366D0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713A" w14:textId="7E25038C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активно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общественной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жизни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связи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юбилейными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памятными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датами"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53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405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584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4902" w14:textId="74660F5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8CB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60A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E3C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C9E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24E78" w:rsidRPr="002902D5" w14:paraId="44EF3C66" w14:textId="77777777" w:rsidTr="00C366D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98CB" w14:textId="2AEAEBE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(Социальное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59C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B2F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2DE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1E9C" w14:textId="72FC28B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0DC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39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6621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CE37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24E78" w:rsidRPr="002902D5" w14:paraId="3E529A0D" w14:textId="77777777" w:rsidTr="00C366D0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EBAC" w14:textId="321ED5AE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гражданам,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пострадавшим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FE6D" w14:textId="43760CD5" w:rsidR="00F24E78" w:rsidRPr="00C366D0" w:rsidRDefault="00C366D0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666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555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4DCB" w14:textId="6F03277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0E0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25F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6657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0A12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63C87805" w14:textId="77777777" w:rsidTr="00C366D0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B281" w14:textId="10BED11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Возмещение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затрат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цифровому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телевидению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A0C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E38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1AD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B805" w14:textId="08B6E80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72B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49E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19C4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416B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9B9EC94" w14:textId="77777777" w:rsidTr="00C366D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363B" w14:textId="3391DDE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3D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CD1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903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C25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3ED4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2B1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4C8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80D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4312BD47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CB79" w14:textId="5CC7EF9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B56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FF1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0AE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B2F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50AD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E29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FB0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D1A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3A0B8ED0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280E" w14:textId="2256FDA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841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57F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809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02F8" w14:textId="79560A6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A835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B10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2C3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CE7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63702804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8465" w14:textId="2ABE049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7C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9F5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8E5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5881" w14:textId="0C4C42F2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3B1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75E3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5676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D44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132168F1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1032" w14:textId="13B9B1FF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39D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A142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24A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5BE2" w14:textId="405891D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985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EDA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D651B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882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57463B17" w14:textId="77777777" w:rsidTr="00C366D0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8E51" w14:textId="220271A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65B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B801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E3B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CF07" w14:textId="01BFAFA4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06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4C08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BEE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252C7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7DA0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24E78" w:rsidRPr="002902D5" w14:paraId="54C195CE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C4A3" w14:textId="0C553EEB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6E8B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8F5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6D2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412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83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575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B339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7822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6661FA1" w14:textId="77777777" w:rsidTr="00C366D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76E" w14:textId="7BF1EF7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5767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C5F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3DE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62D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AEF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558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27E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B471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28A86DA3" w14:textId="77777777" w:rsidTr="00C366D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2F64" w14:textId="124F19D1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E93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C82A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C88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B1A4" w14:textId="41137BC5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CF3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889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E77E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900F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348632C0" w14:textId="77777777" w:rsidTr="00C366D0">
        <w:trPr>
          <w:trHeight w:val="1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C60D" w14:textId="077DFB1D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D7A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45C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D583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EF15" w14:textId="277833A6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F96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D41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5C1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6B47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1506FEB0" w14:textId="77777777" w:rsidTr="00C366D0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ACD2" w14:textId="5A0DA0D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подпрограммы"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A93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796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D5B0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9648" w14:textId="428BAF3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1DB9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2CAD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ED65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21F8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4E78" w:rsidRPr="002902D5" w14:paraId="67729BFD" w14:textId="77777777" w:rsidTr="00500D1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6660" w14:textId="3F1D2DA8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Процентные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платежи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долгу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(Обслуживание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52CE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922F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FDE6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3ED0" w14:textId="5F66C623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 w:rsidR="00C3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9EBC" w14:textId="77777777" w:rsidR="00F24E78" w:rsidRPr="00C366D0" w:rsidRDefault="00F24E78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5EB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1C38A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740EC" w14:textId="77777777" w:rsidR="00F24E78" w:rsidRPr="00C366D0" w:rsidRDefault="00F24E78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0C16" w:rsidRPr="002902D5" w14:paraId="4EA6DED8" w14:textId="77777777" w:rsidTr="00500D16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21B4" w14:textId="04F8A02A" w:rsidR="00920C16" w:rsidRPr="00C366D0" w:rsidRDefault="00920C16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AFA3" w14:textId="110F48E6" w:rsidR="00920C16" w:rsidRPr="00C366D0" w:rsidRDefault="00920C16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32C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D15D" w14:textId="7DAE2AF4" w:rsidR="00920C16" w:rsidRPr="00C366D0" w:rsidRDefault="00920C16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0ABC2" w14:textId="6DD156EC" w:rsidR="00920C16" w:rsidRPr="00C366D0" w:rsidRDefault="00920C16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1C8D" w14:textId="1984F6B3" w:rsidR="00920C16" w:rsidRPr="00C366D0" w:rsidRDefault="00920C16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03 2 05 00590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166E" w14:textId="1382991E" w:rsidR="00920C16" w:rsidRPr="00C366D0" w:rsidRDefault="00920C16" w:rsidP="00C36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F32" w14:textId="6028EC59" w:rsidR="00920C16" w:rsidRPr="00C366D0" w:rsidRDefault="00920C16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034B5" w14:textId="24A91C67" w:rsidR="00920C16" w:rsidRPr="00C366D0" w:rsidRDefault="00920C16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2F1E6" w14:textId="06B36A8C" w:rsidR="00920C16" w:rsidRPr="00C366D0" w:rsidRDefault="00920C16" w:rsidP="00201251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581D76B9" w14:textId="77777777" w:rsidR="003F71FA" w:rsidRDefault="003F71FA" w:rsidP="002902D5">
      <w:pPr>
        <w:rPr>
          <w:rFonts w:ascii="Arial" w:hAnsi="Arial" w:cs="Arial"/>
          <w:sz w:val="24"/>
          <w:szCs w:val="24"/>
        </w:rPr>
        <w:sectPr w:rsidR="003F71FA" w:rsidSect="002902D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7978B889" w14:textId="2A857714" w:rsidR="003F71FA" w:rsidRDefault="003F71FA" w:rsidP="003F71F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A036A5">
        <w:rPr>
          <w:rFonts w:ascii="Arial" w:hAnsi="Arial" w:cs="Arial"/>
          <w:sz w:val="24"/>
          <w:szCs w:val="24"/>
        </w:rPr>
        <w:lastRenderedPageBreak/>
        <w:t>Приложение 4 к решению Совета народных депутатов городского поселения город Калач «О внесении изменений в решение Совета народных депутатов городского поселения город Калач от "25 " декабря 2018 года № 38 «О бюджете городского поселения город Калач Калачеевского муниципального района Воронежской области на 2019 год и на плановый период 2020 и 2021 годов» от 25.12.2019 № 99</w:t>
      </w:r>
      <w:proofErr w:type="gramEnd"/>
    </w:p>
    <w:p w14:paraId="5D35F71B" w14:textId="77777777" w:rsidR="003F71FA" w:rsidRPr="00A036A5" w:rsidRDefault="003F71FA" w:rsidP="003F71FA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475A3B65" w14:textId="6A39B795" w:rsidR="00F24E78" w:rsidRDefault="003F71FA" w:rsidP="003F71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2019 год и на плановый период 2020 и 2021 годов</w:t>
      </w:r>
    </w:p>
    <w:p w14:paraId="4344B3FC" w14:textId="383D80DD" w:rsidR="003F71FA" w:rsidRDefault="003F71FA" w:rsidP="003F71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p w14:paraId="4ADDE0DF" w14:textId="77777777" w:rsidR="00A952FA" w:rsidRDefault="00A952FA" w:rsidP="003F71F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993"/>
        <w:gridCol w:w="576"/>
        <w:gridCol w:w="1134"/>
        <w:gridCol w:w="1267"/>
        <w:gridCol w:w="1275"/>
      </w:tblGrid>
      <w:tr w:rsidR="00A952FA" w:rsidRPr="002902D5" w14:paraId="1ED9D6BE" w14:textId="77777777" w:rsidTr="00A952F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004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7B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6D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7DC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66D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90F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EF2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979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34F5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0A7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952FA" w:rsidRPr="002902D5" w14:paraId="7A40C40B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0A7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CAAF" w14:textId="0BDD42C9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96AE" w14:textId="3C670028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7BC2" w14:textId="327B61DC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A68D" w14:textId="602EA210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70B2" w14:textId="04D91AFB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15812" w14:textId="6F6DB0A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C8AAB" w14:textId="62A17566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952FA" w:rsidRPr="002902D5" w14:paraId="722E198C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D90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C78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BD3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D1A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131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07A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789,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C22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166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607,6</w:t>
            </w:r>
          </w:p>
        </w:tc>
      </w:tr>
      <w:tr w:rsidR="00A952FA" w:rsidRPr="002902D5" w14:paraId="7F27C214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0F8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144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BA5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621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0FA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301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789,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F72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D60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607,6</w:t>
            </w:r>
          </w:p>
        </w:tc>
      </w:tr>
      <w:tr w:rsidR="00A952FA" w:rsidRPr="002902D5" w14:paraId="552BA773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882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768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2C9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F63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9A2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C63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31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701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A952FA" w:rsidRPr="002902D5" w14:paraId="50887E3F" w14:textId="77777777" w:rsidTr="00A952FA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E1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Федерации,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высших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исполнительных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субъектов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Федерации,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E34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D32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01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68D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3AA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BD8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F25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A952FA" w:rsidRPr="002902D5" w14:paraId="5E70451A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08C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288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A9B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F7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551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3A0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58D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12D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A952FA" w:rsidRPr="002902D5" w14:paraId="70B394E9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DA7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3C5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F0A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035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59C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149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7F7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717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A952FA" w:rsidRPr="002902D5" w14:paraId="6D9FB3FE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99F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A2C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C54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A4E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450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005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06A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614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A952FA" w:rsidRPr="002902D5" w14:paraId="6A120958" w14:textId="77777777" w:rsidTr="00A952FA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FC2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D35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7AC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1E0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92D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009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730,8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DB3C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7396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417,7</w:t>
            </w:r>
          </w:p>
        </w:tc>
      </w:tr>
      <w:tr w:rsidR="00A952FA" w:rsidRPr="002902D5" w14:paraId="413CAED1" w14:textId="77777777" w:rsidTr="00A952FA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688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20E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F33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7E4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0170100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938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5F7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360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6E14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229DA807" w14:textId="77777777" w:rsidTr="00A952FA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5BD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главы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566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846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58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C1D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884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388,0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7316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0208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</w:tr>
      <w:tr w:rsidR="00A952FA" w:rsidRPr="002902D5" w14:paraId="326638E0" w14:textId="77777777" w:rsidTr="00A952FA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D01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главы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6E4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DE0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A7F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2DC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378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1DE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DAA9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CA46A89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B0E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80B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923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899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4DC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A2E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103,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D58A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EB5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768,6</w:t>
            </w:r>
          </w:p>
        </w:tc>
      </w:tr>
      <w:tr w:rsidR="00A952FA" w:rsidRPr="002902D5" w14:paraId="435D0DA4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BBE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344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822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037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B80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309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EFC0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7A8A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</w:tr>
      <w:tr w:rsidR="00A952FA" w:rsidRPr="002902D5" w14:paraId="542E3AF5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2EA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35D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09F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43A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D9C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49A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A6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F3A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A952FA" w:rsidRPr="002902D5" w14:paraId="1C73403C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B05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54C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8E5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977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623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6B0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482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6E6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A952FA" w:rsidRPr="002902D5" w14:paraId="27BF67FD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F6F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1A8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716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62E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97B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83D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E84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CA1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A952FA" w:rsidRPr="002902D5" w14:paraId="53FB43F5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1F0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249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5AC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0DF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5A7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D86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843,4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D33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F9D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A952FA" w:rsidRPr="002902D5" w14:paraId="7CECD8F7" w14:textId="77777777" w:rsidTr="00A952FA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F74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42F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0C9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C3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CE7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9FF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6A0B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6C5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233,0</w:t>
            </w:r>
          </w:p>
        </w:tc>
      </w:tr>
      <w:tr w:rsidR="00A952FA" w:rsidRPr="002902D5" w14:paraId="729AA773" w14:textId="77777777" w:rsidTr="00A952FA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69E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5E9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B25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460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0170100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BB7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535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211,8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B5FC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6FB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1CF17F3E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D1E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BB6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A14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185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5D6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212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170,4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D45E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FECF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260,4</w:t>
            </w:r>
          </w:p>
        </w:tc>
      </w:tr>
      <w:tr w:rsidR="00A952FA" w:rsidRPr="002902D5" w14:paraId="5AFB1B86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2F0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CF8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567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DB7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B9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C5B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34D4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964C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A952FA" w:rsidRPr="002902D5" w14:paraId="297932E4" w14:textId="77777777" w:rsidTr="00A952FA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D49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ЗАЩИТА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ЧРЕЗВЫЧАЙНЫХ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СИТУАЦИЙ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ПРИРОДНОГО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ТЕХНОГЕННОГО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ХАРАКТЕРА,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F1C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156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7CB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34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788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567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271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08BA28AB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26E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</w:t>
            </w:r>
            <w:proofErr w:type="gramStart"/>
            <w:r w:rsidRPr="00C366D0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E3C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244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E5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D55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B32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F5D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6A6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555B7802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CD4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81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250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C23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FDC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F68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BCC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140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51809422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BD4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"Защита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чрезвычайных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ситуаций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природного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техногенного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319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E8F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ECC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6BF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718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E66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537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4DDC38D0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B40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C78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FCA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5E0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081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DE8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A7A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8A91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952FA" w:rsidRPr="002902D5" w14:paraId="15888804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72D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3A7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20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9C5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D09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837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9CFD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8246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952FA" w:rsidRPr="002902D5" w14:paraId="592501B4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AEB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НАЦИОНАЛЬНАЯ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FCD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B36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F36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8C1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C6B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942,1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462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46C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921,0</w:t>
            </w:r>
          </w:p>
        </w:tc>
      </w:tr>
      <w:tr w:rsidR="00A952FA" w:rsidRPr="002902D5" w14:paraId="1A00B7C5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462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Дорожное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(дорожные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2C3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F01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34D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1D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CB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942,1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AC3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BEB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A952FA" w:rsidRPr="002902D5" w14:paraId="53850147" w14:textId="77777777" w:rsidTr="00A952FA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BE0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0BF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02C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9CC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79B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61D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2E1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AA7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A952FA" w:rsidRPr="002902D5" w14:paraId="53D7D045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D22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126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A9D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EA4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CC8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309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C66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909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A952FA" w:rsidRPr="002902D5" w14:paraId="39536E0C" w14:textId="77777777" w:rsidTr="00A952FA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BCD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(текущему)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ремонту,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строительству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сооружений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них,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тротуаров,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дворовых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F4F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552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B6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CED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D68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1EA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3D3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A952FA" w:rsidRPr="002902D5" w14:paraId="6C97C4A0" w14:textId="77777777" w:rsidTr="00A952F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95C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3F7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BD9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2B9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2DD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D08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83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4129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B354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A952FA" w:rsidRPr="002902D5" w14:paraId="55F35DAD" w14:textId="77777777" w:rsidTr="00A952F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42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пользования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3F7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54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406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B1A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D4F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FEC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7572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85F7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7865F0CA" w14:textId="77777777" w:rsidTr="00A952FA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A2F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9C0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EE0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0D1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B61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CF8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22F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144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A952FA" w:rsidRPr="002902D5" w14:paraId="072F974C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A4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чистоты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порядка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283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48C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095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D24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C3C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CA1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CCB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A952FA" w:rsidRPr="002902D5" w14:paraId="30863C63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FA0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"Выполнение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B68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5B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D9B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393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E4B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5CB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5AE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A952FA" w:rsidRPr="002902D5" w14:paraId="6E791DF3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62D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1A0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431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1E0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D2D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8BE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DF7E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864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A952FA" w:rsidRPr="002902D5" w14:paraId="432577E5" w14:textId="77777777" w:rsidTr="00A952F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EC4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национальной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1D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6B6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1FE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723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F35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030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2D1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17F0BE72" w14:textId="77777777" w:rsidTr="00A952FA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55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7FC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FC2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893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880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485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B8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F62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78035DE7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D85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деятельности"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701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DF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F35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DC4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0FF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9E6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5C5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0D7766DC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612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"Регулирование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административно-территориального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устройства"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2FD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D0E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FAB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1F9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80E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CA1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0DE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391BC70B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B6C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разработку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проектно-сметной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документации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F1C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937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430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AB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BDE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9185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76C8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4451EB56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3D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ЖИЛИЩНО-КОММУНАЛЬНОЕ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6FE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B9D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97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E24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786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873,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7B0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E94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A952FA" w:rsidRPr="002902D5" w14:paraId="7DC2F1A7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11F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ЖИЛИЩНОЕ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431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E4A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1C1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F7F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EB5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15B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CE4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952FA" w:rsidRPr="002902D5" w14:paraId="6A97D63C" w14:textId="77777777" w:rsidTr="00A952FA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8EC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094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730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DBD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B02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E18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D0F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F83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952FA" w:rsidRPr="002902D5" w14:paraId="207BF195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9D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"Капитальный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домов"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0D0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5B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E9A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6AC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25D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B48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39F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952FA" w:rsidRPr="002902D5" w14:paraId="5CCB44FC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98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"Выполнение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домов"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698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75C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39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9C4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0DB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F3D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F24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952FA" w:rsidRPr="002902D5" w14:paraId="641E50C4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9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Выполнение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8F6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7F5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E7A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D05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29B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92D5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D56F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952FA" w:rsidRPr="002902D5" w14:paraId="3C65774F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65E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457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BED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8C8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014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3D5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305,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B9F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979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261,4</w:t>
            </w:r>
          </w:p>
        </w:tc>
      </w:tr>
      <w:tr w:rsidR="00A952FA" w:rsidRPr="002902D5" w14:paraId="5ED8B880" w14:textId="77777777" w:rsidTr="00A952FA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DF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чистоты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порядка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1E4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F3D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507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3C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663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304,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19B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360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261,4</w:t>
            </w:r>
          </w:p>
        </w:tc>
      </w:tr>
      <w:tr w:rsidR="00A952FA" w:rsidRPr="002902D5" w14:paraId="3703537A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F52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"Выполнение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E9C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ADB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37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9B6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9BE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304,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0D8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11D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261,4</w:t>
            </w:r>
          </w:p>
        </w:tc>
      </w:tr>
      <w:tr w:rsidR="00A952FA" w:rsidRPr="002902D5" w14:paraId="30ECC96E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382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освещения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5DE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935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F6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783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1A2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17F6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5AE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</w:tr>
      <w:tr w:rsidR="00A952FA" w:rsidRPr="002902D5" w14:paraId="5DD639A6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558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освещения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3C7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3B7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E71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AF3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3BA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C71F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446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37CC78EF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766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освещения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416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92F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37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1A4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96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3564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0F82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952FA" w:rsidRPr="002902D5" w14:paraId="1ECCE62F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4C5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текущий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дорог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C24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C31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BF1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B39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86A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233,8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238E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D7CE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040,0</w:t>
            </w:r>
          </w:p>
        </w:tc>
      </w:tr>
      <w:tr w:rsidR="00A952FA" w:rsidRPr="002902D5" w14:paraId="70740FA5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B1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захоронения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83F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B52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A73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6B4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A13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567F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2618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A952FA" w:rsidRPr="002902D5" w14:paraId="68FEE8B7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0F1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318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37C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525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CD8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08C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CE7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2FA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A952FA" w:rsidRPr="002902D5" w14:paraId="45D03BF1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A68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6FF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44B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39D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70B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787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952C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A74D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908,4</w:t>
            </w:r>
          </w:p>
        </w:tc>
      </w:tr>
      <w:tr w:rsidR="00A952FA" w:rsidRPr="002902D5" w14:paraId="2BE11973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681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A3F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332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E80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A54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0A2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5820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AB93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1E4DF082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24C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57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10D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0CE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0E9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05A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319,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5BE7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BD8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AED2504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5B6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техники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990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EC3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076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51D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60E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62F7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704B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9A070CF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F54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«Инициативное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бюджетирование»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(сквер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"Горка")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CFA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3AE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761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64F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2C7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606,5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AE26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CBD8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D3F2E41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A3F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«Инициативное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бюджетирование»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(сквер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"Горка")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8C6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AA6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FAB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2B0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B95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717,2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9926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34C9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220BE32" w14:textId="77777777" w:rsidTr="00A952FA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39D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захоронения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Братской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могилы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Армии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Борцов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Революции))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A19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49B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CB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5FE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301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639,8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8711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6A3A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73B2AF44" w14:textId="77777777" w:rsidTr="00A952FA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420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скверов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захоронения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Братской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могилы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воинов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Армии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Борцов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Революции))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E67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764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A45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6A1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530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131,4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67A8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737C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4EF7CB6" w14:textId="77777777" w:rsidTr="00A952FA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C0D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"Формирование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современной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2018-2023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704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4A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B96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AA5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696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DA60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8054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79B6056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3EF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"Благоустройство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017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12E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8B7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6D5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06D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6243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8687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35330C6D" w14:textId="77777777" w:rsidTr="00A952FA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208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"Пешеходной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зоны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(федеральный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5D5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D06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251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F2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87C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750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D171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B9D0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4F408393" w14:textId="77777777" w:rsidTr="00A952FA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7C0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"Пешеходной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зоны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Советской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825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020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5F6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F2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716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349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4DD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0079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3D4BC7FA" w14:textId="77777777" w:rsidTr="00A952FA">
        <w:trPr>
          <w:trHeight w:val="2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761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Комплексное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реставрация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входной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объекта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наследия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«Калачеевская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пещера»,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Ильича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(восточный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склон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(федеральный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BCC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CEC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6F8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8A5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393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8D8B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E4B4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51DDA1FE" w14:textId="77777777" w:rsidTr="00A952FA">
        <w:trPr>
          <w:trHeight w:val="29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971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Комплексное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реставрация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входной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объекта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наследия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«Калачеевская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пещера»,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область,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Ильича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(восточный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склон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Пеньковой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горы)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(Прочая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4E3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318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113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1B0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2C3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353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374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49602605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693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809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ACD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B6B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085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8E4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E98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883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092128C" w14:textId="77777777" w:rsidTr="00A952FA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580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содействие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2020годы"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84A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078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2B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AC1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C77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392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833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29DEF84" w14:textId="77777777" w:rsidTr="00A952FA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73D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"Создание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условий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качественными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ЖКХ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энергосбережение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B39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464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E1E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C86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432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154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CE3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B4B8484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59E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"Благоустройство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дворовых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B78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1B1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4C6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83C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2EE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23F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8AE1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36DC173D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5D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дворовых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6CB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35D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9FA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78610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5B2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E6E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4B9F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DE1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3CD40B40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603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"Ремонт,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модернизация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236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0C2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9AF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DAE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184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42A8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0ECA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7E7D8DB5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79D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водопроводных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теплотрассы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4FB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1E6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707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982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3E9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6484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5C9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EFEA033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4C1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водопроводных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теплотрассы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00E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E76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1E7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1F4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F08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1A5E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B64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9373DBC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BFA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водопроводных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теплотрассы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D20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475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5A7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F42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635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9056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2EF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2F51BC69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140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"Ремонт,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модернизация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инфраструктуры"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A9E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15E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53B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B04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5AB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D521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3FEC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508A57AF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0B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КУЛЬТУРА,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E4E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76F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926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88B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868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F62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515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A952FA" w:rsidRPr="002902D5" w14:paraId="137CF1E4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A47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BCA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C8B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752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82B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1BD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0EF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8C6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A952FA" w:rsidRPr="002902D5" w14:paraId="6E53B91C" w14:textId="77777777" w:rsidTr="00A952FA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657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туризма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2014-2020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1FA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D44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AC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318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56D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73C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848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A952FA" w:rsidRPr="002902D5" w14:paraId="10F57FE3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67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"Культурно-досуговая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деятельность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народное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творчество"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94A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050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3A5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41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874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E1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58D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863,7</w:t>
            </w:r>
          </w:p>
        </w:tc>
      </w:tr>
      <w:tr w:rsidR="00A952FA" w:rsidRPr="002902D5" w14:paraId="1D6097AC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CF0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9C7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FA1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40D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F3D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4B1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6B9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EB8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863,7</w:t>
            </w:r>
          </w:p>
        </w:tc>
      </w:tr>
      <w:tr w:rsidR="00A952FA" w:rsidRPr="002902D5" w14:paraId="2A92ED60" w14:textId="77777777" w:rsidTr="00A952FA">
        <w:trPr>
          <w:trHeight w:val="2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52D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4B1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4E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17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F35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2FF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B25D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680A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416,3</w:t>
            </w:r>
          </w:p>
        </w:tc>
      </w:tr>
      <w:tr w:rsidR="00A952FA" w:rsidRPr="002902D5" w14:paraId="0B0A8D8D" w14:textId="77777777" w:rsidTr="00A952FA">
        <w:trPr>
          <w:trHeight w:val="2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39D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153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54B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4D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7A4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BD8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874,8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6D0E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977E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B2AFC58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148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197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DA8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116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E0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1CC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437,3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021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199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447,4</w:t>
            </w:r>
          </w:p>
        </w:tc>
      </w:tr>
      <w:tr w:rsidR="00A952FA" w:rsidRPr="002902D5" w14:paraId="4C912788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75D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01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1A0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AB2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109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578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250,2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CEA5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17A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956,9</w:t>
            </w:r>
          </w:p>
        </w:tc>
      </w:tr>
      <w:tr w:rsidR="00A952FA" w:rsidRPr="002902D5" w14:paraId="1458F76E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48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D3E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1E0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318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2EA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C83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1BB4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54D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F91AD75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EE5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D12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9A5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835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D5E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51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9827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FB28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EA83871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1A0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Чапаева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(областной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0BA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BA1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CA5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381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5CE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F50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7A37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5AB2A98D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4A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капитальный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Чапаева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5D6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738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119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884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996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Pr="00C366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1ED0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FC84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2EDEBE1D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5FB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B7F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0AE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F6E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554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A90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99E1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3317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752E18EC" w14:textId="77777777" w:rsidTr="00A952F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245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бюджетные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3F7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AF7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154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B1A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C0C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379,3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C18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8129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A952FA" w:rsidRPr="002902D5" w14:paraId="7AD00D80" w14:textId="77777777" w:rsidTr="00A952FA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0F6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туризма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Воронежской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2014-2020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F9D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E7A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968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C75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DF3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45C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F7F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A952FA" w:rsidRPr="002902D5" w14:paraId="2452753A" w14:textId="77777777" w:rsidTr="00A952F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DAB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библиотечного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обслуживания"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8DD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02F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B9F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F25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345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0E8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F14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A952FA" w:rsidRPr="002902D5" w14:paraId="5E072709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FC6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4C7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A5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A18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FE1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220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3B6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09C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A952FA" w:rsidRPr="002902D5" w14:paraId="049845BD" w14:textId="77777777" w:rsidTr="00A952FA">
        <w:trPr>
          <w:trHeight w:val="20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603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персоналу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функций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казенными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B1C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B7D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F5E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F64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FD4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738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3B65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A952FA" w:rsidRPr="002902D5" w14:paraId="2E072B74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145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СОЦИАЛЬНАЯ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ПОЛИТИКА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406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6FC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269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68D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50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C1F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0CC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A952FA" w:rsidRPr="002902D5" w14:paraId="74DF8E9A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DB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Пенсионное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089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8B1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98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CC1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9B3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9FC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F5BF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952FA" w:rsidRPr="002902D5" w14:paraId="50562818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B19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E5A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163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6BA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F0A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5B2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1C1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780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952FA" w:rsidRPr="002902D5" w14:paraId="6ACA7D4F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025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"Социальная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политика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оказанию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помощи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населению"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DEC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6D7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E4D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1DB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A02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860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AB8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952FA" w:rsidRPr="002902D5" w14:paraId="7B219BC9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81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"Пенсионное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1F9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A7C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A70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BB2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000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777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CEA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952FA" w:rsidRPr="002902D5" w14:paraId="79A1A588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5F3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Доплаты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пенсиям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служащих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(Социальное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525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AC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086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41A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E03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E255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BD97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952FA" w:rsidRPr="002902D5" w14:paraId="3EDAA241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386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Социальное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AF8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7B9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611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5D8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665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6D4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D83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952FA" w:rsidRPr="002902D5" w14:paraId="3EFDA5CA" w14:textId="77777777" w:rsidTr="00A952FA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5D2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Почетным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активно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участвующих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общественной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жизни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связи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юбилейными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памятными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датами"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2C9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2C1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5D2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2D8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932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E88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40F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952FA" w:rsidRPr="002902D5" w14:paraId="68B7E35C" w14:textId="77777777" w:rsidTr="00A952F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10A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Почетным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(Социальное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D9F8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F5E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887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673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6EB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7269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1730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952FA" w:rsidRPr="002902D5" w14:paraId="493D2249" w14:textId="77777777" w:rsidTr="00A952F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234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выплат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гражданам,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пострадавшим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результате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ЧС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458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6EF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7C7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763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CA1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967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E089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1A07D0E9" w14:textId="77777777" w:rsidTr="00A952F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2DA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Возмещение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оборудования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цифровому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телевидению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4F8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AA9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336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007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B8A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406A9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03E0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2F0B1572" w14:textId="77777777" w:rsidTr="00A952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29A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ФИЗИЧЕСКАЯ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D4C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8E1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D4B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273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003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D6F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54F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3609B4F3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8A1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Другие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физической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E1E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243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3E8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CEE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41C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17E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0A1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6AA815A2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8A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97A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259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84D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54F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7E25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448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EF3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64D81A09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C849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B43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DDF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8F8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AB8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206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D86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97E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34B62D31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B00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условий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физической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3FE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12C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326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884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7E8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127B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6C1D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79093CF7" w14:textId="77777777" w:rsidTr="00A952FA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887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условий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физической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(Закупка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товаров,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7CD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FAE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14E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2A8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0DC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D921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4D6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52FA" w:rsidRPr="002902D5" w14:paraId="4825AB06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BEF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ОБСЛУЖИВАНИЕ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A72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7F34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D28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100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DDD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C15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10B3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1BE230D6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D2B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Обслуживание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внутреннего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82B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1D7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7B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083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0FA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2B7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BF2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9BA9E67" w14:textId="77777777" w:rsidTr="00A952F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5596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финансами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5E9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5D4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B8D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416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FD7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A1C8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454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A7359A7" w14:textId="77777777" w:rsidTr="00A952FA">
        <w:trPr>
          <w:trHeight w:val="1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7975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"Финансовое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других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43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466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C68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7052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E6D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780D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774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6D54DCB9" w14:textId="77777777" w:rsidTr="00A952F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3A9A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"Обеспечение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подпрограммы"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AA81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24E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80E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BC0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EC71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9DD7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33D2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1D2DAC8F" w14:textId="77777777" w:rsidTr="00A952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927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Процентные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платежи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(Обслуживание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0ACB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EF00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CA5C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66D0">
              <w:rPr>
                <w:rFonts w:ascii="Arial" w:hAnsi="Arial" w:cs="Arial"/>
                <w:sz w:val="24"/>
                <w:szCs w:val="24"/>
              </w:rPr>
              <w:t>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12E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D57A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6D96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B2D0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6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52FA" w:rsidRPr="002902D5" w14:paraId="0FDC9F9E" w14:textId="77777777" w:rsidTr="00A952F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A477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822D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EE9DE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A43F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03 2 05 00590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FBA03" w14:textId="77777777" w:rsidR="00A952FA" w:rsidRPr="00C366D0" w:rsidRDefault="00A952FA" w:rsidP="00A95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D69C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C9107E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A61F4" w14:textId="77777777" w:rsidR="00A952FA" w:rsidRPr="00C366D0" w:rsidRDefault="00A952FA" w:rsidP="00A952FA">
            <w:pPr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3D089BEF" w14:textId="77777777" w:rsidR="00A952FA" w:rsidRPr="003F71FA" w:rsidRDefault="00A952FA" w:rsidP="003F71FA">
      <w:pPr>
        <w:jc w:val="both"/>
        <w:rPr>
          <w:rFonts w:ascii="Arial" w:hAnsi="Arial" w:cs="Arial"/>
          <w:sz w:val="24"/>
          <w:szCs w:val="24"/>
        </w:rPr>
      </w:pPr>
    </w:p>
    <w:p w14:paraId="7BCD4E43" w14:textId="77777777" w:rsidR="003F71FA" w:rsidRPr="002902D5" w:rsidRDefault="003F71FA" w:rsidP="002902D5">
      <w:pPr>
        <w:rPr>
          <w:rFonts w:ascii="Arial" w:hAnsi="Arial" w:cs="Arial"/>
          <w:sz w:val="24"/>
          <w:szCs w:val="24"/>
        </w:rPr>
      </w:pPr>
    </w:p>
    <w:p w14:paraId="46F38695" w14:textId="77777777" w:rsidR="00A50755" w:rsidRPr="002902D5" w:rsidRDefault="00A50755" w:rsidP="002902D5">
      <w:pPr>
        <w:spacing w:after="200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br w:type="page"/>
      </w:r>
    </w:p>
    <w:p w14:paraId="21AE6643" w14:textId="77777777" w:rsidR="00D863A9" w:rsidRPr="009B090E" w:rsidRDefault="00D863A9" w:rsidP="00D863A9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9B090E">
        <w:rPr>
          <w:rFonts w:ascii="Arial" w:hAnsi="Arial" w:cs="Arial"/>
          <w:sz w:val="24"/>
          <w:szCs w:val="24"/>
        </w:rPr>
        <w:lastRenderedPageBreak/>
        <w:t>Приложение 5 к решению Совета народных депутатов городского поселения город Калач «О внесении изменений в решение Совета народных депутатов городского поселения город Калач от «25» декабря 2018 года № 38 «О бюджете городского поселения город Калач Калачеевского муниципального района Воронежской области на 2019 год и на плановый период 2020 и 2021 годов» от 25.12.2019 № 99</w:t>
      </w:r>
      <w:proofErr w:type="gramEnd"/>
    </w:p>
    <w:p w14:paraId="3A95DDF3" w14:textId="77777777" w:rsidR="00D863A9" w:rsidRPr="009B090E" w:rsidRDefault="00D863A9" w:rsidP="00D863A9">
      <w:pPr>
        <w:rPr>
          <w:rFonts w:ascii="Arial" w:hAnsi="Arial" w:cs="Arial"/>
          <w:sz w:val="24"/>
          <w:szCs w:val="24"/>
        </w:rPr>
      </w:pPr>
    </w:p>
    <w:p w14:paraId="2270834E" w14:textId="77777777" w:rsidR="00D863A9" w:rsidRPr="009B090E" w:rsidRDefault="00D863A9" w:rsidP="00D863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90E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на 2019 год на плановый период 2020 и 2021 годы</w:t>
      </w:r>
    </w:p>
    <w:p w14:paraId="5169FA83" w14:textId="77777777" w:rsidR="00D863A9" w:rsidRPr="009B090E" w:rsidRDefault="00D863A9" w:rsidP="00D863A9">
      <w:pPr>
        <w:jc w:val="both"/>
        <w:rPr>
          <w:rFonts w:ascii="Arial" w:hAnsi="Arial" w:cs="Arial"/>
          <w:sz w:val="24"/>
          <w:szCs w:val="24"/>
        </w:rPr>
      </w:pPr>
      <w:r w:rsidRPr="009B090E">
        <w:rPr>
          <w:rFonts w:ascii="Arial" w:hAnsi="Arial" w:cs="Arial"/>
          <w:sz w:val="24"/>
          <w:szCs w:val="24"/>
        </w:rPr>
        <w:t>(тыс. рублей)</w:t>
      </w:r>
    </w:p>
    <w:p w14:paraId="2309CE44" w14:textId="77777777" w:rsidR="007A2238" w:rsidRPr="002902D5" w:rsidRDefault="007A2238" w:rsidP="002902D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913"/>
        <w:gridCol w:w="646"/>
        <w:gridCol w:w="1134"/>
        <w:gridCol w:w="1134"/>
        <w:gridCol w:w="1276"/>
      </w:tblGrid>
      <w:tr w:rsidR="001303F7" w:rsidRPr="002902D5" w14:paraId="0BC38570" w14:textId="77777777" w:rsidTr="009C51D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C54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B53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3A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E8D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63A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2C8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52D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C7B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AD9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9DC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303F7" w:rsidRPr="002902D5" w14:paraId="292C1053" w14:textId="77777777" w:rsidTr="009C51D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C37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C69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48F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A34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2D6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61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1D2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A88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03F7" w:rsidRPr="002902D5" w14:paraId="7D33C2C1" w14:textId="77777777" w:rsidTr="009C51D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1799" w14:textId="1060356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FB1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3EC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272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AD2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9A09" w14:textId="1EB180CD" w:rsidR="001303F7" w:rsidRPr="00D863A9" w:rsidRDefault="001303F7" w:rsidP="009D64CE">
            <w:pPr>
              <w:ind w:left="-170" w:right="-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257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789,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3D50" w14:textId="4D16238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F689" w14:textId="60260C6D" w:rsidR="001303F7" w:rsidRPr="00D863A9" w:rsidRDefault="001303F7" w:rsidP="009C51DC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607,6</w:t>
            </w:r>
          </w:p>
        </w:tc>
      </w:tr>
      <w:tr w:rsidR="001303F7" w:rsidRPr="002902D5" w14:paraId="0CE540C8" w14:textId="77777777" w:rsidTr="009C51DC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4FE9" w14:textId="6DF66BF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89C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022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D6B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A24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B89E" w14:textId="1503896C" w:rsidR="001303F7" w:rsidRPr="00D863A9" w:rsidRDefault="001303F7" w:rsidP="009D64CE">
            <w:pPr>
              <w:ind w:left="-170" w:right="-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815,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726C" w14:textId="39478B7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57B9" w14:textId="26FCBB77" w:rsidR="001303F7" w:rsidRPr="00D863A9" w:rsidRDefault="001303F7" w:rsidP="009C51DC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262,4</w:t>
            </w:r>
          </w:p>
        </w:tc>
      </w:tr>
      <w:tr w:rsidR="001303F7" w:rsidRPr="002902D5" w14:paraId="52532533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F3B3" w14:textId="095D1B2A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сети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F8F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D48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0CE5" w14:textId="4E22378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7C7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C1D0" w14:textId="2D6561D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2792" w14:textId="5C1A3D1A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F22B" w14:textId="208B9A49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1303F7" w:rsidRPr="002902D5" w14:paraId="0DBF2C22" w14:textId="77777777" w:rsidTr="009C51DC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D9A" w14:textId="219896B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(текущему)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ремонту,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строительству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них,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тротуаров,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24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7AE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DEF7" w14:textId="76D22B0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648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3F40" w14:textId="6503B17C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65C6" w14:textId="387B0565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2982" w14:textId="03269EA2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1303F7" w:rsidRPr="002902D5" w14:paraId="30D4F6B5" w14:textId="77777777" w:rsidTr="009C51D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C7E6" w14:textId="75DB602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C18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604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F2D0" w14:textId="001054D9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000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376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6379" w14:textId="748FB831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EDA0" w14:textId="5EC3B976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1303F7" w:rsidRPr="002902D5" w14:paraId="52BE8A25" w14:textId="77777777" w:rsidTr="009C51D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4096" w14:textId="7C05427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BB9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8ED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6344" w14:textId="593CEDD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S8850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FD4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2A8A" w14:textId="73C0D69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48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CE3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FFC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3E3F4A6C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9105" w14:textId="77CCBEE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"Создание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качественными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услугами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560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B23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DA5E" w14:textId="5F063211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167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0C7F" w14:textId="38485BD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525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E5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303F7" w:rsidRPr="002902D5" w14:paraId="3E5C86D2" w14:textId="77777777" w:rsidTr="009C51DC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F8A3" w14:textId="70D397F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"Выполнение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домов"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522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040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5FAC" w14:textId="76347C9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23F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D7A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492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75EA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303F7" w:rsidRPr="002902D5" w14:paraId="52F8C6E3" w14:textId="77777777" w:rsidTr="009C51D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0705" w14:textId="2CA080D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"Ремонт,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модернизация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37C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11D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96A4" w14:textId="13D4DC7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EA5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FB5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986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09D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5506ED52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D260" w14:textId="20C7E9E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"Ремонт,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модернизация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738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0D4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89B2" w14:textId="5EC8F39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610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609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888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3B1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6E1CF463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4852" w14:textId="19417E6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"Ремонт,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модернизация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29F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8B3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1260" w14:textId="476118B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D2B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2E77" w14:textId="18F4F4B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545D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320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7A9A5C9A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67BC" w14:textId="48094D2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"Ремонт,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модернизация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инженерно-коммунальной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инфраструктуры"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(средства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752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566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8E72" w14:textId="0E490BA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43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2F5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431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E0C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1824761F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7B21" w14:textId="488C3C8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чистоты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6C2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820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EC2" w14:textId="25981C5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DA0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1475" w14:textId="103AAD02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639,</w:t>
            </w:r>
            <w:r w:rsidR="00E119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99E7" w14:textId="1465422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251C" w14:textId="0DA01F3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18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1303F7" w:rsidRPr="002902D5" w14:paraId="0B8CAB68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39A9" w14:textId="4921941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"Выполнение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DD4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320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2D34" w14:textId="4362D53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D96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9F54" w14:textId="0252F22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639,</w:t>
            </w:r>
            <w:r w:rsidR="00E119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36BB" w14:textId="69E9236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5E8" w14:textId="331E489A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18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1303F7" w:rsidRPr="002902D5" w14:paraId="6AEEA760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6DA7" w14:textId="7C235E9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"Содержание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745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EAD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637D" w14:textId="2D883D7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8D2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C35E" w14:textId="0309913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E1CF" w14:textId="501B6392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BB4A" w14:textId="1B8F38E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871,0</w:t>
            </w:r>
          </w:p>
        </w:tc>
      </w:tr>
      <w:tr w:rsidR="001303F7" w:rsidRPr="002902D5" w14:paraId="1961F5B8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EF21" w14:textId="7634983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"Содержание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BC8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497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9208" w14:textId="2F81D51A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061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4BC5" w14:textId="7EAA02D6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981C" w14:textId="1D51540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5851" w14:textId="24B3260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040,0</w:t>
            </w:r>
          </w:p>
        </w:tc>
      </w:tr>
      <w:tr w:rsidR="001303F7" w:rsidRPr="002902D5" w14:paraId="33B93170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4299" w14:textId="2290D6C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(средства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CE9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072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F395" w14:textId="7CAAFA7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462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099" w14:textId="18D3991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F600" w14:textId="0C7026E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5596" w14:textId="5C14C826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</w:tr>
      <w:tr w:rsidR="001303F7" w:rsidRPr="002902D5" w14:paraId="55F94E75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5646" w14:textId="4F43E1E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AB4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63B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4CE7" w14:textId="1B7DDD2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298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4584" w14:textId="3B0EEA8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A86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596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61E82497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C561" w14:textId="5499A08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уличного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032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3AF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189A" w14:textId="50000A3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98B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B832" w14:textId="7E93266F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23B7" w14:textId="387988F2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D3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1303F7" w:rsidRPr="002902D5" w14:paraId="7E44AE89" w14:textId="77777777" w:rsidTr="009C51DC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925E" w14:textId="2695916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EDF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454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6F04" w14:textId="12E302A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A51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9635" w14:textId="7DCB8D95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5F32" w14:textId="72FBB6F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E93E" w14:textId="263F1E4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1303F7" w:rsidRPr="002902D5" w14:paraId="6D18450E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B4C2" w14:textId="7CFD1E71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3B0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9D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F086" w14:textId="17154CD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98690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1B9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8B0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9292" w14:textId="547305F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9B5F" w14:textId="5CF8C48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1303F7" w:rsidRPr="002902D5" w14:paraId="4395ADA4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171B" w14:textId="53817B3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прочие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4BB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5ED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1508" w14:textId="22D486D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8CD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62D5" w14:textId="7B6A950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64D6" w14:textId="433DD24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4F51" w14:textId="0F16E946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908,4</w:t>
            </w:r>
          </w:p>
        </w:tc>
      </w:tr>
      <w:tr w:rsidR="001303F7" w:rsidRPr="002902D5" w14:paraId="11BCD13E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56E6" w14:textId="6C79455A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прочие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AC1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D5D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204D" w14:textId="00F9C16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98730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EE3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397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FAAD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9443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18D6A05E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F797" w14:textId="301DF7A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техники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1AF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8D8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74BE" w14:textId="0809206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5F8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D62D" w14:textId="3D653AE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319,</w:t>
            </w:r>
            <w:r w:rsidR="00E119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656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C6D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10E09428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03B2" w14:textId="2B88152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техники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C3C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0D9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9208" w14:textId="65331D51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028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51FA" w14:textId="01AD5D8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BD5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4E9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59368B75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76D6" w14:textId="57E925B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«Инициативное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бюджетирование»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(сквер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"Горка")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9AF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3B3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8BDF" w14:textId="6DD6763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B56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8CD4" w14:textId="2232C70F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702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E7B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43E50823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ED09" w14:textId="13CD194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«Инициативное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бюджетирование»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(сквер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"Горка")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2A7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F9E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4206" w14:textId="3CE94C9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CCF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62C5" w14:textId="6B36854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F223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08F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0A0A4A84" w14:textId="77777777" w:rsidTr="009C51D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F6F7" w14:textId="568ECB0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Братской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могилы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воинов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Армии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(ул.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Борцов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Революции))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9C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E05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147E" w14:textId="2D24C7B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154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656" w14:textId="6D0D7B4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B28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6C44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356C50B1" w14:textId="77777777" w:rsidTr="009C51D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6D50" w14:textId="3B43AD3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скверов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Братской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могилы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воинов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Армии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(ул.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Борцов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Революции))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(средства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7B3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F0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69CF" w14:textId="5178DBF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119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0DE5" w14:textId="24B93E5C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F90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B45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5AB96A4B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6846" w14:textId="007A86C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145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BEA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A703" w14:textId="10433B4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025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C52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6B8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F70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03F7" w:rsidRPr="002902D5" w14:paraId="7A29A147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9857" w14:textId="02ACD71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"Регулирование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административно-территориального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F3F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DA3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4701" w14:textId="384577E1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B9F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394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59D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C4FA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03F7" w:rsidRPr="002902D5" w14:paraId="33932386" w14:textId="77777777" w:rsidTr="009C51DC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27BE" w14:textId="0E93543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разработку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проектно-сметной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5CB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D21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B4B9" w14:textId="6FCECFA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DF4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220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41F4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1E90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03F7" w:rsidRPr="002902D5" w14:paraId="174EF731" w14:textId="77777777" w:rsidTr="009C51D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A1C6" w14:textId="0D6AF1A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туризма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2014-2021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02F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40E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3347" w14:textId="18672CA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F9E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7F05" w14:textId="37FAB0F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37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A3B4" w14:textId="4163C00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15C4" w14:textId="64739611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053,2</w:t>
            </w:r>
          </w:p>
        </w:tc>
      </w:tr>
      <w:tr w:rsidR="001303F7" w:rsidRPr="002902D5" w14:paraId="37CC08FB" w14:textId="77777777" w:rsidTr="009C51DC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75C" w14:textId="109A4FC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"Культурно-досуговая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народное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творчество"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C5F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F4B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0138" w14:textId="5055726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8FC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3F68" w14:textId="7D712C32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3865" w14:textId="5B47BD8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5CB3" w14:textId="73D0938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863,7</w:t>
            </w:r>
          </w:p>
        </w:tc>
      </w:tr>
      <w:tr w:rsidR="001303F7" w:rsidRPr="002902D5" w14:paraId="0F8EF44A" w14:textId="77777777" w:rsidTr="009C51DC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69BD" w14:textId="3AFCB64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МКУ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"РДК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"Юбилейный"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485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BCF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93B7" w14:textId="4D8ABF81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9A5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B52E" w14:textId="11F531A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85EB" w14:textId="454EC056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6AE8" w14:textId="162BA7DC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416,3</w:t>
            </w:r>
          </w:p>
        </w:tc>
      </w:tr>
      <w:tr w:rsidR="001303F7" w:rsidRPr="002902D5" w14:paraId="306229B3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8296" w14:textId="421A570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МКУ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"РДК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"Юбилейный"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AE2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CD9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DA25" w14:textId="1964E96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917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40E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38E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003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2393475D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7FF5" w14:textId="3350439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C23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1E5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A479" w14:textId="6EB98902" w:rsidR="001303F7" w:rsidRPr="00D863A9" w:rsidRDefault="001303F7" w:rsidP="00E119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A5C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90E4" w14:textId="13555D3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E11958">
              <w:rPr>
                <w:rFonts w:ascii="Arial" w:hAnsi="Arial" w:cs="Arial"/>
                <w:sz w:val="24"/>
                <w:szCs w:val="24"/>
              </w:rPr>
              <w:t>50</w:t>
            </w:r>
            <w:r w:rsidRPr="00D863A9">
              <w:rPr>
                <w:rFonts w:ascii="Arial" w:hAnsi="Arial" w:cs="Arial"/>
                <w:sz w:val="24"/>
                <w:szCs w:val="24"/>
              </w:rPr>
              <w:t>,</w:t>
            </w:r>
            <w:r w:rsidR="00E11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4203" w14:textId="708B9E8A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35FF" w14:textId="46587C7B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956,9</w:t>
            </w:r>
          </w:p>
        </w:tc>
      </w:tr>
      <w:tr w:rsidR="001303F7" w:rsidRPr="002902D5" w14:paraId="62459902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873" w14:textId="69B40F2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C06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D79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567C" w14:textId="0764941C" w:rsidR="001303F7" w:rsidRPr="00D863A9" w:rsidRDefault="001303F7" w:rsidP="00E119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B29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C84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51C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C38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1303F7" w:rsidRPr="002902D5" w14:paraId="20F30BF8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DDCF" w14:textId="67CB178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«Расходы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ДК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им.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Чапаева»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204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E6C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5A18" w14:textId="128D69F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S8750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3EB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867C" w14:textId="4443D5C5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2FF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014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1A3C1B14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DB86" w14:textId="41E51D3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«Расходы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ремонт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ДК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им.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Чапаева»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608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BB0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379D" w14:textId="05DB7D1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S8750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58B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B77A" w14:textId="5B02235B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958">
              <w:rPr>
                <w:rFonts w:ascii="Arial" w:hAnsi="Arial" w:cs="Arial"/>
                <w:sz w:val="24"/>
                <w:szCs w:val="24"/>
              </w:rPr>
              <w:t>200</w:t>
            </w:r>
            <w:r w:rsidRPr="00D863A9">
              <w:rPr>
                <w:rFonts w:ascii="Arial" w:hAnsi="Arial" w:cs="Arial"/>
                <w:sz w:val="24"/>
                <w:szCs w:val="24"/>
              </w:rPr>
              <w:t>,</w:t>
            </w:r>
            <w:r w:rsidR="00E119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B05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DE7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63712DDD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8950" w14:textId="743FA0A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7AA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780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D8CB" w14:textId="2AF9BEBD" w:rsidR="001303F7" w:rsidRPr="00D863A9" w:rsidRDefault="00381979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DC49B6"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S8440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A52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DF53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54D4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2FD6D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31F0D7C2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6D73" w14:textId="3FC4852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996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39A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3DE0" w14:textId="084D49BF" w:rsidR="001303F7" w:rsidRPr="00D863A9" w:rsidRDefault="00381979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DC49B6"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S8440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6B4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5A4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9BA4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CB60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7D2AB22B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E871" w14:textId="3B97375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356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ADA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5462" w14:textId="23F6FB09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169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2A0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BDE2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56970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4DC2FD78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1C92" w14:textId="7EA2568B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"Развитие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библиотечного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FE1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2F5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2AA3" w14:textId="227A0E0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A4D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1FED" w14:textId="75F6EB42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41E" w14:textId="17B6CC2B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C7C1" w14:textId="1032076C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1303F7" w:rsidRPr="002902D5" w14:paraId="52AED035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D3F0" w14:textId="0959AFA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74E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BBA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95F6" w14:textId="1792C5D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E33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C7E9" w14:textId="7EA24AAF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3D6A" w14:textId="3F672D9C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EA72" w14:textId="5D29D0E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1303F7" w:rsidRPr="002902D5" w14:paraId="71FCCBF5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7552" w14:textId="49DFBEB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"Управление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8C2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907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6A09" w14:textId="3BAD323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C87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638D" w14:textId="5FF78F7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75</w:t>
            </w:r>
            <w:r w:rsidR="00E11958">
              <w:rPr>
                <w:rFonts w:ascii="Arial" w:hAnsi="Arial" w:cs="Arial"/>
                <w:sz w:val="24"/>
                <w:szCs w:val="24"/>
              </w:rPr>
              <w:t>6</w:t>
            </w:r>
            <w:r w:rsidRPr="00D863A9">
              <w:rPr>
                <w:rFonts w:ascii="Arial" w:hAnsi="Arial" w:cs="Arial"/>
                <w:sz w:val="24"/>
                <w:szCs w:val="24"/>
              </w:rPr>
              <w:t>,</w:t>
            </w:r>
            <w:r w:rsidR="00E119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0385" w14:textId="4B17158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E35A" w14:textId="3248DE6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</w:tr>
      <w:tr w:rsidR="001303F7" w:rsidRPr="002902D5" w14:paraId="4742EF82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7529" w14:textId="6C10B36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"Социальная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политика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оказанию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помощи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населению"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62C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92E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F9B1" w14:textId="078264F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AC0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7EC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642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85F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</w:tr>
      <w:tr w:rsidR="001303F7" w:rsidRPr="002902D5" w14:paraId="5AA16D1A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3BD8" w14:textId="367A0F6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"Пенсионное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C3B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C28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C147" w14:textId="1229E6E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A8A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927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A95D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3A9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1303F7" w:rsidRPr="002902D5" w14:paraId="0A60127C" w14:textId="77777777" w:rsidTr="009C51D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700" w14:textId="15DE711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Доплаты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пенсиям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служащих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(Социальное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452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5A5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7029" w14:textId="2A6E754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90470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AEB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33F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8A7D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9C4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1303F7" w:rsidRPr="002902D5" w14:paraId="283F5A15" w14:textId="77777777" w:rsidTr="009C51DC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C57D" w14:textId="61DDAFE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Возмещение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затрат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цифровому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телевидению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06D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CD1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84EF" w14:textId="13C65AF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B5E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C96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BC5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ADA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4BEEC81B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8CC1" w14:textId="69B70C9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самоуправления"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99A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CDA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F96" w14:textId="20F2035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3ED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50F1" w14:textId="7AE6BE3A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93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  <w:r w:rsidRPr="00D863A9">
              <w:rPr>
                <w:rFonts w:ascii="Arial" w:hAnsi="Arial" w:cs="Arial"/>
                <w:sz w:val="24"/>
                <w:szCs w:val="24"/>
              </w:rPr>
              <w:t>,</w:t>
            </w:r>
            <w:r w:rsidR="00E119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1147" w14:textId="1014CBA9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C7EE" w14:textId="0F84661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1303F7" w:rsidRPr="002902D5" w14:paraId="280A380B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9B10" w14:textId="2C66DC99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73D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5CA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C422" w14:textId="197DDB1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544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C817" w14:textId="429C383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93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  <w:r w:rsidRPr="00D863A9">
              <w:rPr>
                <w:rFonts w:ascii="Arial" w:hAnsi="Arial" w:cs="Arial"/>
                <w:sz w:val="24"/>
                <w:szCs w:val="24"/>
              </w:rPr>
              <w:t>,</w:t>
            </w:r>
            <w:r w:rsidR="00E119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D8D9" w14:textId="336D7AE9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C30A" w14:textId="4DA6989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1303F7" w:rsidRPr="002902D5" w14:paraId="08CC9AE7" w14:textId="77777777" w:rsidTr="009C51DC">
        <w:trPr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B692" w14:textId="042F31C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B7D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5A7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88C1" w14:textId="0B5295A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169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F2B" w14:textId="15D3C7CB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F3B8" w14:textId="56695FE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8051" w14:textId="35CCD406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417,7</w:t>
            </w:r>
          </w:p>
        </w:tc>
      </w:tr>
      <w:tr w:rsidR="001303F7" w:rsidRPr="002902D5" w14:paraId="27E19D9A" w14:textId="77777777" w:rsidTr="009C51DC">
        <w:trPr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4857" w14:textId="13F29F0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02D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54F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21F5" w14:textId="30F2EF2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7D8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C55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374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749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438AA73E" w14:textId="77777777" w:rsidTr="009C51DC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EC5F" w14:textId="168D747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главы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C0A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36E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8958" w14:textId="4BC6F7C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B78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B517" w14:textId="6B59D11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3368" w14:textId="3BE44884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06F5" w14:textId="16F9AF48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</w:tr>
      <w:tr w:rsidR="001303F7" w:rsidRPr="002902D5" w14:paraId="5B4D7A97" w14:textId="77777777" w:rsidTr="009C51DC">
        <w:trPr>
          <w:trHeight w:val="2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BEE1" w14:textId="4E48EFA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главы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целях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казенными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внебюджетными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90E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5F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03CE" w14:textId="531A74F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EF7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BAC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963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B1D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0EFD1C45" w14:textId="77777777" w:rsidTr="009C51DC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EBDD" w14:textId="2442DFE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648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C12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9F6D" w14:textId="06FF173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038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E6E0" w14:textId="21AC796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103,</w:t>
            </w:r>
            <w:r w:rsidR="00E119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E5E2" w14:textId="67736563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E606" w14:textId="5C16AEA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768,6</w:t>
            </w:r>
          </w:p>
        </w:tc>
      </w:tr>
      <w:tr w:rsidR="001303F7" w:rsidRPr="002902D5" w14:paraId="538137B1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3D5D" w14:textId="2394C20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D86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A31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66C4" w14:textId="218BF81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51C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672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122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003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</w:tr>
      <w:tr w:rsidR="001303F7" w:rsidRPr="002902D5" w14:paraId="500760BE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7418" w14:textId="3CC4A0A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7AA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6DB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76D3" w14:textId="37F9AFA9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8F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CD2D" w14:textId="7A616C2D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2232" w14:textId="75CA5B5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B2C0" w14:textId="403A1460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1303F7" w:rsidRPr="002902D5" w14:paraId="4A4C00AA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2F91" w14:textId="61AD10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"Финансовое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других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9FA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7234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1900" w14:textId="1F4AF95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D2E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500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8576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022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3C19F0DE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59D0" w14:textId="7F3A9AB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"Защита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чрезвычайных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ситуаций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природного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7B8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79E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666B" w14:textId="15EE2C8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F13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6E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CF0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509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03F7" w:rsidRPr="002902D5" w14:paraId="6229802E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9D7" w14:textId="33BC2E53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AB1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D0C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FF79" w14:textId="57412471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850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F644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8CA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EFE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303F7" w:rsidRPr="002902D5" w14:paraId="6FD704AD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49F0" w14:textId="44110A6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653D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A21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FAEB" w14:textId="44EDF5D5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20570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CEA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C3BA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7A3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041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303F7" w:rsidRPr="002902D5" w14:paraId="4AC45181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59A2" w14:textId="035D6E1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6E3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65E8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44C8" w14:textId="0F75E2D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7BC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7A4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C34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26F4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26C4B786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AD29" w14:textId="164F491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Процентные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платежи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долгу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(Обслуживание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BE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11B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E55D" w14:textId="2707607A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27880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DDA1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2FD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60C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E241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4249B3C2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5656" w14:textId="165B848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061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B34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FF4A" w14:textId="17C7705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98D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777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25DD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5F02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03F7" w:rsidRPr="002902D5" w14:paraId="302D0F22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DFD6" w14:textId="20F3C60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спорта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DDB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D8E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CF76" w14:textId="569A5CB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06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CEE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BF65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52D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EBEE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03F7" w:rsidRPr="002902D5" w14:paraId="20E7057C" w14:textId="77777777" w:rsidTr="009C51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66FD" w14:textId="654E0F7E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Иные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D75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1AB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026C" w14:textId="69CC2FF6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38E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E533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9DA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1958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147AB8F4" w14:textId="77777777" w:rsidTr="009C51D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895" w14:textId="4774C7D2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"Формирование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среды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2018-2023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C15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A91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63F9" w14:textId="26BAF4C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284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8642" w14:textId="4F299EEC" w:rsidR="001303F7" w:rsidRPr="00D863A9" w:rsidRDefault="001303F7" w:rsidP="005D66B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4574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644D0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16ECA303" w14:textId="77777777" w:rsidTr="009C51D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36DE" w14:textId="33899C0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"Благоустройство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E6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7166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1094" w14:textId="0E33B59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736183"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ABEB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5260" w14:textId="6EB8B8A4" w:rsidR="001303F7" w:rsidRPr="00D863A9" w:rsidRDefault="001303F7" w:rsidP="005D66B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104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1E64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C349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246E0B1B" w14:textId="77777777" w:rsidTr="009C51D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73B5" w14:textId="724B1A60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"Пешеходной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зоны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B6A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0A17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F8C3" w14:textId="568C33FD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F2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139A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EB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1F2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5828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20F14AA1" w14:textId="77777777" w:rsidTr="009C51D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C0E9" w14:textId="329FB9DF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"Пешеходной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зоны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Советской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(федеральный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63A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35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F21F" w14:textId="7BA6D8F9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F2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83" w:rsidRPr="00D863A9">
              <w:rPr>
                <w:rFonts w:ascii="Arial" w:hAnsi="Arial" w:cs="Arial"/>
                <w:sz w:val="24"/>
                <w:szCs w:val="24"/>
              </w:rPr>
              <w:t>Д</w:t>
            </w:r>
            <w:r w:rsidRPr="00D863A9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7949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C02E" w14:textId="601DE935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40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69CA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544E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28CBDC12" w14:textId="77777777" w:rsidTr="009C51DC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CDF0" w14:textId="5274468A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реставрация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входной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группы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«Калачеевская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культовая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пещера»,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Воронежская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область,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Ильича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(восточный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склон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горы)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(федеральный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D05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23D2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024F" w14:textId="1AF65454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736183"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987</w:t>
            </w:r>
            <w:r w:rsidR="00736183"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746F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70BD" w14:textId="688A5099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55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8AECB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67B0F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03F7" w:rsidRPr="002902D5" w14:paraId="5FE3EE64" w14:textId="77777777" w:rsidTr="009C51DC">
        <w:trPr>
          <w:trHeight w:val="2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6E6A" w14:textId="7C57766C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городе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реставрация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входной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группы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наследия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«Калачеевская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культовая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пещера»,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Воронежская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область,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Калач,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ул.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Ильича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(восточный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склон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Пеньковой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горы)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(Прочая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закупка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услуг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для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нужд)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A41C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AA93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B286" w14:textId="372AAE78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</w:t>
            </w:r>
            <w:r w:rsidR="00736183" w:rsidRPr="00D863A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98310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B8D0" w14:textId="77777777" w:rsidR="001303F7" w:rsidRPr="00D863A9" w:rsidRDefault="001303F7" w:rsidP="00D86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E040" w14:textId="2F60020E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9</w:t>
            </w:r>
            <w:r w:rsidR="00C366D0" w:rsidRPr="00D86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3A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C52C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2597" w14:textId="77777777" w:rsidR="001303F7" w:rsidRPr="00D863A9" w:rsidRDefault="001303F7" w:rsidP="009D64CE">
            <w:pPr>
              <w:ind w:left="-28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3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58352D60" w14:textId="77777777" w:rsidR="00A757D6" w:rsidRPr="002902D5" w:rsidRDefault="00A757D6" w:rsidP="002902D5">
      <w:pPr>
        <w:spacing w:after="200"/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br w:type="page"/>
      </w:r>
    </w:p>
    <w:p w14:paraId="2E8EF8F2" w14:textId="77777777" w:rsidR="00D863A9" w:rsidRPr="0024436C" w:rsidRDefault="00D863A9" w:rsidP="00A8591B">
      <w:pPr>
        <w:pStyle w:val="23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4436C">
        <w:rPr>
          <w:rFonts w:ascii="Arial" w:hAnsi="Arial" w:cs="Arial"/>
          <w:sz w:val="24"/>
          <w:szCs w:val="24"/>
        </w:rPr>
        <w:lastRenderedPageBreak/>
        <w:t>Приложение 6 к решению Совета народных депутатов городского поселения город Калач от "25" декабря 2018 года № 38 "О бюджете городского поселения город Калач Калачеевского муниципального района Воронежской области на 2019 год и плановый период 2020 и 2021 годов» от 25.12.2019 № 99</w:t>
      </w:r>
    </w:p>
    <w:p w14:paraId="3DF11EE7" w14:textId="77777777" w:rsidR="00D863A9" w:rsidRPr="0024436C" w:rsidRDefault="00D863A9" w:rsidP="00A8591B">
      <w:pPr>
        <w:pStyle w:val="2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3B463A" w14:textId="77777777" w:rsidR="00D863A9" w:rsidRDefault="00D863A9" w:rsidP="00A859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436C">
        <w:rPr>
          <w:rFonts w:ascii="Arial" w:hAnsi="Arial" w:cs="Arial"/>
          <w:sz w:val="24"/>
          <w:szCs w:val="24"/>
        </w:rPr>
        <w:t>Распределение бюджетных ассигнований на исполнение публичных обязательств администрации городского поселения город Калач Калачеевского муниципального района на 2019 год и на плановый период 2020 и 2021 годов</w:t>
      </w:r>
    </w:p>
    <w:p w14:paraId="0B0215C3" w14:textId="37BC7A4E" w:rsidR="00D863A9" w:rsidRDefault="00D863A9" w:rsidP="00D86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p w14:paraId="54ACD415" w14:textId="77777777" w:rsidR="007C4999" w:rsidRDefault="007C4999" w:rsidP="00D863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862"/>
        <w:gridCol w:w="625"/>
        <w:gridCol w:w="501"/>
        <w:gridCol w:w="654"/>
        <w:gridCol w:w="867"/>
        <w:gridCol w:w="1179"/>
        <w:gridCol w:w="1179"/>
      </w:tblGrid>
      <w:tr w:rsidR="00EE2915" w:rsidRPr="002902D5" w14:paraId="5AC8DF1F" w14:textId="77777777" w:rsidTr="007C4999">
        <w:trPr>
          <w:trHeight w:val="720"/>
        </w:trPr>
        <w:tc>
          <w:tcPr>
            <w:tcW w:w="1516" w:type="pct"/>
            <w:shd w:val="clear" w:color="auto" w:fill="auto"/>
            <w:hideMark/>
          </w:tcPr>
          <w:p w14:paraId="73702CA1" w14:textId="43CCD096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hideMark/>
          </w:tcPr>
          <w:p w14:paraId="316D11FA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40577677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76689A7B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99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hideMark/>
          </w:tcPr>
          <w:p w14:paraId="25FB4610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99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0" w:type="pct"/>
            <w:shd w:val="clear" w:color="auto" w:fill="auto"/>
            <w:hideMark/>
          </w:tcPr>
          <w:p w14:paraId="33BBA483" w14:textId="3D6E876A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2019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40A3011E" w14:textId="46A355FA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2020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486EB955" w14:textId="6DEF73AC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2021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E2915" w:rsidRPr="002902D5" w14:paraId="0566ECA8" w14:textId="77777777" w:rsidTr="007C4999">
        <w:trPr>
          <w:trHeight w:val="92"/>
        </w:trPr>
        <w:tc>
          <w:tcPr>
            <w:tcW w:w="1516" w:type="pct"/>
            <w:shd w:val="clear" w:color="auto" w:fill="auto"/>
            <w:hideMark/>
          </w:tcPr>
          <w:p w14:paraId="6724A205" w14:textId="568C2B44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shd w:val="clear" w:color="auto" w:fill="auto"/>
            <w:noWrap/>
          </w:tcPr>
          <w:p w14:paraId="03687A07" w14:textId="2EEF85FE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noWrap/>
          </w:tcPr>
          <w:p w14:paraId="5A1E1AB6" w14:textId="48BDA854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4FF38C7C" w14:textId="5801664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</w:tcPr>
          <w:p w14:paraId="4D615F1E" w14:textId="46522279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hideMark/>
          </w:tcPr>
          <w:p w14:paraId="2B8AD538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598" w:type="pct"/>
            <w:shd w:val="clear" w:color="auto" w:fill="auto"/>
            <w:hideMark/>
          </w:tcPr>
          <w:p w14:paraId="08229E96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98" w:type="pct"/>
            <w:shd w:val="clear" w:color="auto" w:fill="auto"/>
            <w:hideMark/>
          </w:tcPr>
          <w:p w14:paraId="332AA0C8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E2915" w:rsidRPr="002902D5" w14:paraId="04614180" w14:textId="77777777" w:rsidTr="007C4999">
        <w:trPr>
          <w:trHeight w:val="780"/>
        </w:trPr>
        <w:tc>
          <w:tcPr>
            <w:tcW w:w="1516" w:type="pct"/>
            <w:shd w:val="clear" w:color="auto" w:fill="auto"/>
            <w:hideMark/>
          </w:tcPr>
          <w:p w14:paraId="58918DE5" w14:textId="796EEF76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«Управление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управление»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14:paraId="62FD721D" w14:textId="070C7AFC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17" w:type="pct"/>
            <w:shd w:val="clear" w:color="auto" w:fill="auto"/>
            <w:noWrap/>
          </w:tcPr>
          <w:p w14:paraId="300FC044" w14:textId="2623B248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674FC299" w14:textId="74A9836C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</w:tcPr>
          <w:p w14:paraId="79E955E0" w14:textId="35F43532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  <w:hideMark/>
          </w:tcPr>
          <w:p w14:paraId="07905A9B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47F092E6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734049EF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E2915" w:rsidRPr="002902D5" w14:paraId="62C8CC89" w14:textId="77777777" w:rsidTr="007C4999">
        <w:trPr>
          <w:trHeight w:val="615"/>
        </w:trPr>
        <w:tc>
          <w:tcPr>
            <w:tcW w:w="1516" w:type="pct"/>
            <w:shd w:val="clear" w:color="auto" w:fill="auto"/>
            <w:hideMark/>
          </w:tcPr>
          <w:p w14:paraId="221A7FBA" w14:textId="3BE3E9AD" w:rsidR="00EE2915" w:rsidRPr="007C4999" w:rsidRDefault="00C366D0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«Социальная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политика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по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оказанию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помощи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915" w:rsidRPr="007C4999">
              <w:rPr>
                <w:rFonts w:ascii="Arial" w:hAnsi="Arial" w:cs="Arial"/>
                <w:sz w:val="24"/>
                <w:szCs w:val="24"/>
              </w:rPr>
              <w:t>населению»</w:t>
            </w:r>
            <w:r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14:paraId="6DA2CD32" w14:textId="1827585B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00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317" w:type="pct"/>
            <w:shd w:val="clear" w:color="auto" w:fill="auto"/>
            <w:noWrap/>
          </w:tcPr>
          <w:p w14:paraId="19A6F412" w14:textId="3B94290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34EE2896" w14:textId="0F0485F8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noWrap/>
          </w:tcPr>
          <w:p w14:paraId="2F97D85D" w14:textId="427B4B4C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  <w:hideMark/>
          </w:tcPr>
          <w:p w14:paraId="6F542167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09926069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4F895683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E2915" w:rsidRPr="002902D5" w14:paraId="20CB1F87" w14:textId="77777777" w:rsidTr="007C4999">
        <w:trPr>
          <w:trHeight w:val="1380"/>
        </w:trPr>
        <w:tc>
          <w:tcPr>
            <w:tcW w:w="1516" w:type="pct"/>
            <w:shd w:val="clear" w:color="auto" w:fill="auto"/>
            <w:hideMark/>
          </w:tcPr>
          <w:p w14:paraId="4C5B81A7" w14:textId="052A3142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выплат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жителям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активно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общественной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жизни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связи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юбилеем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памятными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датами"</w:t>
            </w:r>
          </w:p>
        </w:tc>
        <w:tc>
          <w:tcPr>
            <w:tcW w:w="945" w:type="pct"/>
            <w:shd w:val="clear" w:color="auto" w:fill="auto"/>
            <w:hideMark/>
          </w:tcPr>
          <w:p w14:paraId="6D89D45C" w14:textId="7ED38111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317" w:type="pct"/>
            <w:shd w:val="clear" w:color="auto" w:fill="auto"/>
          </w:tcPr>
          <w:p w14:paraId="5BA4AE74" w14:textId="0ABB0573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57C57AAC" w14:textId="3C224B99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14:paraId="4DFFECDA" w14:textId="3DF6B248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  <w:hideMark/>
          </w:tcPr>
          <w:p w14:paraId="6E2E5543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0289E507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14:paraId="7F23F06A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E2915" w:rsidRPr="002902D5" w14:paraId="718F252D" w14:textId="77777777" w:rsidTr="007C4999">
        <w:trPr>
          <w:trHeight w:val="630"/>
        </w:trPr>
        <w:tc>
          <w:tcPr>
            <w:tcW w:w="1516" w:type="pct"/>
            <w:shd w:val="clear" w:color="auto" w:fill="auto"/>
            <w:hideMark/>
          </w:tcPr>
          <w:p w14:paraId="2B8542C1" w14:textId="710646E3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выплат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(Социальное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иные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945" w:type="pct"/>
            <w:shd w:val="clear" w:color="auto" w:fill="auto"/>
            <w:hideMark/>
          </w:tcPr>
          <w:p w14:paraId="325EAF3F" w14:textId="7D97E37B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1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90620</w:t>
            </w:r>
          </w:p>
        </w:tc>
        <w:tc>
          <w:tcPr>
            <w:tcW w:w="317" w:type="pct"/>
            <w:shd w:val="clear" w:color="auto" w:fill="auto"/>
            <w:hideMark/>
          </w:tcPr>
          <w:p w14:paraId="7575C226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shd w:val="clear" w:color="auto" w:fill="auto"/>
            <w:hideMark/>
          </w:tcPr>
          <w:p w14:paraId="41A629D6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14:paraId="1E9FBE4D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0" w:type="pct"/>
            <w:shd w:val="clear" w:color="auto" w:fill="auto"/>
            <w:hideMark/>
          </w:tcPr>
          <w:p w14:paraId="7154555B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  <w:tc>
          <w:tcPr>
            <w:tcW w:w="598" w:type="pct"/>
            <w:shd w:val="clear" w:color="auto" w:fill="auto"/>
            <w:hideMark/>
          </w:tcPr>
          <w:p w14:paraId="4B5B658A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598" w:type="pct"/>
            <w:shd w:val="clear" w:color="auto" w:fill="auto"/>
            <w:hideMark/>
          </w:tcPr>
          <w:p w14:paraId="0C53451D" w14:textId="77777777" w:rsidR="00EE2915" w:rsidRPr="007C4999" w:rsidRDefault="00EE291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14:paraId="15795043" w14:textId="77777777" w:rsidR="0034718C" w:rsidRPr="002902D5" w:rsidRDefault="0034718C" w:rsidP="002902D5">
      <w:pPr>
        <w:rPr>
          <w:rFonts w:ascii="Arial" w:hAnsi="Arial" w:cs="Arial"/>
          <w:sz w:val="24"/>
          <w:szCs w:val="24"/>
        </w:rPr>
      </w:pPr>
    </w:p>
    <w:p w14:paraId="6A08D1C9" w14:textId="77777777" w:rsidR="00EE2915" w:rsidRPr="002902D5" w:rsidRDefault="00EE2915" w:rsidP="002902D5">
      <w:pPr>
        <w:rPr>
          <w:rFonts w:ascii="Arial" w:hAnsi="Arial" w:cs="Arial"/>
          <w:sz w:val="24"/>
          <w:szCs w:val="24"/>
        </w:rPr>
      </w:pPr>
      <w:r w:rsidRPr="002902D5">
        <w:rPr>
          <w:rFonts w:ascii="Arial" w:hAnsi="Arial" w:cs="Arial"/>
          <w:sz w:val="24"/>
          <w:szCs w:val="24"/>
        </w:rPr>
        <w:br w:type="page"/>
      </w:r>
    </w:p>
    <w:p w14:paraId="5796C392" w14:textId="77777777" w:rsidR="007C4999" w:rsidRPr="009B0663" w:rsidRDefault="007C4999" w:rsidP="007C4999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9B0663">
        <w:rPr>
          <w:rFonts w:ascii="Arial" w:hAnsi="Arial" w:cs="Arial"/>
          <w:sz w:val="24"/>
          <w:szCs w:val="24"/>
        </w:rPr>
        <w:lastRenderedPageBreak/>
        <w:t>Приложение 7 к решению Совета народных депутатов городского поселения город Калач «О внесении изменений в решение Совета народных депутатов городского поселения город Калач от «25» декабря 2018 года № 38 «О бюджете городского поселения город Калач Калачеевского муниципального района Воронежской области на 2019 год и на плановый период 2020 и 2021 годов от 25.12.2019 № 99</w:t>
      </w:r>
      <w:proofErr w:type="gramEnd"/>
    </w:p>
    <w:p w14:paraId="4DD9A67C" w14:textId="77777777" w:rsidR="007C4999" w:rsidRPr="009B0663" w:rsidRDefault="007C4999" w:rsidP="007C4999">
      <w:pPr>
        <w:jc w:val="center"/>
        <w:rPr>
          <w:rFonts w:ascii="Arial" w:hAnsi="Arial" w:cs="Arial"/>
          <w:sz w:val="24"/>
          <w:szCs w:val="24"/>
        </w:rPr>
      </w:pPr>
    </w:p>
    <w:p w14:paraId="31D4B2D9" w14:textId="77777777" w:rsidR="007C4999" w:rsidRPr="009B0663" w:rsidRDefault="007C4999" w:rsidP="007C49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663">
        <w:rPr>
          <w:rFonts w:ascii="Arial" w:hAnsi="Arial" w:cs="Arial"/>
          <w:sz w:val="24"/>
          <w:szCs w:val="24"/>
        </w:rPr>
        <w:t>Дорожный фонд городского поселения город Калач на 2019 год и на плановый период 2020 и 2021 годов</w:t>
      </w:r>
    </w:p>
    <w:p w14:paraId="47DDF377" w14:textId="77777777" w:rsidR="007C4999" w:rsidRPr="009B0663" w:rsidRDefault="007C4999" w:rsidP="007C4999">
      <w:pPr>
        <w:ind w:right="567"/>
        <w:jc w:val="both"/>
        <w:rPr>
          <w:rFonts w:ascii="Arial" w:hAnsi="Arial" w:cs="Arial"/>
          <w:sz w:val="24"/>
          <w:szCs w:val="24"/>
        </w:rPr>
      </w:pPr>
      <w:r w:rsidRPr="009B0663">
        <w:rPr>
          <w:rFonts w:ascii="Arial" w:hAnsi="Arial" w:cs="Arial"/>
          <w:sz w:val="24"/>
          <w:szCs w:val="24"/>
        </w:rPr>
        <w:t>(тыс. рублей)</w:t>
      </w:r>
    </w:p>
    <w:p w14:paraId="71ED905B" w14:textId="77777777" w:rsidR="009E6D55" w:rsidRPr="002902D5" w:rsidRDefault="009E6D55" w:rsidP="002902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76"/>
        <w:gridCol w:w="1009"/>
        <w:gridCol w:w="1081"/>
      </w:tblGrid>
      <w:tr w:rsidR="00911231" w:rsidRPr="002902D5" w14:paraId="609118E1" w14:textId="77777777" w:rsidTr="007C4999">
        <w:trPr>
          <w:trHeight w:val="375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F236" w14:textId="77777777" w:rsidR="00911231" w:rsidRPr="007C4999" w:rsidRDefault="00911231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3E4E6" w14:textId="0592D40E" w:rsidR="00911231" w:rsidRPr="007C4999" w:rsidRDefault="00911231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Объем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ассигнований</w:t>
            </w:r>
          </w:p>
        </w:tc>
      </w:tr>
      <w:tr w:rsidR="009E6D55" w:rsidRPr="002902D5" w14:paraId="30221A22" w14:textId="77777777" w:rsidTr="007C4999">
        <w:trPr>
          <w:trHeight w:val="375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45AF6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2666F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08CB7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2FA88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E6D55" w:rsidRPr="002902D5" w14:paraId="13237051" w14:textId="77777777" w:rsidTr="007C4999">
        <w:trPr>
          <w:trHeight w:val="375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16551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89B88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398B4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62B99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9E6D55" w:rsidRPr="002902D5" w14:paraId="727B96A3" w14:textId="77777777" w:rsidTr="007C4999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87DD6" w14:textId="45FB44BF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Дорожный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фонд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района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04D3D" w14:textId="4F7688CE" w:rsidR="009E6D55" w:rsidRPr="007C4999" w:rsidRDefault="004D4A80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92E" w:rsidRPr="007C4999">
              <w:rPr>
                <w:rFonts w:ascii="Arial" w:hAnsi="Arial" w:cs="Arial"/>
                <w:sz w:val="24"/>
                <w:szCs w:val="24"/>
              </w:rPr>
              <w:t>850</w:t>
            </w:r>
            <w:r w:rsidR="009E6D55" w:rsidRPr="007C4999">
              <w:rPr>
                <w:rFonts w:ascii="Arial" w:hAnsi="Arial" w:cs="Arial"/>
                <w:sz w:val="24"/>
                <w:szCs w:val="24"/>
              </w:rPr>
              <w:t>,</w:t>
            </w:r>
            <w:r w:rsidR="0032092E" w:rsidRPr="007C49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FF67A" w14:textId="54E2C941" w:rsidR="009E6D55" w:rsidRPr="007C4999" w:rsidRDefault="009E6D55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F6D95" w14:textId="77777777" w:rsidR="009E6D55" w:rsidRPr="007C4999" w:rsidRDefault="009E6D55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 w:rsidR="009E6D55" w:rsidRPr="002902D5" w14:paraId="0E470626" w14:textId="77777777" w:rsidTr="007C4999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EDD2F" w14:textId="52F68FEE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том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1231" w14:textId="77777777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EAB88" w14:textId="77777777" w:rsidR="009E6D55" w:rsidRPr="007C4999" w:rsidRDefault="009E6D55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7500E" w14:textId="77777777" w:rsidR="009E6D55" w:rsidRPr="007C4999" w:rsidRDefault="009E6D55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2E" w:rsidRPr="002902D5" w14:paraId="0E82F365" w14:textId="77777777" w:rsidTr="007C4999">
        <w:trPr>
          <w:trHeight w:val="6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3AA35" w14:textId="576CA4C6" w:rsidR="0032092E" w:rsidRPr="007C4999" w:rsidRDefault="0032092E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9B41" w14:textId="24ABD3D3" w:rsidR="0032092E" w:rsidRPr="007C4999" w:rsidRDefault="0032092E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1EAF3" w14:textId="231540FF" w:rsidR="0032092E" w:rsidRPr="007C4999" w:rsidRDefault="0032092E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F3A0F" w14:textId="77777777" w:rsidR="0032092E" w:rsidRPr="007C4999" w:rsidRDefault="0032092E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 w:rsidR="0032092E" w:rsidRPr="002902D5" w14:paraId="5CE8280C" w14:textId="77777777" w:rsidTr="007C4999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02808" w14:textId="2BE64B6C" w:rsidR="0032092E" w:rsidRPr="007C4999" w:rsidRDefault="0032092E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«Развитие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сети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общего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назначения»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город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C998A" w14:textId="37708FD6" w:rsidR="0032092E" w:rsidRPr="007C4999" w:rsidRDefault="0032092E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B2CC9" w14:textId="77EAC48E" w:rsidR="0032092E" w:rsidRPr="007C4999" w:rsidRDefault="0032092E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1D2FD" w14:textId="77777777" w:rsidR="0032092E" w:rsidRPr="007C4999" w:rsidRDefault="0032092E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 w:rsidR="009E6D55" w:rsidRPr="002902D5" w14:paraId="34411AA8" w14:textId="77777777" w:rsidTr="007C4999">
        <w:trPr>
          <w:trHeight w:val="7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5432D" w14:textId="3B78FF48" w:rsidR="009E6D55" w:rsidRPr="007C4999" w:rsidRDefault="009E6D55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рамках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«Организация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работ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по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(текущему)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ремонту,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строительству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дорог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на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них,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тротуаров,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F07FD" w14:textId="2330C4DE" w:rsidR="009E6D55" w:rsidRPr="007C4999" w:rsidRDefault="0032092E" w:rsidP="007C49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53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24B4E" w14:textId="2FCE488B" w:rsidR="009E6D55" w:rsidRPr="007C4999" w:rsidRDefault="009E6D55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4</w:t>
            </w:r>
            <w:r w:rsidR="00C366D0" w:rsidRPr="007C4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999">
              <w:rPr>
                <w:rFonts w:ascii="Arial" w:hAnsi="Arial" w:cs="Arial"/>
                <w:sz w:val="24"/>
                <w:szCs w:val="24"/>
              </w:rPr>
              <w:t>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FB360" w14:textId="77777777" w:rsidR="009E6D55" w:rsidRPr="007C4999" w:rsidRDefault="009E6D55" w:rsidP="003C5E3D"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999"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</w:tbl>
    <w:p w14:paraId="40A85C06" w14:textId="77777777" w:rsidR="00BC67E6" w:rsidRPr="002902D5" w:rsidRDefault="00BC67E6" w:rsidP="002902D5">
      <w:pPr>
        <w:rPr>
          <w:rFonts w:ascii="Arial" w:hAnsi="Arial" w:cs="Arial"/>
          <w:sz w:val="24"/>
          <w:szCs w:val="24"/>
        </w:rPr>
      </w:pPr>
    </w:p>
    <w:sectPr w:rsidR="00BC67E6" w:rsidRPr="002902D5" w:rsidSect="002902D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4E"/>
    <w:rsid w:val="00001349"/>
    <w:rsid w:val="00002905"/>
    <w:rsid w:val="00007372"/>
    <w:rsid w:val="00015F5B"/>
    <w:rsid w:val="0001691D"/>
    <w:rsid w:val="00030183"/>
    <w:rsid w:val="0003158D"/>
    <w:rsid w:val="0003164F"/>
    <w:rsid w:val="00042BCE"/>
    <w:rsid w:val="0004359E"/>
    <w:rsid w:val="00044EAA"/>
    <w:rsid w:val="000464EF"/>
    <w:rsid w:val="00070FC7"/>
    <w:rsid w:val="00072384"/>
    <w:rsid w:val="00077924"/>
    <w:rsid w:val="00093EE0"/>
    <w:rsid w:val="000C3639"/>
    <w:rsid w:val="000C73C9"/>
    <w:rsid w:val="000D0D88"/>
    <w:rsid w:val="000D26D9"/>
    <w:rsid w:val="000D26F4"/>
    <w:rsid w:val="000E01BB"/>
    <w:rsid w:val="000F09C1"/>
    <w:rsid w:val="000F62A1"/>
    <w:rsid w:val="00107444"/>
    <w:rsid w:val="00112EA0"/>
    <w:rsid w:val="00114E67"/>
    <w:rsid w:val="00117F5A"/>
    <w:rsid w:val="0012711D"/>
    <w:rsid w:val="001303F7"/>
    <w:rsid w:val="00137716"/>
    <w:rsid w:val="00150293"/>
    <w:rsid w:val="00163AD4"/>
    <w:rsid w:val="00166170"/>
    <w:rsid w:val="00166638"/>
    <w:rsid w:val="00173B0C"/>
    <w:rsid w:val="00182257"/>
    <w:rsid w:val="00184E8D"/>
    <w:rsid w:val="0019380B"/>
    <w:rsid w:val="00193D6E"/>
    <w:rsid w:val="0019429F"/>
    <w:rsid w:val="00195E9C"/>
    <w:rsid w:val="001B2A3D"/>
    <w:rsid w:val="001D132A"/>
    <w:rsid w:val="001D4E69"/>
    <w:rsid w:val="001E2D16"/>
    <w:rsid w:val="001E4FC5"/>
    <w:rsid w:val="001F0CEA"/>
    <w:rsid w:val="001F18DC"/>
    <w:rsid w:val="001F2FB6"/>
    <w:rsid w:val="001F31CC"/>
    <w:rsid w:val="00201251"/>
    <w:rsid w:val="00205FBC"/>
    <w:rsid w:val="002120ED"/>
    <w:rsid w:val="00223915"/>
    <w:rsid w:val="00233DD9"/>
    <w:rsid w:val="00243924"/>
    <w:rsid w:val="002516C3"/>
    <w:rsid w:val="002767A5"/>
    <w:rsid w:val="00283019"/>
    <w:rsid w:val="002852AF"/>
    <w:rsid w:val="002902D5"/>
    <w:rsid w:val="00295CFF"/>
    <w:rsid w:val="002B50BB"/>
    <w:rsid w:val="002D2D9F"/>
    <w:rsid w:val="002D5D27"/>
    <w:rsid w:val="002E3CF2"/>
    <w:rsid w:val="002E3D4D"/>
    <w:rsid w:val="0031300E"/>
    <w:rsid w:val="003176E2"/>
    <w:rsid w:val="0032092E"/>
    <w:rsid w:val="003413F0"/>
    <w:rsid w:val="0034718C"/>
    <w:rsid w:val="0036361D"/>
    <w:rsid w:val="00364164"/>
    <w:rsid w:val="003678E5"/>
    <w:rsid w:val="00381979"/>
    <w:rsid w:val="003A4BA5"/>
    <w:rsid w:val="003B50FA"/>
    <w:rsid w:val="003C5E3D"/>
    <w:rsid w:val="003C72BB"/>
    <w:rsid w:val="003D38DA"/>
    <w:rsid w:val="003E0B85"/>
    <w:rsid w:val="003E539F"/>
    <w:rsid w:val="003F5A63"/>
    <w:rsid w:val="003F7197"/>
    <w:rsid w:val="003F71FA"/>
    <w:rsid w:val="0041795E"/>
    <w:rsid w:val="00421423"/>
    <w:rsid w:val="0042373B"/>
    <w:rsid w:val="004332B9"/>
    <w:rsid w:val="00446272"/>
    <w:rsid w:val="004633C2"/>
    <w:rsid w:val="00463981"/>
    <w:rsid w:val="00466358"/>
    <w:rsid w:val="00466ED6"/>
    <w:rsid w:val="00472B1D"/>
    <w:rsid w:val="00495671"/>
    <w:rsid w:val="004A6883"/>
    <w:rsid w:val="004A6BB7"/>
    <w:rsid w:val="004B21C2"/>
    <w:rsid w:val="004B2945"/>
    <w:rsid w:val="004B6FA1"/>
    <w:rsid w:val="004C5A3D"/>
    <w:rsid w:val="004D2C07"/>
    <w:rsid w:val="004D4A80"/>
    <w:rsid w:val="004E606A"/>
    <w:rsid w:val="00500D16"/>
    <w:rsid w:val="00501520"/>
    <w:rsid w:val="00503DEE"/>
    <w:rsid w:val="0051109E"/>
    <w:rsid w:val="00523722"/>
    <w:rsid w:val="0052665C"/>
    <w:rsid w:val="00527B2B"/>
    <w:rsid w:val="005425F2"/>
    <w:rsid w:val="00542991"/>
    <w:rsid w:val="005549C7"/>
    <w:rsid w:val="005611CA"/>
    <w:rsid w:val="00575EBC"/>
    <w:rsid w:val="005861FE"/>
    <w:rsid w:val="005A5ED0"/>
    <w:rsid w:val="005A719D"/>
    <w:rsid w:val="005C75C3"/>
    <w:rsid w:val="005D0F7E"/>
    <w:rsid w:val="005D66B5"/>
    <w:rsid w:val="005D78E8"/>
    <w:rsid w:val="005E775B"/>
    <w:rsid w:val="005F32A7"/>
    <w:rsid w:val="006063E0"/>
    <w:rsid w:val="006209E1"/>
    <w:rsid w:val="006275EB"/>
    <w:rsid w:val="006338C7"/>
    <w:rsid w:val="00640655"/>
    <w:rsid w:val="006410A9"/>
    <w:rsid w:val="006434A7"/>
    <w:rsid w:val="00654D69"/>
    <w:rsid w:val="0069718B"/>
    <w:rsid w:val="00697594"/>
    <w:rsid w:val="006A435A"/>
    <w:rsid w:val="006A74CC"/>
    <w:rsid w:val="006B67BA"/>
    <w:rsid w:val="006C5F3A"/>
    <w:rsid w:val="006D538C"/>
    <w:rsid w:val="006E3D19"/>
    <w:rsid w:val="006E575A"/>
    <w:rsid w:val="006F36AF"/>
    <w:rsid w:val="006F5948"/>
    <w:rsid w:val="00702DD2"/>
    <w:rsid w:val="00704C55"/>
    <w:rsid w:val="00712DB4"/>
    <w:rsid w:val="00721138"/>
    <w:rsid w:val="00723736"/>
    <w:rsid w:val="0073090A"/>
    <w:rsid w:val="00731017"/>
    <w:rsid w:val="00731F3F"/>
    <w:rsid w:val="00733FAC"/>
    <w:rsid w:val="00736183"/>
    <w:rsid w:val="00746660"/>
    <w:rsid w:val="0075671D"/>
    <w:rsid w:val="00761283"/>
    <w:rsid w:val="00765820"/>
    <w:rsid w:val="007672EE"/>
    <w:rsid w:val="0077130C"/>
    <w:rsid w:val="00794CDA"/>
    <w:rsid w:val="007A2238"/>
    <w:rsid w:val="007A51A4"/>
    <w:rsid w:val="007A63B0"/>
    <w:rsid w:val="007A7083"/>
    <w:rsid w:val="007C3D44"/>
    <w:rsid w:val="007C4999"/>
    <w:rsid w:val="007C7B0F"/>
    <w:rsid w:val="007D4309"/>
    <w:rsid w:val="007D6D56"/>
    <w:rsid w:val="007D7A3D"/>
    <w:rsid w:val="007E4A42"/>
    <w:rsid w:val="00803A33"/>
    <w:rsid w:val="008040E0"/>
    <w:rsid w:val="00812582"/>
    <w:rsid w:val="0081596A"/>
    <w:rsid w:val="00836B96"/>
    <w:rsid w:val="008377ED"/>
    <w:rsid w:val="00840506"/>
    <w:rsid w:val="00854356"/>
    <w:rsid w:val="008645B5"/>
    <w:rsid w:val="00866D0D"/>
    <w:rsid w:val="00874BD3"/>
    <w:rsid w:val="0088047E"/>
    <w:rsid w:val="008809AF"/>
    <w:rsid w:val="008851FA"/>
    <w:rsid w:val="008A5865"/>
    <w:rsid w:val="008B712F"/>
    <w:rsid w:val="008C42E1"/>
    <w:rsid w:val="008D146D"/>
    <w:rsid w:val="008D47F5"/>
    <w:rsid w:val="008E09EE"/>
    <w:rsid w:val="00904B9F"/>
    <w:rsid w:val="00911231"/>
    <w:rsid w:val="00917160"/>
    <w:rsid w:val="00920C16"/>
    <w:rsid w:val="009313A8"/>
    <w:rsid w:val="00936147"/>
    <w:rsid w:val="00973379"/>
    <w:rsid w:val="00975B56"/>
    <w:rsid w:val="00983015"/>
    <w:rsid w:val="00997D2B"/>
    <w:rsid w:val="009A3C60"/>
    <w:rsid w:val="009B39A5"/>
    <w:rsid w:val="009B3C20"/>
    <w:rsid w:val="009B54C7"/>
    <w:rsid w:val="009B6438"/>
    <w:rsid w:val="009C4A43"/>
    <w:rsid w:val="009C51DC"/>
    <w:rsid w:val="009D64CE"/>
    <w:rsid w:val="009E198A"/>
    <w:rsid w:val="009E6D55"/>
    <w:rsid w:val="009F1877"/>
    <w:rsid w:val="009F706B"/>
    <w:rsid w:val="00A0188F"/>
    <w:rsid w:val="00A12A2E"/>
    <w:rsid w:val="00A203C6"/>
    <w:rsid w:val="00A21CFE"/>
    <w:rsid w:val="00A231F2"/>
    <w:rsid w:val="00A25783"/>
    <w:rsid w:val="00A30C16"/>
    <w:rsid w:val="00A32CC3"/>
    <w:rsid w:val="00A33E6C"/>
    <w:rsid w:val="00A3549B"/>
    <w:rsid w:val="00A50755"/>
    <w:rsid w:val="00A657A1"/>
    <w:rsid w:val="00A70F56"/>
    <w:rsid w:val="00A71BF4"/>
    <w:rsid w:val="00A757D6"/>
    <w:rsid w:val="00A7635C"/>
    <w:rsid w:val="00A76AC9"/>
    <w:rsid w:val="00A8591B"/>
    <w:rsid w:val="00A91F7D"/>
    <w:rsid w:val="00A952FA"/>
    <w:rsid w:val="00AA585B"/>
    <w:rsid w:val="00AA6FCF"/>
    <w:rsid w:val="00AB3F16"/>
    <w:rsid w:val="00AB4DEA"/>
    <w:rsid w:val="00AB6A37"/>
    <w:rsid w:val="00AC0E32"/>
    <w:rsid w:val="00AD0250"/>
    <w:rsid w:val="00AE74E9"/>
    <w:rsid w:val="00AE7A9E"/>
    <w:rsid w:val="00AF32B0"/>
    <w:rsid w:val="00B00F2D"/>
    <w:rsid w:val="00B1615B"/>
    <w:rsid w:val="00B2317B"/>
    <w:rsid w:val="00B55F99"/>
    <w:rsid w:val="00B609B9"/>
    <w:rsid w:val="00B905B9"/>
    <w:rsid w:val="00B974DA"/>
    <w:rsid w:val="00BA3F24"/>
    <w:rsid w:val="00BC67E6"/>
    <w:rsid w:val="00BD2B6D"/>
    <w:rsid w:val="00BD416C"/>
    <w:rsid w:val="00BD53DF"/>
    <w:rsid w:val="00BE05B4"/>
    <w:rsid w:val="00BE18A7"/>
    <w:rsid w:val="00BF1B3E"/>
    <w:rsid w:val="00BF7A82"/>
    <w:rsid w:val="00C01B93"/>
    <w:rsid w:val="00C27934"/>
    <w:rsid w:val="00C366D0"/>
    <w:rsid w:val="00C43077"/>
    <w:rsid w:val="00C61AB2"/>
    <w:rsid w:val="00C626A2"/>
    <w:rsid w:val="00C73F27"/>
    <w:rsid w:val="00C77058"/>
    <w:rsid w:val="00C774AA"/>
    <w:rsid w:val="00C777BF"/>
    <w:rsid w:val="00C9359E"/>
    <w:rsid w:val="00C94B11"/>
    <w:rsid w:val="00CA3FEF"/>
    <w:rsid w:val="00CA52B6"/>
    <w:rsid w:val="00CC791F"/>
    <w:rsid w:val="00CD1FA5"/>
    <w:rsid w:val="00CF72C3"/>
    <w:rsid w:val="00D11646"/>
    <w:rsid w:val="00D14120"/>
    <w:rsid w:val="00D21330"/>
    <w:rsid w:val="00D41D65"/>
    <w:rsid w:val="00D42CBE"/>
    <w:rsid w:val="00D46F7D"/>
    <w:rsid w:val="00D607C9"/>
    <w:rsid w:val="00D77A93"/>
    <w:rsid w:val="00D80BA6"/>
    <w:rsid w:val="00D8137B"/>
    <w:rsid w:val="00D822F7"/>
    <w:rsid w:val="00D863A9"/>
    <w:rsid w:val="00D86F10"/>
    <w:rsid w:val="00DA60B8"/>
    <w:rsid w:val="00DC2178"/>
    <w:rsid w:val="00DC49B6"/>
    <w:rsid w:val="00DD03D7"/>
    <w:rsid w:val="00DD768E"/>
    <w:rsid w:val="00DE064C"/>
    <w:rsid w:val="00DE656C"/>
    <w:rsid w:val="00E11958"/>
    <w:rsid w:val="00E3018F"/>
    <w:rsid w:val="00E47CFC"/>
    <w:rsid w:val="00E63AEC"/>
    <w:rsid w:val="00E65013"/>
    <w:rsid w:val="00E6626F"/>
    <w:rsid w:val="00E66FA5"/>
    <w:rsid w:val="00E7003A"/>
    <w:rsid w:val="00E706B6"/>
    <w:rsid w:val="00E74863"/>
    <w:rsid w:val="00E93E6D"/>
    <w:rsid w:val="00EA1FB9"/>
    <w:rsid w:val="00EB30B0"/>
    <w:rsid w:val="00EB793F"/>
    <w:rsid w:val="00EC3CCD"/>
    <w:rsid w:val="00EC77E2"/>
    <w:rsid w:val="00ED34C8"/>
    <w:rsid w:val="00EE2915"/>
    <w:rsid w:val="00EE62B7"/>
    <w:rsid w:val="00EF4DE6"/>
    <w:rsid w:val="00F0046B"/>
    <w:rsid w:val="00F24E78"/>
    <w:rsid w:val="00F313BA"/>
    <w:rsid w:val="00F32EE4"/>
    <w:rsid w:val="00F4106B"/>
    <w:rsid w:val="00F423C9"/>
    <w:rsid w:val="00F51586"/>
    <w:rsid w:val="00F81EA4"/>
    <w:rsid w:val="00F87AA1"/>
    <w:rsid w:val="00F87F4E"/>
    <w:rsid w:val="00F964B5"/>
    <w:rsid w:val="00FA71B8"/>
    <w:rsid w:val="00FB5B45"/>
    <w:rsid w:val="00FC2770"/>
    <w:rsid w:val="00FC5BA0"/>
    <w:rsid w:val="00FD06A5"/>
    <w:rsid w:val="00FD34AA"/>
    <w:rsid w:val="00FD3C60"/>
    <w:rsid w:val="00FD635C"/>
    <w:rsid w:val="00FE5890"/>
    <w:rsid w:val="00FF4794"/>
    <w:rsid w:val="00FF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D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1F31CC"/>
    <w:pPr>
      <w:ind w:left="720"/>
      <w:contextualSpacing/>
    </w:pPr>
  </w:style>
  <w:style w:type="paragraph" w:customStyle="1" w:styleId="xl67">
    <w:name w:val="xl67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FC277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f1">
    <w:name w:val="Table Grid"/>
    <w:basedOn w:val="a1"/>
    <w:uiPriority w:val="59"/>
    <w:unhideWhenUsed/>
    <w:rsid w:val="0029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1F31CC"/>
    <w:pPr>
      <w:ind w:left="720"/>
      <w:contextualSpacing/>
    </w:pPr>
  </w:style>
  <w:style w:type="paragraph" w:customStyle="1" w:styleId="xl67">
    <w:name w:val="xl67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34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FC277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FC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f1">
    <w:name w:val="Table Grid"/>
    <w:basedOn w:val="a1"/>
    <w:uiPriority w:val="59"/>
    <w:unhideWhenUsed/>
    <w:rsid w:val="0029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53</Pages>
  <Words>10997</Words>
  <Characters>62685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56</cp:revision>
  <cp:lastPrinted>2019-12-30T04:56:00Z</cp:lastPrinted>
  <dcterms:created xsi:type="dcterms:W3CDTF">2019-12-29T22:51:00Z</dcterms:created>
  <dcterms:modified xsi:type="dcterms:W3CDTF">2020-01-21T07:00:00Z</dcterms:modified>
</cp:coreProperties>
</file>