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B63B" w14:textId="5740A06F" w:rsidR="00AF16C7" w:rsidRPr="001B7328" w:rsidRDefault="009F7483" w:rsidP="001B7328">
      <w:pPr>
        <w:tabs>
          <w:tab w:val="left" w:pos="45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ab/>
      </w:r>
      <w:r w:rsidR="001B7328" w:rsidRPr="001B7328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26F9BCB1" w14:textId="77777777" w:rsidR="00AF16C7" w:rsidRPr="001B7328" w:rsidRDefault="00AF16C7" w:rsidP="00AF16C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55C8A22C" w14:textId="77777777" w:rsidR="00AF16C7" w:rsidRPr="001B7328" w:rsidRDefault="00AF16C7" w:rsidP="00AF16C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0D0263F4" w14:textId="77777777" w:rsidR="00AF16C7" w:rsidRPr="001B7328" w:rsidRDefault="00AF16C7" w:rsidP="00AF16C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2FC145AF" w14:textId="77777777" w:rsidR="00AF16C7" w:rsidRPr="001B7328" w:rsidRDefault="00AF16C7" w:rsidP="00AF16C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249B0D56" w14:textId="77777777" w:rsidR="00AF16C7" w:rsidRPr="001B7328" w:rsidRDefault="00AF16C7" w:rsidP="00AF16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B7002" w14:textId="77777777" w:rsidR="00AF16C7" w:rsidRPr="001B7328" w:rsidRDefault="00AF16C7" w:rsidP="00AF1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2DE4FFC7" w14:textId="77777777" w:rsidR="00AF16C7" w:rsidRPr="001B7328" w:rsidRDefault="00AF16C7" w:rsidP="00013E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D046DD9" w14:textId="77777777" w:rsidR="00013E47" w:rsidRPr="001B7328" w:rsidRDefault="00DB7465" w:rsidP="009F748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1B7328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18.07.2017 № 355, от 20.06.2019 № 267)</w:t>
      </w:r>
    </w:p>
    <w:p w14:paraId="21ABAB28" w14:textId="77777777" w:rsidR="00A87140" w:rsidRPr="001B7328" w:rsidRDefault="00A87140">
      <w:pPr>
        <w:pStyle w:val="ConsPlusTitle"/>
        <w:widowControl/>
        <w:ind w:right="46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1D1E443" w14:textId="261EC5F4" w:rsidR="00A87140" w:rsidRPr="001B7328" w:rsidRDefault="00013E47" w:rsidP="009F7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 области, в связи с кадровыми изменениями, администрация городского поселения город Калач</w:t>
      </w:r>
      <w:r w:rsidR="00DB7465" w:rsidRPr="001B7328">
        <w:rPr>
          <w:rFonts w:ascii="Times New Roman" w:hAnsi="Times New Roman" w:cs="Times New Roman"/>
          <w:sz w:val="24"/>
          <w:szCs w:val="24"/>
        </w:rPr>
        <w:t xml:space="preserve">, п о с </w:t>
      </w:r>
      <w:proofErr w:type="gramStart"/>
      <w:r w:rsidR="00DB7465" w:rsidRPr="001B732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B7465" w:rsidRPr="001B7328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14:paraId="7C2ECA29" w14:textId="04BBFB8E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</w:t>
      </w:r>
      <w:bookmarkStart w:id="0" w:name="_GoBack"/>
      <w:bookmarkEnd w:id="0"/>
      <w:r w:rsidRPr="001B7328">
        <w:rPr>
          <w:rFonts w:ascii="Times New Roman" w:hAnsi="Times New Roman" w:cs="Times New Roman"/>
          <w:sz w:val="24"/>
          <w:szCs w:val="24"/>
        </w:rPr>
        <w:t>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1B7328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18.07.2017 № 355, от 20.06.2019 № 267)</w:t>
      </w:r>
      <w:r w:rsidRPr="001B7328">
        <w:rPr>
          <w:rFonts w:ascii="Times New Roman" w:hAnsi="Times New Roman" w:cs="Times New Roman"/>
          <w:sz w:val="24"/>
          <w:szCs w:val="24"/>
        </w:rPr>
        <w:t>, изложив п</w:t>
      </w:r>
      <w:r w:rsidR="005A2408" w:rsidRPr="001B7328">
        <w:rPr>
          <w:rFonts w:ascii="Times New Roman" w:hAnsi="Times New Roman" w:cs="Times New Roman"/>
          <w:sz w:val="24"/>
          <w:szCs w:val="24"/>
        </w:rPr>
        <w:t>ункт</w:t>
      </w:r>
      <w:r w:rsidRPr="001B7328">
        <w:rPr>
          <w:rFonts w:ascii="Times New Roman" w:hAnsi="Times New Roman" w:cs="Times New Roman"/>
          <w:sz w:val="24"/>
          <w:szCs w:val="24"/>
        </w:rPr>
        <w:t xml:space="preserve"> 1 в следующей редакции:</w:t>
      </w:r>
    </w:p>
    <w:p w14:paraId="2A0E6F59" w14:textId="2394FE69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«</w:t>
      </w:r>
      <w:r w:rsidR="005A2408" w:rsidRPr="001B7328">
        <w:rPr>
          <w:rFonts w:ascii="Times New Roman" w:hAnsi="Times New Roman" w:cs="Times New Roman"/>
          <w:sz w:val="24"/>
          <w:szCs w:val="24"/>
        </w:rPr>
        <w:t xml:space="preserve">1. </w:t>
      </w:r>
      <w:r w:rsidRPr="001B7328">
        <w:rPr>
          <w:rFonts w:ascii="Times New Roman" w:hAnsi="Times New Roman" w:cs="Times New Roman"/>
          <w:sz w:val="24"/>
          <w:szCs w:val="24"/>
        </w:rPr>
        <w:t>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</w:t>
      </w:r>
      <w:r w:rsidR="009F7483" w:rsidRPr="001B7328">
        <w:rPr>
          <w:rFonts w:ascii="Times New Roman" w:hAnsi="Times New Roman" w:cs="Times New Roman"/>
          <w:sz w:val="24"/>
          <w:szCs w:val="24"/>
        </w:rPr>
        <w:t xml:space="preserve"> </w:t>
      </w:r>
      <w:r w:rsidRPr="001B7328">
        <w:rPr>
          <w:rFonts w:ascii="Times New Roman" w:hAnsi="Times New Roman" w:cs="Times New Roman"/>
          <w:sz w:val="24"/>
          <w:szCs w:val="24"/>
        </w:rPr>
        <w:t>собственности</w:t>
      </w:r>
      <w:r w:rsidR="009F7483" w:rsidRPr="001B7328">
        <w:rPr>
          <w:rFonts w:ascii="Times New Roman" w:hAnsi="Times New Roman" w:cs="Times New Roman"/>
          <w:sz w:val="24"/>
          <w:szCs w:val="24"/>
        </w:rPr>
        <w:t>,</w:t>
      </w:r>
      <w:r w:rsidRPr="001B7328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</w:p>
    <w:p w14:paraId="06D264E7" w14:textId="77777777" w:rsidR="00313FEA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 xml:space="preserve">Крамарева И.С. – начальник сектора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области, </w:t>
      </w:r>
      <w:r w:rsidR="00313FEA" w:rsidRPr="001B7328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14:paraId="5075B4E7" w14:textId="77777777" w:rsidR="00A87140" w:rsidRPr="001B7328" w:rsidRDefault="00313FEA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328">
        <w:rPr>
          <w:rFonts w:ascii="Times New Roman" w:hAnsi="Times New Roman" w:cs="Times New Roman"/>
          <w:sz w:val="24"/>
          <w:szCs w:val="24"/>
        </w:rPr>
        <w:t>Подобашева</w:t>
      </w:r>
      <w:proofErr w:type="spellEnd"/>
      <w:r w:rsidRPr="001B7328">
        <w:rPr>
          <w:rFonts w:ascii="Times New Roman" w:hAnsi="Times New Roman" w:cs="Times New Roman"/>
          <w:sz w:val="24"/>
          <w:szCs w:val="24"/>
        </w:rPr>
        <w:t xml:space="preserve"> О.А. – главный эксперт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области, </w:t>
      </w:r>
      <w:r w:rsidR="00DB7465" w:rsidRPr="001B7328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14:paraId="4EA9EA98" w14:textId="77777777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7328">
        <w:rPr>
          <w:rFonts w:ascii="Times New Roman" w:hAnsi="Times New Roman" w:cs="Times New Roman"/>
          <w:sz w:val="24"/>
          <w:szCs w:val="24"/>
        </w:rPr>
        <w:t>Тиванова</w:t>
      </w:r>
      <w:proofErr w:type="spellEnd"/>
      <w:r w:rsidRPr="001B7328">
        <w:rPr>
          <w:rFonts w:ascii="Times New Roman" w:hAnsi="Times New Roman" w:cs="Times New Roman"/>
          <w:sz w:val="24"/>
          <w:szCs w:val="24"/>
        </w:rPr>
        <w:t xml:space="preserve">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6799998A" w14:textId="77777777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AA4388D" w14:textId="77777777" w:rsidR="00A87140" w:rsidRPr="001B7328" w:rsidRDefault="00313FEA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Киселева С.С.</w:t>
      </w:r>
      <w:r w:rsidR="00DB7465" w:rsidRPr="001B7328">
        <w:rPr>
          <w:rFonts w:ascii="Times New Roman" w:hAnsi="Times New Roman" w:cs="Times New Roman"/>
          <w:sz w:val="24"/>
          <w:szCs w:val="24"/>
        </w:rPr>
        <w:t xml:space="preserve">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 w14:paraId="591A1E89" w14:textId="77777777" w:rsidR="00A87140" w:rsidRPr="001B7328" w:rsidRDefault="00313FEA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7328">
        <w:rPr>
          <w:rFonts w:ascii="Times New Roman" w:hAnsi="Times New Roman" w:cs="Times New Roman"/>
          <w:sz w:val="24"/>
          <w:szCs w:val="24"/>
        </w:rPr>
        <w:t>Малева</w:t>
      </w:r>
      <w:proofErr w:type="spellEnd"/>
      <w:r w:rsidRPr="001B7328">
        <w:rPr>
          <w:rFonts w:ascii="Times New Roman" w:hAnsi="Times New Roman" w:cs="Times New Roman"/>
          <w:sz w:val="24"/>
          <w:szCs w:val="24"/>
        </w:rPr>
        <w:t xml:space="preserve"> Т.В.</w:t>
      </w:r>
      <w:r w:rsidR="00DB7465" w:rsidRPr="001B7328">
        <w:rPr>
          <w:rFonts w:ascii="Times New Roman" w:hAnsi="Times New Roman" w:cs="Times New Roman"/>
          <w:sz w:val="24"/>
          <w:szCs w:val="24"/>
        </w:rPr>
        <w:t xml:space="preserve">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 w14:paraId="5A125924" w14:textId="77777777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7328">
        <w:rPr>
          <w:rFonts w:ascii="Times New Roman" w:hAnsi="Times New Roman" w:cs="Times New Roman"/>
          <w:sz w:val="24"/>
          <w:szCs w:val="24"/>
        </w:rPr>
        <w:t>Колимбет</w:t>
      </w:r>
      <w:proofErr w:type="spellEnd"/>
      <w:r w:rsidRPr="001B7328">
        <w:rPr>
          <w:rFonts w:ascii="Times New Roman" w:hAnsi="Times New Roman" w:cs="Times New Roman"/>
          <w:sz w:val="24"/>
          <w:szCs w:val="24"/>
        </w:rPr>
        <w:t xml:space="preserve"> М.Г. – старший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</w:t>
      </w:r>
      <w:r w:rsidR="00313FEA" w:rsidRPr="001B7328">
        <w:rPr>
          <w:rFonts w:ascii="Times New Roman" w:hAnsi="Times New Roman" w:cs="Times New Roman"/>
          <w:sz w:val="24"/>
          <w:szCs w:val="24"/>
        </w:rPr>
        <w:t>асти</w:t>
      </w:r>
      <w:r w:rsidRPr="001B7328">
        <w:rPr>
          <w:rFonts w:ascii="Times New Roman" w:hAnsi="Times New Roman" w:cs="Times New Roman"/>
          <w:sz w:val="24"/>
          <w:szCs w:val="24"/>
        </w:rPr>
        <w:t>.».</w:t>
      </w:r>
    </w:p>
    <w:p w14:paraId="0CF29F16" w14:textId="77777777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периодическом печатном </w:t>
      </w:r>
      <w:r w:rsidRPr="001B7328">
        <w:rPr>
          <w:rFonts w:ascii="Times New Roman" w:hAnsi="Times New Roman" w:cs="Times New Roman"/>
          <w:sz w:val="24"/>
          <w:szCs w:val="24"/>
        </w:rPr>
        <w:lastRenderedPageBreak/>
        <w:t>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2CDBCC6" w14:textId="570FFA50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1B7328">
        <w:rPr>
          <w:rFonts w:ascii="Times New Roman" w:hAnsi="Times New Roman" w:cs="Times New Roman"/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39CFD118" w14:textId="77777777" w:rsidR="00A87140" w:rsidRPr="001B7328" w:rsidRDefault="00DB7465" w:rsidP="009F7483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B732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74956566" w14:textId="77777777" w:rsidR="00A87140" w:rsidRPr="001B7328" w:rsidRDefault="00A8714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22AAB" w:rsidRPr="001B7328" w14:paraId="105BAE9C" w14:textId="77777777" w:rsidTr="00222AAB">
        <w:tc>
          <w:tcPr>
            <w:tcW w:w="4927" w:type="dxa"/>
          </w:tcPr>
          <w:p w14:paraId="49B4B433" w14:textId="77777777" w:rsidR="00222AAB" w:rsidRPr="001B7328" w:rsidRDefault="00222AAB" w:rsidP="00222A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0390C3E2" w14:textId="3471F403" w:rsidR="00222AAB" w:rsidRPr="001B7328" w:rsidRDefault="00222AAB" w:rsidP="00222A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3B776F6" w14:textId="1F8CB96F" w:rsidR="00222AAB" w:rsidRPr="001B7328" w:rsidRDefault="00222AAB" w:rsidP="00222A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8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1B7328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25FF889" w14:textId="77777777" w:rsidR="00A87140" w:rsidRPr="001B7328" w:rsidRDefault="00A87140" w:rsidP="00222AA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87140" w:rsidRPr="001B7328" w:rsidSect="001B7328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40"/>
    <w:rsid w:val="00013E47"/>
    <w:rsid w:val="001B7328"/>
    <w:rsid w:val="00222AAB"/>
    <w:rsid w:val="00313FEA"/>
    <w:rsid w:val="005A2408"/>
    <w:rsid w:val="009F7483"/>
    <w:rsid w:val="00A87140"/>
    <w:rsid w:val="00AB5EC5"/>
    <w:rsid w:val="00AF16C7"/>
    <w:rsid w:val="00D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295"/>
  <w15:docId w15:val="{C3399D71-3453-4CD8-B942-E468FB9A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14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87140"/>
    <w:pPr>
      <w:spacing w:after="120"/>
    </w:pPr>
  </w:style>
  <w:style w:type="character" w:customStyle="1" w:styleId="a4">
    <w:name w:val="Основной текст Знак"/>
    <w:basedOn w:val="a0"/>
    <w:link w:val="a3"/>
    <w:rsid w:val="00A8714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4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22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2021-04-20T06:49:00Z</cp:lastPrinted>
  <dcterms:created xsi:type="dcterms:W3CDTF">2017-07-25T07:01:00Z</dcterms:created>
  <dcterms:modified xsi:type="dcterms:W3CDTF">2021-06-02T11:35:00Z</dcterms:modified>
</cp:coreProperties>
</file>