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03BA0" w14:textId="6D2BE869" w:rsidR="00EF45CA" w:rsidRPr="00896FE6" w:rsidRDefault="00BB6139" w:rsidP="00BB613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48C3122" w14:textId="77777777" w:rsidR="00EF45CA" w:rsidRPr="00896FE6" w:rsidRDefault="00EF45CA" w:rsidP="00896FE6">
      <w:pPr>
        <w:jc w:val="center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АДМИНИСТРАЦИЯ ГОРОДСКОГО ПОСЕЛЕНИЯ ГОРОД КАЛАЧ</w:t>
      </w:r>
    </w:p>
    <w:p w14:paraId="6145AE2E" w14:textId="77777777" w:rsidR="00EF45CA" w:rsidRPr="00896FE6" w:rsidRDefault="00EF45CA" w:rsidP="00896FE6">
      <w:pPr>
        <w:jc w:val="center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КАЛАЧЕЕВСКОГО МУНИЦИПАЛЬНОГО РАЙОНА</w:t>
      </w:r>
    </w:p>
    <w:p w14:paraId="493809D4" w14:textId="77777777" w:rsidR="00EF45CA" w:rsidRPr="00896FE6" w:rsidRDefault="00EF45CA" w:rsidP="00896FE6">
      <w:pPr>
        <w:jc w:val="center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ВОРОНЕЖСКОЙ ОБЛАСТИ</w:t>
      </w:r>
    </w:p>
    <w:p w14:paraId="05DDF22B" w14:textId="77777777" w:rsidR="00EF45CA" w:rsidRPr="00896FE6" w:rsidRDefault="00EF45CA" w:rsidP="00896FE6">
      <w:pPr>
        <w:rPr>
          <w:rFonts w:ascii="Arial" w:hAnsi="Arial" w:cs="Arial"/>
          <w:bCs/>
        </w:rPr>
      </w:pPr>
    </w:p>
    <w:p w14:paraId="2EA02188" w14:textId="77777777" w:rsidR="00EF45CA" w:rsidRPr="00896FE6" w:rsidRDefault="00EF45CA" w:rsidP="00896FE6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96FE6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03323F0" w14:textId="77777777" w:rsidR="00EF45CA" w:rsidRPr="00896FE6" w:rsidRDefault="00EF45CA" w:rsidP="00896FE6">
      <w:pPr>
        <w:rPr>
          <w:rFonts w:ascii="Arial" w:hAnsi="Arial" w:cs="Arial"/>
          <w:bCs/>
        </w:rPr>
      </w:pPr>
    </w:p>
    <w:p w14:paraId="140920F9" w14:textId="1E08EE90" w:rsidR="00A054D1" w:rsidRPr="00896FE6" w:rsidRDefault="00BB6139" w:rsidP="00896F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bookmarkStart w:id="0" w:name="_GoBack"/>
      <w:bookmarkEnd w:id="0"/>
    </w:p>
    <w:p w14:paraId="3D42A5E2" w14:textId="77777777" w:rsidR="00F93E69" w:rsidRPr="00896FE6" w:rsidRDefault="00F93E69" w:rsidP="00896FE6">
      <w:pPr>
        <w:rPr>
          <w:rFonts w:ascii="Arial" w:hAnsi="Arial" w:cs="Arial"/>
          <w:bCs/>
        </w:rPr>
      </w:pPr>
    </w:p>
    <w:p w14:paraId="40E29622" w14:textId="77777777" w:rsidR="0066336C" w:rsidRPr="00896FE6" w:rsidRDefault="00DF5031" w:rsidP="00896FE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96FE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96FE6">
        <w:rPr>
          <w:rFonts w:ascii="Arial" w:hAnsi="Arial" w:cs="Arial"/>
          <w:b/>
          <w:sz w:val="32"/>
          <w:szCs w:val="32"/>
        </w:rPr>
        <w:t>.</w:t>
      </w:r>
    </w:p>
    <w:p w14:paraId="4FA677AF" w14:textId="77777777" w:rsidR="00EF45CA" w:rsidRPr="00896FE6" w:rsidRDefault="00EF45CA" w:rsidP="00896FE6">
      <w:pPr>
        <w:tabs>
          <w:tab w:val="left" w:pos="4395"/>
        </w:tabs>
        <w:rPr>
          <w:rFonts w:ascii="Arial" w:hAnsi="Arial" w:cs="Arial"/>
          <w:bCs/>
        </w:rPr>
      </w:pPr>
    </w:p>
    <w:p w14:paraId="404A4C8A" w14:textId="77777777" w:rsidR="00FF3E62" w:rsidRPr="00896FE6" w:rsidRDefault="00AC3CB9" w:rsidP="00896F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В</w:t>
      </w:r>
      <w:r w:rsidR="00DF5031" w:rsidRPr="00896FE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96FE6">
        <w:rPr>
          <w:rFonts w:ascii="Arial" w:hAnsi="Arial" w:cs="Arial"/>
          <w:bCs/>
        </w:rPr>
        <w:t>15</w:t>
      </w:r>
      <w:r w:rsidR="00DF5031" w:rsidRPr="00896FE6">
        <w:rPr>
          <w:rFonts w:ascii="Arial" w:hAnsi="Arial" w:cs="Arial"/>
          <w:bCs/>
        </w:rPr>
        <w:t xml:space="preserve">.12.2021 г. № </w:t>
      </w:r>
      <w:r w:rsidR="004A68D9" w:rsidRPr="00896FE6">
        <w:rPr>
          <w:rFonts w:ascii="Arial" w:hAnsi="Arial" w:cs="Arial"/>
          <w:bCs/>
        </w:rPr>
        <w:t>1</w:t>
      </w:r>
      <w:r w:rsidR="00401DDC" w:rsidRPr="00896FE6">
        <w:rPr>
          <w:rFonts w:ascii="Arial" w:hAnsi="Arial" w:cs="Arial"/>
          <w:bCs/>
        </w:rPr>
        <w:t>97</w:t>
      </w:r>
      <w:r w:rsidR="00DF5031" w:rsidRPr="00896FE6">
        <w:rPr>
          <w:rFonts w:ascii="Arial" w:hAnsi="Arial" w:cs="Arial"/>
          <w:bCs/>
        </w:rPr>
        <w:t>, администрация</w:t>
      </w:r>
      <w:r w:rsidRPr="00896FE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96FE6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96FE6">
        <w:rPr>
          <w:rFonts w:ascii="Arial" w:hAnsi="Arial" w:cs="Arial"/>
          <w:bCs/>
        </w:rPr>
        <w:t>,</w:t>
      </w:r>
    </w:p>
    <w:p w14:paraId="7D672D69" w14:textId="77777777" w:rsidR="00EF45CA" w:rsidRPr="00896FE6" w:rsidRDefault="00EF45CA" w:rsidP="00896FE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п о с т а н о в л я е т:</w:t>
      </w:r>
    </w:p>
    <w:p w14:paraId="7A4608D5" w14:textId="29D64857" w:rsidR="00F32F63" w:rsidRPr="00896FE6" w:rsidRDefault="00896FE6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96FE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96FE6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896FE6">
        <w:rPr>
          <w:rFonts w:ascii="Arial" w:hAnsi="Arial" w:cs="Arial"/>
          <w:bCs/>
        </w:rPr>
        <w:t>П</w:t>
      </w:r>
      <w:r w:rsidR="00401DDC" w:rsidRPr="00896FE6">
        <w:rPr>
          <w:rFonts w:ascii="Arial" w:hAnsi="Arial" w:cs="Arial"/>
          <w:bCs/>
        </w:rPr>
        <w:t>обеды</w:t>
      </w:r>
      <w:r w:rsidR="00AC3CB9" w:rsidRPr="00896FE6">
        <w:rPr>
          <w:rFonts w:ascii="Arial" w:hAnsi="Arial" w:cs="Arial"/>
          <w:bCs/>
        </w:rPr>
        <w:t xml:space="preserve">, д. </w:t>
      </w:r>
      <w:r w:rsidR="00401DDC" w:rsidRPr="00896FE6">
        <w:rPr>
          <w:rFonts w:ascii="Arial" w:hAnsi="Arial" w:cs="Arial"/>
          <w:bCs/>
        </w:rPr>
        <w:t>27</w:t>
      </w:r>
      <w:r w:rsidR="00AC3CB9" w:rsidRPr="00896FE6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BCDBE99" w14:textId="18A5FDEF" w:rsidR="00536495" w:rsidRPr="00896FE6" w:rsidRDefault="00896FE6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896FE6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F15F116" w14:textId="7CA94AD6" w:rsidR="007B587E" w:rsidRDefault="00896FE6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96FE6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5A8EF61" w14:textId="3CF404A0" w:rsidR="00896FE6" w:rsidRDefault="00896FE6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6FE6" w14:paraId="23C93775" w14:textId="77777777" w:rsidTr="00896FE6">
        <w:tc>
          <w:tcPr>
            <w:tcW w:w="4927" w:type="dxa"/>
          </w:tcPr>
          <w:p w14:paraId="01C36668" w14:textId="77777777" w:rsidR="00896FE6" w:rsidRPr="00896FE6" w:rsidRDefault="00896FE6" w:rsidP="00896F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6FE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82475CF" w14:textId="403C47F9" w:rsidR="00896FE6" w:rsidRDefault="00896FE6" w:rsidP="00896FE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96FE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9C849EF" w14:textId="107523DC" w:rsidR="00896FE6" w:rsidRPr="00896FE6" w:rsidRDefault="00896FE6" w:rsidP="00896FE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6FE6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752CE486" w14:textId="324C57BB" w:rsidR="00555668" w:rsidRPr="00896FE6" w:rsidRDefault="00555668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96FE6" w:rsidSect="00896FE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D528" w14:textId="77777777" w:rsidR="00513DEE" w:rsidRDefault="00513DEE" w:rsidP="00407A16">
      <w:r>
        <w:separator/>
      </w:r>
    </w:p>
  </w:endnote>
  <w:endnote w:type="continuationSeparator" w:id="0">
    <w:p w14:paraId="3722BFEA" w14:textId="77777777" w:rsidR="00513DEE" w:rsidRDefault="00513DE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64F09" w14:textId="77777777" w:rsidR="00513DEE" w:rsidRDefault="00513DEE" w:rsidP="00407A16">
      <w:r>
        <w:separator/>
      </w:r>
    </w:p>
  </w:footnote>
  <w:footnote w:type="continuationSeparator" w:id="0">
    <w:p w14:paraId="4057FC77" w14:textId="77777777" w:rsidR="00513DEE" w:rsidRDefault="00513DE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13DEE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96FE6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B6139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D65A"/>
  <w15:docId w15:val="{4F376DFF-0605-4457-8E74-10BE689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51A9-8E19-4C37-A312-4D9596BC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189</cp:revision>
  <cp:lastPrinted>2022-03-09T13:35:00Z</cp:lastPrinted>
  <dcterms:created xsi:type="dcterms:W3CDTF">2021-01-13T12:03:00Z</dcterms:created>
  <dcterms:modified xsi:type="dcterms:W3CDTF">2022-04-01T07:58:00Z</dcterms:modified>
</cp:coreProperties>
</file>