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A639" w14:textId="2F26EBCB" w:rsidR="009954AB" w:rsidRPr="00B51114" w:rsidRDefault="00B51114" w:rsidP="00B511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1114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14:paraId="21E5A63B" w14:textId="77777777" w:rsidR="009954AB" w:rsidRPr="00B51114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1114">
        <w:rPr>
          <w:rFonts w:ascii="Times New Roman" w:eastAsia="Times New Roman" w:hAnsi="Times New Roman" w:cs="Times New Roman"/>
          <w:lang w:eastAsia="ru-RU"/>
        </w:rPr>
        <w:t>Совет народных депутатов</w:t>
      </w:r>
    </w:p>
    <w:p w14:paraId="21E5A63C" w14:textId="77777777" w:rsidR="009954AB" w:rsidRPr="00B51114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1114">
        <w:rPr>
          <w:rFonts w:ascii="Times New Roman" w:eastAsia="Times New Roman" w:hAnsi="Times New Roman" w:cs="Times New Roman"/>
          <w:lang w:eastAsia="ru-RU"/>
        </w:rPr>
        <w:t>городского поселения город Калач</w:t>
      </w:r>
    </w:p>
    <w:p w14:paraId="21E5A63D" w14:textId="77777777" w:rsidR="009954AB" w:rsidRPr="00B51114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1114">
        <w:rPr>
          <w:rFonts w:ascii="Times New Roman" w:eastAsia="Times New Roman" w:hAnsi="Times New Roman" w:cs="Times New Roman"/>
          <w:lang w:eastAsia="ru-RU"/>
        </w:rPr>
        <w:t>Калачеевского муниципального района</w:t>
      </w:r>
    </w:p>
    <w:p w14:paraId="21E5A63E" w14:textId="77777777" w:rsidR="009954AB" w:rsidRPr="00B51114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1114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21E5A63F" w14:textId="77777777" w:rsidR="009954AB" w:rsidRPr="00B51114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E5A640" w14:textId="77777777" w:rsidR="009954AB" w:rsidRPr="00B51114" w:rsidRDefault="00C02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1114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21E5A641" w14:textId="77777777" w:rsidR="009954AB" w:rsidRPr="00B51114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E5A643" w14:textId="4C9E2D46" w:rsidR="009954AB" w:rsidRPr="00B51114" w:rsidRDefault="00B51114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</w:rPr>
      </w:pPr>
      <w:r w:rsidRPr="00B5111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21E5A644" w14:textId="77777777" w:rsidR="003D05BA" w:rsidRPr="00B51114" w:rsidRDefault="003D05BA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</w:rPr>
      </w:pPr>
    </w:p>
    <w:p w14:paraId="21E5A645" w14:textId="70255516" w:rsidR="009954AB" w:rsidRPr="00B51114" w:rsidRDefault="00046625" w:rsidP="0028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B51114">
        <w:rPr>
          <w:rFonts w:ascii="Times New Roman" w:hAnsi="Times New Roman" w:cs="Times New Roman"/>
          <w:b/>
          <w:bCs/>
          <w:color w:val="000000"/>
        </w:rPr>
        <w:t xml:space="preserve">О внесении изменений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№ 293 (в ред. </w:t>
      </w:r>
      <w:proofErr w:type="spellStart"/>
      <w:r w:rsidRPr="00B51114">
        <w:rPr>
          <w:rFonts w:ascii="Times New Roman" w:hAnsi="Times New Roman" w:cs="Times New Roman"/>
          <w:b/>
          <w:bCs/>
          <w:color w:val="000000"/>
        </w:rPr>
        <w:t>реш</w:t>
      </w:r>
      <w:proofErr w:type="spellEnd"/>
      <w:r w:rsidRPr="00B5111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66757" w:rsidRPr="00B51114">
        <w:rPr>
          <w:rFonts w:ascii="Times New Roman" w:hAnsi="Times New Roman" w:cs="Times New Roman"/>
          <w:b/>
          <w:bCs/>
          <w:color w:val="000000"/>
        </w:rPr>
        <w:t>от 25.12.2018</w:t>
      </w:r>
      <w:r w:rsidRPr="00B51114">
        <w:rPr>
          <w:rFonts w:ascii="Times New Roman" w:hAnsi="Times New Roman" w:cs="Times New Roman"/>
          <w:b/>
          <w:bCs/>
          <w:color w:val="000000"/>
        </w:rPr>
        <w:t xml:space="preserve"> № 40</w:t>
      </w:r>
      <w:r w:rsidR="00866757" w:rsidRPr="00B51114">
        <w:rPr>
          <w:rFonts w:ascii="Times New Roman" w:hAnsi="Times New Roman" w:cs="Times New Roman"/>
          <w:b/>
          <w:bCs/>
          <w:color w:val="000000"/>
        </w:rPr>
        <w:t>, от 28.06.2021 № 186</w:t>
      </w:r>
      <w:r w:rsidRPr="00B51114">
        <w:rPr>
          <w:rFonts w:ascii="Times New Roman" w:hAnsi="Times New Roman" w:cs="Times New Roman"/>
          <w:b/>
          <w:bCs/>
          <w:color w:val="000000"/>
        </w:rPr>
        <w:t>)</w:t>
      </w:r>
    </w:p>
    <w:p w14:paraId="21E5A646" w14:textId="77777777" w:rsidR="00866757" w:rsidRPr="00B51114" w:rsidRDefault="00866757" w:rsidP="00046625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E5A647" w14:textId="77777777" w:rsidR="009954AB" w:rsidRPr="00B51114" w:rsidRDefault="0004662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51114">
        <w:rPr>
          <w:color w:val="000000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городского посел</w:t>
      </w:r>
      <w:bookmarkStart w:id="0" w:name="_GoBack"/>
      <w:bookmarkEnd w:id="0"/>
      <w:r w:rsidRPr="00B51114">
        <w:rPr>
          <w:color w:val="000000"/>
          <w:sz w:val="22"/>
          <w:szCs w:val="22"/>
        </w:rPr>
        <w:t>ения город Калач, Совет народных депутатов городского поселения город Калач</w:t>
      </w:r>
      <w:r w:rsidR="00FC5235" w:rsidRPr="00B51114">
        <w:rPr>
          <w:color w:val="000000"/>
          <w:sz w:val="22"/>
          <w:szCs w:val="22"/>
        </w:rPr>
        <w:t xml:space="preserve"> </w:t>
      </w:r>
      <w:r w:rsidR="00C021C3" w:rsidRPr="00B51114">
        <w:rPr>
          <w:color w:val="000000"/>
          <w:sz w:val="22"/>
          <w:szCs w:val="22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21E5A649" w14:textId="77777777" w:rsidR="009954AB" w:rsidRPr="00B51114" w:rsidRDefault="00C021C3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1114">
        <w:rPr>
          <w:color w:val="000000"/>
          <w:sz w:val="22"/>
          <w:szCs w:val="22"/>
        </w:rPr>
        <w:t>РЕШИЛ:</w:t>
      </w:r>
    </w:p>
    <w:p w14:paraId="21E5A64B" w14:textId="68A911C8" w:rsidR="009954AB" w:rsidRPr="00B51114" w:rsidRDefault="00957ADF" w:rsidP="00280D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51114">
        <w:rPr>
          <w:color w:val="000000"/>
          <w:sz w:val="22"/>
          <w:szCs w:val="22"/>
        </w:rPr>
        <w:t xml:space="preserve">1. </w:t>
      </w:r>
      <w:r w:rsidR="00046625" w:rsidRPr="00B51114">
        <w:rPr>
          <w:color w:val="000000"/>
          <w:sz w:val="22"/>
          <w:szCs w:val="22"/>
        </w:rPr>
        <w:t xml:space="preserve">Внести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№ 293 от 30.10.2017 (в ред. </w:t>
      </w:r>
      <w:proofErr w:type="spellStart"/>
      <w:r w:rsidR="00046625" w:rsidRPr="00B51114">
        <w:rPr>
          <w:color w:val="000000"/>
          <w:sz w:val="22"/>
          <w:szCs w:val="22"/>
        </w:rPr>
        <w:t>реш</w:t>
      </w:r>
      <w:proofErr w:type="spellEnd"/>
      <w:r w:rsidR="00046625" w:rsidRPr="00B51114">
        <w:rPr>
          <w:color w:val="000000"/>
          <w:sz w:val="22"/>
          <w:szCs w:val="22"/>
        </w:rPr>
        <w:t xml:space="preserve">. </w:t>
      </w:r>
      <w:r w:rsidR="00774ACB" w:rsidRPr="00B51114">
        <w:rPr>
          <w:color w:val="000000"/>
          <w:sz w:val="22"/>
          <w:szCs w:val="22"/>
        </w:rPr>
        <w:t>от 25.12.2018</w:t>
      </w:r>
      <w:r w:rsidR="00046625" w:rsidRPr="00B51114">
        <w:rPr>
          <w:color w:val="000000"/>
          <w:sz w:val="22"/>
          <w:szCs w:val="22"/>
        </w:rPr>
        <w:t xml:space="preserve"> № 40</w:t>
      </w:r>
      <w:r w:rsidR="00866757" w:rsidRPr="00B51114">
        <w:rPr>
          <w:color w:val="000000"/>
          <w:sz w:val="22"/>
          <w:szCs w:val="22"/>
        </w:rPr>
        <w:t>, от 28.06.2021 № 186)</w:t>
      </w:r>
      <w:r w:rsidR="006344AD" w:rsidRPr="00B51114">
        <w:rPr>
          <w:color w:val="000000"/>
          <w:sz w:val="22"/>
          <w:szCs w:val="22"/>
        </w:rPr>
        <w:t xml:space="preserve"> (далее – Правила)</w:t>
      </w:r>
      <w:r w:rsidR="00046625" w:rsidRPr="00B51114">
        <w:rPr>
          <w:color w:val="000000"/>
          <w:sz w:val="22"/>
          <w:szCs w:val="22"/>
        </w:rPr>
        <w:t>, следующие изменения:</w:t>
      </w:r>
    </w:p>
    <w:p w14:paraId="21E5A64C" w14:textId="17151C3E" w:rsidR="00774ACB" w:rsidRPr="00B51114" w:rsidRDefault="00774ACB" w:rsidP="00280D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51114">
        <w:rPr>
          <w:color w:val="000000"/>
          <w:sz w:val="22"/>
          <w:szCs w:val="22"/>
        </w:rPr>
        <w:t xml:space="preserve">1.1. В абзаце </w:t>
      </w:r>
      <w:r w:rsidR="00C56E0A" w:rsidRPr="00B51114">
        <w:rPr>
          <w:color w:val="000000"/>
          <w:sz w:val="22"/>
          <w:szCs w:val="22"/>
        </w:rPr>
        <w:t>19</w:t>
      </w:r>
      <w:r w:rsidRPr="00B51114">
        <w:rPr>
          <w:color w:val="000000"/>
          <w:sz w:val="22"/>
          <w:szCs w:val="22"/>
        </w:rPr>
        <w:t xml:space="preserve"> статьи 13 Правил слова «15 сантиметров» заменить словами</w:t>
      </w:r>
      <w:r w:rsidR="00BC2425" w:rsidRPr="00B51114">
        <w:rPr>
          <w:color w:val="000000"/>
          <w:sz w:val="22"/>
          <w:szCs w:val="22"/>
        </w:rPr>
        <w:t xml:space="preserve"> </w:t>
      </w:r>
      <w:r w:rsidRPr="00B51114">
        <w:rPr>
          <w:color w:val="000000"/>
          <w:sz w:val="22"/>
          <w:szCs w:val="22"/>
        </w:rPr>
        <w:t>«10 сантиметров».</w:t>
      </w:r>
    </w:p>
    <w:p w14:paraId="21E5A64D" w14:textId="4934DA73" w:rsidR="00046625" w:rsidRPr="00B51114" w:rsidRDefault="00E728DC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11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C07362" w:rsidRPr="00B5111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511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B04D6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E5BC8" w:rsidRPr="00B51114">
        <w:rPr>
          <w:rFonts w:ascii="Times New Roman" w:eastAsia="Times New Roman" w:hAnsi="Times New Roman" w:cs="Times New Roman"/>
          <w:color w:val="000000"/>
          <w:lang w:eastAsia="ru-RU"/>
        </w:rPr>
        <w:t>Абзац 2 ч</w:t>
      </w:r>
      <w:r w:rsidR="00BB04D6" w:rsidRPr="00B51114">
        <w:rPr>
          <w:rFonts w:ascii="Times New Roman" w:eastAsia="Times New Roman" w:hAnsi="Times New Roman" w:cs="Times New Roman"/>
          <w:color w:val="000000"/>
          <w:lang w:eastAsia="ru-RU"/>
        </w:rPr>
        <w:t>аст</w:t>
      </w:r>
      <w:r w:rsidR="002E5BC8" w:rsidRPr="00B5111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B04D6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12EE" w:rsidRPr="00B5111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046625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04D6" w:rsidRPr="00B5111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046625" w:rsidRPr="00B51114">
        <w:rPr>
          <w:rFonts w:ascii="Times New Roman" w:eastAsia="Times New Roman" w:hAnsi="Times New Roman" w:cs="Times New Roman"/>
          <w:color w:val="000000"/>
          <w:lang w:eastAsia="ru-RU"/>
        </w:rPr>
        <w:t>тать</w:t>
      </w:r>
      <w:r w:rsidR="00BB04D6" w:rsidRPr="00B5111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46625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4</w:t>
      </w:r>
      <w:r w:rsidR="00B7526A" w:rsidRPr="00B5111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046625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4E03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 </w:t>
      </w:r>
      <w:r w:rsidR="00205B98" w:rsidRPr="00B51114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14:paraId="21E5A64E" w14:textId="712286FB" w:rsidR="00957ADF" w:rsidRPr="00B51114" w:rsidRDefault="00046625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11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E5BC8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и граждане обязаны производить очистку прилегающей территории от снега при достижении снежного покрова более 10 см, а также осуществлять посыпку </w:t>
      </w:r>
      <w:proofErr w:type="spellStart"/>
      <w:r w:rsidR="002E5BC8" w:rsidRPr="00B51114">
        <w:rPr>
          <w:rFonts w:ascii="Times New Roman" w:eastAsia="Times New Roman" w:hAnsi="Times New Roman" w:cs="Times New Roman"/>
          <w:color w:val="000000"/>
          <w:lang w:eastAsia="ru-RU"/>
        </w:rPr>
        <w:t>противогололедными</w:t>
      </w:r>
      <w:proofErr w:type="spellEnd"/>
      <w:r w:rsidR="002E5BC8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материалами.».</w:t>
      </w:r>
    </w:p>
    <w:p w14:paraId="21E5A64F" w14:textId="611A0B3F" w:rsidR="00BB04D6" w:rsidRPr="00B51114" w:rsidRDefault="00FB63C4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="00AB127C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В пункте </w:t>
      </w:r>
      <w:r w:rsidR="005C0EB0" w:rsidRPr="00B5111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B127C"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части </w:t>
      </w:r>
      <w:r w:rsidR="008012EE" w:rsidRPr="00B5111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51114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статьи 45 Правил после слов «очистку от снега» дополнить словами «при достижении снежного покрова более 10 см». </w:t>
      </w:r>
    </w:p>
    <w:p w14:paraId="21E5A650" w14:textId="6DE84301" w:rsidR="009954AB" w:rsidRPr="00B51114" w:rsidRDefault="00957ADF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11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021C3" w:rsidRPr="00B51114">
        <w:rPr>
          <w:rFonts w:ascii="Times New Roman" w:eastAsia="Times New Roman" w:hAnsi="Times New Roman" w:cs="Times New Roman"/>
          <w:color w:val="000000"/>
          <w:lang w:eastAsia="ru-RU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21E5A651" w14:textId="238F1EF1" w:rsidR="00957ADF" w:rsidRPr="00B51114" w:rsidRDefault="00957ADF" w:rsidP="00280D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51114">
        <w:rPr>
          <w:color w:val="000000"/>
          <w:sz w:val="22"/>
          <w:szCs w:val="22"/>
        </w:rPr>
        <w:t xml:space="preserve">3. Настоящее решение вступает в силу после его официального опубликования. </w:t>
      </w:r>
    </w:p>
    <w:p w14:paraId="21E5A652" w14:textId="3A2C8418" w:rsidR="00957ADF" w:rsidRPr="00B51114" w:rsidRDefault="00957ADF" w:rsidP="00280D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51114">
        <w:rPr>
          <w:color w:val="000000"/>
          <w:sz w:val="22"/>
          <w:szCs w:val="22"/>
        </w:rPr>
        <w:t>4. Контроль за исполнением настоящего решения оставляю за собой.</w:t>
      </w:r>
    </w:p>
    <w:p w14:paraId="58D45C37" w14:textId="77777777" w:rsidR="00280DAC" w:rsidRPr="00B51114" w:rsidRDefault="00280DAC" w:rsidP="00280D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0DAC" w:rsidRPr="00B51114" w14:paraId="359D4B1A" w14:textId="77777777" w:rsidTr="00280DAC">
        <w:tc>
          <w:tcPr>
            <w:tcW w:w="4814" w:type="dxa"/>
          </w:tcPr>
          <w:p w14:paraId="2A21A6D4" w14:textId="77777777" w:rsidR="00280DAC" w:rsidRPr="00B51114" w:rsidRDefault="00280DAC" w:rsidP="00280D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1114">
              <w:rPr>
                <w:rFonts w:ascii="Times New Roman" w:eastAsia="Times New Roman" w:hAnsi="Times New Roman" w:cs="Times New Roman"/>
                <w:lang w:eastAsia="ru-RU"/>
              </w:rPr>
              <w:t>Глава городского</w:t>
            </w:r>
          </w:p>
          <w:p w14:paraId="2BA31624" w14:textId="6809E3F0" w:rsidR="00280DAC" w:rsidRPr="00B51114" w:rsidRDefault="00280DAC" w:rsidP="00280D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51114">
              <w:rPr>
                <w:sz w:val="22"/>
                <w:szCs w:val="22"/>
              </w:rPr>
              <w:t>поселения город Калач</w:t>
            </w:r>
          </w:p>
        </w:tc>
        <w:tc>
          <w:tcPr>
            <w:tcW w:w="4814" w:type="dxa"/>
          </w:tcPr>
          <w:p w14:paraId="2A951D99" w14:textId="34AF746E" w:rsidR="00280DAC" w:rsidRPr="00B51114" w:rsidRDefault="00280DAC" w:rsidP="00280D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51114">
              <w:rPr>
                <w:color w:val="000000"/>
                <w:sz w:val="22"/>
                <w:szCs w:val="22"/>
              </w:rPr>
              <w:t>А. А. Трощенко</w:t>
            </w:r>
          </w:p>
        </w:tc>
      </w:tr>
    </w:tbl>
    <w:p w14:paraId="21E5A654" w14:textId="313A8D6F" w:rsidR="009C08D9" w:rsidRPr="00B51114" w:rsidRDefault="009C08D9" w:rsidP="00280DA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sectPr w:rsidR="009C08D9" w:rsidRPr="00B51114" w:rsidSect="00B5111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B"/>
    <w:rsid w:val="00046625"/>
    <w:rsid w:val="000C4E03"/>
    <w:rsid w:val="00101571"/>
    <w:rsid w:val="00162483"/>
    <w:rsid w:val="00205B98"/>
    <w:rsid w:val="00275320"/>
    <w:rsid w:val="00280DAC"/>
    <w:rsid w:val="002E5BC8"/>
    <w:rsid w:val="00385E73"/>
    <w:rsid w:val="00397B18"/>
    <w:rsid w:val="003D05BA"/>
    <w:rsid w:val="003E36BA"/>
    <w:rsid w:val="00404C6C"/>
    <w:rsid w:val="0049628B"/>
    <w:rsid w:val="005C0EB0"/>
    <w:rsid w:val="005C347D"/>
    <w:rsid w:val="005F0A0F"/>
    <w:rsid w:val="006344AD"/>
    <w:rsid w:val="00774ACB"/>
    <w:rsid w:val="008012EE"/>
    <w:rsid w:val="00846D1E"/>
    <w:rsid w:val="00866757"/>
    <w:rsid w:val="008D23E7"/>
    <w:rsid w:val="00957ADF"/>
    <w:rsid w:val="00972560"/>
    <w:rsid w:val="009954AB"/>
    <w:rsid w:val="009B1A03"/>
    <w:rsid w:val="009C08D9"/>
    <w:rsid w:val="009D20E4"/>
    <w:rsid w:val="00AB127C"/>
    <w:rsid w:val="00AB1717"/>
    <w:rsid w:val="00B51114"/>
    <w:rsid w:val="00B7168A"/>
    <w:rsid w:val="00B7526A"/>
    <w:rsid w:val="00BA2A4E"/>
    <w:rsid w:val="00BB04D6"/>
    <w:rsid w:val="00BB55E3"/>
    <w:rsid w:val="00BC2425"/>
    <w:rsid w:val="00C021C3"/>
    <w:rsid w:val="00C07362"/>
    <w:rsid w:val="00C56E0A"/>
    <w:rsid w:val="00C63F8D"/>
    <w:rsid w:val="00CA30A5"/>
    <w:rsid w:val="00E67193"/>
    <w:rsid w:val="00E728DC"/>
    <w:rsid w:val="00F779EA"/>
    <w:rsid w:val="00FA5468"/>
    <w:rsid w:val="00FA5FD6"/>
    <w:rsid w:val="00FB63C4"/>
    <w:rsid w:val="00FC5235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A639"/>
  <w15:docId w15:val="{7192E707-6D44-49CB-95E5-85DBFD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8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cp:lastPrinted>2019-01-09T05:46:00Z</cp:lastPrinted>
  <dcterms:created xsi:type="dcterms:W3CDTF">2022-04-25T11:08:00Z</dcterms:created>
  <dcterms:modified xsi:type="dcterms:W3CDTF">2022-06-03T06:54:00Z</dcterms:modified>
</cp:coreProperties>
</file>