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02E1" w:rsidRPr="009C0629">
        <w:rPr>
          <w:rFonts w:ascii="Times New Roman" w:hAnsi="Times New Roman" w:cs="Times New Roman"/>
          <w:b/>
          <w:sz w:val="28"/>
          <w:szCs w:val="28"/>
        </w:rPr>
        <w:t>1</w:t>
      </w:r>
      <w:r w:rsidR="00E6151D" w:rsidRPr="009C0629">
        <w:rPr>
          <w:rFonts w:ascii="Times New Roman" w:hAnsi="Times New Roman" w:cs="Times New Roman"/>
          <w:b/>
          <w:sz w:val="28"/>
          <w:szCs w:val="28"/>
        </w:rPr>
        <w:t>5</w:t>
      </w:r>
    </w:p>
    <w:p w:rsidR="00CA5259" w:rsidRPr="009C0629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Pr="009C062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9C0629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9C0629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9C0629" w:rsidRDefault="00E6151D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20.09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</w:t>
      </w:r>
      <w:r w:rsidR="00D346C4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  <w:r w:rsidR="00DA7ADF"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г. Калач</w:t>
      </w: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9C0629" w:rsidRDefault="004802E1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6151D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A7ADF"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-00.</w:t>
      </w: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Pr="009C0629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Pr="009C0629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9C0629" w:rsidRPr="009C0629" w:rsidTr="00AD7CA6">
        <w:trPr>
          <w:trHeight w:val="648"/>
        </w:trPr>
        <w:tc>
          <w:tcPr>
            <w:tcW w:w="2492" w:type="dxa"/>
            <w:shd w:val="clear" w:color="auto" w:fill="auto"/>
            <w:vAlign w:val="center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AD7CA6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AD7CA6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Калачеевского муниципального района,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9C0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9C0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9C0629" w:rsidRPr="009C0629" w:rsidTr="00CA5259">
        <w:tc>
          <w:tcPr>
            <w:tcW w:w="2492" w:type="dxa"/>
            <w:shd w:val="clear" w:color="auto" w:fill="auto"/>
          </w:tcPr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9C062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9C062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9C062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2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Pr="009C062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Pr="009C0629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5B3050" w:rsidRPr="009C062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9C0629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0629"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9C0629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годы».</w:t>
      </w:r>
    </w:p>
    <w:p w:rsidR="007A2C0A" w:rsidRPr="009C062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9C062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9C0629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9C06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 w:rsidRPr="009C06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 w:rsidRPr="009C0629">
        <w:rPr>
          <w:rFonts w:ascii="Times New Roman" w:hAnsi="Times New Roman"/>
          <w:sz w:val="28"/>
          <w:szCs w:val="28"/>
        </w:rPr>
        <w:t>Порядком общественного обсуждения проекта муниципальной программы городского поселения город Калач «Формирование комфортной городской среды» на 2018 – 2023 годы», утвержденным постановлением администрации городского поселения город Калач от 19.07.2017 № 358, проект</w:t>
      </w:r>
      <w:r w:rsidR="0095605B" w:rsidRPr="009C0629">
        <w:rPr>
          <w:rFonts w:ascii="Times New Roman" w:hAnsi="Times New Roman"/>
          <w:sz w:val="28"/>
          <w:szCs w:val="28"/>
        </w:rPr>
        <w:t xml:space="preserve"> внесения изменений в программу</w:t>
      </w:r>
      <w:r w:rsidRPr="009C0629">
        <w:rPr>
          <w:rFonts w:ascii="Times New Roman" w:hAnsi="Times New Roman"/>
          <w:sz w:val="28"/>
          <w:szCs w:val="28"/>
        </w:rPr>
        <w:t xml:space="preserve"> был размещен на сайте городского поселения город Калач 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9C0629">
        <w:rPr>
          <w:rFonts w:ascii="Times New Roman" w:hAnsi="Times New Roman"/>
          <w:sz w:val="28"/>
          <w:szCs w:val="28"/>
        </w:rPr>
        <w:t>363.</w:t>
      </w:r>
      <w:proofErr w:type="spellStart"/>
      <w:r w:rsidRPr="009C06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в разделе «Комфортная городская среда» </w:t>
      </w:r>
      <w:r w:rsidR="00E6151D" w:rsidRPr="009C0629">
        <w:rPr>
          <w:rFonts w:ascii="Times New Roman" w:hAnsi="Times New Roman"/>
          <w:sz w:val="28"/>
          <w:szCs w:val="28"/>
        </w:rPr>
        <w:t>13</w:t>
      </w:r>
      <w:r w:rsidR="00D346C4" w:rsidRPr="009C0629">
        <w:rPr>
          <w:rFonts w:ascii="Times New Roman" w:hAnsi="Times New Roman"/>
          <w:sz w:val="28"/>
          <w:szCs w:val="28"/>
        </w:rPr>
        <w:t>.0</w:t>
      </w:r>
      <w:r w:rsidR="00E6151D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>.201</w:t>
      </w:r>
      <w:r w:rsidR="00D346C4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 xml:space="preserve">. Общественные обсуждения проводились с </w:t>
      </w:r>
      <w:r w:rsidR="00E6151D" w:rsidRPr="009C0629">
        <w:rPr>
          <w:rFonts w:ascii="Times New Roman" w:hAnsi="Times New Roman"/>
          <w:sz w:val="28"/>
          <w:szCs w:val="28"/>
        </w:rPr>
        <w:t>17</w:t>
      </w:r>
      <w:r w:rsidRPr="009C0629">
        <w:rPr>
          <w:rFonts w:ascii="Times New Roman" w:hAnsi="Times New Roman"/>
          <w:sz w:val="28"/>
          <w:szCs w:val="28"/>
        </w:rPr>
        <w:t>.</w:t>
      </w:r>
      <w:r w:rsidR="00D346C4" w:rsidRPr="009C0629">
        <w:rPr>
          <w:rFonts w:ascii="Times New Roman" w:hAnsi="Times New Roman"/>
          <w:sz w:val="28"/>
          <w:szCs w:val="28"/>
        </w:rPr>
        <w:t>0</w:t>
      </w:r>
      <w:r w:rsidR="00E6151D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>.201</w:t>
      </w:r>
      <w:r w:rsidR="00D346C4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 xml:space="preserve"> по </w:t>
      </w:r>
      <w:r w:rsidR="00E6151D" w:rsidRPr="009C0629">
        <w:rPr>
          <w:rFonts w:ascii="Times New Roman" w:hAnsi="Times New Roman"/>
          <w:sz w:val="28"/>
          <w:szCs w:val="28"/>
        </w:rPr>
        <w:t>18</w:t>
      </w:r>
      <w:r w:rsidRPr="009C0629">
        <w:rPr>
          <w:rFonts w:ascii="Times New Roman" w:hAnsi="Times New Roman"/>
          <w:sz w:val="28"/>
          <w:szCs w:val="28"/>
        </w:rPr>
        <w:t>.</w:t>
      </w:r>
      <w:r w:rsidR="0095605B" w:rsidRPr="009C0629">
        <w:rPr>
          <w:rFonts w:ascii="Times New Roman" w:hAnsi="Times New Roman"/>
          <w:sz w:val="28"/>
          <w:szCs w:val="28"/>
        </w:rPr>
        <w:t>0</w:t>
      </w:r>
      <w:r w:rsidR="00E6151D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>.201</w:t>
      </w:r>
      <w:r w:rsidR="0095605B" w:rsidRPr="009C0629">
        <w:rPr>
          <w:rFonts w:ascii="Times New Roman" w:hAnsi="Times New Roman"/>
          <w:sz w:val="28"/>
          <w:szCs w:val="28"/>
        </w:rPr>
        <w:t>8</w:t>
      </w:r>
      <w:r w:rsidRPr="009C0629">
        <w:rPr>
          <w:rFonts w:ascii="Times New Roman" w:hAnsi="Times New Roman"/>
          <w:sz w:val="28"/>
          <w:szCs w:val="28"/>
        </w:rPr>
        <w:t>. За период проведения общественных обсуждений каких-либо предложений по обсуждаемому проекту не поступало.</w:t>
      </w:r>
    </w:p>
    <w:p w:rsidR="00D5753A" w:rsidRPr="009C0629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29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Pr="009C0629">
        <w:rPr>
          <w:rFonts w:ascii="Times New Roman" w:hAnsi="Times New Roman"/>
          <w:sz w:val="28"/>
          <w:szCs w:val="28"/>
        </w:rPr>
        <w:t xml:space="preserve"> Т.В. предложила согласовать проект муниципальной программы </w:t>
      </w:r>
      <w:r w:rsidRPr="009C062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 и рекомендовать администрации городского поселения утвердить данный проект.</w:t>
      </w:r>
    </w:p>
    <w:p w:rsidR="00B94288" w:rsidRPr="009C0629" w:rsidRDefault="00B94288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9C0629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2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4288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>1. Согласовать проект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годы».</w:t>
      </w:r>
    </w:p>
    <w:p w:rsidR="00AD7CA6" w:rsidRPr="009C0629" w:rsidRDefault="00D5753A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29">
        <w:rPr>
          <w:rFonts w:ascii="Times New Roman" w:hAnsi="Times New Roman" w:cs="Times New Roman"/>
          <w:sz w:val="28"/>
          <w:szCs w:val="28"/>
        </w:rPr>
        <w:t>2. Рекомендовать администрации городского поселения город Калач утвердить проект муниципальной программы «Формирование современной</w:t>
      </w:r>
      <w:r w:rsidR="00E6151D" w:rsidRPr="009C0629">
        <w:rPr>
          <w:rFonts w:ascii="Times New Roman" w:hAnsi="Times New Roman" w:cs="Times New Roman"/>
          <w:sz w:val="28"/>
          <w:szCs w:val="28"/>
        </w:rPr>
        <w:t xml:space="preserve"> </w:t>
      </w:r>
      <w:r w:rsidR="00AD7CA6" w:rsidRPr="009C0629">
        <w:rPr>
          <w:rFonts w:ascii="Times New Roman" w:hAnsi="Times New Roman" w:cs="Times New Roman"/>
          <w:sz w:val="28"/>
          <w:szCs w:val="28"/>
        </w:rPr>
        <w:t>городской среды городского поселения город Калач Калачеевского муниципального района Воронежской области на 2018 – 2023 годы».</w:t>
      </w:r>
    </w:p>
    <w:p w:rsidR="00AD7CA6" w:rsidRPr="009C0629" w:rsidRDefault="00AD7CA6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2E" w:rsidRPr="009C0629" w:rsidRDefault="00AB506E" w:rsidP="00B9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0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 descr="C:\Users\oem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52E" w:rsidRPr="009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2103C"/>
    <w:rsid w:val="00041995"/>
    <w:rsid w:val="00117F33"/>
    <w:rsid w:val="00311345"/>
    <w:rsid w:val="003D3EB4"/>
    <w:rsid w:val="003E682C"/>
    <w:rsid w:val="003F5A40"/>
    <w:rsid w:val="004802E1"/>
    <w:rsid w:val="00540159"/>
    <w:rsid w:val="005A352E"/>
    <w:rsid w:val="005B3050"/>
    <w:rsid w:val="00647F90"/>
    <w:rsid w:val="00665669"/>
    <w:rsid w:val="006A6DE8"/>
    <w:rsid w:val="00712BE8"/>
    <w:rsid w:val="007A2C0A"/>
    <w:rsid w:val="00840FEA"/>
    <w:rsid w:val="0095605B"/>
    <w:rsid w:val="009C0629"/>
    <w:rsid w:val="00AA7C69"/>
    <w:rsid w:val="00AB506E"/>
    <w:rsid w:val="00AD7CA6"/>
    <w:rsid w:val="00B94288"/>
    <w:rsid w:val="00C06D1B"/>
    <w:rsid w:val="00C849CE"/>
    <w:rsid w:val="00CA5259"/>
    <w:rsid w:val="00D346C4"/>
    <w:rsid w:val="00D5753A"/>
    <w:rsid w:val="00DA7ADF"/>
    <w:rsid w:val="00E53DAE"/>
    <w:rsid w:val="00E6151D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2018-09-27T13:31:00Z</cp:lastPrinted>
  <dcterms:created xsi:type="dcterms:W3CDTF">2018-09-27T13:56:00Z</dcterms:created>
  <dcterms:modified xsi:type="dcterms:W3CDTF">2018-09-27T13:56:00Z</dcterms:modified>
</cp:coreProperties>
</file>