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B8" w:rsidRPr="003B157C" w:rsidRDefault="00EE75B8" w:rsidP="00EE75B8">
      <w:pPr>
        <w:tabs>
          <w:tab w:val="left" w:pos="6946"/>
        </w:tabs>
        <w:spacing w:before="100" w:beforeAutospacing="1" w:after="100" w:afterAutospacing="1"/>
        <w:ind w:left="7513" w:right="-284" w:hanging="7513"/>
        <w:jc w:val="center"/>
        <w:rPr>
          <w:rFonts w:ascii="Calibri" w:eastAsia="Calibri" w:hAnsi="Calibri" w:cs="Times New Roman"/>
          <w:noProof/>
          <w:sz w:val="22"/>
          <w:szCs w:val="22"/>
        </w:rPr>
      </w:pPr>
      <w:r w:rsidRPr="003B157C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6A42DD83" wp14:editId="2238C9C0">
            <wp:extent cx="390525" cy="495300"/>
            <wp:effectExtent l="0" t="0" r="9525" b="0"/>
            <wp:docPr id="1" name="Рисунок 1" descr="Описание: 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B8" w:rsidRPr="003B157C" w:rsidRDefault="00EE75B8" w:rsidP="00EE75B8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57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E75B8" w:rsidRPr="003B157C" w:rsidRDefault="00EE75B8" w:rsidP="00EE75B8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57C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ГОРОД КАЛАЧ</w:t>
      </w:r>
    </w:p>
    <w:p w:rsidR="00EE75B8" w:rsidRPr="003B157C" w:rsidRDefault="00EE75B8" w:rsidP="00EE75B8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57C">
        <w:rPr>
          <w:rFonts w:ascii="Times New Roman" w:hAnsi="Times New Roman" w:cs="Times New Roman"/>
          <w:b/>
          <w:bCs/>
          <w:sz w:val="32"/>
          <w:szCs w:val="32"/>
        </w:rPr>
        <w:t>КАЛАЧЕЕВСКОГО МУНИЦИПАЛЬНОГО РАЙОНА</w:t>
      </w:r>
    </w:p>
    <w:p w:rsidR="00EE75B8" w:rsidRPr="003B157C" w:rsidRDefault="00EE75B8" w:rsidP="00EE75B8">
      <w:pPr>
        <w:ind w:left="-113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57C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EE75B8" w:rsidRPr="003B157C" w:rsidRDefault="00EE75B8" w:rsidP="00EE75B8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E75B8" w:rsidRPr="003B157C" w:rsidRDefault="00EE75B8" w:rsidP="00EE75B8">
      <w:pPr>
        <w:jc w:val="center"/>
        <w:rPr>
          <w:rFonts w:ascii="Times New Roman" w:hAnsi="Times New Roman" w:cs="Times New Roman"/>
          <w:sz w:val="38"/>
        </w:rPr>
      </w:pPr>
      <w:r w:rsidRPr="003B157C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B157C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ПОСТАНОВЛЕНИЕ</w:t>
      </w:r>
    </w:p>
    <w:p w:rsidR="00EE75B8" w:rsidRPr="003B157C" w:rsidRDefault="00EE75B8" w:rsidP="00EE75B8">
      <w:pPr>
        <w:rPr>
          <w:rFonts w:ascii="Times New Roman" w:hAnsi="Times New Roman" w:cs="Times New Roman"/>
          <w:sz w:val="22"/>
        </w:rPr>
      </w:pPr>
    </w:p>
    <w:p w:rsidR="00EE75B8" w:rsidRPr="007407D1" w:rsidRDefault="00597C04" w:rsidP="00A66875">
      <w:pPr>
        <w:rPr>
          <w:rFonts w:ascii="Times New Roman" w:hAnsi="Times New Roman" w:cs="Times New Roman"/>
          <w:b/>
          <w:sz w:val="22"/>
        </w:rPr>
      </w:pPr>
      <w:bookmarkStart w:id="0" w:name="_GoBack"/>
      <w:r w:rsidRPr="007407D1">
        <w:rPr>
          <w:rFonts w:ascii="Times New Roman" w:hAnsi="Times New Roman" w:cs="Times New Roman"/>
          <w:b/>
          <w:sz w:val="22"/>
        </w:rPr>
        <w:t xml:space="preserve">от </w:t>
      </w:r>
      <w:r w:rsidR="00EE75B8" w:rsidRPr="007407D1">
        <w:rPr>
          <w:rFonts w:ascii="Times New Roman" w:hAnsi="Times New Roman" w:cs="Times New Roman"/>
          <w:b/>
        </w:rPr>
        <w:t>"</w:t>
      </w:r>
      <w:r w:rsidRPr="007407D1">
        <w:rPr>
          <w:rFonts w:ascii="Times New Roman" w:hAnsi="Times New Roman" w:cs="Times New Roman"/>
          <w:b/>
        </w:rPr>
        <w:t>13</w:t>
      </w:r>
      <w:r w:rsidR="00EE75B8" w:rsidRPr="007407D1">
        <w:rPr>
          <w:rFonts w:ascii="Times New Roman" w:hAnsi="Times New Roman" w:cs="Times New Roman"/>
          <w:b/>
        </w:rPr>
        <w:t>"</w:t>
      </w:r>
      <w:r w:rsidRPr="007407D1">
        <w:rPr>
          <w:rFonts w:ascii="Times New Roman" w:hAnsi="Times New Roman" w:cs="Times New Roman"/>
          <w:b/>
        </w:rPr>
        <w:t xml:space="preserve">июля </w:t>
      </w:r>
      <w:r w:rsidR="003654A8" w:rsidRPr="007407D1">
        <w:rPr>
          <w:rFonts w:ascii="Times New Roman" w:hAnsi="Times New Roman" w:cs="Times New Roman"/>
          <w:b/>
        </w:rPr>
        <w:t>2016 г</w:t>
      </w:r>
      <w:r w:rsidR="00EE75B8" w:rsidRPr="007407D1">
        <w:rPr>
          <w:rFonts w:ascii="Times New Roman" w:hAnsi="Times New Roman" w:cs="Times New Roman"/>
          <w:b/>
        </w:rPr>
        <w:t xml:space="preserve">. </w:t>
      </w:r>
      <w:r w:rsidR="00EE75B8" w:rsidRPr="007407D1">
        <w:rPr>
          <w:rFonts w:ascii="Times New Roman" w:hAnsi="Times New Roman" w:cs="Times New Roman"/>
          <w:b/>
          <w:sz w:val="22"/>
        </w:rPr>
        <w:t xml:space="preserve">№ </w:t>
      </w:r>
      <w:r w:rsidRPr="007407D1">
        <w:rPr>
          <w:rFonts w:ascii="Times New Roman" w:hAnsi="Times New Roman" w:cs="Times New Roman"/>
          <w:b/>
          <w:sz w:val="22"/>
        </w:rPr>
        <w:t>326</w:t>
      </w:r>
    </w:p>
    <w:bookmarkEnd w:id="0"/>
    <w:p w:rsidR="00A66875" w:rsidRPr="003B157C" w:rsidRDefault="00A66875" w:rsidP="00A66875">
      <w:pPr>
        <w:rPr>
          <w:rFonts w:ascii="Times New Roman" w:hAnsi="Times New Roman" w:cs="Times New Roman"/>
          <w:sz w:val="22"/>
        </w:rPr>
      </w:pPr>
    </w:p>
    <w:tbl>
      <w:tblPr>
        <w:tblW w:w="11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3B157C" w:rsidRPr="003B157C" w:rsidTr="00597C04">
        <w:trPr>
          <w:trHeight w:val="1351"/>
        </w:trPr>
        <w:tc>
          <w:tcPr>
            <w:tcW w:w="11165" w:type="dxa"/>
            <w:shd w:val="clear" w:color="auto" w:fill="auto"/>
          </w:tcPr>
          <w:p w:rsidR="00EE75B8" w:rsidRPr="003B157C" w:rsidRDefault="00597C04" w:rsidP="0059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157C">
              <w:rPr>
                <w:rFonts w:ascii="Times New Roman" w:hAnsi="Times New Roman" w:cs="Times New Roman"/>
                <w:b/>
              </w:rPr>
              <w:t xml:space="preserve">Об утверждении отчета об </w:t>
            </w:r>
            <w:r w:rsidR="00EE75B8" w:rsidRPr="003B157C">
              <w:rPr>
                <w:rFonts w:ascii="Times New Roman" w:hAnsi="Times New Roman" w:cs="Times New Roman"/>
                <w:b/>
              </w:rPr>
              <w:t xml:space="preserve">исполнении </w:t>
            </w:r>
          </w:p>
          <w:p w:rsidR="00EE75B8" w:rsidRPr="003B157C" w:rsidRDefault="00597C04" w:rsidP="00597C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</w:rPr>
            </w:pPr>
            <w:r w:rsidRPr="003B157C">
              <w:rPr>
                <w:rFonts w:ascii="Times New Roman" w:hAnsi="Times New Roman" w:cs="Times New Roman"/>
                <w:b/>
              </w:rPr>
              <w:t>бюджета городского поселения</w:t>
            </w:r>
            <w:r w:rsidR="00EE75B8" w:rsidRPr="003B157C">
              <w:rPr>
                <w:rFonts w:ascii="Times New Roman" w:hAnsi="Times New Roman" w:cs="Times New Roman"/>
                <w:b/>
              </w:rPr>
              <w:t xml:space="preserve"> город</w:t>
            </w:r>
          </w:p>
          <w:p w:rsidR="00EE75B8" w:rsidRPr="003B157C" w:rsidRDefault="00597C04" w:rsidP="00597C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</w:rPr>
            </w:pPr>
            <w:r w:rsidRPr="003B157C">
              <w:rPr>
                <w:rFonts w:ascii="Times New Roman" w:hAnsi="Times New Roman" w:cs="Times New Roman"/>
                <w:b/>
              </w:rPr>
              <w:t xml:space="preserve">Калач </w:t>
            </w:r>
            <w:proofErr w:type="spellStart"/>
            <w:r w:rsidRPr="003B157C">
              <w:rPr>
                <w:rFonts w:ascii="Times New Roman" w:hAnsi="Times New Roman" w:cs="Times New Roman"/>
                <w:b/>
              </w:rPr>
              <w:t>Калачеевского</w:t>
            </w:r>
            <w:proofErr w:type="spellEnd"/>
            <w:r w:rsidRPr="003B15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B157C">
              <w:rPr>
                <w:rFonts w:ascii="Times New Roman" w:hAnsi="Times New Roman" w:cs="Times New Roman"/>
                <w:b/>
              </w:rPr>
              <w:t>муниципального</w:t>
            </w:r>
            <w:proofErr w:type="gramEnd"/>
          </w:p>
          <w:p w:rsidR="00EE75B8" w:rsidRPr="003B157C" w:rsidRDefault="00597C04" w:rsidP="00597C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</w:rPr>
            </w:pPr>
            <w:r w:rsidRPr="003B157C">
              <w:rPr>
                <w:rFonts w:ascii="Times New Roman" w:hAnsi="Times New Roman" w:cs="Times New Roman"/>
                <w:b/>
              </w:rPr>
              <w:t xml:space="preserve">района Воронежской </w:t>
            </w:r>
            <w:r w:rsidR="00EE75B8" w:rsidRPr="003B157C">
              <w:rPr>
                <w:rFonts w:ascii="Times New Roman" w:hAnsi="Times New Roman" w:cs="Times New Roman"/>
                <w:b/>
              </w:rPr>
              <w:t>области</w:t>
            </w:r>
          </w:p>
          <w:p w:rsidR="00EE75B8" w:rsidRPr="003B157C" w:rsidRDefault="003B157C" w:rsidP="00597C0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57C">
              <w:rPr>
                <w:rFonts w:ascii="Times New Roman" w:hAnsi="Times New Roman" w:cs="Times New Roman"/>
                <w:b/>
              </w:rPr>
              <w:t xml:space="preserve">за </w:t>
            </w:r>
            <w:r w:rsidR="00ED33B0" w:rsidRPr="003B157C">
              <w:rPr>
                <w:rFonts w:ascii="Times New Roman" w:hAnsi="Times New Roman" w:cs="Times New Roman"/>
                <w:b/>
              </w:rPr>
              <w:t>2</w:t>
            </w:r>
            <w:r w:rsidR="003654A8" w:rsidRPr="003B157C">
              <w:rPr>
                <w:rFonts w:ascii="Times New Roman" w:hAnsi="Times New Roman" w:cs="Times New Roman"/>
                <w:b/>
              </w:rPr>
              <w:t xml:space="preserve"> квартал </w:t>
            </w:r>
            <w:r w:rsidR="00EE75B8" w:rsidRPr="003B157C">
              <w:rPr>
                <w:rFonts w:ascii="Times New Roman" w:hAnsi="Times New Roman" w:cs="Times New Roman"/>
                <w:b/>
              </w:rPr>
              <w:t>201</w:t>
            </w:r>
            <w:r w:rsidR="003654A8" w:rsidRPr="003B157C">
              <w:rPr>
                <w:rFonts w:ascii="Times New Roman" w:hAnsi="Times New Roman" w:cs="Times New Roman"/>
                <w:b/>
              </w:rPr>
              <w:t>6</w:t>
            </w:r>
            <w:r w:rsidR="00597C04" w:rsidRPr="003B157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EE75B8" w:rsidRPr="003B157C" w:rsidRDefault="00EE75B8" w:rsidP="00EE75B8">
      <w:pPr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EE75B8" w:rsidRPr="003B157C" w:rsidRDefault="00597C04" w:rsidP="003654A8">
      <w:pPr>
        <w:jc w:val="both"/>
        <w:rPr>
          <w:rFonts w:ascii="Times New Roman" w:hAnsi="Times New Roman" w:cs="Times New Roman"/>
          <w:b/>
        </w:rPr>
      </w:pPr>
      <w:r w:rsidRPr="003B157C">
        <w:rPr>
          <w:rFonts w:ascii="Times New Roman" w:hAnsi="Times New Roman" w:cs="Times New Roman"/>
        </w:rPr>
        <w:t xml:space="preserve"> В  соответствии </w:t>
      </w:r>
      <w:r w:rsidR="00A66875" w:rsidRPr="003B157C">
        <w:rPr>
          <w:rFonts w:ascii="Times New Roman" w:hAnsi="Times New Roman" w:cs="Times New Roman"/>
        </w:rPr>
        <w:t xml:space="preserve">со </w:t>
      </w:r>
      <w:r w:rsidRPr="003B157C">
        <w:rPr>
          <w:rFonts w:ascii="Times New Roman" w:hAnsi="Times New Roman" w:cs="Times New Roman"/>
        </w:rPr>
        <w:t xml:space="preserve">ст. 264.2 </w:t>
      </w:r>
      <w:r w:rsidR="00EE75B8" w:rsidRPr="003B157C">
        <w:rPr>
          <w:rFonts w:ascii="Times New Roman" w:hAnsi="Times New Roman" w:cs="Times New Roman"/>
        </w:rPr>
        <w:t xml:space="preserve">Бюджетного  кодекса  Российской   Федерации, администрация  городского  поселения  город   Калач  </w:t>
      </w:r>
      <w:proofErr w:type="spellStart"/>
      <w:r w:rsidR="00EE75B8" w:rsidRPr="003B157C">
        <w:rPr>
          <w:rFonts w:ascii="Times New Roman" w:hAnsi="Times New Roman" w:cs="Times New Roman"/>
        </w:rPr>
        <w:t>Калачеевского</w:t>
      </w:r>
      <w:proofErr w:type="spellEnd"/>
      <w:r w:rsidR="00EE75B8" w:rsidRPr="003B157C">
        <w:rPr>
          <w:rFonts w:ascii="Times New Roman" w:hAnsi="Times New Roman" w:cs="Times New Roman"/>
        </w:rPr>
        <w:t xml:space="preserve">  муниципального   района  Воронежской   области  </w:t>
      </w:r>
      <w:r w:rsidR="00EE75B8" w:rsidRPr="003B157C">
        <w:rPr>
          <w:rFonts w:ascii="Times New Roman" w:hAnsi="Times New Roman" w:cs="Times New Roman"/>
          <w:b/>
        </w:rPr>
        <w:t>постановляет:</w:t>
      </w:r>
    </w:p>
    <w:p w:rsidR="00EE75B8" w:rsidRPr="003B157C" w:rsidRDefault="00EE75B8" w:rsidP="003654A8">
      <w:pPr>
        <w:pStyle w:val="a4"/>
        <w:numPr>
          <w:ilvl w:val="0"/>
          <w:numId w:val="1"/>
        </w:numPr>
        <w:ind w:left="0" w:firstLine="960"/>
        <w:jc w:val="both"/>
        <w:rPr>
          <w:rFonts w:ascii="Times New Roman" w:hAnsi="Times New Roman" w:cs="Times New Roman"/>
        </w:rPr>
      </w:pPr>
      <w:proofErr w:type="gramStart"/>
      <w:r w:rsidRPr="003B157C">
        <w:rPr>
          <w:rFonts w:ascii="Times New Roman" w:hAnsi="Times New Roman" w:cs="Times New Roman"/>
        </w:rPr>
        <w:t xml:space="preserve">Утвердить  отчет  об   исполнении  бюджета  городского  поселения город Калач   </w:t>
      </w:r>
      <w:proofErr w:type="spellStart"/>
      <w:r w:rsidRPr="003B157C">
        <w:rPr>
          <w:rFonts w:ascii="Times New Roman" w:hAnsi="Times New Roman" w:cs="Times New Roman"/>
        </w:rPr>
        <w:t>Калачеевского</w:t>
      </w:r>
      <w:proofErr w:type="spellEnd"/>
      <w:r w:rsidRPr="003B157C">
        <w:rPr>
          <w:rFonts w:ascii="Times New Roman" w:hAnsi="Times New Roman" w:cs="Times New Roman"/>
        </w:rPr>
        <w:t xml:space="preserve">  муниципального  района  Воронежской  области  за  </w:t>
      </w:r>
      <w:r w:rsidR="00ED33B0" w:rsidRPr="003B157C">
        <w:rPr>
          <w:rFonts w:ascii="Times New Roman" w:hAnsi="Times New Roman" w:cs="Times New Roman"/>
        </w:rPr>
        <w:t>2</w:t>
      </w:r>
      <w:r w:rsidR="003654A8" w:rsidRPr="003B157C">
        <w:rPr>
          <w:rFonts w:ascii="Times New Roman" w:hAnsi="Times New Roman" w:cs="Times New Roman"/>
        </w:rPr>
        <w:t xml:space="preserve"> квартал </w:t>
      </w:r>
      <w:r w:rsidRPr="003B157C">
        <w:rPr>
          <w:rFonts w:ascii="Times New Roman" w:hAnsi="Times New Roman" w:cs="Times New Roman"/>
        </w:rPr>
        <w:t xml:space="preserve"> 201</w:t>
      </w:r>
      <w:r w:rsidR="003654A8" w:rsidRPr="003B157C">
        <w:rPr>
          <w:rFonts w:ascii="Times New Roman" w:hAnsi="Times New Roman" w:cs="Times New Roman"/>
        </w:rPr>
        <w:t>6</w:t>
      </w:r>
      <w:r w:rsidRPr="003B157C">
        <w:rPr>
          <w:rFonts w:ascii="Times New Roman" w:hAnsi="Times New Roman" w:cs="Times New Roman"/>
        </w:rPr>
        <w:t xml:space="preserve"> года  по  доходам  в  сумме </w:t>
      </w:r>
      <w:r w:rsidR="00733888" w:rsidRPr="003B157C">
        <w:rPr>
          <w:rFonts w:ascii="Times New Roman" w:hAnsi="Times New Roman" w:cs="Times New Roman"/>
        </w:rPr>
        <w:t>35 163,1</w:t>
      </w:r>
      <w:r w:rsidRPr="003B157C">
        <w:rPr>
          <w:rFonts w:ascii="Times New Roman" w:hAnsi="Times New Roman" w:cs="Times New Roman"/>
        </w:rPr>
        <w:t xml:space="preserve">  тыс. рублей   согласн</w:t>
      </w:r>
      <w:r w:rsidR="003654A8" w:rsidRPr="003B157C">
        <w:rPr>
          <w:rFonts w:ascii="Times New Roman" w:hAnsi="Times New Roman" w:cs="Times New Roman"/>
        </w:rPr>
        <w:t xml:space="preserve">о  приложению №1 к настоящему постановлению и  расходам  в </w:t>
      </w:r>
      <w:r w:rsidRPr="003B157C">
        <w:rPr>
          <w:rFonts w:ascii="Times New Roman" w:hAnsi="Times New Roman" w:cs="Times New Roman"/>
        </w:rPr>
        <w:t xml:space="preserve">сумме  </w:t>
      </w:r>
      <w:r w:rsidR="00733888" w:rsidRPr="003B157C">
        <w:rPr>
          <w:rFonts w:ascii="Times New Roman" w:hAnsi="Times New Roman" w:cs="Times New Roman"/>
        </w:rPr>
        <w:t>18 960,5</w:t>
      </w:r>
      <w:r w:rsidR="003654A8" w:rsidRPr="003B157C">
        <w:rPr>
          <w:rFonts w:ascii="Times New Roman" w:hAnsi="Times New Roman" w:cs="Times New Roman"/>
        </w:rPr>
        <w:t xml:space="preserve"> тыс. рублей </w:t>
      </w:r>
      <w:r w:rsidRPr="003B157C">
        <w:rPr>
          <w:rFonts w:ascii="Times New Roman" w:hAnsi="Times New Roman" w:cs="Times New Roman"/>
        </w:rPr>
        <w:t>согласно  приложени</w:t>
      </w:r>
      <w:r w:rsidR="003654A8" w:rsidRPr="003B157C">
        <w:rPr>
          <w:rFonts w:ascii="Times New Roman" w:hAnsi="Times New Roman" w:cs="Times New Roman"/>
        </w:rPr>
        <w:t>ю</w:t>
      </w:r>
      <w:r w:rsidRPr="003B157C">
        <w:rPr>
          <w:rFonts w:ascii="Times New Roman" w:hAnsi="Times New Roman" w:cs="Times New Roman"/>
        </w:rPr>
        <w:t xml:space="preserve"> №2 , и сведения о численности служащих администрации и фактических затратах на их содержание, согласно приложению №3 к</w:t>
      </w:r>
      <w:proofErr w:type="gramEnd"/>
      <w:r w:rsidRPr="003B157C">
        <w:rPr>
          <w:rFonts w:ascii="Times New Roman" w:hAnsi="Times New Roman" w:cs="Times New Roman"/>
        </w:rPr>
        <w:t xml:space="preserve">  настоящему  постановлению. </w:t>
      </w:r>
    </w:p>
    <w:p w:rsidR="00EE75B8" w:rsidRPr="003B157C" w:rsidRDefault="00597C04" w:rsidP="00597C04">
      <w:pPr>
        <w:ind w:firstLine="708"/>
        <w:jc w:val="both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>2.</w:t>
      </w:r>
      <w:r w:rsidRPr="003B157C">
        <w:rPr>
          <w:rFonts w:ascii="Times New Roman" w:hAnsi="Times New Roman" w:cs="Times New Roman"/>
        </w:rPr>
        <w:tab/>
      </w:r>
      <w:r w:rsidR="00EE75B8" w:rsidRPr="003B157C">
        <w:rPr>
          <w:rFonts w:ascii="Times New Roman" w:hAnsi="Times New Roman" w:cs="Times New Roman"/>
        </w:rPr>
        <w:t xml:space="preserve">Настоящее  постановление  подлежит  опубликованию в  Вестнике  муниципальных правовых  актов городского  поселения город  Калач   </w:t>
      </w:r>
      <w:proofErr w:type="spellStart"/>
      <w:r w:rsidR="00EE75B8" w:rsidRPr="003B157C">
        <w:rPr>
          <w:rFonts w:ascii="Times New Roman" w:hAnsi="Times New Roman" w:cs="Times New Roman"/>
        </w:rPr>
        <w:t>Калачеевского</w:t>
      </w:r>
      <w:proofErr w:type="spellEnd"/>
      <w:r w:rsidR="00EE75B8" w:rsidRPr="003B157C">
        <w:rPr>
          <w:rFonts w:ascii="Times New Roman" w:hAnsi="Times New Roman" w:cs="Times New Roman"/>
        </w:rPr>
        <w:t xml:space="preserve">  муниципального района  Воронежской  области.</w:t>
      </w:r>
    </w:p>
    <w:p w:rsidR="00EE75B8" w:rsidRPr="003B157C" w:rsidRDefault="00597C04" w:rsidP="00597C04">
      <w:pPr>
        <w:ind w:firstLine="708"/>
        <w:jc w:val="both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>3.</w:t>
      </w:r>
      <w:r w:rsidRPr="003B157C">
        <w:rPr>
          <w:rFonts w:ascii="Times New Roman" w:hAnsi="Times New Roman" w:cs="Times New Roman"/>
        </w:rPr>
        <w:tab/>
      </w:r>
      <w:proofErr w:type="gramStart"/>
      <w:r w:rsidR="00EE75B8" w:rsidRPr="003B157C">
        <w:rPr>
          <w:rFonts w:ascii="Times New Roman" w:hAnsi="Times New Roman" w:cs="Times New Roman"/>
        </w:rPr>
        <w:t>Контроль  за</w:t>
      </w:r>
      <w:proofErr w:type="gramEnd"/>
      <w:r w:rsidR="00EE75B8" w:rsidRPr="003B157C">
        <w:rPr>
          <w:rFonts w:ascii="Times New Roman" w:hAnsi="Times New Roman" w:cs="Times New Roman"/>
        </w:rPr>
        <w:t xml:space="preserve">  исполнением  настоящего  постановления  оставляю  за  собой.</w:t>
      </w:r>
    </w:p>
    <w:p w:rsidR="00EE75B8" w:rsidRPr="003B157C" w:rsidRDefault="00EE75B8" w:rsidP="00EE75B8">
      <w:pPr>
        <w:jc w:val="both"/>
        <w:rPr>
          <w:rFonts w:ascii="Times New Roman" w:hAnsi="Times New Roman" w:cs="Times New Roman"/>
        </w:rPr>
      </w:pPr>
    </w:p>
    <w:p w:rsidR="00A66875" w:rsidRPr="003B157C" w:rsidRDefault="00A66875" w:rsidP="00EE75B8">
      <w:pPr>
        <w:jc w:val="both"/>
        <w:rPr>
          <w:rFonts w:ascii="Times New Roman" w:hAnsi="Times New Roman" w:cs="Times New Roman"/>
        </w:rPr>
      </w:pPr>
    </w:p>
    <w:p w:rsidR="003654A8" w:rsidRPr="003B157C" w:rsidRDefault="003654A8" w:rsidP="00EE75B8">
      <w:pPr>
        <w:rPr>
          <w:rFonts w:ascii="Times New Roman" w:hAnsi="Times New Roman" w:cs="Times New Roman"/>
        </w:rPr>
      </w:pPr>
    </w:p>
    <w:p w:rsidR="00EE75B8" w:rsidRPr="003B157C" w:rsidRDefault="00597C04" w:rsidP="00EE75B8">
      <w:pPr>
        <w:rPr>
          <w:rFonts w:ascii="Times New Roman" w:hAnsi="Times New Roman" w:cs="Times New Roman"/>
          <w:b/>
        </w:rPr>
      </w:pPr>
      <w:r w:rsidRPr="003B157C">
        <w:rPr>
          <w:rFonts w:ascii="Times New Roman" w:hAnsi="Times New Roman" w:cs="Times New Roman"/>
          <w:b/>
        </w:rPr>
        <w:t>Глава администрации</w:t>
      </w:r>
    </w:p>
    <w:p w:rsidR="00EE75B8" w:rsidRPr="003B157C" w:rsidRDefault="00EE75B8" w:rsidP="00EE75B8">
      <w:pPr>
        <w:rPr>
          <w:rFonts w:ascii="Times New Roman" w:hAnsi="Times New Roman" w:cs="Times New Roman"/>
          <w:b/>
        </w:rPr>
      </w:pPr>
      <w:r w:rsidRPr="003B157C">
        <w:rPr>
          <w:rFonts w:ascii="Times New Roman" w:hAnsi="Times New Roman" w:cs="Times New Roman"/>
          <w:b/>
        </w:rPr>
        <w:t>гор</w:t>
      </w:r>
      <w:r w:rsidR="00597C04" w:rsidRPr="003B157C">
        <w:rPr>
          <w:rFonts w:ascii="Times New Roman" w:hAnsi="Times New Roman" w:cs="Times New Roman"/>
          <w:b/>
        </w:rPr>
        <w:t xml:space="preserve">одского поселения город </w:t>
      </w:r>
      <w:r w:rsidRPr="003B157C">
        <w:rPr>
          <w:rFonts w:ascii="Times New Roman" w:hAnsi="Times New Roman" w:cs="Times New Roman"/>
          <w:b/>
        </w:rPr>
        <w:t>Калач</w:t>
      </w:r>
      <w:r w:rsidR="00597C04" w:rsidRPr="003B157C">
        <w:rPr>
          <w:rFonts w:ascii="Times New Roman" w:hAnsi="Times New Roman" w:cs="Times New Roman"/>
          <w:b/>
        </w:rPr>
        <w:tab/>
      </w:r>
      <w:r w:rsidR="00597C04" w:rsidRPr="003B157C">
        <w:rPr>
          <w:rFonts w:ascii="Times New Roman" w:hAnsi="Times New Roman" w:cs="Times New Roman"/>
          <w:b/>
        </w:rPr>
        <w:tab/>
      </w:r>
      <w:r w:rsidR="00597C04" w:rsidRPr="003B157C">
        <w:rPr>
          <w:rFonts w:ascii="Times New Roman" w:hAnsi="Times New Roman" w:cs="Times New Roman"/>
          <w:b/>
        </w:rPr>
        <w:tab/>
      </w:r>
      <w:r w:rsidRPr="003B157C">
        <w:rPr>
          <w:rFonts w:ascii="Times New Roman" w:hAnsi="Times New Roman" w:cs="Times New Roman"/>
          <w:b/>
        </w:rPr>
        <w:t xml:space="preserve">Т.В. </w:t>
      </w:r>
      <w:proofErr w:type="spellStart"/>
      <w:r w:rsidRPr="003B157C">
        <w:rPr>
          <w:rFonts w:ascii="Times New Roman" w:hAnsi="Times New Roman" w:cs="Times New Roman"/>
          <w:b/>
        </w:rPr>
        <w:t>Мирошникова</w:t>
      </w:r>
      <w:proofErr w:type="spellEnd"/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D67A77" w:rsidRPr="003B157C" w:rsidRDefault="00D67A77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A66875" w:rsidRPr="003B157C" w:rsidRDefault="00A66875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A66875" w:rsidRPr="003B157C" w:rsidRDefault="00A66875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EE75B8" w:rsidRPr="003B157C" w:rsidRDefault="00EE75B8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A66875" w:rsidRPr="003B157C" w:rsidRDefault="00A66875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A66875" w:rsidRPr="003B157C" w:rsidRDefault="00A66875" w:rsidP="00EE75B8">
      <w:pPr>
        <w:rPr>
          <w:rFonts w:ascii="Times New Roman" w:hAnsi="Times New Roman" w:cs="Times New Roman"/>
          <w:b/>
          <w:sz w:val="28"/>
          <w:szCs w:val="28"/>
        </w:rPr>
      </w:pPr>
    </w:p>
    <w:p w:rsidR="003654A8" w:rsidRPr="003B157C" w:rsidRDefault="00627922" w:rsidP="00A66875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EE75B8" w:rsidRPr="003B157C" w:rsidRDefault="00EE75B8" w:rsidP="00A66875">
      <w:pPr>
        <w:pStyle w:val="a3"/>
        <w:spacing w:before="0" w:beforeAutospacing="0" w:after="0"/>
        <w:jc w:val="right"/>
        <w:rPr>
          <w:b/>
          <w:bCs/>
        </w:rPr>
      </w:pPr>
      <w:r w:rsidRPr="003B157C">
        <w:rPr>
          <w:b/>
          <w:bCs/>
        </w:rPr>
        <w:t xml:space="preserve">к </w:t>
      </w:r>
      <w:r w:rsidR="003654A8" w:rsidRPr="003B157C">
        <w:rPr>
          <w:b/>
          <w:bCs/>
        </w:rPr>
        <w:t>постановлению</w:t>
      </w:r>
      <w:r w:rsidRPr="003B157C">
        <w:rPr>
          <w:b/>
          <w:bCs/>
        </w:rPr>
        <w:t xml:space="preserve"> </w:t>
      </w:r>
    </w:p>
    <w:p w:rsidR="00EE75B8" w:rsidRPr="003B157C" w:rsidRDefault="00EE75B8" w:rsidP="00A66875">
      <w:pPr>
        <w:pStyle w:val="a3"/>
        <w:spacing w:before="0" w:beforeAutospacing="0" w:after="0" w:line="240" w:lineRule="atLeast"/>
        <w:ind w:right="-1242"/>
        <w:jc w:val="right"/>
        <w:rPr>
          <w:b/>
          <w:bCs/>
        </w:rPr>
      </w:pPr>
      <w:r w:rsidRPr="003B157C">
        <w:rPr>
          <w:b/>
          <w:bCs/>
        </w:rPr>
        <w:t xml:space="preserve">                                                                                                            </w:t>
      </w:r>
    </w:p>
    <w:p w:rsidR="00EE75B8" w:rsidRPr="003B157C" w:rsidRDefault="00EE75B8" w:rsidP="00EE75B8">
      <w:pPr>
        <w:pStyle w:val="a3"/>
        <w:spacing w:after="0"/>
        <w:jc w:val="center"/>
        <w:rPr>
          <w:b/>
          <w:bCs/>
        </w:rPr>
      </w:pPr>
      <w:r w:rsidRPr="003B157C">
        <w:rPr>
          <w:b/>
          <w:bCs/>
        </w:rPr>
        <w:t>Исполнение бюджета по доходам</w:t>
      </w:r>
    </w:p>
    <w:p w:rsidR="00EE75B8" w:rsidRPr="003B157C" w:rsidRDefault="00EE75B8" w:rsidP="00EE75B8">
      <w:pPr>
        <w:pStyle w:val="a3"/>
        <w:spacing w:before="0" w:beforeAutospacing="0" w:after="0"/>
        <w:jc w:val="center"/>
      </w:pPr>
      <w:r w:rsidRPr="003B157C">
        <w:rPr>
          <w:b/>
          <w:bCs/>
        </w:rPr>
        <w:t>горо</w:t>
      </w:r>
      <w:r w:rsidR="00DF508A">
        <w:rPr>
          <w:b/>
          <w:bCs/>
        </w:rPr>
        <w:t xml:space="preserve">дского  поселения  город Калач </w:t>
      </w:r>
      <w:r w:rsidRPr="003B157C">
        <w:rPr>
          <w:b/>
          <w:bCs/>
        </w:rPr>
        <w:t xml:space="preserve">за </w:t>
      </w:r>
      <w:r w:rsidR="00ED33B0" w:rsidRPr="003B157C">
        <w:rPr>
          <w:b/>
          <w:bCs/>
        </w:rPr>
        <w:t>2</w:t>
      </w:r>
      <w:r w:rsidR="003654A8" w:rsidRPr="003B157C">
        <w:rPr>
          <w:b/>
          <w:bCs/>
        </w:rPr>
        <w:t xml:space="preserve"> квартал </w:t>
      </w:r>
      <w:r w:rsidRPr="003B157C">
        <w:rPr>
          <w:b/>
          <w:bCs/>
        </w:rPr>
        <w:t>201</w:t>
      </w:r>
      <w:r w:rsidR="003654A8" w:rsidRPr="003B157C">
        <w:rPr>
          <w:b/>
          <w:bCs/>
        </w:rPr>
        <w:t>6</w:t>
      </w:r>
      <w:r w:rsidRPr="003B157C">
        <w:rPr>
          <w:b/>
          <w:bCs/>
        </w:rPr>
        <w:t xml:space="preserve"> год</w:t>
      </w:r>
      <w:r w:rsidR="003654A8" w:rsidRPr="003B157C">
        <w:rPr>
          <w:b/>
          <w:bCs/>
        </w:rPr>
        <w:t>а</w:t>
      </w:r>
    </w:p>
    <w:p w:rsidR="00EE75B8" w:rsidRPr="003B157C" w:rsidRDefault="00EE75B8" w:rsidP="00627922">
      <w:pPr>
        <w:pStyle w:val="a3"/>
        <w:spacing w:after="0"/>
        <w:ind w:left="5664" w:firstLine="708"/>
        <w:jc w:val="center"/>
      </w:pPr>
      <w:r w:rsidRPr="003B157C">
        <w:t>(тыс. руб.)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2555"/>
        <w:gridCol w:w="3813"/>
        <w:gridCol w:w="1141"/>
        <w:gridCol w:w="1236"/>
      </w:tblGrid>
      <w:tr w:rsidR="003B157C" w:rsidRPr="003B157C" w:rsidTr="002F0760">
        <w:trPr>
          <w:tblHeader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B157C">
              <w:rPr>
                <w:b/>
                <w:bCs/>
                <w:i/>
                <w:iCs/>
              </w:rPr>
              <w:t xml:space="preserve">№ по </w:t>
            </w:r>
            <w:proofErr w:type="gramStart"/>
            <w:r w:rsidRPr="003B157C">
              <w:rPr>
                <w:b/>
                <w:bCs/>
                <w:i/>
                <w:iCs/>
              </w:rPr>
              <w:t>п</w:t>
            </w:r>
            <w:proofErr w:type="gramEnd"/>
            <w:r w:rsidRPr="003B157C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B157C">
              <w:rPr>
                <w:b/>
                <w:bCs/>
                <w:i/>
                <w:iCs/>
              </w:rPr>
              <w:t>КБК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B157C">
              <w:rPr>
                <w:b/>
                <w:bCs/>
                <w:i/>
                <w:iCs/>
              </w:rPr>
              <w:t>Наименование доходов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 w:rsidRPr="003B157C">
              <w:rPr>
                <w:b/>
                <w:bCs/>
                <w:i/>
                <w:iCs/>
              </w:rPr>
              <w:t>План на год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ED33B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157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Факт за </w:t>
            </w:r>
            <w:r w:rsidR="00ED33B0" w:rsidRPr="003B157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3444F1" w:rsidRPr="003B157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квартал 2016 г.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1 01 02000 01 0000 110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654A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12 839,0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4 637,9</w:t>
            </w:r>
          </w:p>
        </w:tc>
      </w:tr>
      <w:tr w:rsidR="003B157C" w:rsidRPr="003B157C" w:rsidTr="002F0760">
        <w:trPr>
          <w:trHeight w:val="2171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1 01 02010 01 0000 110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654A8" w:rsidP="002F0760">
            <w:pPr>
              <w:pStyle w:val="a3"/>
              <w:jc w:val="center"/>
            </w:pPr>
            <w:r w:rsidRPr="003B157C">
              <w:t>12 654,0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D33B0" w:rsidP="00ED33B0">
            <w:pPr>
              <w:pStyle w:val="a3"/>
              <w:jc w:val="center"/>
            </w:pPr>
            <w:r w:rsidRPr="003B157C">
              <w:t>4 555,2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1 01 02020 01 0000 110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proofErr w:type="gramStart"/>
            <w:r w:rsidRPr="003B157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 со статьей 227 НК РФ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3444F1">
            <w:pPr>
              <w:pStyle w:val="a3"/>
              <w:jc w:val="center"/>
            </w:pPr>
            <w:r w:rsidRPr="003B157C">
              <w:t>94,</w:t>
            </w:r>
            <w:r w:rsidR="003444F1" w:rsidRPr="003B157C">
              <w:t>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ED33B0">
            <w:pPr>
              <w:pStyle w:val="a3"/>
              <w:jc w:val="center"/>
            </w:pPr>
            <w:r w:rsidRPr="003B157C">
              <w:t>10,9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1 01 02030 01 0000 110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</w:pPr>
            <w:r w:rsidRPr="003B157C">
              <w:t>62,0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ED33B0">
            <w:pPr>
              <w:pStyle w:val="a3"/>
              <w:jc w:val="center"/>
            </w:pPr>
            <w:r w:rsidRPr="003B157C">
              <w:t>58,1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1 01 02040 01 0000 110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r w:rsidRPr="003B157C">
              <w:lastRenderedPageBreak/>
              <w:t>2271   НК РФ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</w:pPr>
            <w:r w:rsidRPr="003B157C">
              <w:lastRenderedPageBreak/>
              <w:t>29,0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ED33B0">
            <w:pPr>
              <w:pStyle w:val="a3"/>
              <w:jc w:val="center"/>
            </w:pPr>
            <w:r w:rsidRPr="003B157C">
              <w:t>13,7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lastRenderedPageBreak/>
              <w:t>2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  <w:bCs/>
              </w:rPr>
            </w:pPr>
            <w:r w:rsidRPr="003B157C">
              <w:rPr>
                <w:b/>
                <w:bCs/>
              </w:rPr>
              <w:t>Доходы от уплаты акцизов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2 703,0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3444F1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2 391,0</w:t>
            </w:r>
          </w:p>
        </w:tc>
      </w:tr>
      <w:tr w:rsidR="003B157C" w:rsidRPr="003B157C" w:rsidTr="002F0760">
        <w:trPr>
          <w:trHeight w:val="229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  <w:r w:rsidRPr="003B157C">
              <w:rPr>
                <w:bCs/>
              </w:rPr>
              <w:t>1 03 02230 01 0000 110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Cs/>
              </w:rPr>
            </w:pPr>
            <w:r w:rsidRPr="003B157C">
              <w:rPr>
                <w:bCs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627922">
            <w:pPr>
              <w:pStyle w:val="a3"/>
              <w:jc w:val="center"/>
            </w:pPr>
            <w:r w:rsidRPr="003B157C">
              <w:t>943,0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2F0760">
            <w:pPr>
              <w:pStyle w:val="a3"/>
              <w:jc w:val="center"/>
            </w:pPr>
            <w:r w:rsidRPr="003B157C">
              <w:t>813,2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  <w:r w:rsidRPr="003B157C">
              <w:rPr>
                <w:bCs/>
              </w:rPr>
              <w:t>1 03 02240 01 0000 110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Cs/>
              </w:rPr>
            </w:pPr>
            <w:proofErr w:type="gramStart"/>
            <w:r w:rsidRPr="003B157C">
              <w:rPr>
                <w:bCs/>
              </w:rPr>
              <w:t>Доходы от уплаты акцизов на моторные масла для дизельных и (или) карбюраторных)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</w:pPr>
            <w:r w:rsidRPr="003B157C">
              <w:t>24,0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3444F1">
            <w:pPr>
              <w:pStyle w:val="a3"/>
              <w:jc w:val="center"/>
            </w:pPr>
            <w:r w:rsidRPr="003B157C">
              <w:t>13,4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  <w:r w:rsidRPr="003B157C">
              <w:rPr>
                <w:bCs/>
              </w:rPr>
              <w:t>1 03 02250 01 0000 110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Cs/>
              </w:rPr>
            </w:pPr>
            <w:r w:rsidRPr="003B157C">
              <w:rPr>
                <w:bCs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</w:pPr>
            <w:r w:rsidRPr="003B157C">
              <w:t>1 735,0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627922">
            <w:pPr>
              <w:pStyle w:val="a3"/>
              <w:jc w:val="center"/>
            </w:pPr>
            <w:r w:rsidRPr="003B157C">
              <w:t>1 692,4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  <w:r w:rsidRPr="003B157C">
              <w:rPr>
                <w:bCs/>
              </w:rPr>
              <w:t>1 03 02260 01 0000 110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Cs/>
              </w:rPr>
            </w:pPr>
            <w:r w:rsidRPr="003B157C">
              <w:rPr>
                <w:bCs/>
              </w:rPr>
              <w:t>Доходы от уплаты акцизов на прямогонный бензин, производимый на территории РФ,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</w:pPr>
            <w:r w:rsidRPr="003B157C">
              <w:t>1,0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5253FD">
            <w:pPr>
              <w:pStyle w:val="a3"/>
              <w:jc w:val="center"/>
            </w:pPr>
            <w:r w:rsidRPr="003B157C">
              <w:t>-</w:t>
            </w:r>
            <w:r w:rsidR="005253FD" w:rsidRPr="003B157C">
              <w:t>128,0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3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1 05 03000 01 0000 110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Единый сельхозналог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802,0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705,0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4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1 06 00000 00 0000 000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Налоги на имущество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31 569,0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5253FD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 xml:space="preserve"> </w:t>
            </w:r>
            <w:r w:rsidR="005253FD" w:rsidRPr="003B157C">
              <w:rPr>
                <w:b/>
              </w:rPr>
              <w:t>6 885,0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1 06 01000 00 0000 110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5 453,0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354,8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1 06 01030 13 0000 110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3444F1" w:rsidP="00DF508A">
            <w:pPr>
              <w:pStyle w:val="a3"/>
              <w:jc w:val="center"/>
            </w:pPr>
            <w:r w:rsidRPr="003B157C">
              <w:t>5 453,0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DF508A">
            <w:pPr>
              <w:pStyle w:val="a3"/>
              <w:jc w:val="center"/>
            </w:pPr>
            <w:r w:rsidRPr="003B157C">
              <w:t>354,8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Земельный налог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26 116,0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6 530,2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1 06 06043 13 0000 110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3444F1">
            <w:pPr>
              <w:pStyle w:val="a3"/>
            </w:pPr>
            <w:r w:rsidRPr="003B157C">
              <w:t>10</w:t>
            </w:r>
            <w:r w:rsidR="003444F1" w:rsidRPr="003B157C">
              <w:t> 247,0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627922">
            <w:pPr>
              <w:pStyle w:val="a3"/>
              <w:jc w:val="center"/>
            </w:pPr>
            <w:r w:rsidRPr="003B157C">
              <w:t>319,5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1 06 06033 13 0000 110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2F0760">
            <w:pPr>
              <w:pStyle w:val="a3"/>
            </w:pPr>
            <w:r w:rsidRPr="003B157C">
              <w:t>15 869,0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5253FD">
            <w:pPr>
              <w:pStyle w:val="a3"/>
              <w:jc w:val="center"/>
            </w:pPr>
            <w:r w:rsidRPr="003B157C">
              <w:t>6 210,7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5.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1 08 00000 00 0000 110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Государственная пошлина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0,0</w:t>
            </w:r>
          </w:p>
        </w:tc>
      </w:tr>
      <w:tr w:rsidR="003B157C" w:rsidRPr="003B157C" w:rsidTr="002F0760">
        <w:trPr>
          <w:trHeight w:val="2247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1 08  04020 01 0000 110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B157C">
              <w:t xml:space="preserve"> ,</w:t>
            </w:r>
            <w:proofErr w:type="gramEnd"/>
            <w:r w:rsidRPr="003B157C"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627922">
            <w:pPr>
              <w:pStyle w:val="a3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627922">
            <w:pPr>
              <w:pStyle w:val="a3"/>
              <w:jc w:val="center"/>
            </w:pPr>
            <w:r w:rsidRPr="003B157C">
              <w:t>0,0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6.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1 11 00000 00 0000 000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3B157C">
            <w:pPr>
              <w:pStyle w:val="a3"/>
            </w:pPr>
            <w:r w:rsidRPr="003B157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3444F1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1 943,0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627922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544,2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1 11 05013 13 0000 120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 w:rsidRPr="003B157C">
              <w:rPr>
                <w:sz w:val="26"/>
                <w:szCs w:val="26"/>
              </w:rPr>
              <w:t xml:space="preserve"> </w:t>
            </w:r>
            <w:r w:rsidRPr="003B157C">
              <w:rPr>
                <w:sz w:val="22"/>
                <w:szCs w:val="22"/>
              </w:rPr>
              <w:t>расположены в границах городских поселений, а также</w:t>
            </w:r>
            <w:r w:rsidRPr="003B157C">
              <w:rPr>
                <w:sz w:val="26"/>
                <w:szCs w:val="26"/>
              </w:rPr>
              <w:t xml:space="preserve"> средства </w:t>
            </w:r>
            <w:r w:rsidRPr="003B157C">
              <w:rPr>
                <w:sz w:val="22"/>
                <w:szCs w:val="22"/>
              </w:rPr>
              <w:t>от</w:t>
            </w:r>
            <w:r w:rsidRPr="003B157C">
              <w:rPr>
                <w:sz w:val="26"/>
                <w:szCs w:val="26"/>
              </w:rPr>
              <w:t xml:space="preserve"> </w:t>
            </w:r>
            <w:r w:rsidRPr="003B157C">
              <w:rPr>
                <w:sz w:val="22"/>
                <w:szCs w:val="22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A5798A" w:rsidP="00073FAA">
            <w:pPr>
              <w:pStyle w:val="a3"/>
              <w:jc w:val="center"/>
            </w:pPr>
            <w:r w:rsidRPr="003B157C">
              <w:t>1 5</w:t>
            </w:r>
            <w:r w:rsidR="005253FD" w:rsidRPr="003B157C">
              <w:t>02</w:t>
            </w:r>
            <w:r w:rsidRPr="003B157C">
              <w:t>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5253FD" w:rsidP="00073FAA">
            <w:pPr>
              <w:pStyle w:val="a3"/>
              <w:jc w:val="center"/>
            </w:pPr>
            <w:r w:rsidRPr="003B157C">
              <w:t>388,8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1 11 09045 13 0000 120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 xml:space="preserve">Прочие поступления от </w:t>
            </w:r>
            <w:r w:rsidRPr="003B157C">
              <w:lastRenderedPageBreak/>
              <w:t>использования имущества, находящегося в собственности городских поселений (за</w:t>
            </w:r>
            <w:r w:rsidRPr="003B157C">
              <w:rPr>
                <w:sz w:val="26"/>
                <w:szCs w:val="26"/>
              </w:rPr>
              <w:t xml:space="preserve"> </w:t>
            </w:r>
            <w:r w:rsidRPr="003B157C"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073FAA">
            <w:pPr>
              <w:pStyle w:val="a3"/>
              <w:jc w:val="center"/>
            </w:pPr>
            <w:r w:rsidRPr="003B157C">
              <w:lastRenderedPageBreak/>
              <w:t>415,0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5253FD" w:rsidP="00073FAA">
            <w:pPr>
              <w:pStyle w:val="a3"/>
              <w:jc w:val="center"/>
            </w:pPr>
            <w:r w:rsidRPr="003B157C">
              <w:t>143,3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1 11 05025 13 0000 120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  <w:rPr>
                <w:b/>
                <w:bCs/>
              </w:rPr>
            </w:pPr>
            <w:proofErr w:type="gramStart"/>
            <w:r w:rsidRPr="003B157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5253FD" w:rsidP="00073FAA">
            <w:pPr>
              <w:pStyle w:val="a3"/>
              <w:jc w:val="center"/>
            </w:pPr>
            <w:r w:rsidRPr="003B157C">
              <w:t>26,0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5253FD" w:rsidP="005253FD">
            <w:pPr>
              <w:pStyle w:val="a3"/>
              <w:jc w:val="center"/>
            </w:pPr>
            <w:r w:rsidRPr="003B157C">
              <w:t>12,1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7.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1 14 00000 00 0000 000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3B157C">
            <w:pPr>
              <w:pStyle w:val="a3"/>
            </w:pPr>
            <w:r w:rsidRPr="003B157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073FA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223D2D" w:rsidP="00073FA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152,1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1 14 02053 13 0000 410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073FAA">
            <w:pPr>
              <w:pStyle w:val="a3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223D2D" w:rsidP="00073FAA">
            <w:pPr>
              <w:pStyle w:val="a3"/>
              <w:jc w:val="center"/>
            </w:pPr>
            <w:r w:rsidRPr="003B157C">
              <w:t>113,4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1 14 06013 13 0000 430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Доходы от продажи земельных участков, государственная собственность на которые не</w:t>
            </w:r>
            <w:r w:rsidRPr="003B157C">
              <w:rPr>
                <w:sz w:val="26"/>
                <w:szCs w:val="26"/>
              </w:rPr>
              <w:t xml:space="preserve"> </w:t>
            </w:r>
            <w:r w:rsidRPr="003B157C">
              <w:t>разграничена и которые расположены в границах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A5798A" w:rsidP="00073FAA">
            <w:pPr>
              <w:pStyle w:val="a3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223D2D" w:rsidP="00073FAA">
            <w:pPr>
              <w:pStyle w:val="a3"/>
              <w:jc w:val="center"/>
            </w:pPr>
            <w:r w:rsidRPr="003B157C">
              <w:t>38,7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8.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1 13 00000 00 0000 000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A5798A" w:rsidP="00073FA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3 374,0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223D2D" w:rsidP="00073FA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1 948,2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1 13 01995 13 0000 130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073FAA">
            <w:pPr>
              <w:pStyle w:val="a3"/>
              <w:jc w:val="center"/>
            </w:pPr>
            <w:r w:rsidRPr="003B157C">
              <w:t>3</w:t>
            </w:r>
            <w:r w:rsidR="00A5798A" w:rsidRPr="003B157C">
              <w:t> 374,0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223D2D" w:rsidP="00073FAA">
            <w:pPr>
              <w:pStyle w:val="a3"/>
              <w:jc w:val="center"/>
            </w:pPr>
            <w:r w:rsidRPr="003B157C">
              <w:t>1 948,2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lastRenderedPageBreak/>
              <w:t>9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1 16 00000 00 0000 000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A5798A" w:rsidP="00A5798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0</w:t>
            </w:r>
            <w:r w:rsidR="00EE75B8" w:rsidRPr="003B157C">
              <w:rPr>
                <w:b/>
              </w:rPr>
              <w:t>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223D2D" w:rsidP="00A5798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10,7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D2D" w:rsidRPr="003B157C" w:rsidRDefault="00223D2D" w:rsidP="002F0760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D2D" w:rsidRPr="003B157C" w:rsidRDefault="00223D2D" w:rsidP="002F0760">
            <w:pPr>
              <w:pStyle w:val="a3"/>
              <w:jc w:val="center"/>
            </w:pPr>
            <w:r w:rsidRPr="003B157C">
              <w:t>116 23051 13 0000 140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D2D" w:rsidRPr="003B157C" w:rsidRDefault="00223D2D" w:rsidP="002F0760">
            <w:pPr>
              <w:pStyle w:val="a3"/>
              <w:jc w:val="both"/>
            </w:pPr>
            <w:r w:rsidRPr="003B157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D2D" w:rsidRPr="003B157C" w:rsidRDefault="00223D2D" w:rsidP="00A5798A">
            <w:pPr>
              <w:pStyle w:val="a3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D2D" w:rsidRPr="003B157C" w:rsidRDefault="00223D2D" w:rsidP="00A5798A">
            <w:pPr>
              <w:pStyle w:val="a3"/>
              <w:jc w:val="center"/>
            </w:pPr>
            <w:r w:rsidRPr="003B157C">
              <w:t>9,7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1 16 90050 13 0000 140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A5798A" w:rsidP="00A5798A">
            <w:pPr>
              <w:pStyle w:val="a3"/>
              <w:jc w:val="center"/>
            </w:pPr>
            <w:r w:rsidRPr="003B157C">
              <w:t>0</w:t>
            </w:r>
            <w:r w:rsidR="00EE75B8" w:rsidRPr="003B157C">
              <w:t>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223D2D" w:rsidP="00A5798A">
            <w:pPr>
              <w:pStyle w:val="a3"/>
              <w:jc w:val="center"/>
            </w:pPr>
            <w:r w:rsidRPr="003B157C">
              <w:t>1</w:t>
            </w:r>
            <w:r w:rsidR="00EE75B8" w:rsidRPr="003B157C">
              <w:t>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1 17 00000 00 0000 000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Прочие неналоговые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3B157C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B520D3" w:rsidP="003B157C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1,6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1 17 01050 13 0000 180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Не выясненные доходы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0,0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Cs/>
              </w:rPr>
            </w:pPr>
            <w:r w:rsidRPr="003B157C">
              <w:rPr>
                <w:bCs/>
              </w:rPr>
              <w:t>1 17 05050 13 0000 180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Прочие неналоговые доходы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3B157C">
            <w:pPr>
              <w:pStyle w:val="a3"/>
              <w:jc w:val="center"/>
            </w:pPr>
            <w:r w:rsidRPr="003B157C">
              <w:t>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B520D3" w:rsidP="003B157C">
            <w:pPr>
              <w:pStyle w:val="a3"/>
              <w:jc w:val="center"/>
            </w:pPr>
            <w:r w:rsidRPr="003B157C">
              <w:t>1,6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Итого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both"/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2F0760">
            <w:pPr>
              <w:pStyle w:val="a3"/>
              <w:rPr>
                <w:b/>
              </w:rPr>
            </w:pPr>
            <w:r w:rsidRPr="003B157C">
              <w:rPr>
                <w:b/>
              </w:rPr>
              <w:t>53 239,0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3B157C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17 275,7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rPr>
                <w:b/>
                <w:bCs/>
              </w:rPr>
              <w:t>2 02 00000 00 0000 000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733888">
            <w:pPr>
              <w:pStyle w:val="a3"/>
              <w:rPr>
                <w:b/>
              </w:rPr>
            </w:pPr>
            <w:r w:rsidRPr="003B157C">
              <w:rPr>
                <w:b/>
              </w:rPr>
              <w:t>18 8</w:t>
            </w:r>
            <w:r w:rsidR="00733888" w:rsidRPr="003B157C">
              <w:rPr>
                <w:b/>
              </w:rPr>
              <w:t>5</w:t>
            </w:r>
            <w:r w:rsidRPr="003B157C">
              <w:rPr>
                <w:b/>
              </w:rPr>
              <w:t>9,9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3B157C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17 8</w:t>
            </w:r>
            <w:r w:rsidR="00733888" w:rsidRPr="003B157C">
              <w:rPr>
                <w:b/>
              </w:rPr>
              <w:t>87</w:t>
            </w:r>
            <w:r w:rsidRPr="003B157C">
              <w:rPr>
                <w:b/>
              </w:rPr>
              <w:t>,4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10.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2 02 01000 00 0000 151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A5798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2 512,2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A5798A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1 553,3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2 02 01001 13 0000 151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A5798A">
            <w:pPr>
              <w:pStyle w:val="a3"/>
              <w:jc w:val="center"/>
            </w:pPr>
            <w:r w:rsidRPr="003B157C">
              <w:t>1 917,7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A5798A">
            <w:pPr>
              <w:pStyle w:val="a3"/>
              <w:jc w:val="center"/>
            </w:pPr>
            <w:r w:rsidRPr="003B157C">
              <w:t>958,8</w:t>
            </w:r>
          </w:p>
        </w:tc>
      </w:tr>
      <w:tr w:rsidR="003B157C" w:rsidRPr="003B157C" w:rsidTr="002F0760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</w:pPr>
            <w:r w:rsidRPr="003B157C">
              <w:t>2 02 01003 13 0000 151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 xml:space="preserve">Дотации бюджетам городских поселений на поощрение </w:t>
            </w:r>
            <w:proofErr w:type="gramStart"/>
            <w:r w:rsidRPr="003B157C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A5798A">
            <w:pPr>
              <w:pStyle w:val="a3"/>
              <w:jc w:val="center"/>
            </w:pPr>
            <w:r w:rsidRPr="003B157C">
              <w:t>594,5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A5798A">
            <w:pPr>
              <w:pStyle w:val="a3"/>
              <w:jc w:val="center"/>
            </w:pPr>
            <w:r w:rsidRPr="003B157C">
              <w:t>594,5</w:t>
            </w:r>
          </w:p>
        </w:tc>
      </w:tr>
      <w:tr w:rsidR="003B157C" w:rsidRPr="003B157C" w:rsidTr="002F0760">
        <w:trPr>
          <w:trHeight w:val="240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11.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2 02 02000 00 0000 151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2F0760">
            <w:pPr>
              <w:pStyle w:val="a3"/>
              <w:rPr>
                <w:b/>
              </w:rPr>
            </w:pPr>
            <w:r w:rsidRPr="003B157C">
              <w:rPr>
                <w:b/>
              </w:rPr>
              <w:t>16 315,7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3B157C">
            <w:pPr>
              <w:pStyle w:val="a3"/>
              <w:jc w:val="center"/>
              <w:rPr>
                <w:b/>
              </w:rPr>
            </w:pPr>
            <w:r w:rsidRPr="003B157C">
              <w:rPr>
                <w:b/>
              </w:rPr>
              <w:t>16 315,7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  <w:rPr>
                <w:bCs/>
              </w:rPr>
            </w:pPr>
            <w:r w:rsidRPr="003B157C">
              <w:rPr>
                <w:bCs/>
              </w:rPr>
              <w:t>2 02 02999 13 0000 151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Прочие субсидии бюджетам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2F0760">
            <w:pPr>
              <w:pStyle w:val="a3"/>
              <w:spacing w:line="225" w:lineRule="atLeast"/>
              <w:jc w:val="center"/>
            </w:pPr>
            <w:r w:rsidRPr="003B157C">
              <w:t>16 315,7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A5798A" w:rsidP="003B157C">
            <w:pPr>
              <w:pStyle w:val="a3"/>
              <w:spacing w:line="225" w:lineRule="atLeast"/>
              <w:jc w:val="center"/>
            </w:pPr>
            <w:r w:rsidRPr="003B157C">
              <w:t>16 315,7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sz w:val="22"/>
              </w:rPr>
            </w:pPr>
            <w:r w:rsidRPr="003B157C">
              <w:rPr>
                <w:b/>
                <w:sz w:val="22"/>
              </w:rPr>
              <w:lastRenderedPageBreak/>
              <w:t>12.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2 02 04000 00 0000 151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  <w:sz w:val="22"/>
              </w:rPr>
            </w:pPr>
            <w:r w:rsidRPr="003B157C">
              <w:rPr>
                <w:b/>
                <w:sz w:val="22"/>
              </w:rPr>
              <w:t>Иные межбюджетные  трансферты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733888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3</w:t>
            </w:r>
            <w:r w:rsidR="004F7F86" w:rsidRPr="003B157C">
              <w:rPr>
                <w:b/>
              </w:rPr>
              <w:t>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733888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2</w:t>
            </w:r>
            <w:r w:rsidR="004F7F86" w:rsidRPr="003B157C">
              <w:rPr>
                <w:b/>
              </w:rPr>
              <w:t>0,0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88" w:rsidRPr="003B157C" w:rsidRDefault="00733888" w:rsidP="002F0760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88" w:rsidRPr="003B157C" w:rsidRDefault="00733888" w:rsidP="002F0760">
            <w:pPr>
              <w:pStyle w:val="a3"/>
              <w:spacing w:line="225" w:lineRule="atLeast"/>
              <w:jc w:val="center"/>
              <w:rPr>
                <w:bCs/>
              </w:rPr>
            </w:pPr>
            <w:r w:rsidRPr="003B157C">
              <w:rPr>
                <w:bCs/>
              </w:rPr>
              <w:t>2 02 04012 13 0000 151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88" w:rsidRPr="003B157C" w:rsidRDefault="00733888" w:rsidP="002F0760">
            <w:pPr>
              <w:pStyle w:val="a3"/>
              <w:jc w:val="both"/>
              <w:rPr>
                <w:sz w:val="22"/>
              </w:rPr>
            </w:pPr>
            <w:r w:rsidRPr="003B157C">
              <w:rPr>
                <w:sz w:val="22"/>
              </w:rPr>
              <w:t>Межбюджетные трансферты от других бюджетов бюджетной системы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88" w:rsidRPr="003B157C" w:rsidRDefault="00733888" w:rsidP="004F7F86">
            <w:pPr>
              <w:pStyle w:val="a3"/>
              <w:spacing w:line="225" w:lineRule="atLeast"/>
              <w:jc w:val="center"/>
            </w:pPr>
            <w:r w:rsidRPr="003B157C">
              <w:t>20,0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3888" w:rsidRPr="003B157C" w:rsidRDefault="00733888" w:rsidP="004F7F86">
            <w:pPr>
              <w:pStyle w:val="a3"/>
              <w:spacing w:line="225" w:lineRule="atLeast"/>
              <w:jc w:val="center"/>
            </w:pPr>
            <w:r w:rsidRPr="003B157C">
              <w:t>20,0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  <w:rPr>
                <w:bCs/>
              </w:rPr>
            </w:pPr>
            <w:r w:rsidRPr="003B157C">
              <w:rPr>
                <w:bCs/>
              </w:rPr>
              <w:t>2 02 04025 13 0000 151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4F7F86">
            <w:pPr>
              <w:pStyle w:val="a3"/>
              <w:spacing w:line="225" w:lineRule="atLeast"/>
              <w:jc w:val="center"/>
            </w:pPr>
            <w:r w:rsidRPr="003B157C">
              <w:t>12,0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4F7F86">
            <w:pPr>
              <w:pStyle w:val="a3"/>
              <w:spacing w:line="225" w:lineRule="atLeast"/>
              <w:jc w:val="center"/>
            </w:pPr>
            <w:r w:rsidRPr="003B157C">
              <w:t>0,0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center"/>
              <w:rPr>
                <w:b/>
                <w:sz w:val="22"/>
              </w:rPr>
            </w:pPr>
            <w:r w:rsidRPr="003B157C">
              <w:rPr>
                <w:b/>
                <w:sz w:val="22"/>
              </w:rPr>
              <w:t>13.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2 07 00000 00 0000 000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  <w:rPr>
                <w:b/>
                <w:sz w:val="22"/>
              </w:rPr>
            </w:pPr>
            <w:r w:rsidRPr="003B157C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1,0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  <w:rPr>
                <w:bCs/>
              </w:rPr>
            </w:pPr>
            <w:r w:rsidRPr="003B157C">
              <w:rPr>
                <w:bCs/>
              </w:rPr>
              <w:t>2 07 0503 13 0000 180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jc w:val="both"/>
            </w:pPr>
            <w:r w:rsidRPr="003B157C">
              <w:t>Прочие безвозмездные поступления в бюджеты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122D" w:rsidP="004F7F86">
            <w:pPr>
              <w:pStyle w:val="a3"/>
              <w:spacing w:line="225" w:lineRule="atLeast"/>
              <w:jc w:val="center"/>
            </w:pPr>
            <w:r w:rsidRPr="003B157C">
              <w:t>0</w:t>
            </w:r>
            <w:r w:rsidR="004F7F86" w:rsidRPr="003B157C">
              <w:t>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4F7F86">
            <w:pPr>
              <w:pStyle w:val="a3"/>
              <w:spacing w:line="225" w:lineRule="atLeast"/>
              <w:jc w:val="center"/>
            </w:pPr>
            <w:r w:rsidRPr="003B157C">
              <w:t>1,0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jc w:val="center"/>
              <w:rPr>
                <w:b/>
                <w:sz w:val="22"/>
              </w:rPr>
            </w:pPr>
            <w:r w:rsidRPr="003B157C">
              <w:rPr>
                <w:b/>
                <w:sz w:val="22"/>
              </w:rPr>
              <w:t>14.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spacing w:line="225" w:lineRule="atLeast"/>
              <w:jc w:val="center"/>
              <w:rPr>
                <w:b/>
                <w:bCs/>
              </w:rPr>
            </w:pPr>
            <w:r w:rsidRPr="003B157C">
              <w:rPr>
                <w:b/>
                <w:bCs/>
              </w:rPr>
              <w:t>2 19 00000 00 0000 000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jc w:val="both"/>
              <w:rPr>
                <w:b/>
              </w:rPr>
            </w:pPr>
            <w:r w:rsidRPr="003B157C">
              <w:rPr>
                <w:b/>
              </w:rPr>
              <w:t xml:space="preserve">Возврат остатков </w:t>
            </w:r>
            <w:r w:rsidR="003F77E8" w:rsidRPr="003B157C">
              <w:rPr>
                <w:b/>
              </w:rPr>
              <w:t>субсидий,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4F7F86">
            <w:pPr>
              <w:pStyle w:val="a3"/>
              <w:spacing w:line="225" w:lineRule="atLeast"/>
              <w:jc w:val="center"/>
              <w:rPr>
                <w:b/>
              </w:rPr>
            </w:pPr>
            <w:r w:rsidRPr="003B157C">
              <w:rPr>
                <w:b/>
              </w:rPr>
              <w:t>-2,6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spacing w:line="225" w:lineRule="atLeast"/>
              <w:jc w:val="center"/>
              <w:rPr>
                <w:bCs/>
              </w:rPr>
            </w:pPr>
            <w:r w:rsidRPr="003B157C">
              <w:rPr>
                <w:bCs/>
              </w:rPr>
              <w:t>2 19 05000 10 0000 151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2F0760">
            <w:pPr>
              <w:pStyle w:val="a3"/>
              <w:jc w:val="both"/>
            </w:pPr>
            <w:r w:rsidRPr="003B157C">
              <w:t>Возврат субсидии по цел</w:t>
            </w:r>
            <w:proofErr w:type="gramStart"/>
            <w:r w:rsidRPr="003B157C">
              <w:t>.</w:t>
            </w:r>
            <w:proofErr w:type="gramEnd"/>
            <w:r w:rsidRPr="003B157C">
              <w:t xml:space="preserve"> </w:t>
            </w:r>
            <w:proofErr w:type="gramStart"/>
            <w:r w:rsidRPr="003B157C">
              <w:t>п</w:t>
            </w:r>
            <w:proofErr w:type="gramEnd"/>
            <w:r w:rsidRPr="003B157C">
              <w:t>рограмме «Доступная среда»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4F7F86">
            <w:pPr>
              <w:pStyle w:val="a3"/>
              <w:spacing w:line="225" w:lineRule="atLeast"/>
              <w:jc w:val="center"/>
            </w:pPr>
            <w:r w:rsidRPr="003B157C">
              <w:t>0,0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F86" w:rsidRPr="003B157C" w:rsidRDefault="004F7F86" w:rsidP="004F7F86">
            <w:pPr>
              <w:pStyle w:val="a3"/>
              <w:spacing w:line="225" w:lineRule="atLeast"/>
              <w:jc w:val="center"/>
            </w:pPr>
            <w:r w:rsidRPr="003B157C">
              <w:t>- 2,6</w:t>
            </w:r>
          </w:p>
        </w:tc>
      </w:tr>
      <w:tr w:rsidR="003B157C" w:rsidRPr="003B157C" w:rsidTr="002F0760">
        <w:trPr>
          <w:trHeight w:val="22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EE75B8" w:rsidP="002F0760">
            <w:pPr>
              <w:pStyle w:val="a3"/>
              <w:spacing w:line="225" w:lineRule="atLeast"/>
              <w:jc w:val="center"/>
            </w:pPr>
            <w:r w:rsidRPr="003B157C">
              <w:rPr>
                <w:b/>
                <w:bCs/>
              </w:rPr>
              <w:t>Всего доходов</w:t>
            </w:r>
          </w:p>
        </w:tc>
        <w:tc>
          <w:tcPr>
            <w:tcW w:w="2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5B8" w:rsidRPr="003B157C" w:rsidRDefault="00EE75B8" w:rsidP="002F076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4F7F86" w:rsidP="00733888">
            <w:pPr>
              <w:pStyle w:val="a3"/>
              <w:spacing w:line="225" w:lineRule="atLeast"/>
              <w:rPr>
                <w:b/>
              </w:rPr>
            </w:pPr>
            <w:r w:rsidRPr="003B157C">
              <w:rPr>
                <w:b/>
              </w:rPr>
              <w:t>72 0</w:t>
            </w:r>
            <w:r w:rsidR="00733888" w:rsidRPr="003B157C">
              <w:rPr>
                <w:b/>
              </w:rPr>
              <w:t>9</w:t>
            </w:r>
            <w:r w:rsidRPr="003B157C">
              <w:rPr>
                <w:b/>
              </w:rPr>
              <w:t>8,9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5B8" w:rsidRPr="003B157C" w:rsidRDefault="00733888" w:rsidP="00733888">
            <w:pPr>
              <w:pStyle w:val="a3"/>
              <w:spacing w:line="225" w:lineRule="atLeast"/>
              <w:rPr>
                <w:b/>
              </w:rPr>
            </w:pPr>
            <w:r w:rsidRPr="003B157C">
              <w:rPr>
                <w:b/>
              </w:rPr>
              <w:t>35 163,1</w:t>
            </w:r>
          </w:p>
        </w:tc>
      </w:tr>
    </w:tbl>
    <w:p w:rsidR="00EE75B8" w:rsidRPr="003B157C" w:rsidRDefault="00EE75B8" w:rsidP="00EE75B8">
      <w:pPr>
        <w:ind w:firstLine="709"/>
        <w:jc w:val="center"/>
        <w:rPr>
          <w:rFonts w:ascii="Times New Roman" w:hAnsi="Times New Roman"/>
        </w:rPr>
      </w:pPr>
      <w:r w:rsidRPr="003B157C">
        <w:rPr>
          <w:rFonts w:ascii="Times New Roman" w:hAnsi="Times New Roman"/>
        </w:rPr>
        <w:t xml:space="preserve"> </w:t>
      </w:r>
    </w:p>
    <w:p w:rsidR="00220DF1" w:rsidRPr="003B157C" w:rsidRDefault="00220DF1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A66875" w:rsidRPr="003B157C" w:rsidRDefault="00A66875">
      <w:pPr>
        <w:rPr>
          <w:rFonts w:asciiTheme="minorHAnsi" w:hAnsiTheme="minorHAnsi"/>
        </w:rPr>
      </w:pPr>
    </w:p>
    <w:p w:rsidR="003B157C" w:rsidRPr="003B157C" w:rsidRDefault="003B157C" w:rsidP="003B157C">
      <w:pPr>
        <w:rPr>
          <w:rFonts w:asciiTheme="minorHAnsi" w:hAnsiTheme="minorHAnsi"/>
        </w:rPr>
      </w:pPr>
    </w:p>
    <w:p w:rsidR="00073FAA" w:rsidRDefault="00073FAA" w:rsidP="00073FAA">
      <w:pPr>
        <w:rPr>
          <w:rFonts w:asciiTheme="minorHAnsi" w:hAnsiTheme="minorHAnsi"/>
        </w:rPr>
      </w:pPr>
    </w:p>
    <w:p w:rsidR="00B20EFD" w:rsidRPr="003B157C" w:rsidRDefault="00B20EFD" w:rsidP="00802AD0">
      <w:pPr>
        <w:jc w:val="right"/>
        <w:rPr>
          <w:rFonts w:ascii="Times New Roman" w:hAnsi="Times New Roman" w:cs="Times New Roman"/>
          <w:b/>
        </w:rPr>
      </w:pPr>
      <w:r w:rsidRPr="003B157C">
        <w:rPr>
          <w:rFonts w:ascii="Times New Roman" w:hAnsi="Times New Roman" w:cs="Times New Roman"/>
          <w:b/>
        </w:rPr>
        <w:t xml:space="preserve">Приложение 2 </w:t>
      </w:r>
    </w:p>
    <w:p w:rsidR="003F77E8" w:rsidRPr="003B157C" w:rsidRDefault="00B20EFD" w:rsidP="00B20EFD">
      <w:pPr>
        <w:jc w:val="right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  <w:b/>
        </w:rPr>
        <w:t>к постановлению</w:t>
      </w: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tbl>
      <w:tblPr>
        <w:tblW w:w="10057" w:type="dxa"/>
        <w:tblInd w:w="-459" w:type="dxa"/>
        <w:tblLook w:val="04A0" w:firstRow="1" w:lastRow="0" w:firstColumn="1" w:lastColumn="0" w:noHBand="0" w:noVBand="1"/>
      </w:tblPr>
      <w:tblGrid>
        <w:gridCol w:w="3021"/>
        <w:gridCol w:w="2261"/>
        <w:gridCol w:w="773"/>
        <w:gridCol w:w="661"/>
        <w:gridCol w:w="1701"/>
        <w:gridCol w:w="1640"/>
      </w:tblGrid>
      <w:tr w:rsidR="003B157C" w:rsidRPr="003B157C" w:rsidTr="00304BC6">
        <w:trPr>
          <w:trHeight w:val="5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по ЭКР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Годовой план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исполненно</w:t>
            </w:r>
            <w:proofErr w:type="spellEnd"/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56 384 184,49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18 960 462,11</w:t>
            </w:r>
          </w:p>
        </w:tc>
      </w:tr>
      <w:tr w:rsidR="003B157C" w:rsidRPr="003B157C" w:rsidTr="00304BC6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01 00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9 869 407,02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3 536 909,26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01 04 03 2 01 92010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7 157 089,02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2 333 236,38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4 349 700,00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1 547 614,15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3 328 680,00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1 155 484,76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1 005 320,00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391 629,39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1 358 709,02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584 308,27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108 349,46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16 850,00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182 150,00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108 349,46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54 000,00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40 192,74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34 695,44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1 337,30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4 160,00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412 003,00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88 448,63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12 558,63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</w:t>
            </w:r>
            <w:proofErr w:type="gramStart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чистоте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422,53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12 136,10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75 890,00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142 003,00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511 706,02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293 317,44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1 108,92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страховка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9 299,85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073FA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="00073FA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073FAA">
              <w:rPr>
                <w:rFonts w:ascii="Times New Roman" w:hAnsi="Times New Roman" w:cs="Times New Roman"/>
                <w:sz w:val="18"/>
                <w:szCs w:val="18"/>
              </w:rPr>
              <w:t>бесп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28 390,00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306 706,02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254 518,67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70 998,96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77 697,00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37 846,17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др.санк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15 803,00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15 802,79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асх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подарочная продукция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17 350,00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130 315,00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11 630,00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118 685,00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92 150,00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котельно-печное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26 195,00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хозяйственные материалы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01 04  03 2 01 92020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897 680,00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473 071,22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897 680,00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473 071,22</w:t>
            </w:r>
          </w:p>
        </w:tc>
      </w:tr>
      <w:tr w:rsidR="003B157C" w:rsidRPr="003B157C" w:rsidTr="00304BC6">
        <w:trPr>
          <w:trHeight w:val="37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688 700,00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355 877,87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208 980,00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117 193,35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147 400,00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2 564 918,00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730 601,66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01 13 03 2 01 00590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2 459 418,00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721 479,36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1 893 447,80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540 338,86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560 970,20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181 140,50</w:t>
            </w:r>
          </w:p>
        </w:tc>
      </w:tr>
      <w:tr w:rsidR="003B157C" w:rsidRPr="003B157C" w:rsidTr="00304BC6">
        <w:trPr>
          <w:trHeight w:val="102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Прикладные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научные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исследования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области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общегосударственных</w:t>
            </w: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8 067,30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оплата</w:t>
            </w:r>
            <w:r w:rsidRPr="003B157C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B157C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договорам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Lucida Bright" w:hAnsi="Lucida Bright" w:cs="Times New Roman"/>
                <w:sz w:val="18"/>
                <w:szCs w:val="18"/>
              </w:rPr>
              <w:t>.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беспечение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Lucida Bright" w:hAnsi="Lucida Bright" w:cs="Times New Roman"/>
                <w:sz w:val="18"/>
                <w:szCs w:val="18"/>
              </w:rPr>
              <w:t>.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беспеч</w:t>
            </w:r>
            <w:proofErr w:type="spellEnd"/>
            <w:r w:rsidRPr="003B157C"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6 767,00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ени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др.санк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1 300,30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01 13 01 4 01 91290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изготовление ГТС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1 055,00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1 055,00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1 055,00</w:t>
            </w:r>
          </w:p>
        </w:tc>
      </w:tr>
      <w:tr w:rsidR="003B157C" w:rsidRPr="003B157C" w:rsidTr="00304BC6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03 09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03 09 03 2 02 91430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03 09 03 2 02 20570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304B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циональная экономика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3 587 314,49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2 671 055,00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04 09 01 1 91290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1 797 743,49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1 300 390,00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04 09 01 3 03 98680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1 370 665,00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04 12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409 571,00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345 741,00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409 571,00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345 741,00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20 112 303,98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3 696 709,19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75 335,00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вартиры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05 01 01 2 03 90200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75 335,00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15 333 948,00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3 696 709,19</w:t>
            </w:r>
          </w:p>
        </w:tc>
      </w:tr>
      <w:tr w:rsidR="003B157C" w:rsidRPr="003B157C" w:rsidTr="00304BC6">
        <w:trPr>
          <w:trHeight w:val="52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 центральной   площади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05 03 01 3 01 98520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585"/>
        </w:trPr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Устройство автомобильных стоянок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05 03 01 1 01 91290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4 653 806,00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10 240 542,00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3 696 709,19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1 237 581,00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174 097,00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1 237 581,00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174 097,00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05 03 01 3  03 98670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1 073 799,19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в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1 073 799,19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</w:t>
            </w:r>
            <w:proofErr w:type="gramStart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чистоте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другое(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улич.освещ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ЭСК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1 073 799,19</w:t>
            </w:r>
          </w:p>
        </w:tc>
      </w:tr>
      <w:tr w:rsidR="003B157C" w:rsidRPr="003B157C" w:rsidTr="00304BC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другое(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улич.освещ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ЭСК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) субсидия 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01 3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.д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орог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2 941 110,00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1 371 215,00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2 659 945,00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1 371 215,00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05 03 01 3 03 98680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2 659 945,00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1 371 215,00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281 165,00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32 500,00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32 500,00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05 03 01 3 03 98720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1 713 800,00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32 500,00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содержание мест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захорон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1 561 186,00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281 119,00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05 03 01 3 03 98690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1 561 186,00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281 119,00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05 03 01 3 03 98690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1 561 186,00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281 119,00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1 696 865,00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763 979,00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05 03 01 3 03 98730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1 543 700,00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610 815,00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05 03 01 3 03 98730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153 164,00</w:t>
            </w:r>
          </w:p>
        </w:tc>
      </w:tr>
      <w:tr w:rsidR="003B157C" w:rsidRPr="003B157C" w:rsidTr="00304BC6">
        <w:trPr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 ВОПРОСЫ В ОБЛАСТИ ЖИЛИЩНО _ КОММУНАЛЬНОГО  ХОЗЯЙСТВА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4 703 020,98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4 703 020,98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05 05 01 2 02 78610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05 05 01 2 01 98730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4 693 020,98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21 926 159,00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8 479 291,83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08 01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21 926 159,00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8 479 291,83</w:t>
            </w:r>
          </w:p>
        </w:tc>
      </w:tr>
      <w:tr w:rsidR="003B157C" w:rsidRPr="003B157C" w:rsidTr="00304BC6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КОМПЛЕКТОВАНИЕ КНИЖНЫХ ФОНДОВ БИБЛИОТЕК МУН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.О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16 717 130,00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6 470 382,67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08 01  02 2 01 00590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10 870 000,00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4 352 308,23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3 369 215,53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2 004,00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2 515 000,00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981 088,70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4 916 130,00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1 769 513,36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08 01  02 2 0059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53 058,39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1 655 800,00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236 860,92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1 118 000,00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з/ 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истопникам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113 300,00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113 221,03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96 800,00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44 420,73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10 271,70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67 587,46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1 360,00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697 500,00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416 046,01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5 135,00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чистоте ТБО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техобслуживание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5 135,00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 договорам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617 500,00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410 911,01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2 397 830,00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1 063 548,04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4 043,52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кинопрокатная плата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635 356,20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феерверк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горсад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484 530,00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оплата по договорам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584 300,00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422 148,32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08 01 02 2 02 00590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446 000,00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255 611,08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255 611,08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разных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штрафы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сувенирная продукция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92 950,00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92 950,00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31 170,00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прочие материальные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44 262,00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14 518,00</w:t>
            </w:r>
          </w:p>
        </w:tc>
      </w:tr>
      <w:tr w:rsidR="003B157C" w:rsidRPr="003B157C" w:rsidTr="00304BC6"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стройматериалы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Библиотека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08 01 02 3 01 00590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5 209 029,00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2 008 909,16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3 135 012,00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1 317 486,82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946 774,00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388 614,07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1 046 843,00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284 394,90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21 578,16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Rockwell Condensed" w:hAnsi="Rockwell Condensed" w:cs="Times New Roman"/>
                <w:sz w:val="18"/>
                <w:szCs w:val="18"/>
              </w:rPr>
            </w:pPr>
            <w:r w:rsidRPr="003B157C">
              <w:rPr>
                <w:rFonts w:ascii="Rockwell Condensed" w:hAnsi="Rockwell Condensed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21 578,16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78 120,53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тепло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215 500,00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30 069,54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газ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26 253,67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610,20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электр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20 507,12</w:t>
            </w:r>
          </w:p>
        </w:tc>
      </w:tr>
      <w:tr w:rsidR="003B157C" w:rsidRPr="003B157C" w:rsidTr="00304BC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вывоз ЖБО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432 945,00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104 130,29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84 245,00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содерж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чистоте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техобслуживание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78 845,00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304BC6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D33B0" w:rsidRPr="003B157C">
              <w:rPr>
                <w:rFonts w:ascii="Times New Roman" w:hAnsi="Times New Roman" w:cs="Times New Roman"/>
                <w:sz w:val="18"/>
                <w:szCs w:val="18"/>
              </w:rPr>
              <w:t>асходы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3B0"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в сфере </w:t>
            </w:r>
            <w:proofErr w:type="spellStart"/>
            <w:r w:rsidR="00ED33B0"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="00ED33B0"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ED33B0"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104 130,29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251 898,00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80 565,92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подписка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35 165,92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страховка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обесп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     242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26 898,00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5 400,00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прочие тек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78 750,00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304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опл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04BC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 договорам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26 250,00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14 063,37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налогов и 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9 277,77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уплата разных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другие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4 785,60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налог на  имущество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4 100,00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b/>
                <w:bCs/>
                <w:sz w:val="18"/>
                <w:szCs w:val="18"/>
              </w:rPr>
              <w:t>0801 02 3 02 51440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B157C">
              <w:rPr>
                <w:rFonts w:ascii="Lucida Bright" w:hAnsi="Lucida Bright" w:cs="Times New Roman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4 100,00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канц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овары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бланки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запчасти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комплектующие /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10 01  03 1 02 90470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10 03  03 1 9062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помощь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почетные жители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10 03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4 427,09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4 427,09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4 427,09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4 427,09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375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Краткий отчет по статьям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56 384 184,49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18 960 462,11</w:t>
            </w:r>
          </w:p>
        </w:tc>
      </w:tr>
      <w:tr w:rsidR="003B157C" w:rsidRPr="003B157C" w:rsidTr="00304BC6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статьям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56 384 184,49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18 960 462,11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разница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17 373 839,80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6 738 403,84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2 754,00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5 237 044,20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2 059 666,01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22 148 158,49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6 735 578,72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367 700,00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182 986,01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54 000,00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2 156 100,00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355 174,19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тепло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1 463 500,00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64 764,98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истопникам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113 300,00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113 221,03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141 800,00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70 674,40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12 219,20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379 900,00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88 094,58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ЖБО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6 200,00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15 927 353,47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4 353 479,12</w:t>
            </w:r>
          </w:p>
        </w:tc>
      </w:tr>
      <w:tr w:rsidR="003B157C" w:rsidRPr="003B157C" w:rsidTr="00304BC6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чистоте и техобслуживание всего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в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222 245,00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17 693,63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.в</w:t>
            </w:r>
            <w:proofErr w:type="spellEnd"/>
            <w:proofErr w:type="gramEnd"/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чистоте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422,53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техобслуживание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168 845,00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17 271,10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емонт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2 046 743,49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1 376 280,00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ГОЧС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расходыв</w:t>
            </w:r>
            <w:proofErr w:type="spell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 xml:space="preserve"> сфере </w:t>
            </w:r>
            <w:proofErr w:type="spell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1 073 799,19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532 038,00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104 130,29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832 900,00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410 911,01</w:t>
            </w:r>
          </w:p>
        </w:tc>
      </w:tr>
      <w:tr w:rsidR="003B157C" w:rsidRPr="003B157C" w:rsidTr="00304BC6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 город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осел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11 176 426,98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1 370 665,00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3 603 005,02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1 789 939,40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бланки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подписка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167 000,00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36 274,84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страховка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9 299,85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.о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123 898,00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40 557,00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з/та по договорам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1 401 786,02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676 666,99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тек 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200 750,00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44 043,52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</w:t>
            </w:r>
            <w:proofErr w:type="gram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лан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.(</w:t>
            </w: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землеустр</w:t>
            </w:r>
            <w:proofErr w:type="spellEnd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409 571,00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345 741,00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ГОЧС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кинопрокатная плата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635 356,20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феерверк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8 716 212,00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2 469 746,00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8 716 212,00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2 469 746,00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8 716 212,00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2 469 746,00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226 328,74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607 700,00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341 973,71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налогов и сборов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436 897,00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302 735,02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разных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53 303,00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21 888,69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сувенирная продукция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117 500,00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17 350,00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1 433 330,00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381 584,00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568 330,00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164 794,00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865 000,00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216 790,00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ГСМ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123 320,00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канц.</w:t>
            </w:r>
            <w:r w:rsidR="00304B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товары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109 000,00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5 100,00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котельно-печное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запчасти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175 000,00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40 713,00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стройматериалы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45 657,00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B157C" w:rsidRPr="003B157C" w:rsidTr="00304BC6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долг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073F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15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4 427,09</w:t>
            </w:r>
          </w:p>
        </w:tc>
      </w:tr>
    </w:tbl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3F77E8" w:rsidRPr="003B157C" w:rsidRDefault="003F77E8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>
      <w:pPr>
        <w:rPr>
          <w:rFonts w:asciiTheme="minorHAnsi" w:hAnsiTheme="minorHAnsi"/>
        </w:rPr>
      </w:pPr>
    </w:p>
    <w:p w:rsidR="002F0760" w:rsidRPr="003B157C" w:rsidRDefault="002F0760" w:rsidP="00304BC6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3B157C">
        <w:rPr>
          <w:rFonts w:ascii="Times New Roman" w:hAnsi="Times New Roman" w:cs="Times New Roman"/>
          <w:lang w:eastAsia="ar-SA"/>
        </w:rPr>
        <w:lastRenderedPageBreak/>
        <w:t>Приложение № 3</w:t>
      </w:r>
    </w:p>
    <w:p w:rsidR="002F0760" w:rsidRPr="003B157C" w:rsidRDefault="002F0760" w:rsidP="002F0760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3B157C">
        <w:rPr>
          <w:rFonts w:ascii="Times New Roman" w:hAnsi="Times New Roman" w:cs="Times New Roman"/>
          <w:lang w:eastAsia="ar-SA"/>
        </w:rPr>
        <w:t xml:space="preserve">к постановлению </w:t>
      </w:r>
    </w:p>
    <w:p w:rsidR="00ED33B0" w:rsidRPr="003B157C" w:rsidRDefault="00ED33B0" w:rsidP="002F0760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ED33B0" w:rsidRPr="003B157C" w:rsidRDefault="00ED33B0" w:rsidP="002F0760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8"/>
        <w:gridCol w:w="1949"/>
        <w:gridCol w:w="1955"/>
        <w:gridCol w:w="1730"/>
        <w:gridCol w:w="1098"/>
        <w:gridCol w:w="1559"/>
      </w:tblGrid>
      <w:tr w:rsidR="003B157C" w:rsidRPr="003B157C" w:rsidTr="00ED33B0">
        <w:trPr>
          <w:trHeight w:val="255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Приложение к отчету на 1 июля 2016 года</w:t>
            </w:r>
            <w:r w:rsidRPr="003B157C">
              <w:rPr>
                <w:rFonts w:ascii="Arial Cyr" w:hAnsi="Arial Cyr" w:cs="Times New Roman"/>
                <w:sz w:val="16"/>
                <w:szCs w:val="16"/>
              </w:rPr>
              <w:br/>
              <w:t xml:space="preserve">РАСШИФРОВКА СТАТЬИ 210 "Оплата труда и начисления на оплату труда" </w:t>
            </w:r>
            <w:r w:rsidRPr="003B157C">
              <w:rPr>
                <w:rFonts w:ascii="Arial Cyr" w:hAnsi="Arial Cyr" w:cs="Times New Roman"/>
                <w:sz w:val="16"/>
                <w:szCs w:val="16"/>
              </w:rPr>
              <w:br/>
              <w:t>работникам аппарата администрации городского поселения - город Калач</w:t>
            </w:r>
          </w:p>
        </w:tc>
      </w:tr>
      <w:tr w:rsidR="003B157C" w:rsidRPr="003B157C" w:rsidTr="00ED33B0">
        <w:trPr>
          <w:trHeight w:val="72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</w:p>
        </w:tc>
      </w:tr>
      <w:tr w:rsidR="003B157C" w:rsidRPr="003B157C" w:rsidTr="00ED33B0">
        <w:trPr>
          <w:trHeight w:val="69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ПЛАН НА ГОД</w:t>
            </w:r>
          </w:p>
        </w:tc>
      </w:tr>
      <w:tr w:rsidR="003B157C" w:rsidRPr="003B157C" w:rsidTr="00ED33B0">
        <w:trPr>
          <w:trHeight w:val="9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муниципальные</w:t>
            </w: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 xml:space="preserve"> служащие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Итого </w:t>
            </w: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муниципальные служащие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немуниципальные </w:t>
            </w: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br/>
              <w:t>служащие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В С Е Г О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688 700,00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2 143 110,00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2 831 810,00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1 185 570,00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4 017 380,00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1 400,00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15 700,00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208 980,00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647 260,00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856 240,00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358 060,00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1 214 300,00</w:t>
            </w:r>
          </w:p>
        </w:tc>
      </w:tr>
      <w:tr w:rsidR="003B157C" w:rsidRPr="003B157C" w:rsidTr="00ED33B0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897 680,00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2 791 770,00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3 689 450,00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1 557 930,00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5 247 380,00</w:t>
            </w:r>
          </w:p>
        </w:tc>
      </w:tr>
      <w:tr w:rsidR="003B157C" w:rsidRPr="003B157C" w:rsidTr="00ED33B0">
        <w:trPr>
          <w:trHeight w:val="52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ПЛАН НА ОТЧЕТНЫЙ ПЕРИОД</w:t>
            </w:r>
          </w:p>
        </w:tc>
      </w:tr>
      <w:tr w:rsidR="003B157C" w:rsidRPr="003B157C" w:rsidTr="00ED33B0">
        <w:trPr>
          <w:trHeight w:val="210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688 700,00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2 143 110,00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2 831 810,00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1 185 570,00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4 017 380,00</w:t>
            </w:r>
          </w:p>
        </w:tc>
      </w:tr>
      <w:tr w:rsidR="003B157C" w:rsidRPr="003B157C" w:rsidTr="00ED33B0">
        <w:trPr>
          <w:trHeight w:val="24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1 400,00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15 700,00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208 980,00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647 260,00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856 240,00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358 060,00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1 214 300,00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897 680,00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2 791 770,00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3 689 450,00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1 557 930,00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5 247 380,00</w:t>
            </w:r>
          </w:p>
        </w:tc>
      </w:tr>
      <w:tr w:rsidR="003B157C" w:rsidRPr="003B157C" w:rsidTr="00ED33B0">
        <w:trPr>
          <w:trHeight w:val="51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ФАКТИЧЕСКОЕ ИСПОЛНЕНИЕ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355 877,87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754 878,59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1 110 756,46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400606,17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1 511 362,63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500,00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117 193,35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262 219,47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379 412,82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129409,92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508 822,74</w:t>
            </w:r>
          </w:p>
        </w:tc>
      </w:tr>
      <w:tr w:rsidR="003B157C" w:rsidRPr="003B157C" w:rsidTr="00ED33B0">
        <w:trPr>
          <w:trHeight w:val="27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473 071,22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1 017 598,06</w:t>
            </w:r>
          </w:p>
        </w:tc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1 490 669,28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530 016,09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2 020 685,37</w:t>
            </w:r>
          </w:p>
        </w:tc>
      </w:tr>
      <w:tr w:rsidR="003B157C" w:rsidRPr="003B157C" w:rsidTr="00ED33B0">
        <w:trPr>
          <w:trHeight w:val="255"/>
        </w:trPr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6"/>
                <w:szCs w:val="16"/>
              </w:rPr>
            </w:pPr>
          </w:p>
        </w:tc>
      </w:tr>
      <w:tr w:rsidR="003B157C" w:rsidRPr="003B157C" w:rsidTr="00ED33B0">
        <w:trPr>
          <w:trHeight w:val="97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4"/>
                <w:szCs w:val="14"/>
              </w:rPr>
            </w:pPr>
            <w:r w:rsidRPr="003B157C">
              <w:rPr>
                <w:rFonts w:ascii="Arial Cyr" w:hAnsi="Arial Cyr" w:cs="Times New Roman"/>
                <w:sz w:val="14"/>
                <w:szCs w:val="14"/>
              </w:rPr>
              <w:t>численность на отчетную дату</w:t>
            </w:r>
            <w:r w:rsidRPr="003B157C">
              <w:rPr>
                <w:rFonts w:ascii="Arial Cyr" w:hAnsi="Arial Cyr" w:cs="Times New Roman"/>
                <w:sz w:val="14"/>
                <w:szCs w:val="14"/>
              </w:rPr>
              <w:br/>
              <w:t xml:space="preserve">согласно </w:t>
            </w:r>
            <w:proofErr w:type="spellStart"/>
            <w:r w:rsidRPr="003B157C">
              <w:rPr>
                <w:rFonts w:ascii="Arial Cyr" w:hAnsi="Arial Cyr" w:cs="Times New Roman"/>
                <w:sz w:val="14"/>
                <w:szCs w:val="14"/>
              </w:rPr>
              <w:t>шт</w:t>
            </w:r>
            <w:proofErr w:type="gramStart"/>
            <w:r w:rsidRPr="003B157C">
              <w:rPr>
                <w:rFonts w:ascii="Arial Cyr" w:hAnsi="Arial Cyr" w:cs="Times New Roman"/>
                <w:sz w:val="14"/>
                <w:szCs w:val="14"/>
              </w:rPr>
              <w:t>.р</w:t>
            </w:r>
            <w:proofErr w:type="gramEnd"/>
            <w:r w:rsidRPr="003B157C">
              <w:rPr>
                <w:rFonts w:ascii="Arial Cyr" w:hAnsi="Arial Cyr" w:cs="Times New Roman"/>
                <w:sz w:val="14"/>
                <w:szCs w:val="14"/>
              </w:rPr>
              <w:t>асписан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11,25</w:t>
            </w:r>
          </w:p>
        </w:tc>
      </w:tr>
      <w:tr w:rsidR="003B157C" w:rsidRPr="003B157C" w:rsidTr="00ED33B0">
        <w:trPr>
          <w:trHeight w:val="78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rPr>
                <w:rFonts w:ascii="Arial Cyr" w:hAnsi="Arial Cyr" w:cs="Times New Roman"/>
                <w:sz w:val="14"/>
                <w:szCs w:val="14"/>
              </w:rPr>
            </w:pPr>
            <w:r w:rsidRPr="003B157C">
              <w:rPr>
                <w:rFonts w:ascii="Arial Cyr" w:hAnsi="Arial Cyr" w:cs="Times New Roman"/>
                <w:sz w:val="14"/>
                <w:szCs w:val="14"/>
              </w:rPr>
              <w:t>фактически работает на отчетную дату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3B0" w:rsidRPr="003B157C" w:rsidRDefault="00ED33B0" w:rsidP="00ED33B0">
            <w:pPr>
              <w:jc w:val="right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3B0" w:rsidRPr="003B157C" w:rsidRDefault="00ED33B0" w:rsidP="00ED33B0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B157C"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</w:tr>
    </w:tbl>
    <w:p w:rsidR="00ED33B0" w:rsidRPr="003B157C" w:rsidRDefault="00ED33B0" w:rsidP="002F0760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sectPr w:rsidR="00ED33B0" w:rsidRPr="003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10" w:rsidRDefault="00851B10" w:rsidP="00B20EFD">
      <w:r>
        <w:separator/>
      </w:r>
    </w:p>
  </w:endnote>
  <w:endnote w:type="continuationSeparator" w:id="0">
    <w:p w:rsidR="00851B10" w:rsidRDefault="00851B10" w:rsidP="00B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10" w:rsidRDefault="00851B10" w:rsidP="00B20EFD">
      <w:r>
        <w:separator/>
      </w:r>
    </w:p>
  </w:footnote>
  <w:footnote w:type="continuationSeparator" w:id="0">
    <w:p w:rsidR="00851B10" w:rsidRDefault="00851B10" w:rsidP="00B2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926"/>
    <w:multiLevelType w:val="hybridMultilevel"/>
    <w:tmpl w:val="997CAF54"/>
    <w:lvl w:ilvl="0" w:tplc="06485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11"/>
    <w:rsid w:val="00073FAA"/>
    <w:rsid w:val="00220DF1"/>
    <w:rsid w:val="00223D2D"/>
    <w:rsid w:val="00271147"/>
    <w:rsid w:val="002B3B45"/>
    <w:rsid w:val="002F0760"/>
    <w:rsid w:val="00304BC6"/>
    <w:rsid w:val="003444F1"/>
    <w:rsid w:val="003654A8"/>
    <w:rsid w:val="003B157C"/>
    <w:rsid w:val="003F77E8"/>
    <w:rsid w:val="004218E6"/>
    <w:rsid w:val="00446BB8"/>
    <w:rsid w:val="004672DA"/>
    <w:rsid w:val="004F122D"/>
    <w:rsid w:val="004F7F86"/>
    <w:rsid w:val="005253FD"/>
    <w:rsid w:val="00597C04"/>
    <w:rsid w:val="00627922"/>
    <w:rsid w:val="00667EEA"/>
    <w:rsid w:val="00674AEC"/>
    <w:rsid w:val="006A6511"/>
    <w:rsid w:val="00733888"/>
    <w:rsid w:val="007407D1"/>
    <w:rsid w:val="007F704D"/>
    <w:rsid w:val="00802AD0"/>
    <w:rsid w:val="00851B10"/>
    <w:rsid w:val="00992F4E"/>
    <w:rsid w:val="00A5798A"/>
    <w:rsid w:val="00A66875"/>
    <w:rsid w:val="00B20EFD"/>
    <w:rsid w:val="00B520D3"/>
    <w:rsid w:val="00D04519"/>
    <w:rsid w:val="00D67A77"/>
    <w:rsid w:val="00DF508A"/>
    <w:rsid w:val="00E05C5F"/>
    <w:rsid w:val="00ED33B0"/>
    <w:rsid w:val="00E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8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75B8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E7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0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EFD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EFD"/>
    <w:rPr>
      <w:rFonts w:ascii="R" w:eastAsia="Times New Roman" w:hAnsi="R" w:cs="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8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75B8"/>
    <w:pPr>
      <w:spacing w:before="100" w:beforeAutospacing="1" w:after="119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EE7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0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EFD"/>
    <w:rPr>
      <w:rFonts w:ascii="R" w:eastAsia="Times New Roman" w:hAnsi="R" w:cs="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EFD"/>
    <w:rPr>
      <w:rFonts w:ascii="R" w:eastAsia="Times New Roman" w:hAnsi="R" w:cs="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4287-A0E8-40ED-BF4D-35A56AD6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17</cp:revision>
  <cp:lastPrinted>2016-07-07T12:27:00Z</cp:lastPrinted>
  <dcterms:created xsi:type="dcterms:W3CDTF">2016-04-25T06:21:00Z</dcterms:created>
  <dcterms:modified xsi:type="dcterms:W3CDTF">2016-07-14T08:11:00Z</dcterms:modified>
</cp:coreProperties>
</file>