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85" w:rsidRPr="001866E3" w:rsidRDefault="00211C85" w:rsidP="00211C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8625" cy="457200"/>
            <wp:effectExtent l="19050" t="0" r="9525" b="0"/>
            <wp:docPr id="1" name="Рисунок 1" descr="клип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00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85" w:rsidRPr="001866E3" w:rsidRDefault="00211C85" w:rsidP="00211C85">
      <w:pPr>
        <w:pStyle w:val="1"/>
        <w:rPr>
          <w:b w:val="0"/>
          <w:bCs w:val="0"/>
          <w:sz w:val="20"/>
          <w:szCs w:val="20"/>
        </w:rPr>
      </w:pPr>
      <w:r w:rsidRPr="001866E3">
        <w:rPr>
          <w:b w:val="0"/>
          <w:bCs w:val="0"/>
          <w:sz w:val="20"/>
          <w:szCs w:val="20"/>
        </w:rPr>
        <w:t>АДМИНИСТРАЦИЯ ГОРОДСКОГО ПОСЕЛЕНИЯ ГОРОД КАЛАЧ</w:t>
      </w:r>
    </w:p>
    <w:p w:rsidR="00211C85" w:rsidRPr="001866E3" w:rsidRDefault="00211C85" w:rsidP="00211C85">
      <w:pPr>
        <w:jc w:val="center"/>
        <w:rPr>
          <w:rFonts w:ascii="Times New Roman" w:hAnsi="Times New Roman" w:cs="Times New Roman"/>
          <w:bCs/>
        </w:rPr>
      </w:pPr>
      <w:r w:rsidRPr="001866E3">
        <w:rPr>
          <w:rFonts w:ascii="Times New Roman" w:hAnsi="Times New Roman" w:cs="Times New Roman"/>
          <w:bCs/>
        </w:rPr>
        <w:t>КАЛАЧЕЕВСКОГО МУНИЦИПАЛЬНОГО РАЙОНА</w:t>
      </w:r>
    </w:p>
    <w:p w:rsidR="00211C85" w:rsidRPr="001866E3" w:rsidRDefault="00211C85" w:rsidP="00211C85">
      <w:pPr>
        <w:jc w:val="center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  <w:bCs/>
        </w:rPr>
        <w:t>ВОРОНЕЖСКОЙ ОБЛАСТИ</w:t>
      </w:r>
    </w:p>
    <w:p w:rsidR="00211C85" w:rsidRPr="001866E3" w:rsidRDefault="00211C85" w:rsidP="00211C85">
      <w:pPr>
        <w:jc w:val="center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jc w:val="center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П О С Т А Н О В Л Е Н И Е</w:t>
      </w:r>
    </w:p>
    <w:p w:rsidR="00211C85" w:rsidRPr="001866E3" w:rsidRDefault="00211C85" w:rsidP="00211C85">
      <w:pPr>
        <w:jc w:val="center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rPr>
          <w:rFonts w:ascii="Times New Roman" w:hAnsi="Times New Roman" w:cs="Times New Roman"/>
        </w:rPr>
      </w:pPr>
    </w:p>
    <w:p w:rsidR="00211C85" w:rsidRPr="001866E3" w:rsidRDefault="00211C85" w:rsidP="0021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«30» марта </w:t>
      </w:r>
      <w:r w:rsidRPr="001866E3">
        <w:rPr>
          <w:rFonts w:ascii="Times New Roman" w:hAnsi="Times New Roman" w:cs="Times New Roman"/>
        </w:rPr>
        <w:t xml:space="preserve"> 2012 года                                                                               №</w:t>
      </w:r>
      <w:r>
        <w:rPr>
          <w:rFonts w:ascii="Times New Roman" w:hAnsi="Times New Roman" w:cs="Times New Roman"/>
        </w:rPr>
        <w:t xml:space="preserve"> 70</w:t>
      </w:r>
    </w:p>
    <w:p w:rsidR="00211C85" w:rsidRPr="001866E3" w:rsidRDefault="00211C85" w:rsidP="00211C85">
      <w:pPr>
        <w:rPr>
          <w:rFonts w:ascii="Times New Roman" w:hAnsi="Times New Roman" w:cs="Times New Roman"/>
          <w:b/>
          <w:bCs/>
        </w:rPr>
      </w:pPr>
    </w:p>
    <w:p w:rsidR="00211C85" w:rsidRPr="001866E3" w:rsidRDefault="00211C85" w:rsidP="00211C85">
      <w:pPr>
        <w:rPr>
          <w:rFonts w:ascii="Times New Roman" w:hAnsi="Times New Roman" w:cs="Times New Roman"/>
          <w:b/>
          <w:bCs/>
        </w:rPr>
      </w:pPr>
    </w:p>
    <w:p w:rsidR="00211C85" w:rsidRPr="001866E3" w:rsidRDefault="00211C85" w:rsidP="00211C85">
      <w:pPr>
        <w:tabs>
          <w:tab w:val="left" w:pos="5040"/>
        </w:tabs>
        <w:ind w:right="4755" w:firstLine="0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  <w:b/>
          <w:bCs/>
        </w:rPr>
        <w:t>О мероприятиях по санитарной очистке и благоустройству городского поселения город Калач в весенне-осенний период 2012 года</w:t>
      </w:r>
    </w:p>
    <w:p w:rsidR="00211C85" w:rsidRPr="001866E3" w:rsidRDefault="00211C85" w:rsidP="00211C85">
      <w:pPr>
        <w:rPr>
          <w:rFonts w:ascii="Times New Roman" w:hAnsi="Times New Roman" w:cs="Times New Roman"/>
          <w:b/>
          <w:bCs/>
        </w:rPr>
      </w:pPr>
    </w:p>
    <w:p w:rsidR="00211C85" w:rsidRPr="001866E3" w:rsidRDefault="00211C85" w:rsidP="00211C85">
      <w:pPr>
        <w:rPr>
          <w:rFonts w:ascii="Times New Roman" w:hAnsi="Times New Roman" w:cs="Times New Roman"/>
          <w:b/>
          <w:bCs/>
        </w:rPr>
      </w:pPr>
    </w:p>
    <w:p w:rsidR="00211C85" w:rsidRPr="001866E3" w:rsidRDefault="00211C85" w:rsidP="00211C85">
      <w:pPr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В целях улучшения санитарного состояния территории городского поселения город Калач, приведения в порядок улиц, площадей, мостов, парков и скверов, жилой зоны, а также территорий и участков размещения объектов жилищно-бытового, социально-культурного и промышленно-производственного назначения, недопущения захламления улиц города и его окрестностей, администрация городского поселения город Калач </w:t>
      </w:r>
      <w:proofErr w:type="spellStart"/>
      <w:proofErr w:type="gramStart"/>
      <w:r w:rsidRPr="001866E3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1866E3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1866E3">
        <w:rPr>
          <w:rFonts w:ascii="Times New Roman" w:hAnsi="Times New Roman" w:cs="Times New Roman"/>
          <w:b/>
        </w:rPr>
        <w:t>н</w:t>
      </w:r>
      <w:proofErr w:type="spellEnd"/>
      <w:r w:rsidRPr="001866E3">
        <w:rPr>
          <w:rFonts w:ascii="Times New Roman" w:hAnsi="Times New Roman" w:cs="Times New Roman"/>
          <w:b/>
        </w:rPr>
        <w:t xml:space="preserve"> о в л я </w:t>
      </w:r>
      <w:proofErr w:type="spellStart"/>
      <w:r w:rsidRPr="001866E3">
        <w:rPr>
          <w:rFonts w:ascii="Times New Roman" w:hAnsi="Times New Roman" w:cs="Times New Roman"/>
          <w:b/>
        </w:rPr>
        <w:t>ет</w:t>
      </w:r>
      <w:proofErr w:type="spellEnd"/>
      <w:r w:rsidRPr="001866E3">
        <w:rPr>
          <w:rFonts w:ascii="Times New Roman" w:hAnsi="Times New Roman" w:cs="Times New Roman"/>
          <w:b/>
        </w:rPr>
        <w:t>: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1. </w:t>
      </w:r>
      <w:proofErr w:type="gramStart"/>
      <w:r w:rsidRPr="001866E3">
        <w:rPr>
          <w:rFonts w:ascii="Times New Roman" w:hAnsi="Times New Roman" w:cs="Times New Roman"/>
        </w:rPr>
        <w:t>Объявить и провести</w:t>
      </w:r>
      <w:proofErr w:type="gramEnd"/>
      <w:r w:rsidRPr="001866E3">
        <w:rPr>
          <w:rFonts w:ascii="Times New Roman" w:hAnsi="Times New Roman" w:cs="Times New Roman"/>
        </w:rPr>
        <w:t xml:space="preserve"> в городском поселении город Калач с 01 апреля по 30 апреля 2012 года месячник по санитарной очистке и благоустройству городского поселения город Калач.</w:t>
      </w:r>
    </w:p>
    <w:p w:rsidR="00211C85" w:rsidRPr="001866E3" w:rsidRDefault="00211C85" w:rsidP="00211C85">
      <w:pPr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2. Утвердить на весенне-осенний период единый санитарный день – каждая пятница текущей недели.</w:t>
      </w:r>
    </w:p>
    <w:p w:rsidR="00211C85" w:rsidRPr="001866E3" w:rsidRDefault="00211C85" w:rsidP="00211C85">
      <w:pPr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3. Утвердить городской штаб по санитарной очистке и благоустройству городского поселения город Калач в весенне-осенний период 2012 года в составе: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ind w:left="2340" w:right="-138" w:hanging="180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Ерофеев В.И.  – заместитель главы администрации городского поселения город Калач - председатель штаба;</w:t>
      </w:r>
    </w:p>
    <w:p w:rsidR="00211C85" w:rsidRPr="001866E3" w:rsidRDefault="00211C85" w:rsidP="00211C85">
      <w:pPr>
        <w:ind w:left="2340" w:hanging="180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Князева В.А.     - директор ООО «Городское благоустройство» - заместитель председателя  штаба;</w:t>
      </w:r>
    </w:p>
    <w:p w:rsidR="00211C85" w:rsidRPr="001866E3" w:rsidRDefault="00211C85" w:rsidP="00211C85">
      <w:pPr>
        <w:ind w:left="2340" w:hanging="1800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ind w:left="2340" w:hanging="180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Члены городского штаба:</w:t>
      </w:r>
    </w:p>
    <w:p w:rsidR="00211C85" w:rsidRPr="001866E3" w:rsidRDefault="00211C85" w:rsidP="00211C85">
      <w:pPr>
        <w:ind w:left="2340" w:hanging="1800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ind w:left="2340" w:hanging="1800"/>
        <w:rPr>
          <w:rFonts w:ascii="Times New Roman" w:hAnsi="Times New Roman" w:cs="Times New Roman"/>
        </w:rPr>
      </w:pPr>
      <w:proofErr w:type="spellStart"/>
      <w:r w:rsidRPr="001866E3">
        <w:rPr>
          <w:rFonts w:ascii="Times New Roman" w:hAnsi="Times New Roman" w:cs="Times New Roman"/>
        </w:rPr>
        <w:t>Зайко</w:t>
      </w:r>
      <w:proofErr w:type="spellEnd"/>
      <w:r w:rsidRPr="001866E3">
        <w:rPr>
          <w:rFonts w:ascii="Times New Roman" w:hAnsi="Times New Roman" w:cs="Times New Roman"/>
        </w:rPr>
        <w:t xml:space="preserve"> Л.А.         – начальник отдела главного архитектора администрации Калачеевского муниципального района (по согласованию);</w:t>
      </w:r>
    </w:p>
    <w:p w:rsidR="00211C85" w:rsidRPr="001866E3" w:rsidRDefault="00211C85" w:rsidP="00211C85">
      <w:pPr>
        <w:ind w:left="2340" w:hanging="180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Романов Г.П.    – главный врач Филиала ФБУЗ «Центр гигиены и эпидемиологии Воронежской области» в </w:t>
      </w:r>
      <w:proofErr w:type="spellStart"/>
      <w:r w:rsidRPr="001866E3">
        <w:rPr>
          <w:rFonts w:ascii="Times New Roman" w:hAnsi="Times New Roman" w:cs="Times New Roman"/>
        </w:rPr>
        <w:t>Калачеевском</w:t>
      </w:r>
      <w:proofErr w:type="spellEnd"/>
      <w:r w:rsidRPr="001866E3">
        <w:rPr>
          <w:rFonts w:ascii="Times New Roman" w:hAnsi="Times New Roman" w:cs="Times New Roman"/>
        </w:rPr>
        <w:t xml:space="preserve">, </w:t>
      </w:r>
      <w:proofErr w:type="spellStart"/>
      <w:r w:rsidRPr="001866E3">
        <w:rPr>
          <w:rFonts w:ascii="Times New Roman" w:hAnsi="Times New Roman" w:cs="Times New Roman"/>
        </w:rPr>
        <w:t>Воробьевском</w:t>
      </w:r>
      <w:proofErr w:type="spellEnd"/>
      <w:r w:rsidRPr="001866E3">
        <w:rPr>
          <w:rFonts w:ascii="Times New Roman" w:hAnsi="Times New Roman" w:cs="Times New Roman"/>
        </w:rPr>
        <w:t>, Петропавловском районах;</w:t>
      </w:r>
    </w:p>
    <w:p w:rsidR="00211C85" w:rsidRPr="001866E3" w:rsidRDefault="00211C85" w:rsidP="00211C85">
      <w:pPr>
        <w:ind w:left="2340" w:hanging="180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Попов А.Ю.      – заместитель начальника МОБ;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Глушкова М.Т. – руководитель центра общественных работ; 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Лисов А.В.        – директор ООО «УК «Услуги».</w:t>
      </w:r>
    </w:p>
    <w:p w:rsidR="00211C85" w:rsidRPr="001866E3" w:rsidRDefault="00211C85" w:rsidP="00211C85">
      <w:pPr>
        <w:rPr>
          <w:rFonts w:ascii="Times New Roman" w:hAnsi="Times New Roman" w:cs="Times New Roman"/>
        </w:rPr>
      </w:pP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4.  Администрации городского поселения город Калач: 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4.1. Привлечь к участию в общегородском субботнике и весеннем месячнике предприятия, организации, учреждения, расположенные на территории поселения, а также население;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4.2. Обеспечить наличие необходимого количества автотранспорта;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4.3. Организовать следующую работу: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ликвидировать несанкционированные свалки, находящиеся на территории городского поселения город Калач, очистить улицы города от песка, грязи, остатков сорной растительности;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очистить придомовые территории у многоэтажных домов от мусора и благоустроить, установив дополнительно малые урны, покрасить скамейки, завезти на детские  площадки песок в песочницы;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привести в порядок территории организаций и предприятий;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привести в надлежащее санитарное состояние придомовые территории индивидуальных жилых домов;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- произвести обрезку (вырезку) деревьев по улицам города у частных домов, предприятий, организаций и учреждений с целью удаления сухих деревьев, придания </w:t>
      </w:r>
      <w:proofErr w:type="gramStart"/>
      <w:r w:rsidRPr="001866E3">
        <w:rPr>
          <w:rFonts w:ascii="Times New Roman" w:hAnsi="Times New Roman" w:cs="Times New Roman"/>
        </w:rPr>
        <w:t>эстетических форм</w:t>
      </w:r>
      <w:proofErr w:type="gramEnd"/>
      <w:r w:rsidRPr="001866E3">
        <w:rPr>
          <w:rFonts w:ascii="Times New Roman" w:hAnsi="Times New Roman" w:cs="Times New Roman"/>
        </w:rPr>
        <w:t xml:space="preserve"> кронам деревьев и их окультуривания;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  устройство и ремонт заборов, ворот, калиток, как в индивидуальных жилых домах, так и на предприятиях, организациях, учреждениях;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  посадку  деревьев, кустарников, цветов;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lastRenderedPageBreak/>
        <w:t>- побелку, покраску фасадов жилых домов, административных зданий, производственных помещений, торговых помещений наружной рекламы;</w:t>
      </w:r>
    </w:p>
    <w:p w:rsidR="00211C85" w:rsidRPr="001866E3" w:rsidRDefault="00211C85" w:rsidP="00211C85">
      <w:pPr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      -   </w:t>
      </w:r>
      <w:proofErr w:type="spellStart"/>
      <w:r w:rsidRPr="001866E3">
        <w:rPr>
          <w:rFonts w:ascii="Times New Roman" w:hAnsi="Times New Roman" w:cs="Times New Roman"/>
        </w:rPr>
        <w:t>грейдирование</w:t>
      </w:r>
      <w:proofErr w:type="spellEnd"/>
      <w:r w:rsidRPr="001866E3">
        <w:rPr>
          <w:rFonts w:ascii="Times New Roman" w:hAnsi="Times New Roman" w:cs="Times New Roman"/>
        </w:rPr>
        <w:t xml:space="preserve"> дорог без твердого покрытия, обочин дорог с твердым покрытием;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  устройство спортивных площадок;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  устройство  площадок для установки дополнительных контейнеров по сбору мусора на улицах города;</w:t>
      </w:r>
    </w:p>
    <w:p w:rsidR="00211C85" w:rsidRPr="001866E3" w:rsidRDefault="00211C85" w:rsidP="00211C85">
      <w:pPr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      -   уборку городских кладбищ, памятных захоронений и ремонт ограждений;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ремонт дорог, тротуаров, устройство бордюров, водоотводных канав, лотков;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  организацию и  обеспечение вывоза мусора на полигон твердых бытовых отходов;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  подготовку мест отдыха населения (скверы, парки);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  уборку строительных материалов с придомовых  участков жилых домов;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  ремонт, покраску и установку урн для сбора мусора.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5. Организациям, оказывающим услуги по содержанию общего имущества в многоквартирных домах (управляющая компания, ТСЖ), а также руководителям предприятий, организаций, имеющим жилищный ведомственный фонд, привлечь жильцов для очистки территории домов и благоустройства, выделив  для  этого необходимые материально - технические средства.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6. Предприятиям, организациям, учебным заведениям города, индивидуальным предпринимателям, имеющим торговые точки, владельцам индивидуальных домов в течение месячника в обязательном порядке обеспечить выполнение поставленных задач, указанных в данном постановлении, на прилегающих территориях предприятий, микрорайонах  обслуживания.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7. Рекомендовать начальнику отдела главного архитектора администрации Калачеевского муниципального района (</w:t>
      </w:r>
      <w:proofErr w:type="spellStart"/>
      <w:r w:rsidRPr="001866E3">
        <w:rPr>
          <w:rFonts w:ascii="Times New Roman" w:hAnsi="Times New Roman" w:cs="Times New Roman"/>
        </w:rPr>
        <w:t>Зайко</w:t>
      </w:r>
      <w:proofErr w:type="spellEnd"/>
      <w:r w:rsidRPr="001866E3">
        <w:rPr>
          <w:rFonts w:ascii="Times New Roman" w:hAnsi="Times New Roman" w:cs="Times New Roman"/>
        </w:rPr>
        <w:t xml:space="preserve"> Л.А.) </w:t>
      </w:r>
      <w:proofErr w:type="gramStart"/>
      <w:r w:rsidRPr="001866E3">
        <w:rPr>
          <w:rFonts w:ascii="Times New Roman" w:hAnsi="Times New Roman" w:cs="Times New Roman"/>
        </w:rPr>
        <w:t>проработать и согласовать</w:t>
      </w:r>
      <w:proofErr w:type="gramEnd"/>
      <w:r w:rsidRPr="001866E3">
        <w:rPr>
          <w:rFonts w:ascii="Times New Roman" w:hAnsi="Times New Roman" w:cs="Times New Roman"/>
        </w:rPr>
        <w:t xml:space="preserve"> с руководителями организаций и предприятий всех форм собственности виды работ по приведению в надлежащий вид фасадов зданий.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8. Рекомендовать начальнику Отдела МВД России по </w:t>
      </w:r>
      <w:proofErr w:type="spellStart"/>
      <w:r w:rsidRPr="001866E3">
        <w:rPr>
          <w:rFonts w:ascii="Times New Roman" w:hAnsi="Times New Roman" w:cs="Times New Roman"/>
        </w:rPr>
        <w:t>Калачеевскому</w:t>
      </w:r>
      <w:proofErr w:type="spellEnd"/>
      <w:r w:rsidRPr="001866E3">
        <w:rPr>
          <w:rFonts w:ascii="Times New Roman" w:hAnsi="Times New Roman" w:cs="Times New Roman"/>
        </w:rPr>
        <w:t xml:space="preserve">  району (Седых В.Н.) провести работу с участковыми инспекторами по ужесточению </w:t>
      </w:r>
      <w:proofErr w:type="gramStart"/>
      <w:r w:rsidRPr="001866E3">
        <w:rPr>
          <w:rFonts w:ascii="Times New Roman" w:hAnsi="Times New Roman" w:cs="Times New Roman"/>
        </w:rPr>
        <w:t>контроля за</w:t>
      </w:r>
      <w:proofErr w:type="gramEnd"/>
      <w:r w:rsidRPr="001866E3">
        <w:rPr>
          <w:rFonts w:ascii="Times New Roman" w:hAnsi="Times New Roman" w:cs="Times New Roman"/>
        </w:rPr>
        <w:t xml:space="preserve"> санитарным порядком по улицам города и активизации работы с гражданами, уклоняющимися от выполнения данного постановления. 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9. Рекомендовать депутатам районного и городского Советов народных депутатов (избранных по городу), председателям уличных комитетов, председателям товариществ собственников жилья проводить работу в своих округах по поддержанию надлежащего санитарного порядка жилых домов и придомовых территорий.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10. Администрации городского поселения город Калач совестно с Административной комиссией администрации Калачеевского муниципального района активизировать работу по проведению рейдов с целью выявления нарушений санитарного состояния.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11. </w:t>
      </w:r>
      <w:proofErr w:type="gramStart"/>
      <w:r w:rsidRPr="001866E3">
        <w:rPr>
          <w:rFonts w:ascii="Times New Roman" w:hAnsi="Times New Roman" w:cs="Times New Roman"/>
        </w:rPr>
        <w:t>Контроль за</w:t>
      </w:r>
      <w:proofErr w:type="gramEnd"/>
      <w:r w:rsidRPr="001866E3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211C85" w:rsidRPr="001866E3" w:rsidRDefault="00211C85" w:rsidP="00211C85">
      <w:pPr>
        <w:ind w:firstLine="540"/>
        <w:rPr>
          <w:rFonts w:ascii="Times New Roman" w:hAnsi="Times New Roman" w:cs="Times New Roman"/>
        </w:rPr>
      </w:pPr>
    </w:p>
    <w:p w:rsidR="00211C85" w:rsidRPr="001866E3" w:rsidRDefault="00211C85" w:rsidP="00211C85">
      <w:pPr>
        <w:rPr>
          <w:rFonts w:ascii="Times New Roman" w:hAnsi="Times New Roman" w:cs="Times New Roman"/>
        </w:rPr>
      </w:pPr>
    </w:p>
    <w:p w:rsidR="00211C85" w:rsidRPr="001866E3" w:rsidRDefault="00211C85" w:rsidP="00211C85">
      <w:pPr>
        <w:rPr>
          <w:rFonts w:ascii="Times New Roman" w:hAnsi="Times New Roman" w:cs="Times New Roman"/>
        </w:rPr>
      </w:pPr>
    </w:p>
    <w:p w:rsidR="00211C85" w:rsidRPr="001866E3" w:rsidRDefault="00211C85" w:rsidP="00211C85">
      <w:pPr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Глава администрации</w:t>
      </w:r>
    </w:p>
    <w:p w:rsidR="00211C85" w:rsidRPr="001866E3" w:rsidRDefault="00211C85" w:rsidP="00211C85">
      <w:pPr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городского поселения город Калач                                                 Т.В. </w:t>
      </w:r>
      <w:proofErr w:type="spellStart"/>
      <w:r w:rsidRPr="001866E3">
        <w:rPr>
          <w:rFonts w:ascii="Times New Roman" w:hAnsi="Times New Roman" w:cs="Times New Roman"/>
        </w:rPr>
        <w:t>Мирошникова</w:t>
      </w:r>
      <w:proofErr w:type="spellEnd"/>
    </w:p>
    <w:p w:rsidR="00211C85" w:rsidRPr="001866E3" w:rsidRDefault="00211C85" w:rsidP="00211C85">
      <w:pPr>
        <w:rPr>
          <w:rFonts w:ascii="Times New Roman" w:hAnsi="Times New Roman" w:cs="Times New Roman"/>
        </w:rPr>
      </w:pPr>
    </w:p>
    <w:p w:rsidR="00211C85" w:rsidRPr="001866E3" w:rsidRDefault="00211C85" w:rsidP="00211C85">
      <w:pPr>
        <w:rPr>
          <w:rFonts w:ascii="Times New Roman" w:hAnsi="Times New Roman" w:cs="Times New Roman"/>
        </w:rPr>
      </w:pPr>
    </w:p>
    <w:p w:rsidR="00641EA1" w:rsidRDefault="00641EA1"/>
    <w:sectPr w:rsidR="00641EA1" w:rsidSect="0064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C85"/>
    <w:rsid w:val="00211C85"/>
    <w:rsid w:val="00641EA1"/>
    <w:rsid w:val="00BA3E51"/>
    <w:rsid w:val="00F9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211C85"/>
    <w:pPr>
      <w:keepNext/>
      <w:autoSpaceDE/>
      <w:autoSpaceDN/>
      <w:adjustRightInd/>
      <w:snapToGrid w:val="0"/>
      <w:ind w:firstLine="567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link w:val="1"/>
    <w:locked/>
    <w:rsid w:val="00211C8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2012-04-03T05:36:00Z</dcterms:created>
  <dcterms:modified xsi:type="dcterms:W3CDTF">2012-04-03T05:37:00Z</dcterms:modified>
</cp:coreProperties>
</file>