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39" w:rsidRDefault="00723539" w:rsidP="00B26311">
      <w:pPr>
        <w:ind w:firstLine="142"/>
        <w:rPr>
          <w:rFonts w:eastAsiaTheme="minorEastAsia"/>
        </w:rPr>
      </w:pPr>
    </w:p>
    <w:p w:rsidR="00723539" w:rsidRPr="005632FD" w:rsidRDefault="00723539" w:rsidP="007235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32F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23539" w:rsidRPr="005632FD" w:rsidRDefault="00723539" w:rsidP="007235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32F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00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563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23539" w:rsidRPr="00C1200D" w:rsidRDefault="005632FD" w:rsidP="00563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3539" w:rsidRPr="00C1200D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Калач 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23539" w:rsidRPr="005632FD" w:rsidRDefault="00723539" w:rsidP="007235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6F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200D">
        <w:rPr>
          <w:rFonts w:ascii="Times New Roman" w:hAnsi="Times New Roman" w:cs="Times New Roman"/>
          <w:sz w:val="24"/>
          <w:szCs w:val="24"/>
        </w:rPr>
        <w:t xml:space="preserve"> </w:t>
      </w:r>
      <w:r w:rsidRPr="005632F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_______________________________________________ ,</w:t>
      </w:r>
    </w:p>
    <w:p w:rsidR="00723539" w:rsidRPr="005632FD" w:rsidRDefault="00723539" w:rsidP="007235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632FD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23539" w:rsidRPr="005632FD" w:rsidRDefault="00636F9E" w:rsidP="00636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="00723539" w:rsidRPr="005632FD">
        <w:rPr>
          <w:rFonts w:ascii="Times New Roman" w:hAnsi="Times New Roman" w:cs="Times New Roman"/>
          <w:sz w:val="20"/>
          <w:szCs w:val="20"/>
        </w:rPr>
        <w:t>замещавшего</w:t>
      </w:r>
      <w:proofErr w:type="gramEnd"/>
      <w:r w:rsidR="00723539" w:rsidRPr="005632FD">
        <w:rPr>
          <w:rFonts w:ascii="Times New Roman" w:hAnsi="Times New Roman" w:cs="Times New Roman"/>
          <w:sz w:val="20"/>
          <w:szCs w:val="20"/>
        </w:rPr>
        <w:t xml:space="preserve"> (ей) должность муниципальной службы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23539" w:rsidRPr="005632FD" w:rsidRDefault="00723539" w:rsidP="007235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63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должности)</w:t>
      </w:r>
    </w:p>
    <w:p w:rsidR="00723539" w:rsidRPr="00C1200D" w:rsidRDefault="00723539" w:rsidP="0072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36F9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1200D">
        <w:rPr>
          <w:rFonts w:ascii="Times New Roman" w:hAnsi="Times New Roman" w:cs="Times New Roman"/>
          <w:sz w:val="24"/>
          <w:szCs w:val="24"/>
        </w:rPr>
        <w:t>в __________________________________________</w:t>
      </w:r>
      <w:r w:rsidR="00636F9E">
        <w:rPr>
          <w:rFonts w:ascii="Times New Roman" w:hAnsi="Times New Roman" w:cs="Times New Roman"/>
          <w:sz w:val="24"/>
          <w:szCs w:val="24"/>
        </w:rPr>
        <w:t>___</w:t>
      </w:r>
    </w:p>
    <w:p w:rsidR="00723539" w:rsidRPr="005632FD" w:rsidRDefault="00636F9E" w:rsidP="00636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723539" w:rsidRPr="005632FD">
        <w:rPr>
          <w:rFonts w:ascii="Times New Roman" w:hAnsi="Times New Roman" w:cs="Times New Roman"/>
          <w:sz w:val="20"/>
          <w:szCs w:val="20"/>
        </w:rPr>
        <w:t>(наименование подразделения, в котором работал заявитель)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39" w:rsidRPr="00C1200D" w:rsidRDefault="00723539" w:rsidP="0072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Домашний адрес: ____________________________</w:t>
      </w:r>
    </w:p>
    <w:p w:rsidR="00723539" w:rsidRPr="00C1200D" w:rsidRDefault="005632FD" w:rsidP="00563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3539" w:rsidRPr="00C1200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32FD">
        <w:rPr>
          <w:rFonts w:ascii="Times New Roman" w:hAnsi="Times New Roman" w:cs="Times New Roman"/>
          <w:sz w:val="24"/>
          <w:szCs w:val="24"/>
        </w:rPr>
        <w:t xml:space="preserve">  </w:t>
      </w:r>
      <w:r w:rsidRPr="00C1200D">
        <w:rPr>
          <w:rFonts w:ascii="Times New Roman" w:hAnsi="Times New Roman" w:cs="Times New Roman"/>
          <w:sz w:val="24"/>
          <w:szCs w:val="24"/>
        </w:rPr>
        <w:t>Контактный телефон: ________________________</w:t>
      </w: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3539" w:rsidRPr="008C508C" w:rsidRDefault="00723539" w:rsidP="00723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3539" w:rsidRPr="008C508C" w:rsidRDefault="00723539" w:rsidP="00723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39" w:rsidRPr="00C1200D" w:rsidRDefault="00723539" w:rsidP="0072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00D">
        <w:rPr>
          <w:rFonts w:ascii="Times New Roman" w:hAnsi="Times New Roman" w:cs="Times New Roman"/>
          <w:sz w:val="24"/>
          <w:szCs w:val="24"/>
        </w:rPr>
        <w:t xml:space="preserve">В соответствии с законом Воронежской области "О пенсиях за выслугу лет лицам, замещавшим должности государственной гражданской службы Воронежской области" ("О государственных должностях Воронежской области") и Положением </w:t>
      </w:r>
      <w:r w:rsidRPr="00C1200D">
        <w:rPr>
          <w:rFonts w:ascii="Times New Roman" w:eastAsia="Times New Roman" w:hAnsi="Times New Roman" w:cs="Times New Roman"/>
          <w:color w:val="111111"/>
          <w:sz w:val="24"/>
          <w:szCs w:val="24"/>
        </w:rPr>
        <w:t>«О пенсиях за выслугу лет лицам, замещавшим должности муниципальной службы  городского поселения горд Калач Калачеевского муниципального района Воронежской области</w:t>
      </w:r>
      <w:r w:rsidRPr="00C1200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</w:t>
      </w:r>
      <w:r w:rsidRPr="00C1200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городского поселения город Калач от 09.03.2011г.  № 194</w:t>
      </w:r>
      <w:r w:rsidRPr="00C120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539" w:rsidRPr="00C1200D" w:rsidRDefault="00723539" w:rsidP="0072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00D">
        <w:rPr>
          <w:rFonts w:ascii="Times New Roman" w:hAnsi="Times New Roman" w:cs="Times New Roman"/>
          <w:sz w:val="24"/>
          <w:szCs w:val="24"/>
        </w:rPr>
        <w:t xml:space="preserve">При замещении одной из должностей, предусмотренных решением Совета народных депутатов </w:t>
      </w:r>
      <w:r w:rsidRPr="00C1200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городского поселения город Калач от 09.03.2011г.  № 194</w:t>
      </w:r>
      <w:r w:rsidRPr="00C1200D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Pr="00C1200D">
        <w:rPr>
          <w:rFonts w:ascii="Times New Roman" w:eastAsia="Times New Roman" w:hAnsi="Times New Roman" w:cs="Times New Roman"/>
          <w:color w:val="111111"/>
          <w:sz w:val="24"/>
          <w:szCs w:val="24"/>
        </w:rPr>
        <w:t>«О пенсиях за выслугу лет лицам, замещавшим должности муниципальной службы  городского поселения горд Калач Калачеевского муниципального района Воронежской области</w:t>
      </w:r>
      <w:r w:rsidRPr="00C1200D">
        <w:rPr>
          <w:rFonts w:ascii="Times New Roman" w:hAnsi="Times New Roman" w:cs="Times New Roman"/>
          <w:sz w:val="24"/>
          <w:szCs w:val="24"/>
        </w:rPr>
        <w:t>», обязуюсь сообщить об этом в  администрацию  городского поселения в пятидневный срок.</w:t>
      </w:r>
      <w:proofErr w:type="gramEnd"/>
    </w:p>
    <w:p w:rsidR="00723539" w:rsidRPr="00C1200D" w:rsidRDefault="00723539" w:rsidP="0072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В случае выбытия за пределы города Калач на постоянное место жительства обязуюсь представлять в  администрацию   городского поселения сведения о размере страховой части трудовой пенсии при всех случаях изменения, но не реже одного раза в квартал.</w:t>
      </w:r>
    </w:p>
    <w:p w:rsidR="00723539" w:rsidRPr="00C1200D" w:rsidRDefault="00723539" w:rsidP="0072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Подпись заявителя</w:t>
      </w:r>
    </w:p>
    <w:p w:rsidR="00723539" w:rsidRPr="00C1200D" w:rsidRDefault="00723539" w:rsidP="0072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Сектором аппарата администрации «____» _________ 20___ года                   </w:t>
      </w: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приняты следующие документы: </w:t>
      </w: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p w:rsidR="00723539" w:rsidRPr="00C1200D" w:rsidRDefault="00723539" w:rsidP="00723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723539" w:rsidRDefault="00723539" w:rsidP="005632FD">
      <w:pPr>
        <w:pStyle w:val="a3"/>
      </w:pPr>
      <w:r w:rsidRPr="006E52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E52CB">
        <w:rPr>
          <w:rFonts w:ascii="Times New Roman" w:hAnsi="Times New Roman" w:cs="Times New Roman"/>
          <w:sz w:val="16"/>
          <w:szCs w:val="16"/>
        </w:rPr>
        <w:t xml:space="preserve">       (подпись лица, принявшего документы)</w:t>
      </w:r>
    </w:p>
    <w:sectPr w:rsidR="00723539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D792D"/>
    <w:rsid w:val="003B0313"/>
    <w:rsid w:val="005632FD"/>
    <w:rsid w:val="00636F9E"/>
    <w:rsid w:val="00723539"/>
    <w:rsid w:val="00826365"/>
    <w:rsid w:val="008B2E13"/>
    <w:rsid w:val="00904615"/>
    <w:rsid w:val="00B26311"/>
    <w:rsid w:val="00BC43B4"/>
    <w:rsid w:val="00C2020F"/>
    <w:rsid w:val="00C2410D"/>
    <w:rsid w:val="00DB134F"/>
    <w:rsid w:val="00DB6C23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2013-11-26T05:29:00Z</dcterms:created>
  <dcterms:modified xsi:type="dcterms:W3CDTF">2013-11-26T05:34:00Z</dcterms:modified>
</cp:coreProperties>
</file>