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9699" w14:textId="77777777" w:rsidR="00F74E7B" w:rsidRDefault="00F74E7B"/>
    <w:tbl>
      <w:tblPr>
        <w:tblStyle w:val="a4"/>
        <w:tblpPr w:leftFromText="180" w:rightFromText="180" w:vertAnchor="page" w:horzAnchor="margin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01FAA" w14:paraId="74FF47C1" w14:textId="77777777" w:rsidTr="001A5D39">
        <w:trPr>
          <w:trHeight w:val="3544"/>
        </w:trPr>
        <w:tc>
          <w:tcPr>
            <w:tcW w:w="9571" w:type="dxa"/>
          </w:tcPr>
          <w:p w14:paraId="64F45767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33360A" wp14:editId="1EACFBAC">
                  <wp:extent cx="389890" cy="485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9F2DF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7106E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14:paraId="04BE2761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ГОРОДСКОГО ПОСЕЛЕНИЯ ГОРОД КАЛАЧ</w:t>
            </w:r>
          </w:p>
          <w:p w14:paraId="0DF9586F" w14:textId="77777777" w:rsidR="00B01FAA" w:rsidRDefault="00B01FAA" w:rsidP="00B01FAA">
            <w:pPr>
              <w:pStyle w:val="a3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КАЛАЧЕЕВСКОГО МУНИЦИПАЛЬНОГО РАЙОНА</w:t>
            </w:r>
          </w:p>
          <w:p w14:paraId="31C24389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</w:t>
            </w:r>
          </w:p>
          <w:p w14:paraId="04A5B4DE" w14:textId="77777777" w:rsidR="00B01FAA" w:rsidRDefault="00B01FAA" w:rsidP="001A5D39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1850CF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 О С Т А Н О В Л Е Н И Е</w:t>
            </w:r>
          </w:p>
          <w:p w14:paraId="13E0FCD4" w14:textId="77777777" w:rsidR="00F74E7B" w:rsidRDefault="00F74E7B" w:rsidP="00F1059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00C82" w14:textId="77777777" w:rsidR="00B01FAA" w:rsidRDefault="00B01FAA" w:rsidP="00B01F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B99B" w14:textId="51F0284D" w:rsidR="00B01FAA" w:rsidRDefault="00F10598" w:rsidP="00B01FAA">
            <w:pPr>
              <w:pStyle w:val="a3"/>
              <w:tabs>
                <w:tab w:val="left" w:pos="70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2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0223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19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D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01FAA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022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01FAA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B0223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14:paraId="50695C1B" w14:textId="0546EFF0" w:rsidR="00B01FAA" w:rsidRDefault="00B01FAA" w:rsidP="00B01FAA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 Калач</w:t>
            </w:r>
          </w:p>
        </w:tc>
      </w:tr>
    </w:tbl>
    <w:p w14:paraId="0070B00D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E9CCA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71E8D1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D93D5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D409A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40ED7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A1F1A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80FD8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4C4C8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E1B67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BE03BA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A1D116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EFCA6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F6D55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2279F" w14:textId="77777777" w:rsidR="005106CE" w:rsidRDefault="00B728A2" w:rsidP="00FF0A08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F0A08">
        <w:rPr>
          <w:rFonts w:ascii="Times New Roman" w:hAnsi="Times New Roman" w:cs="Times New Roman"/>
          <w:b/>
          <w:sz w:val="24"/>
          <w:szCs w:val="24"/>
        </w:rPr>
        <w:t xml:space="preserve">наименовании элементов </w:t>
      </w:r>
    </w:p>
    <w:p w14:paraId="7397057B" w14:textId="77777777" w:rsidR="00FF0A08" w:rsidRDefault="00FF0A08" w:rsidP="00FF0A08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планировочной структуры</w:t>
      </w:r>
    </w:p>
    <w:p w14:paraId="03BA304E" w14:textId="77777777" w:rsidR="001A5D39" w:rsidRDefault="001A5D39" w:rsidP="001A5D39">
      <w:pPr>
        <w:pStyle w:val="a3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BD41D" w14:textId="77777777" w:rsidR="005106CE" w:rsidRDefault="00B728A2" w:rsidP="005106CE">
      <w:pPr>
        <w:pStyle w:val="a3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F0A08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Приказом Минфина России от 05.11.2015 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5106CE" w:rsidRPr="00B728A2">
        <w:rPr>
          <w:rFonts w:ascii="Times New Roman" w:hAnsi="Times New Roman" w:cs="Times New Roman"/>
          <w:sz w:val="24"/>
          <w:szCs w:val="24"/>
        </w:rPr>
        <w:t>администрация</w:t>
      </w:r>
      <w:r w:rsidR="005106CE" w:rsidRPr="001C6551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Калач Калачеевского муниципального района Воронежской области   </w:t>
      </w:r>
    </w:p>
    <w:p w14:paraId="446523B8" w14:textId="77777777" w:rsidR="002A27F5" w:rsidRPr="001C6551" w:rsidRDefault="002A27F5" w:rsidP="005106CE">
      <w:pPr>
        <w:pStyle w:val="a3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1812BF" w14:textId="77777777" w:rsidR="002A27F5" w:rsidRPr="002A27F5" w:rsidRDefault="005106CE" w:rsidP="002A27F5">
      <w:pPr>
        <w:pStyle w:val="a3"/>
        <w:ind w:right="-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6B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14:paraId="71941F79" w14:textId="77777777" w:rsidR="00D25611" w:rsidRDefault="005106CE" w:rsidP="002A27F5">
      <w:pPr>
        <w:tabs>
          <w:tab w:val="left" w:pos="426"/>
          <w:tab w:val="left" w:pos="89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36B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6D2015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6D2015">
        <w:rPr>
          <w:rFonts w:ascii="Times New Roman" w:hAnsi="Times New Roman" w:cs="Times New Roman"/>
          <w:sz w:val="24"/>
          <w:szCs w:val="24"/>
        </w:rPr>
        <w:t xml:space="preserve">1. </w:t>
      </w:r>
      <w:r w:rsidR="00B728A2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4F1838">
        <w:rPr>
          <w:rFonts w:ascii="Times New Roman" w:hAnsi="Times New Roman" w:cs="Times New Roman"/>
          <w:sz w:val="24"/>
          <w:szCs w:val="24"/>
        </w:rPr>
        <w:t>наименование элементу планировочной структуры, расположенному в границах кадастрового квартала 36:10:5101000:</w:t>
      </w:r>
      <w:r w:rsidR="004F072A">
        <w:rPr>
          <w:rFonts w:ascii="Times New Roman" w:hAnsi="Times New Roman" w:cs="Times New Roman"/>
          <w:sz w:val="24"/>
          <w:szCs w:val="24"/>
        </w:rPr>
        <w:t xml:space="preserve"> Российская Федерация, Воронежская область, Калачеевский муниципальный район, городское поселение город Калач, садоводческое товарищество «Гелакси».</w:t>
      </w:r>
    </w:p>
    <w:p w14:paraId="5A8848FC" w14:textId="77777777" w:rsidR="002A27F5" w:rsidRDefault="002A27F5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3964D845" w14:textId="77777777" w:rsidR="001A5D39" w:rsidRDefault="002A27F5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Контроль </w:t>
      </w:r>
      <w:r w:rsidRPr="007E336B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7E336B">
        <w:rPr>
          <w:rFonts w:ascii="Times New Roman" w:hAnsi="Times New Roman" w:cs="Times New Roman"/>
          <w:sz w:val="24"/>
          <w:szCs w:val="24"/>
        </w:rPr>
        <w:t>.</w:t>
      </w:r>
    </w:p>
    <w:p w14:paraId="6CC9980B" w14:textId="77777777" w:rsidR="002A27F5" w:rsidRDefault="002A27F5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DADB0E" w14:textId="77777777" w:rsidR="002A27F5" w:rsidRPr="00B01FAA" w:rsidRDefault="002A27F5" w:rsidP="001A5D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1261B5" w14:textId="77777777" w:rsidR="00BD77A0" w:rsidRDefault="00BD77A0" w:rsidP="00BD77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14:paraId="333B2A61" w14:textId="77777777" w:rsidR="00607F8E" w:rsidRDefault="00BD77A0" w:rsidP="00BD77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город Калач                                                                   Т.В. Мирошникова</w:t>
      </w:r>
    </w:p>
    <w:p w14:paraId="7FD5ABF8" w14:textId="77777777" w:rsidR="005106CE" w:rsidRDefault="005106CE" w:rsidP="006035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106CE" w:rsidSect="001A5D39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5E"/>
    <w:rsid w:val="00002AF9"/>
    <w:rsid w:val="00004269"/>
    <w:rsid w:val="0000495C"/>
    <w:rsid w:val="00015E67"/>
    <w:rsid w:val="00032AFC"/>
    <w:rsid w:val="00035CC2"/>
    <w:rsid w:val="000759AE"/>
    <w:rsid w:val="00107EAE"/>
    <w:rsid w:val="00114713"/>
    <w:rsid w:val="00190128"/>
    <w:rsid w:val="001A5D39"/>
    <w:rsid w:val="001A75D6"/>
    <w:rsid w:val="001C6551"/>
    <w:rsid w:val="001D7BD2"/>
    <w:rsid w:val="00215930"/>
    <w:rsid w:val="00274764"/>
    <w:rsid w:val="00292816"/>
    <w:rsid w:val="00295FB3"/>
    <w:rsid w:val="002A27F5"/>
    <w:rsid w:val="00390936"/>
    <w:rsid w:val="00394CE1"/>
    <w:rsid w:val="003D09C7"/>
    <w:rsid w:val="00475A9F"/>
    <w:rsid w:val="00477821"/>
    <w:rsid w:val="00487689"/>
    <w:rsid w:val="004F072A"/>
    <w:rsid w:val="004F1838"/>
    <w:rsid w:val="005014FC"/>
    <w:rsid w:val="005106CE"/>
    <w:rsid w:val="0055245E"/>
    <w:rsid w:val="005F5D95"/>
    <w:rsid w:val="006005C7"/>
    <w:rsid w:val="0060357A"/>
    <w:rsid w:val="00607F8E"/>
    <w:rsid w:val="0065743D"/>
    <w:rsid w:val="00665673"/>
    <w:rsid w:val="00701346"/>
    <w:rsid w:val="00747607"/>
    <w:rsid w:val="00751D1A"/>
    <w:rsid w:val="007F275A"/>
    <w:rsid w:val="00802BC1"/>
    <w:rsid w:val="009353CC"/>
    <w:rsid w:val="009F7D5B"/>
    <w:rsid w:val="00A165E4"/>
    <w:rsid w:val="00A53BBA"/>
    <w:rsid w:val="00A623BA"/>
    <w:rsid w:val="00A84465"/>
    <w:rsid w:val="00A92291"/>
    <w:rsid w:val="00AA5917"/>
    <w:rsid w:val="00B01FAA"/>
    <w:rsid w:val="00B0223E"/>
    <w:rsid w:val="00B71C3C"/>
    <w:rsid w:val="00B722D6"/>
    <w:rsid w:val="00B728A2"/>
    <w:rsid w:val="00BD3410"/>
    <w:rsid w:val="00BD4679"/>
    <w:rsid w:val="00BD77A0"/>
    <w:rsid w:val="00BF35A4"/>
    <w:rsid w:val="00C0430D"/>
    <w:rsid w:val="00C223B1"/>
    <w:rsid w:val="00C42F88"/>
    <w:rsid w:val="00C52E5D"/>
    <w:rsid w:val="00D25611"/>
    <w:rsid w:val="00DD7826"/>
    <w:rsid w:val="00DF0064"/>
    <w:rsid w:val="00E21C7B"/>
    <w:rsid w:val="00E26874"/>
    <w:rsid w:val="00E338C6"/>
    <w:rsid w:val="00EB58F1"/>
    <w:rsid w:val="00F10598"/>
    <w:rsid w:val="00F11DA5"/>
    <w:rsid w:val="00F11E5E"/>
    <w:rsid w:val="00F569CB"/>
    <w:rsid w:val="00F74E7B"/>
    <w:rsid w:val="00FA078F"/>
    <w:rsid w:val="00FF0A08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59C1"/>
  <w15:docId w15:val="{CA6A5E75-6A45-42A8-B3BF-AA9CD30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C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10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2019-08-20T10:30:00Z</cp:lastPrinted>
  <dcterms:created xsi:type="dcterms:W3CDTF">2019-08-19T14:03:00Z</dcterms:created>
  <dcterms:modified xsi:type="dcterms:W3CDTF">2019-09-09T07:31:00Z</dcterms:modified>
</cp:coreProperties>
</file>