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286C" w14:textId="77777777" w:rsidR="004256CF" w:rsidRDefault="00C940E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46E5D6" wp14:editId="73EC03A1">
            <wp:simplePos x="0" y="0"/>
            <wp:positionH relativeFrom="column">
              <wp:posOffset>3028950</wp:posOffset>
            </wp:positionH>
            <wp:positionV relativeFrom="paragraph">
              <wp:posOffset>-273685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541CDE" wp14:editId="75E44158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39A98" w14:textId="77777777" w:rsidR="004256CF" w:rsidRDefault="00C940E4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</w:p>
    <w:p w14:paraId="047E6727" w14:textId="77777777" w:rsidR="004256CF" w:rsidRDefault="00C940E4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 w14:paraId="004803E9" w14:textId="77777777" w:rsidR="004256CF" w:rsidRDefault="00C940E4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65CAB2B8" w14:textId="77777777" w:rsidR="004256CF" w:rsidRDefault="00C940E4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2C373C13" w14:textId="77777777" w:rsidR="004256CF" w:rsidRDefault="00C940E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 О С Т А Н О В Л Е Н И Е</w:t>
      </w:r>
    </w:p>
    <w:p w14:paraId="5E087719" w14:textId="77777777" w:rsidR="004256CF" w:rsidRDefault="004256CF">
      <w:pPr>
        <w:pStyle w:val="a3"/>
        <w:rPr>
          <w:rFonts w:ascii="Arial" w:hAnsi="Arial" w:cs="Arial"/>
          <w:sz w:val="24"/>
          <w:szCs w:val="24"/>
        </w:rPr>
      </w:pPr>
    </w:p>
    <w:p w14:paraId="05CDDDE4" w14:textId="02E5F5F6" w:rsidR="004256CF" w:rsidRDefault="00C940E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«26» августа 2019 г. № 385</w:t>
      </w:r>
    </w:p>
    <w:p w14:paraId="45C62535" w14:textId="77777777" w:rsidR="004256CF" w:rsidRDefault="00C940E4">
      <w:pPr>
        <w:pStyle w:val="ConsPlusTitle"/>
        <w:widowControl/>
        <w:ind w:right="481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ABBEDC" wp14:editId="67C5DB5B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г. Калач</w:t>
      </w:r>
    </w:p>
    <w:p w14:paraId="5D8E30A1" w14:textId="77777777" w:rsidR="004256CF" w:rsidRDefault="004256CF">
      <w:pPr>
        <w:ind w:right="4536" w:firstLine="0"/>
        <w:rPr>
          <w:sz w:val="24"/>
          <w:szCs w:val="24"/>
        </w:rPr>
      </w:pPr>
    </w:p>
    <w:p w14:paraId="32EC6A2E" w14:textId="77777777" w:rsidR="004256CF" w:rsidRDefault="00C940E4">
      <w:pPr>
        <w:ind w:right="4536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управление» (в редакции постановлений от 16.11.2015 г. №425, от 26.02.2016 г. №55, от 18.08.2016 г.№391, от 13.02.2017 г. №57, от 13.04.2017 №157, от 18.07.2017 г. №356, от 31.08.2017 г. №450, от 28.12.2017 г. №675, от 28.04.2018 №151, от 16.07.2018 №294, от 15.11.2018 №530, от 24.12.2018 №642, от 29.12.2018 № 662, от 22.02.2019 №67, № 165 от 15.04.2019)</w:t>
      </w:r>
    </w:p>
    <w:p w14:paraId="32B22A72" w14:textId="77777777" w:rsidR="004256CF" w:rsidRDefault="004256CF">
      <w:pPr>
        <w:ind w:firstLine="709"/>
        <w:rPr>
          <w:sz w:val="24"/>
          <w:szCs w:val="24"/>
        </w:rPr>
      </w:pPr>
    </w:p>
    <w:p w14:paraId="2C3C9CD4" w14:textId="77777777" w:rsidR="005A18A0" w:rsidRDefault="00C940E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связи с необходимостью приведения муниципальной программы «Управление муниципальными финансами и муниципальное управление на 2014-2021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2018 года №38 «О бюджете городского поселения город Калач Калачеевского муниципального района Воронежской области на 2019 год и на плановый период 2020-2021 годов» (в ред. от 27.06.2019 г. №77) администрация городского поселения город Калач Калачеевского муниципального района </w:t>
      </w:r>
    </w:p>
    <w:p w14:paraId="14804ED7" w14:textId="2C594742" w:rsidR="004256CF" w:rsidRDefault="00C940E4" w:rsidP="005A18A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е т:</w:t>
      </w:r>
    </w:p>
    <w:p w14:paraId="195D3AB1" w14:textId="77777777" w:rsidR="004256CF" w:rsidRDefault="00C940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 на 2014-2021 годы» (в редакции постановлений от 16.11.2015 г. №425, от 26.02.2016 г. №55, от 18.08.2016 г.№391, от 13.02.2017 г. №57, от 13.04.2017 №157, от 18.07.2017 г. №356, от 31.08.2017 г. №450, от 28.12.2017 №675, от 28.04.2018 №151, от 16.07.2018 №294, от 15.11.2018 №530, от 24.12.2018 №642, 29.12.2018 № 662, от 22.02.2019 №67, № 165 от 15.04.2019):</w:t>
      </w:r>
    </w:p>
    <w:p w14:paraId="28A14EB3" w14:textId="77777777" w:rsidR="004256CF" w:rsidRDefault="004256CF">
      <w:pPr>
        <w:ind w:firstLine="567"/>
        <w:rPr>
          <w:sz w:val="24"/>
          <w:szCs w:val="24"/>
        </w:rPr>
      </w:pPr>
    </w:p>
    <w:p w14:paraId="3FC7DC5D" w14:textId="715DBC71" w:rsidR="005A18A0" w:rsidRDefault="00C940E4" w:rsidP="005A18A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«Управление муниципальными финансами и муниципальное управление» (далее Программа) изложить в следующей редакции:</w:t>
      </w:r>
      <w:bookmarkStart w:id="0" w:name="_GoBack"/>
      <w:bookmarkEnd w:id="0"/>
    </w:p>
    <w:p w14:paraId="6E2C6664" w14:textId="77777777" w:rsidR="004256CF" w:rsidRDefault="00C940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517"/>
      </w:tblGrid>
      <w:tr w:rsidR="004256CF" w14:paraId="0FF625E8" w14:textId="77777777">
        <w:trPr>
          <w:trHeight w:val="1565"/>
        </w:trPr>
        <w:tc>
          <w:tcPr>
            <w:tcW w:w="2447" w:type="dxa"/>
            <w:vMerge w:val="restart"/>
          </w:tcPr>
          <w:p w14:paraId="38610C8E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Объемы и источники финансирования Программы (в действующих </w:t>
            </w:r>
            <w:r>
              <w:rPr>
                <w:sz w:val="24"/>
                <w:szCs w:val="24"/>
                <w:lang w:eastAsia="ar-SA"/>
              </w:rPr>
              <w:lastRenderedPageBreak/>
              <w:t>ценах каждого года реализации Программы)</w:t>
            </w:r>
          </w:p>
        </w:tc>
        <w:tc>
          <w:tcPr>
            <w:tcW w:w="7584" w:type="dxa"/>
            <w:gridSpan w:val="6"/>
          </w:tcPr>
          <w:p w14:paraId="7E2B71BC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 </w:t>
            </w:r>
          </w:p>
          <w:p w14:paraId="63B72471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</w:t>
            </w:r>
            <w:r>
              <w:rPr>
                <w:sz w:val="24"/>
                <w:szCs w:val="24"/>
                <w:lang w:eastAsia="ar-SA"/>
              </w:rPr>
              <w:lastRenderedPageBreak/>
              <w:t xml:space="preserve">внебюджетных источников. </w:t>
            </w:r>
          </w:p>
          <w:p w14:paraId="03FDF9AB" w14:textId="77777777" w:rsidR="004256CF" w:rsidRDefault="00C940E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415FB6D7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 бюджетных ассигнований на реализацию муниципальной программы по годам составляет 137 824,99 тыс. руб.):</w:t>
            </w:r>
          </w:p>
        </w:tc>
      </w:tr>
      <w:tr w:rsidR="004256CF" w14:paraId="195A1DEF" w14:textId="77777777">
        <w:trPr>
          <w:trHeight w:val="228"/>
        </w:trPr>
        <w:tc>
          <w:tcPr>
            <w:tcW w:w="2447" w:type="dxa"/>
            <w:vMerge/>
          </w:tcPr>
          <w:p w14:paraId="7118F9EA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66386E88" w14:textId="77777777" w:rsidR="004256CF" w:rsidRDefault="00C940E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17" w:type="dxa"/>
            <w:gridSpan w:val="2"/>
          </w:tcPr>
          <w:p w14:paraId="1DF5403C" w14:textId="77777777" w:rsidR="004256CF" w:rsidRDefault="00C940E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17" w:type="dxa"/>
          </w:tcPr>
          <w:p w14:paraId="64ADF5B1" w14:textId="77777777" w:rsidR="004256CF" w:rsidRDefault="00C940E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17" w:type="dxa"/>
          </w:tcPr>
          <w:p w14:paraId="00B7747A" w14:textId="77777777" w:rsidR="004256CF" w:rsidRDefault="00C940E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517" w:type="dxa"/>
          </w:tcPr>
          <w:p w14:paraId="18FC1263" w14:textId="77777777" w:rsidR="004256CF" w:rsidRDefault="00C940E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4256CF" w14:paraId="003E1974" w14:textId="77777777">
        <w:trPr>
          <w:trHeight w:val="222"/>
        </w:trPr>
        <w:tc>
          <w:tcPr>
            <w:tcW w:w="2447" w:type="dxa"/>
            <w:vMerge/>
          </w:tcPr>
          <w:p w14:paraId="313B211F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44726270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517" w:type="dxa"/>
            <w:gridSpan w:val="2"/>
          </w:tcPr>
          <w:p w14:paraId="73373F6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10986,8</w:t>
            </w:r>
          </w:p>
        </w:tc>
        <w:tc>
          <w:tcPr>
            <w:tcW w:w="1517" w:type="dxa"/>
          </w:tcPr>
          <w:p w14:paraId="298883B3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75313ADF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7CAC7CD6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10986,8</w:t>
            </w:r>
          </w:p>
        </w:tc>
      </w:tr>
      <w:tr w:rsidR="004256CF" w14:paraId="21500FE0" w14:textId="77777777">
        <w:trPr>
          <w:trHeight w:val="222"/>
        </w:trPr>
        <w:tc>
          <w:tcPr>
            <w:tcW w:w="2447" w:type="dxa"/>
            <w:vMerge/>
          </w:tcPr>
          <w:p w14:paraId="6963266B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1BC5C851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17" w:type="dxa"/>
            <w:gridSpan w:val="2"/>
          </w:tcPr>
          <w:p w14:paraId="0DA28D71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24831,3</w:t>
            </w:r>
          </w:p>
        </w:tc>
        <w:tc>
          <w:tcPr>
            <w:tcW w:w="1517" w:type="dxa"/>
          </w:tcPr>
          <w:p w14:paraId="3018DC80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44CFFA0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6329,0</w:t>
            </w:r>
          </w:p>
        </w:tc>
        <w:tc>
          <w:tcPr>
            <w:tcW w:w="1517" w:type="dxa"/>
          </w:tcPr>
          <w:p w14:paraId="79B7F572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18502,3</w:t>
            </w:r>
          </w:p>
        </w:tc>
      </w:tr>
      <w:tr w:rsidR="004256CF" w14:paraId="010EBF72" w14:textId="77777777">
        <w:trPr>
          <w:trHeight w:val="222"/>
        </w:trPr>
        <w:tc>
          <w:tcPr>
            <w:tcW w:w="2447" w:type="dxa"/>
            <w:vMerge/>
          </w:tcPr>
          <w:p w14:paraId="177DC8CA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4F8C9AA4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17" w:type="dxa"/>
            <w:gridSpan w:val="2"/>
          </w:tcPr>
          <w:p w14:paraId="60155453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11205,44</w:t>
            </w:r>
          </w:p>
        </w:tc>
        <w:tc>
          <w:tcPr>
            <w:tcW w:w="1517" w:type="dxa"/>
          </w:tcPr>
          <w:p w14:paraId="2D50F0AF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152E3F12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2A3652AF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11205,44</w:t>
            </w:r>
          </w:p>
        </w:tc>
      </w:tr>
      <w:tr w:rsidR="004256CF" w14:paraId="1D9233F3" w14:textId="77777777">
        <w:trPr>
          <w:trHeight w:val="222"/>
        </w:trPr>
        <w:tc>
          <w:tcPr>
            <w:tcW w:w="2447" w:type="dxa"/>
            <w:vMerge/>
          </w:tcPr>
          <w:p w14:paraId="2DD330E9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1A0832D7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17" w:type="dxa"/>
            <w:gridSpan w:val="2"/>
          </w:tcPr>
          <w:p w14:paraId="47931911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14156,1</w:t>
            </w:r>
          </w:p>
        </w:tc>
        <w:tc>
          <w:tcPr>
            <w:tcW w:w="1517" w:type="dxa"/>
          </w:tcPr>
          <w:p w14:paraId="713570C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2A34BBD1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53,7</w:t>
            </w:r>
          </w:p>
        </w:tc>
        <w:tc>
          <w:tcPr>
            <w:tcW w:w="1517" w:type="dxa"/>
          </w:tcPr>
          <w:p w14:paraId="441610E0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14102,4</w:t>
            </w:r>
          </w:p>
        </w:tc>
      </w:tr>
      <w:tr w:rsidR="004256CF" w14:paraId="6410CC94" w14:textId="77777777">
        <w:trPr>
          <w:trHeight w:val="222"/>
        </w:trPr>
        <w:tc>
          <w:tcPr>
            <w:tcW w:w="2447" w:type="dxa"/>
            <w:vMerge/>
          </w:tcPr>
          <w:p w14:paraId="0CDFAB33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7BB786A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17" w:type="dxa"/>
            <w:gridSpan w:val="2"/>
          </w:tcPr>
          <w:p w14:paraId="4AB5F801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33204,60</w:t>
            </w:r>
          </w:p>
        </w:tc>
        <w:tc>
          <w:tcPr>
            <w:tcW w:w="1517" w:type="dxa"/>
          </w:tcPr>
          <w:p w14:paraId="41F82CE2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68DEB0DE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19565,67</w:t>
            </w:r>
          </w:p>
        </w:tc>
        <w:tc>
          <w:tcPr>
            <w:tcW w:w="1517" w:type="dxa"/>
          </w:tcPr>
          <w:p w14:paraId="42341B86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13638,93</w:t>
            </w:r>
          </w:p>
        </w:tc>
      </w:tr>
      <w:tr w:rsidR="004256CF" w14:paraId="45DC3899" w14:textId="77777777">
        <w:trPr>
          <w:trHeight w:val="222"/>
        </w:trPr>
        <w:tc>
          <w:tcPr>
            <w:tcW w:w="2447" w:type="dxa"/>
            <w:vMerge/>
          </w:tcPr>
          <w:p w14:paraId="73852EFE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5768AF52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17" w:type="dxa"/>
            <w:gridSpan w:val="2"/>
          </w:tcPr>
          <w:p w14:paraId="661AD01A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15404,21</w:t>
            </w:r>
          </w:p>
        </w:tc>
        <w:tc>
          <w:tcPr>
            <w:tcW w:w="1517" w:type="dxa"/>
          </w:tcPr>
          <w:p w14:paraId="2DAE6431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1646711D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332,82</w:t>
            </w:r>
          </w:p>
        </w:tc>
        <w:tc>
          <w:tcPr>
            <w:tcW w:w="1517" w:type="dxa"/>
          </w:tcPr>
          <w:p w14:paraId="276E19B0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15071,39</w:t>
            </w:r>
          </w:p>
        </w:tc>
      </w:tr>
      <w:tr w:rsidR="004256CF" w14:paraId="09B21B7F" w14:textId="77777777">
        <w:trPr>
          <w:trHeight w:val="222"/>
        </w:trPr>
        <w:tc>
          <w:tcPr>
            <w:tcW w:w="2447" w:type="dxa"/>
            <w:vMerge/>
          </w:tcPr>
          <w:p w14:paraId="2C74203F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7E05E27B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17" w:type="dxa"/>
            <w:gridSpan w:val="2"/>
          </w:tcPr>
          <w:p w14:paraId="42CE8178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13744,50</w:t>
            </w:r>
          </w:p>
        </w:tc>
        <w:tc>
          <w:tcPr>
            <w:tcW w:w="1517" w:type="dxa"/>
          </w:tcPr>
          <w:p w14:paraId="0749AAF2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302FAAEE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2FBD3BF6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13744,50</w:t>
            </w:r>
          </w:p>
        </w:tc>
      </w:tr>
      <w:tr w:rsidR="004256CF" w14:paraId="491612C0" w14:textId="77777777">
        <w:trPr>
          <w:trHeight w:val="222"/>
        </w:trPr>
        <w:tc>
          <w:tcPr>
            <w:tcW w:w="2447" w:type="dxa"/>
            <w:vMerge/>
          </w:tcPr>
          <w:p w14:paraId="10D5836C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 w14:paraId="6A1F871F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17" w:type="dxa"/>
            <w:gridSpan w:val="2"/>
          </w:tcPr>
          <w:p w14:paraId="568F95A3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14292,04</w:t>
            </w:r>
          </w:p>
        </w:tc>
        <w:tc>
          <w:tcPr>
            <w:tcW w:w="1517" w:type="dxa"/>
          </w:tcPr>
          <w:p w14:paraId="5D6C8533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273EE074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 w14:paraId="32357D56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14292,04</w:t>
            </w:r>
          </w:p>
        </w:tc>
      </w:tr>
      <w:tr w:rsidR="004256CF" w14:paraId="1DC28DC6" w14:textId="77777777">
        <w:trPr>
          <w:trHeight w:val="906"/>
        </w:trPr>
        <w:tc>
          <w:tcPr>
            <w:tcW w:w="2447" w:type="dxa"/>
            <w:vMerge/>
          </w:tcPr>
          <w:p w14:paraId="6EDA26AA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420A3C92" w14:textId="77777777" w:rsidR="004256CF" w:rsidRDefault="00C940E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 xml:space="preserve">Объем бюджетных ассигнований на реализацию основных мероприятий и подпрограмм из средств </w:t>
            </w:r>
            <w:r>
              <w:rPr>
                <w:sz w:val="24"/>
                <w:szCs w:val="24"/>
                <w:lang w:eastAsia="ar-SA"/>
              </w:rPr>
              <w:t xml:space="preserve">бюджета городского поселения город Калач </w:t>
            </w:r>
            <w:r>
              <w:rPr>
                <w:spacing w:val="-1"/>
                <w:sz w:val="24"/>
                <w:szCs w:val="24"/>
                <w:lang w:eastAsia="ar-SA"/>
              </w:rPr>
              <w:t>Калачеевского</w:t>
            </w:r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ar-SA"/>
              </w:rPr>
              <w:t xml:space="preserve"> составляет:</w:t>
            </w:r>
          </w:p>
        </w:tc>
      </w:tr>
      <w:tr w:rsidR="004256CF" w14:paraId="76D65955" w14:textId="77777777">
        <w:trPr>
          <w:trHeight w:val="228"/>
        </w:trPr>
        <w:tc>
          <w:tcPr>
            <w:tcW w:w="2447" w:type="dxa"/>
            <w:vMerge/>
          </w:tcPr>
          <w:p w14:paraId="4BC5AB83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9519E7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5137" w:type="dxa"/>
            <w:gridSpan w:val="4"/>
          </w:tcPr>
          <w:p w14:paraId="4B3978A6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 средств бюджета городского поселения</w:t>
            </w:r>
          </w:p>
        </w:tc>
      </w:tr>
      <w:tr w:rsidR="004256CF" w14:paraId="45AC9188" w14:textId="77777777">
        <w:trPr>
          <w:trHeight w:val="222"/>
        </w:trPr>
        <w:tc>
          <w:tcPr>
            <w:tcW w:w="2447" w:type="dxa"/>
            <w:vMerge/>
          </w:tcPr>
          <w:p w14:paraId="182E1AB3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3BC31294" w14:textId="77777777" w:rsidR="004256CF" w:rsidRDefault="00C940E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1:</w:t>
            </w:r>
          </w:p>
        </w:tc>
      </w:tr>
      <w:tr w:rsidR="004256CF" w14:paraId="730BB3DE" w14:textId="77777777">
        <w:trPr>
          <w:trHeight w:val="222"/>
        </w:trPr>
        <w:tc>
          <w:tcPr>
            <w:tcW w:w="2447" w:type="dxa"/>
            <w:vMerge/>
          </w:tcPr>
          <w:p w14:paraId="0857D91D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2D30E4AF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2014 -2021</w:t>
            </w:r>
          </w:p>
        </w:tc>
        <w:tc>
          <w:tcPr>
            <w:tcW w:w="5137" w:type="dxa"/>
            <w:gridSpan w:val="4"/>
          </w:tcPr>
          <w:p w14:paraId="47C1DB6D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 w:rsidR="004256CF" w14:paraId="277A2712" w14:textId="77777777">
        <w:trPr>
          <w:trHeight w:val="228"/>
        </w:trPr>
        <w:tc>
          <w:tcPr>
            <w:tcW w:w="2447" w:type="dxa"/>
            <w:vMerge/>
          </w:tcPr>
          <w:p w14:paraId="23005299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5E6D704D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2:</w:t>
            </w:r>
          </w:p>
        </w:tc>
      </w:tr>
      <w:tr w:rsidR="004256CF" w14:paraId="026F6159" w14:textId="77777777">
        <w:trPr>
          <w:trHeight w:val="222"/>
        </w:trPr>
        <w:tc>
          <w:tcPr>
            <w:tcW w:w="2447" w:type="dxa"/>
            <w:vMerge/>
          </w:tcPr>
          <w:p w14:paraId="1439A300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022EF917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2014-2021</w:t>
            </w:r>
          </w:p>
        </w:tc>
        <w:tc>
          <w:tcPr>
            <w:tcW w:w="5137" w:type="dxa"/>
            <w:gridSpan w:val="4"/>
          </w:tcPr>
          <w:p w14:paraId="5F16A2C6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 w:rsidR="004256CF" w14:paraId="143EAA23" w14:textId="77777777">
        <w:trPr>
          <w:trHeight w:val="195"/>
        </w:trPr>
        <w:tc>
          <w:tcPr>
            <w:tcW w:w="2447" w:type="dxa"/>
            <w:vMerge/>
          </w:tcPr>
          <w:p w14:paraId="05F64E87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552F578D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3:</w:t>
            </w:r>
          </w:p>
        </w:tc>
      </w:tr>
      <w:tr w:rsidR="004256CF" w14:paraId="3E1DFFA8" w14:textId="77777777">
        <w:trPr>
          <w:trHeight w:val="195"/>
        </w:trPr>
        <w:tc>
          <w:tcPr>
            <w:tcW w:w="2447" w:type="dxa"/>
            <w:vMerge/>
          </w:tcPr>
          <w:p w14:paraId="4311B6D0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199F28F3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2014-2021</w:t>
            </w:r>
          </w:p>
        </w:tc>
        <w:tc>
          <w:tcPr>
            <w:tcW w:w="5137" w:type="dxa"/>
            <w:gridSpan w:val="4"/>
          </w:tcPr>
          <w:p w14:paraId="09F2AE86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 w:rsidR="004256CF" w14:paraId="1840B671" w14:textId="77777777">
        <w:trPr>
          <w:trHeight w:val="195"/>
        </w:trPr>
        <w:tc>
          <w:tcPr>
            <w:tcW w:w="2447" w:type="dxa"/>
            <w:vMerge/>
          </w:tcPr>
          <w:p w14:paraId="1FE5939E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455CE818" w14:textId="77777777" w:rsidR="004256CF" w:rsidRDefault="00C940E4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Подпрограмма 1:</w:t>
            </w:r>
          </w:p>
        </w:tc>
      </w:tr>
      <w:tr w:rsidR="004256CF" w14:paraId="0D0DE13A" w14:textId="77777777">
        <w:trPr>
          <w:trHeight w:val="195"/>
        </w:trPr>
        <w:tc>
          <w:tcPr>
            <w:tcW w:w="2447" w:type="dxa"/>
            <w:vMerge/>
          </w:tcPr>
          <w:p w14:paraId="05A3B8BD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4F2DA2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 w14:paraId="23A85D3E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534,5</w:t>
            </w:r>
          </w:p>
        </w:tc>
      </w:tr>
      <w:tr w:rsidR="004256CF" w14:paraId="438B38FF" w14:textId="77777777">
        <w:trPr>
          <w:trHeight w:val="195"/>
        </w:trPr>
        <w:tc>
          <w:tcPr>
            <w:tcW w:w="2447" w:type="dxa"/>
            <w:vMerge/>
          </w:tcPr>
          <w:p w14:paraId="68862F68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ED5919A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 w14:paraId="623FC591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826,6</w:t>
            </w:r>
          </w:p>
        </w:tc>
      </w:tr>
      <w:tr w:rsidR="004256CF" w14:paraId="4EE0C767" w14:textId="77777777">
        <w:trPr>
          <w:trHeight w:val="195"/>
        </w:trPr>
        <w:tc>
          <w:tcPr>
            <w:tcW w:w="2447" w:type="dxa"/>
            <w:vMerge/>
          </w:tcPr>
          <w:p w14:paraId="4F166900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29C70117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 w14:paraId="52818BE6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539,6</w:t>
            </w:r>
          </w:p>
        </w:tc>
      </w:tr>
      <w:tr w:rsidR="004256CF" w14:paraId="15721FE1" w14:textId="77777777">
        <w:trPr>
          <w:trHeight w:val="195"/>
        </w:trPr>
        <w:tc>
          <w:tcPr>
            <w:tcW w:w="2447" w:type="dxa"/>
            <w:vMerge/>
          </w:tcPr>
          <w:p w14:paraId="204E93E2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018C1A4D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 w14:paraId="76D99D3D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578,06</w:t>
            </w:r>
          </w:p>
        </w:tc>
      </w:tr>
      <w:tr w:rsidR="004256CF" w14:paraId="7B08E3A1" w14:textId="77777777">
        <w:trPr>
          <w:trHeight w:val="195"/>
        </w:trPr>
        <w:tc>
          <w:tcPr>
            <w:tcW w:w="2447" w:type="dxa"/>
            <w:vMerge/>
          </w:tcPr>
          <w:p w14:paraId="563DBD59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1995EB88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 w14:paraId="27797EF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20134,5</w:t>
            </w:r>
          </w:p>
        </w:tc>
      </w:tr>
      <w:tr w:rsidR="004256CF" w14:paraId="08E74D48" w14:textId="77777777">
        <w:trPr>
          <w:trHeight w:val="195"/>
        </w:trPr>
        <w:tc>
          <w:tcPr>
            <w:tcW w:w="2447" w:type="dxa"/>
            <w:vMerge/>
          </w:tcPr>
          <w:p w14:paraId="1F119B24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01796D1A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 w14:paraId="2A5B3AB0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755,0</w:t>
            </w:r>
          </w:p>
        </w:tc>
      </w:tr>
      <w:tr w:rsidR="004256CF" w14:paraId="37D927AB" w14:textId="77777777">
        <w:trPr>
          <w:trHeight w:val="195"/>
        </w:trPr>
        <w:tc>
          <w:tcPr>
            <w:tcW w:w="2447" w:type="dxa"/>
            <w:vMerge/>
          </w:tcPr>
          <w:p w14:paraId="2C8C6BE2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22137915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 w14:paraId="6018F0C2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770,0</w:t>
            </w:r>
          </w:p>
        </w:tc>
      </w:tr>
      <w:tr w:rsidR="004256CF" w14:paraId="0B6EA07C" w14:textId="77777777">
        <w:trPr>
          <w:trHeight w:val="195"/>
        </w:trPr>
        <w:tc>
          <w:tcPr>
            <w:tcW w:w="2447" w:type="dxa"/>
            <w:vMerge/>
          </w:tcPr>
          <w:p w14:paraId="20D39D8B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14FAFD7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5137" w:type="dxa"/>
            <w:gridSpan w:val="4"/>
          </w:tcPr>
          <w:p w14:paraId="1919BCD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770,0</w:t>
            </w:r>
          </w:p>
        </w:tc>
      </w:tr>
      <w:tr w:rsidR="004256CF" w14:paraId="7FE65561" w14:textId="77777777">
        <w:trPr>
          <w:trHeight w:val="195"/>
        </w:trPr>
        <w:tc>
          <w:tcPr>
            <w:tcW w:w="2447" w:type="dxa"/>
            <w:vMerge/>
          </w:tcPr>
          <w:p w14:paraId="2E0F6BBF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 w14:paraId="20A548CB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Подпрограмма 2:</w:t>
            </w:r>
          </w:p>
        </w:tc>
      </w:tr>
      <w:tr w:rsidR="004256CF" w14:paraId="60A1CE03" w14:textId="77777777">
        <w:trPr>
          <w:trHeight w:val="195"/>
        </w:trPr>
        <w:tc>
          <w:tcPr>
            <w:tcW w:w="2447" w:type="dxa"/>
            <w:vMerge/>
          </w:tcPr>
          <w:p w14:paraId="42666EF0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6EBABB0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 w14:paraId="0CA63DE9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10452,30</w:t>
            </w:r>
          </w:p>
        </w:tc>
      </w:tr>
      <w:tr w:rsidR="004256CF" w14:paraId="58B2BDF4" w14:textId="77777777">
        <w:trPr>
          <w:trHeight w:val="195"/>
        </w:trPr>
        <w:tc>
          <w:tcPr>
            <w:tcW w:w="2447" w:type="dxa"/>
            <w:vMerge/>
          </w:tcPr>
          <w:p w14:paraId="3A693609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14AD527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 w14:paraId="5EE029DC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24004,70</w:t>
            </w:r>
          </w:p>
        </w:tc>
      </w:tr>
      <w:tr w:rsidR="004256CF" w14:paraId="6FF4BC51" w14:textId="77777777">
        <w:trPr>
          <w:trHeight w:val="195"/>
        </w:trPr>
        <w:tc>
          <w:tcPr>
            <w:tcW w:w="2447" w:type="dxa"/>
            <w:vMerge/>
          </w:tcPr>
          <w:p w14:paraId="5C2E1C18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6FF8B87B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 w14:paraId="33CA38E0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10665,84</w:t>
            </w:r>
          </w:p>
        </w:tc>
      </w:tr>
      <w:tr w:rsidR="004256CF" w14:paraId="26D23D70" w14:textId="77777777">
        <w:trPr>
          <w:trHeight w:val="195"/>
        </w:trPr>
        <w:tc>
          <w:tcPr>
            <w:tcW w:w="2447" w:type="dxa"/>
            <w:vMerge/>
          </w:tcPr>
          <w:p w14:paraId="1AE9728E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08DC6045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 w14:paraId="0965F0C4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13578</w:t>
            </w:r>
            <w:r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val="en-US" w:eastAsia="ar-SA"/>
              </w:rPr>
              <w:t>04</w:t>
            </w:r>
          </w:p>
        </w:tc>
      </w:tr>
      <w:tr w:rsidR="004256CF" w14:paraId="1795DCED" w14:textId="77777777">
        <w:trPr>
          <w:trHeight w:val="195"/>
        </w:trPr>
        <w:tc>
          <w:tcPr>
            <w:tcW w:w="2447" w:type="dxa"/>
            <w:vMerge/>
          </w:tcPr>
          <w:p w14:paraId="6A8BA7EF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0AB66926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 w14:paraId="12EC8ACF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13070,1</w:t>
            </w:r>
          </w:p>
        </w:tc>
      </w:tr>
      <w:tr w:rsidR="004256CF" w14:paraId="57A38DF3" w14:textId="77777777">
        <w:trPr>
          <w:trHeight w:val="195"/>
        </w:trPr>
        <w:tc>
          <w:tcPr>
            <w:tcW w:w="2447" w:type="dxa"/>
            <w:vMerge/>
          </w:tcPr>
          <w:p w14:paraId="6B492CA3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7142606C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 w14:paraId="1A7A0F24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14649,21</w:t>
            </w:r>
          </w:p>
        </w:tc>
      </w:tr>
      <w:tr w:rsidR="004256CF" w14:paraId="56DA4B6F" w14:textId="77777777">
        <w:trPr>
          <w:trHeight w:val="195"/>
        </w:trPr>
        <w:tc>
          <w:tcPr>
            <w:tcW w:w="2447" w:type="dxa"/>
            <w:vMerge/>
          </w:tcPr>
          <w:p w14:paraId="3889941F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110431DF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 w14:paraId="68F9EBDC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12974,5</w:t>
            </w:r>
          </w:p>
        </w:tc>
      </w:tr>
      <w:tr w:rsidR="004256CF" w14:paraId="4BA01242" w14:textId="77777777">
        <w:trPr>
          <w:trHeight w:val="195"/>
        </w:trPr>
        <w:tc>
          <w:tcPr>
            <w:tcW w:w="2447" w:type="dxa"/>
          </w:tcPr>
          <w:p w14:paraId="0F8CCC7A" w14:textId="77777777" w:rsidR="004256CF" w:rsidRDefault="004256C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 w14:paraId="278D0E0F" w14:textId="77777777" w:rsidR="004256CF" w:rsidRDefault="00C940E4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5137" w:type="dxa"/>
            <w:gridSpan w:val="4"/>
          </w:tcPr>
          <w:p w14:paraId="69610F97" w14:textId="77777777" w:rsidR="004256CF" w:rsidRDefault="00C940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13522,04</w:t>
            </w:r>
          </w:p>
        </w:tc>
      </w:tr>
    </w:tbl>
    <w:p w14:paraId="56E95839" w14:textId="77777777" w:rsidR="004256CF" w:rsidRDefault="00C940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14:paraId="50EA7246" w14:textId="77777777" w:rsidR="004256CF" w:rsidRDefault="00C940E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 В паспорте подпрограммы «Финансовое обеспечение выполнения других обязательств местного самоуправления городского поселения город Калач, расходы </w:t>
      </w:r>
      <w:r>
        <w:rPr>
          <w:sz w:val="24"/>
          <w:szCs w:val="24"/>
        </w:rPr>
        <w:lastRenderedPageBreak/>
        <w:t>которых не учтены в других программах»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 w14:paraId="4D2ED307" w14:textId="77777777" w:rsidR="004256CF" w:rsidRDefault="00C940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9"/>
        <w:gridCol w:w="7812"/>
      </w:tblGrid>
      <w:tr w:rsidR="004256CF" w14:paraId="0ED7799C" w14:textId="77777777">
        <w:trPr>
          <w:tblCellSpacing w:w="5" w:type="nil"/>
          <w:jc w:val="center"/>
        </w:trPr>
        <w:tc>
          <w:tcPr>
            <w:tcW w:w="2246" w:type="dxa"/>
          </w:tcPr>
          <w:p w14:paraId="18628717" w14:textId="77777777" w:rsidR="004256CF" w:rsidRDefault="00C940E4">
            <w:pPr>
              <w:widowControl/>
              <w:suppressAutoHyphens/>
              <w:autoSpaceDN/>
              <w:adjustRightInd/>
              <w:spacing w:line="228" w:lineRule="auto"/>
              <w:ind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14:paraId="16E54524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Объем бюджетных ассигнований на реализацию подпрограммы по годам составляет 112 916,73 (тыс. руб.): </w:t>
            </w:r>
          </w:p>
          <w:p w14:paraId="749A2A00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2014 г. –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10452,3 </w:t>
            </w:r>
            <w:r>
              <w:rPr>
                <w:sz w:val="24"/>
                <w:szCs w:val="24"/>
                <w:lang w:eastAsia="ar-SA"/>
              </w:rPr>
              <w:t>тыс. руб.</w:t>
            </w:r>
          </w:p>
          <w:p w14:paraId="594A3D7B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 г. – 24004,7 тыс. руб.</w:t>
            </w:r>
          </w:p>
          <w:p w14:paraId="10257EB7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 г. – 10665,84 тыс. руб.</w:t>
            </w:r>
          </w:p>
          <w:p w14:paraId="097ADC98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 г. – 13578,04 тыс. руб.</w:t>
            </w:r>
          </w:p>
          <w:p w14:paraId="496D69D7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г. – 13070,1 тыс. руб.</w:t>
            </w:r>
          </w:p>
          <w:p w14:paraId="058246E8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г. – 14649,21 тыс. руб.</w:t>
            </w:r>
          </w:p>
          <w:p w14:paraId="71E6F809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2020 г. – 12974,5 тыс. руб. </w:t>
            </w:r>
          </w:p>
          <w:p w14:paraId="44C67598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2021 г. – 13522,04 тыс. руб. </w:t>
            </w:r>
          </w:p>
          <w:p w14:paraId="0C9A19AB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7B6109E5" w14:textId="77777777" w:rsidR="004256CF" w:rsidRDefault="00C940E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14:paraId="54C5872F" w14:textId="77777777" w:rsidR="004256CF" w:rsidRDefault="00C940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1.3 В паспорте подпрограммы «Социальная политика по оказанию помощи населению»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 w14:paraId="38DFEC9E" w14:textId="77777777" w:rsidR="004256CF" w:rsidRDefault="00C940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9"/>
        <w:gridCol w:w="7812"/>
      </w:tblGrid>
      <w:tr w:rsidR="004256CF" w14:paraId="74349374" w14:textId="77777777">
        <w:trPr>
          <w:tblCellSpacing w:w="5" w:type="nil"/>
          <w:jc w:val="center"/>
        </w:trPr>
        <w:tc>
          <w:tcPr>
            <w:tcW w:w="2246" w:type="dxa"/>
          </w:tcPr>
          <w:p w14:paraId="01853B60" w14:textId="77777777" w:rsidR="004256CF" w:rsidRDefault="00C940E4">
            <w:pPr>
              <w:widowControl/>
              <w:suppressAutoHyphens/>
              <w:autoSpaceDN/>
              <w:adjustRightInd/>
              <w:spacing w:line="228" w:lineRule="auto"/>
              <w:ind w:firstLine="0"/>
              <w:jc w:val="left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14:paraId="6F437A69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Объем бюджетных ассигнований на реализацию подпрограммы по годам составляет 24908,26 (тыс. руб.): </w:t>
            </w:r>
          </w:p>
          <w:p w14:paraId="0ABBF241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2014г. - 534,5 тыс. руб.</w:t>
            </w:r>
          </w:p>
          <w:p w14:paraId="67495A0A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 г. - 826,60 тыс. руб.</w:t>
            </w:r>
          </w:p>
          <w:p w14:paraId="041014D8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 г. - 539,6 тыс. руб.</w:t>
            </w:r>
          </w:p>
          <w:p w14:paraId="77FC4276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 г. - 578,06 тыс. руб.</w:t>
            </w:r>
          </w:p>
          <w:p w14:paraId="238E9836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 г. - 20134,5 тыс. руб.</w:t>
            </w:r>
          </w:p>
          <w:p w14:paraId="30722676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2019г. - 755,0 тыс. руб.</w:t>
            </w:r>
          </w:p>
          <w:p w14:paraId="263A445A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г. - 770,0 тыс. руб.</w:t>
            </w:r>
          </w:p>
          <w:p w14:paraId="245CEF1D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 г. - 770,0тыс. руб.</w:t>
            </w:r>
          </w:p>
          <w:p w14:paraId="1C4DEAC7" w14:textId="77777777" w:rsidR="004256CF" w:rsidRDefault="00C940E4">
            <w:pPr>
              <w:widowControl/>
              <w:suppressAutoHyphens/>
              <w:autoSpaceDN/>
              <w:adjustRightInd/>
              <w:ind w:left="94" w:right="175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2009CE11" w14:textId="77777777" w:rsidR="004256CF" w:rsidRDefault="004256CF">
      <w:pPr>
        <w:ind w:firstLine="0"/>
        <w:rPr>
          <w:sz w:val="24"/>
          <w:szCs w:val="24"/>
        </w:rPr>
      </w:pPr>
    </w:p>
    <w:p w14:paraId="33331EA5" w14:textId="1DA691B4" w:rsidR="004256CF" w:rsidRDefault="00C940E4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Приложение к муниципальной программе «Управление муниципальными финансами и муниципальное управление» с №</w:t>
      </w:r>
      <w:proofErr w:type="gramStart"/>
      <w:r>
        <w:rPr>
          <w:sz w:val="24"/>
          <w:szCs w:val="24"/>
        </w:rPr>
        <w:t>1,№</w:t>
      </w:r>
      <w:proofErr w:type="gramEnd"/>
      <w:r>
        <w:rPr>
          <w:sz w:val="24"/>
          <w:szCs w:val="24"/>
        </w:rPr>
        <w:t>2, №3, №4 изложить в новой редакции согласно Приложениям с №1-№4 к настоящему постановлению.</w:t>
      </w:r>
    </w:p>
    <w:p w14:paraId="4B2B69D2" w14:textId="77777777" w:rsidR="004256CF" w:rsidRDefault="00C940E4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5B877AE0" w14:textId="77777777" w:rsidR="004256CF" w:rsidRDefault="00C940E4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14:paraId="7781B831" w14:textId="77777777" w:rsidR="004256CF" w:rsidRDefault="004256CF">
      <w:pPr>
        <w:pStyle w:val="ConsPlusNormal"/>
        <w:widowControl/>
        <w:jc w:val="both"/>
        <w:rPr>
          <w:sz w:val="24"/>
          <w:szCs w:val="24"/>
        </w:rPr>
      </w:pPr>
    </w:p>
    <w:p w14:paraId="46842151" w14:textId="77777777" w:rsidR="004256CF" w:rsidRDefault="004256CF">
      <w:pPr>
        <w:pStyle w:val="ConsPlusNormal"/>
        <w:widowControl/>
        <w:jc w:val="both"/>
        <w:rPr>
          <w:sz w:val="24"/>
          <w:szCs w:val="24"/>
        </w:rPr>
      </w:pPr>
    </w:p>
    <w:p w14:paraId="55FF0175" w14:textId="77777777" w:rsidR="004256CF" w:rsidRDefault="004256CF">
      <w:pPr>
        <w:pStyle w:val="ConsPlusNormal"/>
        <w:widowControl/>
        <w:jc w:val="both"/>
        <w:rPr>
          <w:sz w:val="24"/>
          <w:szCs w:val="24"/>
        </w:rPr>
      </w:pPr>
    </w:p>
    <w:p w14:paraId="32E7C7F6" w14:textId="77777777" w:rsidR="004256CF" w:rsidRDefault="00C940E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14:paraId="00EEF5C6" w14:textId="77777777" w:rsidR="004256CF" w:rsidRDefault="00C940E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                                                              Т.В. Мирошникова</w:t>
      </w:r>
      <w:r>
        <w:rPr>
          <w:sz w:val="24"/>
          <w:szCs w:val="24"/>
        </w:rPr>
        <w:br w:type="page"/>
      </w:r>
    </w:p>
    <w:p w14:paraId="6A575264" w14:textId="77777777" w:rsidR="004256CF" w:rsidRDefault="004256CF">
      <w:pPr>
        <w:ind w:firstLine="0"/>
        <w:rPr>
          <w:sz w:val="24"/>
          <w:szCs w:val="24"/>
        </w:rPr>
        <w:sectPr w:rsidR="004256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300BFA4" w14:textId="77777777" w:rsidR="004256CF" w:rsidRDefault="00C940E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3EC4B871" w14:textId="77777777" w:rsidR="004256CF" w:rsidRDefault="00C940E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1BE493EE" w14:textId="77777777" w:rsidR="004256CF" w:rsidRDefault="00C940E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 w14:paraId="2B0BD2E0" w14:textId="77777777" w:rsidR="004256CF" w:rsidRDefault="00C940E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26.08.2019 г. № 385</w:t>
      </w:r>
    </w:p>
    <w:p w14:paraId="7FA5A4CD" w14:textId="77777777" w:rsidR="004256CF" w:rsidRDefault="004256CF">
      <w:pPr>
        <w:ind w:firstLine="0"/>
        <w:jc w:val="right"/>
        <w:rPr>
          <w:sz w:val="24"/>
          <w:szCs w:val="24"/>
        </w:rPr>
      </w:pPr>
    </w:p>
    <w:p w14:paraId="10B04CFA" w14:textId="77777777" w:rsidR="004256CF" w:rsidRDefault="00C940E4">
      <w:pPr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Сведения о показателях (индикаторах)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управление"</w:t>
      </w:r>
    </w:p>
    <w:p w14:paraId="5685DA13" w14:textId="77777777" w:rsidR="004256CF" w:rsidRDefault="004256CF">
      <w:pPr>
        <w:ind w:firstLine="0"/>
        <w:jc w:val="center"/>
        <w:rPr>
          <w:bCs/>
          <w:color w:val="000000"/>
          <w:sz w:val="24"/>
          <w:szCs w:val="24"/>
        </w:r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663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4256CF" w14:paraId="52E62E64" w14:textId="77777777">
        <w:trPr>
          <w:trHeight w:val="189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012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8DA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309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E02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58B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4256CF" w14:paraId="082B10FB" w14:textId="77777777">
        <w:trPr>
          <w:trHeight w:val="194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32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2EC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B6C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F82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F67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39C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500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0AB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960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77B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4DD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0B3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256CF" w14:paraId="27381E3E" w14:textId="77777777">
        <w:trPr>
          <w:trHeight w:val="313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120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55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6A5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AA5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FB0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846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FC8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4E6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FE2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4EB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00C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53F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56CF" w14:paraId="5366497A" w14:textId="77777777">
        <w:trPr>
          <w:trHeight w:val="70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F45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</w:tr>
      <w:tr w:rsidR="004256CF" w14:paraId="5B9894E9" w14:textId="77777777">
        <w:trPr>
          <w:trHeight w:val="1818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D0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BC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92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029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DE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2A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24831,30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D88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11205,44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80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DF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33204,60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6E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15404,21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FA2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13744,50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BDB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14292,04</w:t>
            </w:r>
          </w:p>
        </w:tc>
      </w:tr>
      <w:tr w:rsidR="004256CF" w14:paraId="0FDB20A0" w14:textId="77777777">
        <w:trPr>
          <w:trHeight w:val="31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0A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Организация бюджетного процесса администрации городского поселения город Калач</w:t>
            </w:r>
          </w:p>
        </w:tc>
      </w:tr>
      <w:tr w:rsidR="004256CF" w14:paraId="46A5D18C" w14:textId="77777777">
        <w:trPr>
          <w:trHeight w:val="1258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58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EC2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532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C9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ED3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47,8%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43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56,36%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25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55,33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A90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30,7%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DF5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0D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04E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04F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4E74A63F" w14:textId="77777777">
        <w:trPr>
          <w:trHeight w:val="519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C2D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DFC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DC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8F2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57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73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0EF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C02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C5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6F3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7D6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85C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</w:tr>
      <w:tr w:rsidR="004256CF" w14:paraId="1F9F3291" w14:textId="77777777">
        <w:trPr>
          <w:trHeight w:val="583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F2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F9C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просроченной задолженности по долговым обязательствам Калачеевского муниципального района;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D70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2D0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F91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D9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D6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2A5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5B9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47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C7F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4A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256CF" w14:paraId="4BD6A546" w14:textId="77777777">
        <w:trPr>
          <w:trHeight w:val="664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AB7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807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расходов бюджета городского поселения город </w:t>
            </w:r>
            <w:r>
              <w:rPr>
                <w:sz w:val="24"/>
                <w:szCs w:val="24"/>
              </w:rPr>
              <w:lastRenderedPageBreak/>
              <w:t>Калач, формируемых в рамках программных мероприятий, в общем объеме расходов бюджета;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864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80A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4B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E2F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3BE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7D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4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44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BB9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913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256CF" w14:paraId="2C7874A7" w14:textId="77777777">
        <w:trPr>
          <w:trHeight w:val="889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546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FBC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и сроков разработки проекта бюджета городского поселения город Калач,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3E5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4DC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BC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DFB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00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D39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DB3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BB2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94E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A2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256CF" w14:paraId="428E4EA4" w14:textId="77777777">
        <w:trPr>
          <w:trHeight w:val="1344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B2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711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</w:t>
            </w:r>
            <w:r>
              <w:rPr>
                <w:sz w:val="24"/>
                <w:szCs w:val="24"/>
              </w:rPr>
              <w:lastRenderedPageBreak/>
              <w:t>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5C9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8C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1B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EE0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5A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AA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57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E0B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146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0B7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</w:tr>
      <w:tr w:rsidR="004256CF" w14:paraId="7089D191" w14:textId="77777777">
        <w:trPr>
          <w:trHeight w:val="555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51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EEB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района;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147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892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82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31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10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04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C5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01F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34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29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256CF" w14:paraId="29C78A74" w14:textId="77777777">
        <w:trPr>
          <w:trHeight w:val="31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ADA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" Социальная политика по оказанию помощи населению"</w:t>
            </w:r>
          </w:p>
        </w:tc>
      </w:tr>
      <w:tr w:rsidR="004256CF" w14:paraId="074FF304" w14:textId="77777777">
        <w:trPr>
          <w:trHeight w:val="13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533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4A7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средств в бюджете городского поселения на обеспечение финансовой поддержки граждан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15B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C4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E07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A7E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EF6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7CF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B49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132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49C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5C1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 w:rsidR="004256CF" w14:paraId="7BA1CA4D" w14:textId="77777777">
        <w:trPr>
          <w:trHeight w:val="25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A25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мероприятия 1.1</w:t>
            </w:r>
          </w:p>
        </w:tc>
      </w:tr>
      <w:tr w:rsidR="004256CF" w14:paraId="5DCB0D15" w14:textId="77777777">
        <w:trPr>
          <w:trHeight w:val="13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D3C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364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адресной помощи пожилым людям и гражданам, оказавшихся в трудной жизненной ситуации.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3CB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84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485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4A8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393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FB5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F8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E17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54C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C86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0DC0108E" w14:textId="77777777">
        <w:trPr>
          <w:trHeight w:val="229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D8C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8D8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41F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9D5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8B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0E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CE4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CE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8B2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6E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3B8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183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4256CF" w14:paraId="18EB8EA6" w14:textId="77777777">
        <w:trPr>
          <w:trHeight w:val="837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C36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C3A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B9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BE3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B74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CA1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20D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7FF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4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D50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175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BF5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4256CF" w14:paraId="7114585D" w14:textId="77777777">
        <w:trPr>
          <w:trHeight w:val="73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325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609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гражданам, пострадавшим в результате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2A7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03B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AAE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B86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7E9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2B6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631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9B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57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13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1B44BE35" w14:textId="77777777">
        <w:trPr>
          <w:trHeight w:val="6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ECDC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93E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95A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E7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5C4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DE47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38C8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712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025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AD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9AE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00D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6F730041" w14:textId="77777777">
        <w:trPr>
          <w:trHeight w:val="17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B96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«Финансовое обеспечение выполнения других обязательств органов местного самоуправления городского поселения город Калач, расходы которых не учтены в других программах муниципальной программы"</w:t>
            </w:r>
          </w:p>
        </w:tc>
      </w:tr>
      <w:tr w:rsidR="004256CF" w14:paraId="3A661112" w14:textId="77777777">
        <w:trPr>
          <w:trHeight w:val="31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BB4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</w:p>
        </w:tc>
      </w:tr>
      <w:tr w:rsidR="004256CF" w14:paraId="2E69AB4B" w14:textId="77777777">
        <w:trPr>
          <w:trHeight w:val="703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B28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FBA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130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FE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893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579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5BF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660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D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964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14268,89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C34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A8C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13422,04</w:t>
            </w:r>
          </w:p>
        </w:tc>
      </w:tr>
      <w:tr w:rsidR="004256CF" w14:paraId="04A19AEB" w14:textId="77777777">
        <w:trPr>
          <w:trHeight w:val="686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1D4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467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585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C6E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D98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AD5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BD4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D1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392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6C0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46E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E27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256CF" w14:paraId="110EE148" w14:textId="77777777">
        <w:trPr>
          <w:trHeight w:val="364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D8E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005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585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46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70C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C2E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FEA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DAE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D8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270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437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91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031ED597" w14:textId="77777777">
        <w:trPr>
          <w:trHeight w:val="16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355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13B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процентов за использование бюджетными средствами.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FD1D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95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180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A32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253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B55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252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B6C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102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397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56CF" w14:paraId="2CFA1212" w14:textId="77777777">
        <w:trPr>
          <w:trHeight w:val="436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B4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5115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памятников культурного </w:t>
            </w:r>
            <w:r>
              <w:rPr>
                <w:sz w:val="24"/>
                <w:szCs w:val="24"/>
              </w:rPr>
              <w:lastRenderedPageBreak/>
              <w:t>наследия находящиеся на территории городского поселения город Калач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FA2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43B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16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62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9858,9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FB8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5FF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CA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8A9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A3A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83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093FF2B3" w14:textId="77777777">
        <w:trPr>
          <w:trHeight w:val="462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91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6B7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00C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F43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A99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B86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8B5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D56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B47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8C2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9A3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3F5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64392756" w14:textId="77777777">
        <w:trPr>
          <w:trHeight w:val="1009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28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A5B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A0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20A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6E0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F30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863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DAC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B6C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C5A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8DA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6F7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25A90E17" w14:textId="77777777">
        <w:trPr>
          <w:trHeight w:val="299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040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6F1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физической культуры и спорта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B8FA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E78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8715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208C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934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E95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1046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B92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9FF8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D253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256CF" w14:paraId="7A025C66" w14:textId="77777777">
        <w:trPr>
          <w:trHeight w:val="939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45C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7AD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CB9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779B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BEA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87C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C49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A7C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403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12B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E26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261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4874550C" w14:textId="77777777">
        <w:trPr>
          <w:trHeight w:val="276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96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4B2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1CD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3FB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3B8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A72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701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05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32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B7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E69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1B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5F7C9E04" w14:textId="77777777">
        <w:trPr>
          <w:trHeight w:val="276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DB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5F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576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93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657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01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F9A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5E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BE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1DF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74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595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4AC6E9A0" w14:textId="77777777" w:rsidR="004256CF" w:rsidRDefault="00C940E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FD87B9" w14:textId="77777777" w:rsidR="004256CF" w:rsidRDefault="00C940E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84CB3ED" w14:textId="77777777" w:rsidR="004256CF" w:rsidRDefault="00C940E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119F5E45" w14:textId="77777777" w:rsidR="004256CF" w:rsidRDefault="00C940E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 w14:paraId="29F0485F" w14:textId="77777777" w:rsidR="004256CF" w:rsidRDefault="00C940E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26.08.2019 г. № 385</w:t>
      </w:r>
    </w:p>
    <w:p w14:paraId="02152D0C" w14:textId="77777777" w:rsidR="004256CF" w:rsidRDefault="004256CF">
      <w:pPr>
        <w:ind w:firstLine="0"/>
        <w:jc w:val="center"/>
        <w:rPr>
          <w:sz w:val="24"/>
          <w:szCs w:val="24"/>
        </w:rPr>
      </w:pPr>
    </w:p>
    <w:p w14:paraId="016DD23F" w14:textId="77777777" w:rsidR="004256CF" w:rsidRDefault="00C940E4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Расходы бюджета на реализацию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управление"</w:t>
      </w:r>
    </w:p>
    <w:p w14:paraId="6D2766CB" w14:textId="77777777" w:rsidR="004256CF" w:rsidRDefault="004256CF">
      <w:pPr>
        <w:ind w:firstLine="0"/>
        <w:jc w:val="center"/>
        <w:rPr>
          <w:bCs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822"/>
        <w:gridCol w:w="1471"/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4256CF" w14:paraId="04515285" w14:textId="77777777">
        <w:trPr>
          <w:trHeight w:val="671"/>
          <w:jc w:val="center"/>
        </w:trPr>
        <w:tc>
          <w:tcPr>
            <w:tcW w:w="1961" w:type="dxa"/>
            <w:vMerge w:val="restart"/>
            <w:shd w:val="clear" w:color="auto" w:fill="auto"/>
            <w:noWrap/>
            <w:vAlign w:val="center"/>
            <w:hideMark/>
          </w:tcPr>
          <w:p w14:paraId="1B9F7B8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  <w:hideMark/>
          </w:tcPr>
          <w:p w14:paraId="505254D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97" w:type="dxa"/>
            <w:vMerge w:val="restart"/>
            <w:shd w:val="clear" w:color="000000" w:fill="FFFFFF"/>
            <w:vAlign w:val="center"/>
            <w:hideMark/>
          </w:tcPr>
          <w:p w14:paraId="018D867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536" w:type="dxa"/>
            <w:gridSpan w:val="8"/>
            <w:shd w:val="clear" w:color="auto" w:fill="auto"/>
            <w:vAlign w:val="center"/>
            <w:hideMark/>
          </w:tcPr>
          <w:p w14:paraId="2D6B315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4256CF" w14:paraId="1DAD8CE5" w14:textId="77777777">
        <w:trPr>
          <w:trHeight w:val="714"/>
          <w:jc w:val="center"/>
        </w:trPr>
        <w:tc>
          <w:tcPr>
            <w:tcW w:w="1961" w:type="dxa"/>
            <w:vMerge/>
            <w:vAlign w:val="center"/>
            <w:hideMark/>
          </w:tcPr>
          <w:p w14:paraId="3ED76AD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692B2E0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14:paraId="3891E29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4FAE941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(первый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7774435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(второй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4249678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(третий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1514B18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(четвертый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55EB76F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(пятый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453EA86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(шестой год реализации) 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0FD07C9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(седьмой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4C48BDF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(восьмой год реализации)</w:t>
            </w:r>
          </w:p>
        </w:tc>
      </w:tr>
      <w:tr w:rsidR="004256CF" w14:paraId="6A77EC8D" w14:textId="77777777">
        <w:trPr>
          <w:trHeight w:val="280"/>
          <w:jc w:val="center"/>
        </w:trPr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602FBF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5B8822B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14:paraId="10A8C25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53440B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0A4C19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BA4A94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36FE212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4E4B407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7F4166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A0B4D3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E9E503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56CF" w14:paraId="558AB152" w14:textId="77777777">
        <w:trPr>
          <w:trHeight w:val="235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15BABB4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37AEAB3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муниципальными финансами и муниципальное управление 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2EC42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CB8DA4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10 986,80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A9A4F6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24 831,30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CE5D1A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11 205,44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7A8D15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14 156,10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2735F7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33 204,60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F21BA1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15404,21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BED9D4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5B6EC0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 w:rsidR="004256CF" w14:paraId="0AB5923A" w14:textId="77777777">
        <w:trPr>
          <w:trHeight w:val="280"/>
          <w:jc w:val="center"/>
        </w:trPr>
        <w:tc>
          <w:tcPr>
            <w:tcW w:w="1961" w:type="dxa"/>
            <w:vMerge/>
            <w:vAlign w:val="center"/>
            <w:hideMark/>
          </w:tcPr>
          <w:p w14:paraId="44C187A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4F7D1A7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0D6CD4B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32964F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6144F6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437B25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7C1476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CDC79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11B05B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4B6011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55576A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256CF" w14:paraId="2CB8F47C" w14:textId="77777777">
        <w:trPr>
          <w:trHeight w:val="280"/>
          <w:jc w:val="center"/>
        </w:trPr>
        <w:tc>
          <w:tcPr>
            <w:tcW w:w="1961" w:type="dxa"/>
            <w:vMerge/>
            <w:vAlign w:val="center"/>
            <w:hideMark/>
          </w:tcPr>
          <w:p w14:paraId="72B77F5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049CA59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08885C7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24FB17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659296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597482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7B7453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CE6913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45EB79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0B5DAF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B9D4DA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256CF" w14:paraId="44B6F916" w14:textId="77777777">
        <w:trPr>
          <w:trHeight w:val="436"/>
          <w:jc w:val="center"/>
        </w:trPr>
        <w:tc>
          <w:tcPr>
            <w:tcW w:w="1961" w:type="dxa"/>
            <w:vMerge/>
            <w:vAlign w:val="center"/>
            <w:hideMark/>
          </w:tcPr>
          <w:p w14:paraId="4E87F35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508F369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212DD42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6300CA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10 986,80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C62E0A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24 831,30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8521DB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11 205,44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14A0F2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14 156,10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1333A3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33 204,60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54BE4B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15404,21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B91C01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13744,50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183B4A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 w:rsidR="004256CF" w14:paraId="054C30E5" w14:textId="77777777">
        <w:trPr>
          <w:trHeight w:val="235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3A7E893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  <w:hideMark/>
          </w:tcPr>
          <w:p w14:paraId="23632D7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совершенствование нормативного правого регулирования по организации бюджетного процесса 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2ED32AC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61E0A1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976B5E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A2C4D2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099D2D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839BED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A5A53E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652C2E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00BF1E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2EEA986B" w14:textId="77777777">
        <w:trPr>
          <w:trHeight w:val="280"/>
          <w:jc w:val="center"/>
        </w:trPr>
        <w:tc>
          <w:tcPr>
            <w:tcW w:w="1961" w:type="dxa"/>
            <w:vMerge/>
            <w:vAlign w:val="center"/>
            <w:hideMark/>
          </w:tcPr>
          <w:p w14:paraId="56FC6BF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2CC724C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6EDB6AD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29DC36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95EC48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3A53A3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4B82AE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85293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2E79B9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A4A046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497642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0837642" w14:textId="77777777">
        <w:trPr>
          <w:trHeight w:val="905"/>
          <w:jc w:val="center"/>
        </w:trPr>
        <w:tc>
          <w:tcPr>
            <w:tcW w:w="1961" w:type="dxa"/>
            <w:vMerge/>
            <w:vAlign w:val="center"/>
            <w:hideMark/>
          </w:tcPr>
          <w:p w14:paraId="78E60FB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2CF4FCC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D9315E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EBCC33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A9A15E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4483C7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24404A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6747F8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E4DECC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E80B2A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A52AB5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2290C00E" w14:textId="77777777">
        <w:trPr>
          <w:trHeight w:val="280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4E5C730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4BB6B8F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контроля за исполнением доходов бюджета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3BE237E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087EC9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98C3BD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3E1736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B15731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0ECFB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E68A08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EE4383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44D3FA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69967EC8" w14:textId="77777777">
        <w:trPr>
          <w:trHeight w:val="280"/>
          <w:jc w:val="center"/>
        </w:trPr>
        <w:tc>
          <w:tcPr>
            <w:tcW w:w="1961" w:type="dxa"/>
            <w:vMerge/>
            <w:vAlign w:val="center"/>
            <w:hideMark/>
          </w:tcPr>
          <w:p w14:paraId="2624A00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661B306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3C1D909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53FC71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AC4C07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917DD7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398B27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4045A7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60EBCF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E749C8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AA5115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6EE53CC" w14:textId="77777777">
        <w:trPr>
          <w:trHeight w:val="492"/>
          <w:jc w:val="center"/>
        </w:trPr>
        <w:tc>
          <w:tcPr>
            <w:tcW w:w="1961" w:type="dxa"/>
            <w:vMerge/>
            <w:vAlign w:val="center"/>
            <w:hideMark/>
          </w:tcPr>
          <w:p w14:paraId="4D8AB27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5CEE84E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56E93A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E23247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539D46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697171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D5E923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01D452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DF2502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3F95BA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03E090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6B631ABB" w14:textId="77777777">
        <w:trPr>
          <w:trHeight w:val="324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1011A0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0F4D4E4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расходов бюджета и контроль за исполнением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23C106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F29477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DA7009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ACF47D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D042E3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46ED54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AF87C5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9C6683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B98438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16192D70" w14:textId="77777777">
        <w:trPr>
          <w:trHeight w:val="291"/>
          <w:jc w:val="center"/>
        </w:trPr>
        <w:tc>
          <w:tcPr>
            <w:tcW w:w="1961" w:type="dxa"/>
            <w:vMerge/>
            <w:vAlign w:val="center"/>
            <w:hideMark/>
          </w:tcPr>
          <w:p w14:paraId="54057AD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714623C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2AD87B4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DFE9DA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BF1D18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6FEF53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E111C8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180956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CF05DE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C4EECF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AE674B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F69E9B9" w14:textId="77777777">
        <w:trPr>
          <w:trHeight w:val="492"/>
          <w:jc w:val="center"/>
        </w:trPr>
        <w:tc>
          <w:tcPr>
            <w:tcW w:w="1961" w:type="dxa"/>
            <w:vMerge/>
            <w:vAlign w:val="center"/>
            <w:hideMark/>
          </w:tcPr>
          <w:p w14:paraId="5EF0CCB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56E9AC8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5D8D2F3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C58CE8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5F72B4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6449C7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13327E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28E4B8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7F4D4A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69023F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2C0898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00BB3D44" w14:textId="77777777">
        <w:trPr>
          <w:trHeight w:val="235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3D382F9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2F8624A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"Социальная политика по </w:t>
            </w:r>
            <w:r>
              <w:rPr>
                <w:sz w:val="24"/>
                <w:szCs w:val="24"/>
              </w:rPr>
              <w:lastRenderedPageBreak/>
              <w:t xml:space="preserve">оказанию </w:t>
            </w:r>
            <w:proofErr w:type="gramStart"/>
            <w:r>
              <w:rPr>
                <w:sz w:val="24"/>
                <w:szCs w:val="24"/>
              </w:rPr>
              <w:t>помощи  населению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838ACA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1444CE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447D3C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2951FB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DED700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8F005F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20 134,50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B2135B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41659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86D35F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 w:rsidR="004256CF" w14:paraId="1D81AE10" w14:textId="77777777">
        <w:trPr>
          <w:trHeight w:val="280"/>
          <w:jc w:val="center"/>
        </w:trPr>
        <w:tc>
          <w:tcPr>
            <w:tcW w:w="1961" w:type="dxa"/>
            <w:vMerge/>
            <w:vAlign w:val="center"/>
            <w:hideMark/>
          </w:tcPr>
          <w:p w14:paraId="2A29FD9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27F28A4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1EAFDE3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BED7F7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14014B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267AB3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E2024A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22C474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7B6883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0948CA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DE3F6D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C79DEB2" w14:textId="77777777">
        <w:trPr>
          <w:trHeight w:val="379"/>
          <w:jc w:val="center"/>
        </w:trPr>
        <w:tc>
          <w:tcPr>
            <w:tcW w:w="1961" w:type="dxa"/>
            <w:vMerge/>
            <w:vAlign w:val="center"/>
            <w:hideMark/>
          </w:tcPr>
          <w:p w14:paraId="12FF5D6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69AE033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53BF336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9247E2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808F97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B57D6E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3DD038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0DC820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20 134,50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674D3F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AF4253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3436B5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 w:rsidR="004256CF" w14:paraId="0F3D7D47" w14:textId="77777777">
        <w:trPr>
          <w:trHeight w:val="280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3A61105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38BC532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адресной помощи пожилым людям и гражданам, оказавшихся в трудной жизненной ситуации.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2BCF344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71515E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EF5384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07C9F9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803F6C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B1EA7F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21EF58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8BD9EA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D7CFE8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667F68D1" w14:textId="77777777">
        <w:trPr>
          <w:trHeight w:val="280"/>
          <w:jc w:val="center"/>
        </w:trPr>
        <w:tc>
          <w:tcPr>
            <w:tcW w:w="1961" w:type="dxa"/>
            <w:vMerge/>
            <w:vAlign w:val="center"/>
            <w:hideMark/>
          </w:tcPr>
          <w:p w14:paraId="44FBC66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09F79E2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7B7A5F1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09E95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EDD066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04CCEF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DAC3F9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41001E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526142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0DFBAD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20EA29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574242B" w14:textId="77777777">
        <w:trPr>
          <w:trHeight w:val="492"/>
          <w:jc w:val="center"/>
        </w:trPr>
        <w:tc>
          <w:tcPr>
            <w:tcW w:w="1961" w:type="dxa"/>
            <w:vMerge/>
            <w:vAlign w:val="center"/>
            <w:hideMark/>
          </w:tcPr>
          <w:p w14:paraId="40E5197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300E56D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3125B4C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E94B46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9DA585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87B076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2D7A42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5C14CA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3A760E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73CCEB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2D30BB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6FC0E4E6" w14:textId="77777777">
        <w:trPr>
          <w:trHeight w:val="280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339C7F8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1792" w:type="dxa"/>
            <w:vMerge w:val="restart"/>
            <w:shd w:val="clear" w:color="000000" w:fill="FFFFFF"/>
            <w:hideMark/>
          </w:tcPr>
          <w:p w14:paraId="15D54C3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32D8A7B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CA75FB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C0EC9F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E66D93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AA77D0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67446E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5D162E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CCB7D4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590D17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4256CF" w14:paraId="12D91F69" w14:textId="77777777">
        <w:trPr>
          <w:trHeight w:val="280"/>
          <w:jc w:val="center"/>
        </w:trPr>
        <w:tc>
          <w:tcPr>
            <w:tcW w:w="1961" w:type="dxa"/>
            <w:vMerge/>
            <w:vAlign w:val="center"/>
            <w:hideMark/>
          </w:tcPr>
          <w:p w14:paraId="561A328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46106EE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7F7A9CC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DDD85D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664533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1D90AB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E7E09D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44C6FB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367C8C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F8E64B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4B9B17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E64284C" w14:textId="77777777">
        <w:trPr>
          <w:trHeight w:val="525"/>
          <w:jc w:val="center"/>
        </w:trPr>
        <w:tc>
          <w:tcPr>
            <w:tcW w:w="1961" w:type="dxa"/>
            <w:vMerge/>
            <w:vAlign w:val="center"/>
            <w:hideMark/>
          </w:tcPr>
          <w:p w14:paraId="2E96AD3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658058B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07D9669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A41621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95D88F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45B44F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C709EC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78902B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E3A74C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39E127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238215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4256CF" w14:paraId="44444727" w14:textId="77777777">
        <w:trPr>
          <w:trHeight w:val="335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636AEB1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1792" w:type="dxa"/>
            <w:vMerge w:val="restart"/>
            <w:shd w:val="clear" w:color="000000" w:fill="FFFFFF"/>
            <w:hideMark/>
          </w:tcPr>
          <w:p w14:paraId="17C89D9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Почетным гражданам </w:t>
            </w:r>
            <w:r>
              <w:rPr>
                <w:sz w:val="24"/>
                <w:szCs w:val="24"/>
              </w:rPr>
              <w:lastRenderedPageBreak/>
              <w:t>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0653002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9399E8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2836A0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6873ED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D83D0F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4F5944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C45AF1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85A327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74F9CE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4256CF" w14:paraId="4AD06919" w14:textId="77777777">
        <w:trPr>
          <w:trHeight w:val="268"/>
          <w:jc w:val="center"/>
        </w:trPr>
        <w:tc>
          <w:tcPr>
            <w:tcW w:w="1961" w:type="dxa"/>
            <w:vMerge/>
            <w:vAlign w:val="center"/>
            <w:hideMark/>
          </w:tcPr>
          <w:p w14:paraId="0A6A843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335E7AF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AA0E2F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92F501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720EEC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5743EE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679CEC4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A20E53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B053F4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3593C4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16AD74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F906613" w14:textId="77777777">
        <w:trPr>
          <w:trHeight w:val="1308"/>
          <w:jc w:val="center"/>
        </w:trPr>
        <w:tc>
          <w:tcPr>
            <w:tcW w:w="1961" w:type="dxa"/>
            <w:vMerge/>
            <w:vAlign w:val="center"/>
            <w:hideMark/>
          </w:tcPr>
          <w:p w14:paraId="385CBC6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58B55AF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070A15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BEB0D2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3647CF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11BDE5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252E513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7CEE134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4676D6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EDC73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A4E0E8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4256CF" w14:paraId="21227ACD" w14:textId="77777777">
        <w:trPr>
          <w:trHeight w:val="447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11A8CB9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1397D7F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гражданам, пострадавшим в результате ЧС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344223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7E0DCB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880185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531D25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35F114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12670B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19 530,00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ABEDE7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76A629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754F40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5DB058B7" w14:textId="77777777">
        <w:trPr>
          <w:trHeight w:val="391"/>
          <w:jc w:val="center"/>
        </w:trPr>
        <w:tc>
          <w:tcPr>
            <w:tcW w:w="1961" w:type="dxa"/>
            <w:vMerge/>
            <w:vAlign w:val="center"/>
            <w:hideMark/>
          </w:tcPr>
          <w:p w14:paraId="42CDBE2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6A05848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70BB555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DC5B9F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57BAD4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4B2EB8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0F03AF5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B6A166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FE9AAE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24D6E8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F96F7E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E5504D8" w14:textId="77777777">
        <w:trPr>
          <w:trHeight w:val="883"/>
          <w:jc w:val="center"/>
        </w:trPr>
        <w:tc>
          <w:tcPr>
            <w:tcW w:w="1961" w:type="dxa"/>
            <w:vMerge/>
            <w:vAlign w:val="center"/>
            <w:hideMark/>
          </w:tcPr>
          <w:p w14:paraId="5148469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5CC7D33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78FF853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 городского</w:t>
            </w:r>
            <w:proofErr w:type="gramEnd"/>
            <w:r>
              <w:rPr>
                <w:sz w:val="24"/>
                <w:szCs w:val="24"/>
              </w:rPr>
              <w:t xml:space="preserve"> поселения 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DA6F98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9BEB86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4B45E7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69802E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50B3F01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19 280,00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20FA27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CD77FF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025552C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4D76CD4E" w14:textId="77777777">
        <w:trPr>
          <w:trHeight w:val="883"/>
          <w:jc w:val="center"/>
        </w:trPr>
        <w:tc>
          <w:tcPr>
            <w:tcW w:w="1961" w:type="dxa"/>
            <w:vAlign w:val="center"/>
          </w:tcPr>
          <w:p w14:paraId="3EA78B9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1792" w:type="dxa"/>
            <w:vAlign w:val="bottom"/>
          </w:tcPr>
          <w:p w14:paraId="3CA213E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1497" w:type="dxa"/>
            <w:shd w:val="clear" w:color="000000" w:fill="FFFFFF"/>
            <w:vAlign w:val="bottom"/>
          </w:tcPr>
          <w:p w14:paraId="30E1DFF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45A64F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AE04E3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A248E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000000" w:fill="FFFFFF"/>
            <w:vAlign w:val="center"/>
          </w:tcPr>
          <w:p w14:paraId="377444B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000000" w:fill="FFFFFF"/>
            <w:vAlign w:val="center"/>
          </w:tcPr>
          <w:p w14:paraId="027DF0E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48FE3D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F24E76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5CF518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4136B928" w14:textId="77777777">
        <w:trPr>
          <w:trHeight w:val="313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61AF047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124A84D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"Финансовое обеспечение выполнения других </w:t>
            </w:r>
            <w:r>
              <w:rPr>
                <w:sz w:val="24"/>
                <w:szCs w:val="24"/>
              </w:rPr>
              <w:lastRenderedPageBreak/>
              <w:t xml:space="preserve">обязательств местного </w:t>
            </w:r>
            <w:proofErr w:type="gramStart"/>
            <w:r>
              <w:rPr>
                <w:sz w:val="24"/>
                <w:szCs w:val="24"/>
              </w:rPr>
              <w:t>самоуправления  городского</w:t>
            </w:r>
            <w:proofErr w:type="gramEnd"/>
            <w:r>
              <w:rPr>
                <w:sz w:val="24"/>
                <w:szCs w:val="24"/>
              </w:rPr>
              <w:t xml:space="preserve"> поселения город Калач, расходы которых не учтены в других программах муниципальной  программы"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4FD64C5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B3BC6E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F4B4EB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24004,70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717631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10665,84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740AA5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13578,04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6D3AE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13070,10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1E0682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14649,21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39097DE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12974,50</w:t>
            </w:r>
          </w:p>
        </w:tc>
        <w:tc>
          <w:tcPr>
            <w:tcW w:w="1192" w:type="dxa"/>
            <w:shd w:val="clear" w:color="000000" w:fill="FFFFFF"/>
            <w:hideMark/>
          </w:tcPr>
          <w:p w14:paraId="3C310FC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13522,04</w:t>
            </w:r>
          </w:p>
        </w:tc>
      </w:tr>
      <w:tr w:rsidR="004256CF" w14:paraId="506BE012" w14:textId="77777777">
        <w:trPr>
          <w:trHeight w:val="291"/>
          <w:jc w:val="center"/>
        </w:trPr>
        <w:tc>
          <w:tcPr>
            <w:tcW w:w="1961" w:type="dxa"/>
            <w:vMerge/>
            <w:vAlign w:val="center"/>
            <w:hideMark/>
          </w:tcPr>
          <w:p w14:paraId="6B69FD0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5C1D236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64E3034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</w:t>
            </w:r>
            <w:r>
              <w:rPr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192" w:type="dxa"/>
            <w:shd w:val="clear" w:color="auto" w:fill="auto"/>
            <w:hideMark/>
          </w:tcPr>
          <w:p w14:paraId="74026A40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2" w:type="dxa"/>
            <w:shd w:val="clear" w:color="auto" w:fill="auto"/>
            <w:hideMark/>
          </w:tcPr>
          <w:p w14:paraId="1BB30BD1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auto"/>
            <w:hideMark/>
          </w:tcPr>
          <w:p w14:paraId="3ED9206D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000000" w:fill="FFFFFF"/>
            <w:hideMark/>
          </w:tcPr>
          <w:p w14:paraId="2ABDC4B9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000000" w:fill="FFFFFF"/>
            <w:hideMark/>
          </w:tcPr>
          <w:p w14:paraId="4D30BFDA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auto"/>
            <w:hideMark/>
          </w:tcPr>
          <w:p w14:paraId="623CF572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auto"/>
            <w:hideMark/>
          </w:tcPr>
          <w:p w14:paraId="57A0FBCA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auto"/>
            <w:hideMark/>
          </w:tcPr>
          <w:p w14:paraId="55E86B5E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56CF" w14:paraId="3954980D" w14:textId="77777777">
        <w:trPr>
          <w:trHeight w:val="1329"/>
          <w:jc w:val="center"/>
        </w:trPr>
        <w:tc>
          <w:tcPr>
            <w:tcW w:w="1961" w:type="dxa"/>
            <w:vMerge/>
            <w:vAlign w:val="center"/>
            <w:hideMark/>
          </w:tcPr>
          <w:p w14:paraId="557FF41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28C4299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87C5CC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25FFE66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535F7E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24004,70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273F22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10665,84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151E3DA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13578,04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14:paraId="442F137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13070,10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D09BA9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14649,21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9489D0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1BC214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13522,04</w:t>
            </w:r>
          </w:p>
        </w:tc>
      </w:tr>
      <w:tr w:rsidR="004256CF" w14:paraId="6013173B" w14:textId="77777777">
        <w:trPr>
          <w:trHeight w:val="156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7D59F19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7E969AB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72B9CBA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CC76F0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9513,90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9FC69B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13309,90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37168F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10436,54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00D424B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12131,90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6590822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12329,70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3DDE29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14268,89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249B62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12874,50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0DE028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13422,04</w:t>
            </w:r>
          </w:p>
        </w:tc>
      </w:tr>
      <w:tr w:rsidR="004256CF" w14:paraId="1DAEE897" w14:textId="77777777">
        <w:trPr>
          <w:trHeight w:val="302"/>
          <w:jc w:val="center"/>
        </w:trPr>
        <w:tc>
          <w:tcPr>
            <w:tcW w:w="1961" w:type="dxa"/>
            <w:vMerge/>
            <w:vAlign w:val="center"/>
            <w:hideMark/>
          </w:tcPr>
          <w:p w14:paraId="576F22C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5D950FC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3A8AC13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8246F1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8C5CF9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7B8D93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1971461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299B45B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4CE310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53BD88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3EF482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33D5EA80" w14:textId="77777777">
        <w:trPr>
          <w:trHeight w:val="481"/>
          <w:jc w:val="center"/>
        </w:trPr>
        <w:tc>
          <w:tcPr>
            <w:tcW w:w="1961" w:type="dxa"/>
            <w:vMerge/>
            <w:vAlign w:val="center"/>
            <w:hideMark/>
          </w:tcPr>
          <w:p w14:paraId="5A1DB11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401F76B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121AA05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285796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9513,90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5902C4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13309,90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70080C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10436,54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2959476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12131,90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611536F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12329,70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5E9DDC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14268,89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7EDB21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12874,50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4D53EC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13422,04</w:t>
            </w:r>
          </w:p>
        </w:tc>
      </w:tr>
      <w:tr w:rsidR="004256CF" w14:paraId="5925AA2C" w14:textId="77777777">
        <w:trPr>
          <w:trHeight w:val="257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30920FB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1792" w:type="dxa"/>
            <w:vMerge w:val="restart"/>
            <w:shd w:val="clear" w:color="000000" w:fill="FFFFFF"/>
            <w:hideMark/>
          </w:tcPr>
          <w:p w14:paraId="6E7273F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в сфере защиты населения и территории от чрезвычайных ситуаций природного и техногенного характера на </w:t>
            </w:r>
            <w:r>
              <w:rPr>
                <w:sz w:val="24"/>
                <w:szCs w:val="24"/>
              </w:rPr>
              <w:lastRenderedPageBreak/>
              <w:t>территории городского поселения город Калач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37D7AE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846F5F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557332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D52A6B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66D2161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24A5598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668513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B011F5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51B735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4256CF" w14:paraId="27DDD9AC" w14:textId="77777777">
        <w:trPr>
          <w:trHeight w:val="291"/>
          <w:jc w:val="center"/>
        </w:trPr>
        <w:tc>
          <w:tcPr>
            <w:tcW w:w="1961" w:type="dxa"/>
            <w:vMerge/>
            <w:vAlign w:val="center"/>
            <w:hideMark/>
          </w:tcPr>
          <w:p w14:paraId="14FE4FB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7B44473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056CE3D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hideMark/>
          </w:tcPr>
          <w:p w14:paraId="3D6EA23A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hideMark/>
          </w:tcPr>
          <w:p w14:paraId="58525818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hideMark/>
          </w:tcPr>
          <w:p w14:paraId="6A0A866E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hideMark/>
          </w:tcPr>
          <w:p w14:paraId="30D41183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hideMark/>
          </w:tcPr>
          <w:p w14:paraId="52B0A97A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hideMark/>
          </w:tcPr>
          <w:p w14:paraId="5E6293D2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hideMark/>
          </w:tcPr>
          <w:p w14:paraId="06CDCBB7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hideMark/>
          </w:tcPr>
          <w:p w14:paraId="200CD897" w14:textId="77777777" w:rsidR="004256CF" w:rsidRDefault="00C940E4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67F5022A" w14:textId="77777777">
        <w:trPr>
          <w:trHeight w:val="1241"/>
          <w:jc w:val="center"/>
        </w:trPr>
        <w:tc>
          <w:tcPr>
            <w:tcW w:w="1961" w:type="dxa"/>
            <w:vMerge/>
            <w:vAlign w:val="center"/>
            <w:hideMark/>
          </w:tcPr>
          <w:p w14:paraId="04F4538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2C355D2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1643655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29412C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5A1110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F17A80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099667C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6A17A5C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83F28B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A08FC0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5B83C7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4256CF" w14:paraId="0CD73D4A" w14:textId="77777777">
        <w:trPr>
          <w:trHeight w:val="280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3D60EA0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1792" w:type="dxa"/>
            <w:vMerge w:val="restart"/>
            <w:shd w:val="clear" w:color="000000" w:fill="FFFFFF"/>
            <w:hideMark/>
          </w:tcPr>
          <w:p w14:paraId="49FF40D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6068908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67DDCB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58854F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A31037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143,20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655FB83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242BD03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FE039A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80FB94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E4449F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5A040522" w14:textId="77777777">
        <w:trPr>
          <w:trHeight w:val="302"/>
          <w:jc w:val="center"/>
        </w:trPr>
        <w:tc>
          <w:tcPr>
            <w:tcW w:w="1961" w:type="dxa"/>
            <w:vMerge/>
            <w:vAlign w:val="center"/>
            <w:hideMark/>
          </w:tcPr>
          <w:p w14:paraId="3856F33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7ABD225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4DBB85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C3B3C1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77C31F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294B54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1DFA5C2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28AD057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10B7FF9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DD5681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F0766E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01BD16C1" w14:textId="77777777">
        <w:trPr>
          <w:trHeight w:val="481"/>
          <w:jc w:val="center"/>
        </w:trPr>
        <w:tc>
          <w:tcPr>
            <w:tcW w:w="1961" w:type="dxa"/>
            <w:vMerge/>
            <w:vAlign w:val="center"/>
            <w:hideMark/>
          </w:tcPr>
          <w:p w14:paraId="6745D95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7DB0DA3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04AF6AF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8A80FA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26D45C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51B6B9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143,20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37FA65F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1C26182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C7A950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5B4BC4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1A7142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743809A1" w14:textId="77777777">
        <w:trPr>
          <w:trHeight w:val="60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4E1EA3E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1792" w:type="dxa"/>
            <w:vMerge w:val="restart"/>
            <w:shd w:val="clear" w:color="000000" w:fill="FFFFFF"/>
            <w:hideMark/>
          </w:tcPr>
          <w:p w14:paraId="0881FC2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процентов за использование бюджетными средствами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7DB3A76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02B0E6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ED5B2A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790,60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734AEE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2B25B64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1325,44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60CE484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4B8F75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6F562A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ED6744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18B87A67" w14:textId="77777777">
        <w:trPr>
          <w:trHeight w:val="481"/>
          <w:jc w:val="center"/>
        </w:trPr>
        <w:tc>
          <w:tcPr>
            <w:tcW w:w="1961" w:type="dxa"/>
            <w:vMerge/>
            <w:vAlign w:val="center"/>
            <w:hideMark/>
          </w:tcPr>
          <w:p w14:paraId="24D6620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4F7B2F7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3D88CF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5A3F9E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EB6F28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B82F63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5A2B84C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52918B0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48E6E7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731BC6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A15931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788B49BC" w14:textId="77777777">
        <w:trPr>
          <w:trHeight w:val="481"/>
          <w:jc w:val="center"/>
        </w:trPr>
        <w:tc>
          <w:tcPr>
            <w:tcW w:w="1961" w:type="dxa"/>
            <w:vMerge/>
            <w:vAlign w:val="center"/>
            <w:hideMark/>
          </w:tcPr>
          <w:p w14:paraId="783C78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42F5A00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640851F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E3CE6B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16AE11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790,60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C4A834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419A222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1325,44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511D7F0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39ED3E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F33629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15AEEE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31B96A6A" w14:textId="77777777">
        <w:trPr>
          <w:trHeight w:val="268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1298B83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1792" w:type="dxa"/>
            <w:vMerge w:val="restart"/>
            <w:shd w:val="clear" w:color="000000" w:fill="FFFFFF"/>
            <w:hideMark/>
          </w:tcPr>
          <w:p w14:paraId="07E1019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находящиеся на территории городского поселения город Калач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5E07846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16F4F3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63FBF9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9858,90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6A6A57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52262E8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1DD4C82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70EDCA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033C8C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DA9AF5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14477C08" w14:textId="77777777">
        <w:trPr>
          <w:trHeight w:val="324"/>
          <w:jc w:val="center"/>
        </w:trPr>
        <w:tc>
          <w:tcPr>
            <w:tcW w:w="1961" w:type="dxa"/>
            <w:vMerge/>
            <w:vAlign w:val="center"/>
            <w:hideMark/>
          </w:tcPr>
          <w:p w14:paraId="313420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37BC826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55E2B00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488193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43C4BE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839307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0504302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0CB703A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41326A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DBFD05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2A80E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663C1F2D" w14:textId="77777777">
        <w:trPr>
          <w:trHeight w:val="626"/>
          <w:jc w:val="center"/>
        </w:trPr>
        <w:tc>
          <w:tcPr>
            <w:tcW w:w="1961" w:type="dxa"/>
            <w:vMerge/>
            <w:vAlign w:val="center"/>
            <w:hideMark/>
          </w:tcPr>
          <w:p w14:paraId="156E047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38AD2C1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6681E57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04D086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6475EA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9858,90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B064E2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7BF2390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14:paraId="168317E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E39396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345C3CF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19BEF6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1E824717" w14:textId="77777777">
        <w:trPr>
          <w:trHeight w:val="280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2B84FC9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2.6</w:t>
            </w:r>
          </w:p>
        </w:tc>
        <w:tc>
          <w:tcPr>
            <w:tcW w:w="1792" w:type="dxa"/>
            <w:vMerge w:val="restart"/>
            <w:shd w:val="clear" w:color="auto" w:fill="auto"/>
            <w:vAlign w:val="bottom"/>
            <w:hideMark/>
          </w:tcPr>
          <w:p w14:paraId="27DB986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условий развития физической культуры и спорта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2E7390C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286BDF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632C77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51AB0B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6BFA34D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78C93C0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B11779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825D6F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EB485E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4256CF" w14:paraId="0428414C" w14:textId="77777777">
        <w:trPr>
          <w:trHeight w:val="379"/>
          <w:jc w:val="center"/>
        </w:trPr>
        <w:tc>
          <w:tcPr>
            <w:tcW w:w="1961" w:type="dxa"/>
            <w:vMerge/>
            <w:vAlign w:val="center"/>
            <w:hideMark/>
          </w:tcPr>
          <w:p w14:paraId="06EDF22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7170AAB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0A52572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3E5FB7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8EDA41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FBD746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3227701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2E0489B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F24C78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107D59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49A07C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6A323BF9" w14:textId="77777777">
        <w:trPr>
          <w:trHeight w:val="379"/>
          <w:jc w:val="center"/>
        </w:trPr>
        <w:tc>
          <w:tcPr>
            <w:tcW w:w="1961" w:type="dxa"/>
            <w:vMerge/>
            <w:vAlign w:val="center"/>
            <w:hideMark/>
          </w:tcPr>
          <w:p w14:paraId="175DAD5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7FCFCD4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6203F5F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D00BDD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080575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6A2B9A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6BBA40B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6350C98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D4F0F7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D1010A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C5BD61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4256CF" w14:paraId="6C2BD4A2" w14:textId="77777777">
        <w:trPr>
          <w:trHeight w:val="280"/>
          <w:jc w:val="center"/>
        </w:trPr>
        <w:tc>
          <w:tcPr>
            <w:tcW w:w="1961" w:type="dxa"/>
            <w:vMerge w:val="restart"/>
            <w:shd w:val="clear" w:color="auto" w:fill="auto"/>
            <w:hideMark/>
          </w:tcPr>
          <w:p w14:paraId="2433C20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2.7</w:t>
            </w:r>
          </w:p>
        </w:tc>
        <w:tc>
          <w:tcPr>
            <w:tcW w:w="1792" w:type="dxa"/>
            <w:vMerge w:val="restart"/>
            <w:shd w:val="clear" w:color="auto" w:fill="auto"/>
            <w:vAlign w:val="bottom"/>
            <w:hideMark/>
          </w:tcPr>
          <w:p w14:paraId="70A883E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0BDA0A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6C1087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66E925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AF1475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654B64F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186D620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7574C0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B0CE1C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83DF6A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29D0882C" w14:textId="77777777">
        <w:trPr>
          <w:trHeight w:val="379"/>
          <w:jc w:val="center"/>
        </w:trPr>
        <w:tc>
          <w:tcPr>
            <w:tcW w:w="1961" w:type="dxa"/>
            <w:vMerge/>
            <w:vAlign w:val="center"/>
            <w:hideMark/>
          </w:tcPr>
          <w:p w14:paraId="688929A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710F238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6CD2358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75B525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57250D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D93DFE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5D02A48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496E74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D6FD29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5EDA11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84929A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56CF" w14:paraId="72F8819B" w14:textId="77777777">
        <w:trPr>
          <w:trHeight w:val="379"/>
          <w:jc w:val="center"/>
        </w:trPr>
        <w:tc>
          <w:tcPr>
            <w:tcW w:w="1961" w:type="dxa"/>
            <w:vMerge/>
            <w:vAlign w:val="center"/>
            <w:hideMark/>
          </w:tcPr>
          <w:p w14:paraId="4004CDF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135F19C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 w14:paraId="426BFFD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441D4A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C891C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31D462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3518257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 w14:paraId="7A616ED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6E6F6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57AC5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1FDDC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42911424" w14:textId="77777777" w:rsidR="004256CF" w:rsidRDefault="00C940E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BE743B" w14:textId="77777777" w:rsidR="004256CF" w:rsidRDefault="00C940E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6F7DDC63" w14:textId="77777777" w:rsidR="004256CF" w:rsidRDefault="00C940E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4A7CC3D1" w14:textId="77777777" w:rsidR="004256CF" w:rsidRDefault="00C940E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 w14:paraId="2F70FA86" w14:textId="77777777" w:rsidR="004256CF" w:rsidRDefault="00C940E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26.08.2019 г. № 385</w:t>
      </w:r>
    </w:p>
    <w:p w14:paraId="1C47B91A" w14:textId="77777777" w:rsidR="004256CF" w:rsidRDefault="004256CF">
      <w:pPr>
        <w:ind w:firstLine="0"/>
        <w:jc w:val="center"/>
        <w:rPr>
          <w:sz w:val="24"/>
          <w:szCs w:val="24"/>
        </w:rPr>
      </w:pPr>
    </w:p>
    <w:p w14:paraId="0694ECCC" w14:textId="77777777" w:rsidR="004256CF" w:rsidRDefault="00C940E4">
      <w:pPr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город Калач Калачеевского муниципального района</w:t>
      </w:r>
    </w:p>
    <w:p w14:paraId="1A4CF320" w14:textId="77777777" w:rsidR="004256CF" w:rsidRDefault="004256CF">
      <w:pPr>
        <w:ind w:firstLine="0"/>
        <w:jc w:val="center"/>
        <w:rPr>
          <w:bCs/>
          <w:color w:val="000000"/>
          <w:sz w:val="24"/>
          <w:szCs w:val="24"/>
        </w:rPr>
      </w:pPr>
    </w:p>
    <w:tbl>
      <w:tblPr>
        <w:tblW w:w="14776" w:type="dxa"/>
        <w:tblLayout w:type="fixed"/>
        <w:tblLook w:val="04A0" w:firstRow="1" w:lastRow="0" w:firstColumn="1" w:lastColumn="0" w:noHBand="0" w:noVBand="1"/>
      </w:tblPr>
      <w:tblGrid>
        <w:gridCol w:w="1987"/>
        <w:gridCol w:w="1698"/>
        <w:gridCol w:w="1383"/>
        <w:gridCol w:w="1424"/>
        <w:gridCol w:w="1185"/>
        <w:gridCol w:w="1185"/>
        <w:gridCol w:w="1205"/>
        <w:gridCol w:w="1154"/>
        <w:gridCol w:w="1185"/>
        <w:gridCol w:w="1185"/>
        <w:gridCol w:w="1185"/>
      </w:tblGrid>
      <w:tr w:rsidR="004256CF" w14:paraId="1F9BB02D" w14:textId="77777777">
        <w:trPr>
          <w:trHeight w:val="8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22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B4C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FC6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95F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C23E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321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D3A8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14C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6035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F8E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15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6F158F4E" w14:textId="77777777">
        <w:trPr>
          <w:trHeight w:val="7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66E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248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31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4A8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(первый год реализации)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460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(второй год реализации)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3EF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(третий год реализации)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108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(четвертый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FF3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(пятый год реализации)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302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(шестой год реализации)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516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(седьмой год реализации)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068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(восьмой год реализации) </w:t>
            </w:r>
          </w:p>
        </w:tc>
      </w:tr>
      <w:tr w:rsidR="004256CF" w14:paraId="2ABC8EFB" w14:textId="77777777">
        <w:trPr>
          <w:trHeight w:val="3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A5D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D2F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689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C78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CD0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304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F59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9D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78D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DA7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26D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56CF" w14:paraId="467EC4E1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EA7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4C7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"Управление муниципальными финансами и муниципальное управление"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84F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BF3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859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6CF8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11205,44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5908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038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33204,60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0BC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74C5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CC9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 w:rsidR="004256CF" w14:paraId="5B37C5B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D2C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79A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BED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DB2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397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8EA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48EC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5AE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332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18F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448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38340F1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9D3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C0E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8F7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E7B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EC2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BFD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072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170D" w14:textId="77777777" w:rsidR="004256CF" w:rsidRDefault="00C940E4">
            <w:pPr>
              <w:widowControl/>
              <w:autoSpaceDE/>
              <w:autoSpaceDN/>
              <w:adjustRightInd/>
              <w:ind w:left="-108" w:right="-9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19565,67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0F1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9B4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FAAB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7B79BF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719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DEE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72C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FA5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9E1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18502,30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F68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11205,44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283E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9C6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13638,93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7F8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15071,39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280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FFF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 w:rsidR="004256CF" w14:paraId="325BCD9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5A6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25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54F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</w:t>
            </w:r>
            <w:r>
              <w:rPr>
                <w:color w:val="000000"/>
                <w:sz w:val="24"/>
                <w:szCs w:val="24"/>
              </w:rPr>
              <w:lastRenderedPageBreak/>
              <w:t>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851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726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02A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CB39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79C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62D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DF8B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69E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5FA54F8" w14:textId="77777777">
        <w:trPr>
          <w:trHeight w:val="2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22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664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BE2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B005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936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7AE6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B82A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58E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0332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7E5F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5D28F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605D5FA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66A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66E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133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40F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5BDC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E73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CBE8B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B0F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DBC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532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55B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0632B3F" w14:textId="77777777">
        <w:trPr>
          <w:trHeight w:val="2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B90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256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58D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6FC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CAD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274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A40E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19B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0FE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B2C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A6C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93FE32B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C86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2FC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5F0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790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6B3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180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434C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03B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6C6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AAA7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8BB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1DE809B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DF1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93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3BA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4F4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3A3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51E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AE3A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53D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345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5BB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AC0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A90B629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AD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3C4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3DE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77E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81A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091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C2D5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93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16E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834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87A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F35BAC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07F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EDC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54D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C2F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C8D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8A2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88EA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803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DA1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58B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D68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56CF" w14:paraId="37B658C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1D3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CF0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D4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ADE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37F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7EF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0457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8C2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3DD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FEC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EF6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D832F8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BF6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A8D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B16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853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8AE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F71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9181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C3D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92E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7720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426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D1C568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0EA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4C7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B69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838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F4B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D12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E48E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15F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9B1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EDA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74A5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A0744DA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DB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9D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контроля за исполнением доходов бюджета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6F3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CCD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95C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846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0B60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681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C30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7FE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5A9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8262536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36C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A3D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913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FAB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40F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872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F657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5E7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54D2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8FC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CC5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47139806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48F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A02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98E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0AF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B9C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2B3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6611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FBF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CEC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BF8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5A1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360AB5ED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EC5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3DA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72D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1C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903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783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4FA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291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F70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376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BB5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56CF" w14:paraId="097EDBA8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288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9E4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F9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</w:t>
            </w:r>
            <w:r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70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CFD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4D3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B217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3D4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9F7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2CB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4C1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247447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675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4DF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FDD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D30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F2B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0B6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724F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20A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949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2A3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47A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A5C054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DB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704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5E5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DD7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D8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539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8C93C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0D2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017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F9B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9FE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5435F33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26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584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расходов бюджета и контроль за исполнением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33C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EB3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ED2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3B5A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DC85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ED0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FDB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C10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ECD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28EEB473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0DC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F5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AF8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B41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E5D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633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EF7D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0DC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A1B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EC4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4BB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02672E7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7B1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F17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F5B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4FB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FE1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CE6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294BC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6BE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649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EA3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6AF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2660CC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45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184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FDC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201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150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A55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589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870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0B6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818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B4A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56CF" w14:paraId="105F0C0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1AE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97C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D6A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D97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7EF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01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5687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922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2A4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AC1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635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26271EE5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9C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E86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949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96B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8C6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362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5A35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9E9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CED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BD1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F0A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F0E8DC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41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E7F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45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9DA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E36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62C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4170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032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8FD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E61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3EF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1D9D18A" w14:textId="77777777">
        <w:trPr>
          <w:trHeight w:val="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BAD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2A3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D3EB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C79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7CD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E6F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5CBE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054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578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C55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179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41FB0333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A05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9B6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политика по оказанию помощи населению"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77D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45A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B80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1D1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E3C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379F" w14:textId="77777777" w:rsidR="004256CF" w:rsidRDefault="00C940E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83D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8D1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877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 w:rsidR="004256CF" w14:paraId="0845620B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7F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A44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B3D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8D8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845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6AC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43D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146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6F7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083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F39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3142EBF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6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9A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85F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68A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4A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DD2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867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BCB9" w14:textId="77777777" w:rsidR="004256CF" w:rsidRDefault="00C940E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E1F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EBBF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AB0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788B2C7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0AE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47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D67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856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2D2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63F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23E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A7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E35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B45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D7C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  <w:tr w:rsidR="004256CF" w14:paraId="58F6B56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E4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12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C40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3BD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B37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CFE6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3F3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F8F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F8F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33F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27F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444B4B2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105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534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3A3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E42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0D5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22D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44F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37D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E0B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7DE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556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EF40F5D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28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6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10C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62A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7BE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165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2E7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9F2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0F0F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C34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121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1E85109" w14:textId="77777777">
        <w:trPr>
          <w:trHeight w:val="2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4B2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4A5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113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4F4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B21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82F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5B4B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984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42B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86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A33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2E210C0B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5F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7E1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адресной помощи пожилым людям и гражданам, оказавшихся в </w:t>
            </w:r>
            <w:proofErr w:type="gramStart"/>
            <w:r>
              <w:rPr>
                <w:sz w:val="24"/>
                <w:szCs w:val="24"/>
              </w:rPr>
              <w:t>трудной  жизненной</w:t>
            </w:r>
            <w:proofErr w:type="gramEnd"/>
            <w:r>
              <w:rPr>
                <w:sz w:val="24"/>
                <w:szCs w:val="24"/>
              </w:rPr>
              <w:t xml:space="preserve"> ситуации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B6E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B75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F14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0F9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981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313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330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5D2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101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7EDA0C5F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BD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A62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B1A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65A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5EC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178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7225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0EB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86E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3E0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852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2A37C0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853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17D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E3D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245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315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9E1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DBC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4DB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940B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9C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AA2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EE92E55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FAA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C32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1A2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82A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D53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FC9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F1E7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096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BC5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42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9FB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6E15018A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609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BE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3E5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80E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E9B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5D8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DEF2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414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E44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887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ED1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2BD570C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ECD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C88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97E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21C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FC2B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3CB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B84C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B9C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1DC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D82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119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25DEE74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4E4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B40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DC3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279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488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B64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A4E40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50D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0F9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D26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467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B93B67D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02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10E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703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E9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7B2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5FE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3D5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FD2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DD7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1AB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A07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4256CF" w14:paraId="2C52D3E0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E1A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00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544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5D0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931A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AD5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1662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EE2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8ED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750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D24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2B6853F7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148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5A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47A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506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2F4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994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2B36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4CF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716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7BF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F8C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5A57F4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FF9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6F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A0B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B5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41B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E81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641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A6D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445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0E7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2E7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4256CF" w14:paraId="6715A79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8E2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F2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209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580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005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4CB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36E24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0F5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64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325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65C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B2EB6B0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27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EDE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06D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</w:t>
            </w:r>
            <w:r>
              <w:rPr>
                <w:sz w:val="24"/>
                <w:szCs w:val="24"/>
              </w:rPr>
              <w:lastRenderedPageBreak/>
              <w:t>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423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EE7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DA1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BD3C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663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E9F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4024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CA1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7F00B9B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7D5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5E2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9E6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3FF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EEE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9CA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B0F6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C0E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138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578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609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3F25F07D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DF0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C47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BFD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3E4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91C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289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592D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999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459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799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82B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4256CF" w14:paraId="2E618D1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B9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0D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CCB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770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37D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D77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7340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6F5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606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3C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194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256CF" w14:paraId="13C41EA0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923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1C0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3AC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8B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AD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89A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0DE7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DBB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B6B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8B2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6C7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256CF" w14:paraId="35E43E3A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A3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FCC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6E7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444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9C4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074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DD5F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D7F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4FF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2DB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D38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4256CF" w14:paraId="3580DA78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17A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40A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12F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CA6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934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FE0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B60A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E30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778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571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102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3B30B490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F99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6E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D04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234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660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0F7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BFCA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7EB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2FA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80A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FA2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4B586B7F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BE9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B59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630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097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FE3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F0A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5B157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FA7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2E2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5EC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303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374956B4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5D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52E01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гражданам, пострадавшим в результате ЧС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860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ADD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DF8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052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6B1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EA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F05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69F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B29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736D7A6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02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EFF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E91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013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DB1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F75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5881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B3A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DAF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076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D3C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256CF" w14:paraId="77D126B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735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0FB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FA3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C69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31F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BEA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1D22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FE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00B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151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D85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1348B3B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12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508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45D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64C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F7D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D86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5D7B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05C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B67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09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5A6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22FC86E6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E6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EC8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071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3C0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7CC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2DF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2308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7B2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AE5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FC0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75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76C1C9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EFB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CD26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310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A63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9F0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F21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D28D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1EC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F3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11C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FFB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26DAA8D5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E8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1357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24E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390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1F1E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DAE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ACA68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AEB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46F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838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311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65D64FD" w14:textId="77777777">
        <w:trPr>
          <w:trHeight w:val="2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CCE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12F8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5E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BCE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03F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063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C924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570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F513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378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E98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1BD7F9DC" w14:textId="77777777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74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33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774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D12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E66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200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9AD0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B2C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D3E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48C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619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7FF05DD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272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6F1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852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BFD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832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610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B71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934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BAA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7B2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01C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56AA600A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DAC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03C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B55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D8D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C0B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7F5F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37F9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882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665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ACC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B0C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098A204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3DB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814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95A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BE8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DD8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EBB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1BD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BBF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02C1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A3C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D3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2584794E" w14:textId="77777777">
        <w:trPr>
          <w:trHeight w:val="2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57B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961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DA4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AB60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26A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9A2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B5FD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0E2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C85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6BF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1C6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9F9882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6FA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ADC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00D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058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182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83F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4ED6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661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B0F2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E98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362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49D52167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2D8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A88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038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8DB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3FC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AC3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42AE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660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8FD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92D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0AE8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6E766EC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3F8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6F4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368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F8A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816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F29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7D6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EDA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12329,70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32A5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14268,89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BDE7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3328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13422,04</w:t>
            </w:r>
          </w:p>
        </w:tc>
      </w:tr>
      <w:tr w:rsidR="004256CF" w14:paraId="10A8C9FA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56C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0C5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D72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7E1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BF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6E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8E72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9BC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038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0A8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285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7A37A99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3CC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1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3FD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EC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EE2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999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C625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82B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870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29B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AD0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4E4F33EA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1AF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733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EE5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AEF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82EB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2AE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</w:t>
            </w: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E70E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12131,9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16E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12329,7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725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14268,8</w:t>
            </w: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513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12874,5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1999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13422,0</w:t>
            </w: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4256CF" w14:paraId="128A8673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8F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773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70D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0C01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7BE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8B2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0384D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91B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D56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4FF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B37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9A9D108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9A8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1CF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1DD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CE9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E7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DD8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52E2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913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055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94C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87E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739221B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0F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2C6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A25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E61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43C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AB9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9981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FC4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EE6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EC7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90D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431692EA" w14:textId="77777777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40C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B30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489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DCE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ADD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952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9CBA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12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2A2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36D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CF0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256CF" w14:paraId="58486506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048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F7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736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063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56F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9D5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721B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672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74A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A9F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5D2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8C8117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6D3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051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E27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3E3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18D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3E9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1B13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CDA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090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56CC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8F5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0960E45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056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02B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904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030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EF4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029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F155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D87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503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C83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99F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256CF" w14:paraId="68897A45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4FF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D44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8DC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C6A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55C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997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B479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522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B9D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C597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A9B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4DF3BE4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954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04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F45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CABC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ED4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47F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15E5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1AE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C7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1D8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F53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59164F4F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457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A89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669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C8D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77A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5D0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E24A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A9E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F1B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85D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882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50A1B6D" w14:textId="77777777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7A8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мероприятие2.3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2EF1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на территории городского поселения город Калач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92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2B8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5EA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B00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503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2CF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CC0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653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B0D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7A272060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C6B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40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44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5CA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016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07B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6954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903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DD9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43B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B23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49D09D19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03C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C6C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749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BCD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705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D8A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4569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AE5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A83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E5B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AB1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C2E5979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98B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C5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0A9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3C4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057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D33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A8E9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235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E80B" w14:textId="77777777" w:rsidR="004256CF" w:rsidRDefault="00C940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C404" w14:textId="77777777" w:rsidR="004256CF" w:rsidRDefault="00C940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9503" w14:textId="77777777" w:rsidR="004256CF" w:rsidRDefault="00C940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4FB50D67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587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6A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A9C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8E2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792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F18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0FFB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30F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C4D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B7B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5C0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36E1347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088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E4C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CB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6E7A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335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18A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39C6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3FE2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C74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10A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DE0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6CD720FD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94F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EE1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0BA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84E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527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E8A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F98A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CD3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26D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10D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6A5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3E28DB8A" w14:textId="77777777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746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 w:type="page"/>
              <w:t xml:space="preserve">мероприятие 2.4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B1C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процентов за использование бюджетными средствами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523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254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129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2A5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AB3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513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743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40C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706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56CF" w14:paraId="706EB723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241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297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CE3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D09F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789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D22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EF19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1C6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65B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0B5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53E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4586B710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A63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572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944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762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E0F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08D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636C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7B7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F0B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0D1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460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F5BC7EA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BAF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D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0C8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99A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3F8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715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D30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23A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F6D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A97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054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56CF" w14:paraId="3AD2863E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170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2CA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083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0D8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CF4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A03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484D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400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A25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732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367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3EB3DCCF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BA8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F49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D7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5EE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F06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A49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E462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B4A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AEB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E36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758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167F8F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D03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676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E42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A0C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246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2DA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930C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D73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8D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322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1DB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0C98E37D" w14:textId="77777777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86A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B95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F2D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A01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232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E9E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B1EB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F2E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80B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058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628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56CF" w14:paraId="685DF1D0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E1F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8D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20C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C67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92D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E51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FC34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5FE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82E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8AB2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3C8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BC83A46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B28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739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FDE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D67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98F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916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0DDF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0F3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62D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971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188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56CF" w14:paraId="30FB6220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8EF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2CD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F3C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9BB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CE0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3A9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737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5FB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0F0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21F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DC1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56CF" w14:paraId="07CC98B1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395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D48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514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</w:t>
            </w:r>
            <w:r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C04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039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ABE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A3E1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215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CB0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522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080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12A02DA6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7A2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A27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20E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033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7C7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B3C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0E5F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931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C3E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801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CB2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3DB4DEBC" w14:textId="77777777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FFA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E5B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5A5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0E9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2DF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5F0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38AE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98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360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985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12D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56CF" w14:paraId="78C110B6" w14:textId="77777777">
        <w:trPr>
          <w:trHeight w:val="31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B78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78B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физической культуры и спорта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6AB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8F1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CC5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BF4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D3F0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2FA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0FA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3D2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E5F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256CF" w14:paraId="1490299F" w14:textId="77777777">
        <w:trPr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FED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621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E53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7F8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D38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CEF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E40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76F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07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69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03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256CF" w14:paraId="4A2C9803" w14:textId="77777777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68D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D7A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F4C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C78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C5C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82E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C3A9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BED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89F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BC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17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256CF" w14:paraId="40D37A5D" w14:textId="77777777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8C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98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BA2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BE9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7EE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018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F52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CB1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95A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5FD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A71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4256CF" w14:paraId="4A45024F" w14:textId="77777777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224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6F4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2DC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7E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DBE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1E9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1290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9E6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8DD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686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CAD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29CF0966" w14:textId="77777777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66D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282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D09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C65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964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3205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CC83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475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A30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76F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C9A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7D29120E" w14:textId="77777777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5FF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DB9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584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F59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168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9BE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0AD3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C46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0CB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C6F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BC6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033AF36D" w14:textId="77777777">
        <w:trPr>
          <w:trHeight w:val="31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9919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2.7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C3138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02B7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0A5D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4A22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C49A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74860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4B3C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3E20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18E2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65FA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54AA58DE" w14:textId="77777777">
        <w:trPr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5AA4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0858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DC5E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ECE1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7D75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C5F3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C8C9F4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64D7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65B9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26F9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0436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</w:tr>
      <w:tr w:rsidR="004256CF" w14:paraId="3F997185" w14:textId="77777777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20E8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191B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FCD3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E03A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E60B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E6BA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01FED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7CF8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26F0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DCA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7EF5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</w:tr>
      <w:tr w:rsidR="004256CF" w14:paraId="121BBEF0" w14:textId="77777777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C02C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556A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A00C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AC5A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B0D1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1DA4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3E81B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313E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4C6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CCF7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D993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7E1396AE" w14:textId="77777777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AB31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64DF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9254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8A01E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385A0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2616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40776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222B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9F78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7BE3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7D44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</w:tr>
      <w:tr w:rsidR="004256CF" w14:paraId="61709EDE" w14:textId="77777777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9083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2CF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E448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</w:t>
            </w:r>
            <w:r>
              <w:rPr>
                <w:sz w:val="24"/>
                <w:szCs w:val="24"/>
              </w:rPr>
              <w:lastRenderedPageBreak/>
              <w:t>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8A21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E403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620A2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E9CA7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762E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8F70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9586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2DB6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</w:tr>
      <w:tr w:rsidR="004256CF" w14:paraId="18F5A800" w14:textId="77777777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9F50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92C8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0E0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A2A2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F1DA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F93C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E3FC0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7121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EAA8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2FE9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C14E" w14:textId="77777777" w:rsidR="004256CF" w:rsidRDefault="004256CF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33AD999" w14:textId="77777777" w:rsidR="004256CF" w:rsidRDefault="00C940E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BA9501" w14:textId="77777777" w:rsidR="004256CF" w:rsidRDefault="00C940E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47F319B6" w14:textId="77777777" w:rsidR="004256CF" w:rsidRDefault="00C940E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542E267F" w14:textId="77777777" w:rsidR="004256CF" w:rsidRDefault="00C940E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 w14:paraId="0987A5A4" w14:textId="77777777" w:rsidR="004256CF" w:rsidRDefault="00C940E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26.08.2019 г. № 385</w:t>
      </w:r>
    </w:p>
    <w:p w14:paraId="33EA2D57" w14:textId="77777777" w:rsidR="004256CF" w:rsidRDefault="004256CF">
      <w:pPr>
        <w:ind w:firstLine="0"/>
        <w:jc w:val="center"/>
        <w:rPr>
          <w:sz w:val="24"/>
          <w:szCs w:val="24"/>
        </w:rPr>
      </w:pPr>
    </w:p>
    <w:p w14:paraId="39DA3541" w14:textId="77777777" w:rsidR="004256CF" w:rsidRDefault="00C940E4"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реализации муниципальной программы городского поселения город Калач Калачеевского муниципального района</w:t>
      </w:r>
    </w:p>
    <w:p w14:paraId="0339BF81" w14:textId="77777777" w:rsidR="004256CF" w:rsidRDefault="004256CF"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693"/>
        <w:gridCol w:w="1559"/>
      </w:tblGrid>
      <w:tr w:rsidR="004256CF" w14:paraId="751DC450" w14:textId="77777777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76E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665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D95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03D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7CF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A66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11E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(местный 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F6D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4256CF" w14:paraId="388547E2" w14:textId="77777777">
        <w:trPr>
          <w:trHeight w:val="303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16F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DCC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3FA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5AC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98B2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 мероприятия в очередном финансовом году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C4CC" w14:textId="77777777" w:rsidR="004256CF" w:rsidRDefault="00C940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A1A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1BF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10D3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0E246157" w14:textId="77777777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36C7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D00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320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D53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9D8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629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222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2B2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8AE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56CF" w14:paraId="12C6739A" w14:textId="77777777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FA8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088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3B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политика по оказанию помощи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673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F90F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77E3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053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39A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269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755,00</w:t>
            </w:r>
          </w:p>
        </w:tc>
      </w:tr>
      <w:tr w:rsidR="004256CF" w14:paraId="3C5B1B26" w14:textId="77777777">
        <w:trPr>
          <w:trHeight w:val="7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963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897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04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адресной помощи пожилым людям и гражданам, оказавшихся в </w:t>
            </w:r>
            <w:r>
              <w:rPr>
                <w:sz w:val="24"/>
                <w:szCs w:val="24"/>
              </w:rPr>
              <w:lastRenderedPageBreak/>
              <w:t>трудной жизненно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F8C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73E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4D41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C10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301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91410030310190620312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84F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74A4A1ED" w14:textId="77777777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60B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32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0A9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496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ФЭУ и </w:t>
            </w:r>
            <w:proofErr w:type="gramStart"/>
            <w:r>
              <w:rPr>
                <w:sz w:val="24"/>
                <w:szCs w:val="24"/>
              </w:rPr>
              <w:t>О  Кириллова</w:t>
            </w:r>
            <w:proofErr w:type="gram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9709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0AF7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5F4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ED7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91410010310290470312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39B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</w:tr>
      <w:tr w:rsidR="004256CF" w14:paraId="55C4C004" w14:textId="77777777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04B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2C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240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юбилейными и памятными датами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1D4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A680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4C72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AA5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F89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91410030310390620321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888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4256CF" w14:paraId="2E02A5DA" w14:textId="77777777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47E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25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1C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гражданам, пострадавшим в результате ЧС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DBB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204B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B4E9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3C6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8C6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91401003310420540313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C90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37513655" w14:textId="77777777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584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DC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A85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314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ФЭУ и </w:t>
            </w:r>
            <w:proofErr w:type="gramStart"/>
            <w:r>
              <w:rPr>
                <w:sz w:val="24"/>
                <w:szCs w:val="24"/>
              </w:rPr>
              <w:t>О  Кириллова</w:t>
            </w:r>
            <w:proofErr w:type="gram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4D8F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157B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E1C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78A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91410030310570100321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E3A5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</w:tr>
      <w:tr w:rsidR="004256CF" w14:paraId="680C7104" w14:textId="77777777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E381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2B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666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выполнение других обязательств местного </w:t>
            </w:r>
            <w:r>
              <w:rPr>
                <w:sz w:val="24"/>
                <w:szCs w:val="24"/>
              </w:rPr>
              <w:lastRenderedPageBreak/>
              <w:t>самоуправления городского поселения город Калач, расходы которых не учтены в других 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1C7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FC57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59CA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7F7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выполнена полностью по запланиров</w:t>
            </w:r>
            <w:r>
              <w:rPr>
                <w:sz w:val="24"/>
                <w:szCs w:val="24"/>
              </w:rPr>
              <w:lastRenderedPageBreak/>
              <w:t>анным мероприятиям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AD0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CE19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14649,21</w:t>
            </w:r>
          </w:p>
        </w:tc>
      </w:tr>
      <w:tr w:rsidR="004256CF" w14:paraId="328C6ECA" w14:textId="77777777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A1C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51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 w:type="page"/>
              <w:t>мероприятие 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BE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5FB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46F3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817E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6E8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1964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91401040320192010121</w:t>
            </w:r>
          </w:p>
          <w:p w14:paraId="51DBD297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91401040320192010122</w:t>
            </w:r>
          </w:p>
          <w:p w14:paraId="792ACCB5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91401040320192010129</w:t>
            </w:r>
          </w:p>
          <w:p w14:paraId="79FC447F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91401040320192010242</w:t>
            </w:r>
          </w:p>
          <w:p w14:paraId="5DDCA902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91401040320192010244</w:t>
            </w:r>
          </w:p>
          <w:p w14:paraId="754C88B7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91401040320192010851</w:t>
            </w:r>
          </w:p>
          <w:p w14:paraId="1425D044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91401040320192010852</w:t>
            </w:r>
          </w:p>
          <w:p w14:paraId="09B376E1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91401040320192010853</w:t>
            </w:r>
          </w:p>
          <w:p w14:paraId="44E455BA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91401040320192020121</w:t>
            </w:r>
          </w:p>
          <w:p w14:paraId="06B99F0F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91401040320192020129</w:t>
            </w:r>
          </w:p>
          <w:p w14:paraId="1A17B7CD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91401130320100590111</w:t>
            </w:r>
          </w:p>
          <w:p w14:paraId="1AF2F38A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91401130320100590119</w:t>
            </w:r>
          </w:p>
          <w:p w14:paraId="7575B438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91401130320100590242</w:t>
            </w:r>
          </w:p>
          <w:p w14:paraId="3F8FC64C" w14:textId="77777777" w:rsidR="004256CF" w:rsidRDefault="00C940E4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91401130320100590244</w:t>
            </w:r>
          </w:p>
          <w:p w14:paraId="09B7387D" w14:textId="77777777" w:rsidR="004256CF" w:rsidRDefault="00C940E4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914011303201005908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51</w:t>
            </w:r>
          </w:p>
          <w:p w14:paraId="54FED5F2" w14:textId="77777777" w:rsidR="004256CF" w:rsidRDefault="00C940E4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91401130320100590852</w:t>
            </w:r>
          </w:p>
          <w:p w14:paraId="4F628A2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91401130320100590853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702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14268,89</w:t>
            </w:r>
          </w:p>
        </w:tc>
      </w:tr>
      <w:tr w:rsidR="004256CF" w14:paraId="660B6FC9" w14:textId="77777777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1C3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515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C375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509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CE8D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C512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392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53E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91403090320291430244</w:t>
            </w:r>
          </w:p>
          <w:p w14:paraId="4BF3B07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91403090320230540811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D1B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257,82</w:t>
            </w:r>
          </w:p>
        </w:tc>
      </w:tr>
      <w:tr w:rsidR="004256CF" w14:paraId="027FC16E" w14:textId="77777777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5A1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00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1FD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1D6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996A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67E7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CE1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A1D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91401070320392010244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A75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41116C13" w14:textId="77777777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4B3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86F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B9A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других общегосударственных вопросах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8EB6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B68E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48A4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9A5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B30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91413010320427880730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29A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4256CF" w14:paraId="121097E3" w14:textId="77777777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DE68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CE3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9E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памятников культурного наследия на территории </w:t>
            </w:r>
            <w:r>
              <w:rPr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091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435F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894D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172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23C1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91408010329838244225914080103298782442259140503032783824422591405030329838244225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89FD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56CF" w14:paraId="20241FBC" w14:textId="77777777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A54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398B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304E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23FC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59EF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E212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818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688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91411050320690410244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49D4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</w:tr>
      <w:tr w:rsidR="004256CF" w14:paraId="4B1F98B1" w14:textId="77777777">
        <w:trPr>
          <w:trHeight w:val="464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415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A2D7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0CBB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46C32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 О Кириллова И.В.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9AE6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3036" w14:textId="77777777" w:rsidR="004256CF" w:rsidRDefault="00C940E4">
            <w:pPr>
              <w:widowControl/>
              <w:autoSpaceDE/>
              <w:autoSpaceDN/>
              <w:adjustRightInd/>
              <w:ind w:left="-78" w:right="-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6C7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A242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91414030320792010540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40AA" w14:textId="77777777" w:rsidR="004256CF" w:rsidRDefault="00C940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</w:tr>
      <w:tr w:rsidR="004256CF" w14:paraId="45FEFEE3" w14:textId="77777777">
        <w:trPr>
          <w:trHeight w:val="464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9D7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859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AF36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792B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B4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CCB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6EB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DC84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75F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7625262C" w14:textId="77777777">
        <w:trPr>
          <w:trHeight w:val="464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1DD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122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6118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AEFB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FAA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F4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6695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C226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DDF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64F458D6" w14:textId="77777777">
        <w:trPr>
          <w:trHeight w:val="464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4EB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59BD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A808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17ED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59CC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07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86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E72D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B7A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0165CD99" w14:textId="77777777">
        <w:trPr>
          <w:trHeight w:val="464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EAB4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B08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8897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ED8C7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A6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60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A078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EFF5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E3EE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6CF" w14:paraId="6CD2780F" w14:textId="77777777">
        <w:trPr>
          <w:trHeight w:val="464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1989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640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F3BE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910C3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E381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D76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A4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F0B3B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A1D0" w14:textId="77777777" w:rsidR="004256CF" w:rsidRDefault="004256C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154CCEF" w14:textId="77777777" w:rsidR="004256CF" w:rsidRDefault="004256CF"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</w:p>
    <w:sectPr w:rsidR="004256C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CF"/>
    <w:rsid w:val="004256CF"/>
    <w:rsid w:val="005A18A0"/>
    <w:rsid w:val="00C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C6BB"/>
  <w15:docId w15:val="{4C67E18F-9AD8-496E-BEBC-E1A1EA80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2019-08-30T09:47:00Z</dcterms:created>
  <dcterms:modified xsi:type="dcterms:W3CDTF">2019-09-17T06:54:00Z</dcterms:modified>
</cp:coreProperties>
</file>