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8E62" w14:textId="7FF5F40E" w:rsidR="00517688" w:rsidRDefault="00517688" w:rsidP="00517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34E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A0AE9B" wp14:editId="44572AFA">
            <wp:extent cx="389890" cy="485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3126" w14:textId="50BD7147" w:rsidR="00517688" w:rsidRPr="00517688" w:rsidRDefault="00517688" w:rsidP="00517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АДМИНИСТРАЦИЯ</w:t>
      </w:r>
    </w:p>
    <w:p w14:paraId="08DD6DDA" w14:textId="536772EE" w:rsidR="00517688" w:rsidRPr="00517688" w:rsidRDefault="00517688" w:rsidP="00517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КАЛАЧ</w:t>
      </w:r>
    </w:p>
    <w:p w14:paraId="31CBFF04" w14:textId="06EC456E" w:rsidR="00517688" w:rsidRPr="00517688" w:rsidRDefault="00517688" w:rsidP="00517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КАЛАЧЕЕВСКОГО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РАЙОНА</w:t>
      </w:r>
    </w:p>
    <w:p w14:paraId="7A03067B" w14:textId="244FCCE9" w:rsidR="00517688" w:rsidRPr="00517688" w:rsidRDefault="00517688" w:rsidP="00517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ОБЛАСТИ</w:t>
      </w:r>
    </w:p>
    <w:p w14:paraId="611C8834" w14:textId="77777777" w:rsidR="00517688" w:rsidRPr="00517688" w:rsidRDefault="00517688" w:rsidP="00517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A225E8" w14:textId="77777777" w:rsidR="00517688" w:rsidRPr="00517688" w:rsidRDefault="00517688" w:rsidP="00517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ПОСТАНОВЛЕНИЕ</w:t>
      </w:r>
    </w:p>
    <w:p w14:paraId="4D950827" w14:textId="4C5EEF93" w:rsidR="00517688" w:rsidRPr="00517688" w:rsidRDefault="00517688" w:rsidP="005176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«</w:t>
      </w:r>
      <w:r w:rsidR="00F23807">
        <w:rPr>
          <w:rFonts w:ascii="Arial" w:hAnsi="Arial" w:cs="Arial"/>
          <w:sz w:val="24"/>
          <w:szCs w:val="24"/>
        </w:rPr>
        <w:t>23</w:t>
      </w:r>
      <w:r w:rsidRPr="0051768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2019г.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F23807">
        <w:rPr>
          <w:rFonts w:ascii="Arial" w:hAnsi="Arial" w:cs="Arial"/>
          <w:sz w:val="24"/>
          <w:szCs w:val="24"/>
        </w:rPr>
        <w:t>658</w:t>
      </w:r>
    </w:p>
    <w:p w14:paraId="696695F5" w14:textId="5ABC33C6" w:rsidR="00517688" w:rsidRPr="00517688" w:rsidRDefault="00517688" w:rsidP="005176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Калач</w:t>
      </w:r>
    </w:p>
    <w:p w14:paraId="52B7385E" w14:textId="7D475767" w:rsidR="0060321B" w:rsidRPr="00517688" w:rsidRDefault="0060321B" w:rsidP="0051768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17688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9E1BEE" wp14:editId="3EA24CA2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688">
        <w:rPr>
          <w:rFonts w:ascii="Arial" w:hAnsi="Arial" w:cs="Arial"/>
          <w:b/>
          <w:bCs/>
          <w:sz w:val="32"/>
          <w:szCs w:val="32"/>
        </w:rPr>
        <w:t>О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внесении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изменений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в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городского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поселения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город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Калач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от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07.05.2018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№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164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EA03D9" w:rsidRPr="00517688">
        <w:rPr>
          <w:rFonts w:ascii="Arial" w:hAnsi="Arial" w:cs="Arial"/>
          <w:b/>
          <w:bCs/>
          <w:sz w:val="32"/>
          <w:szCs w:val="32"/>
        </w:rPr>
        <w:t>«О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создании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комиссии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по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приемке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выполненных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работ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по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190342" w:rsidRPr="00517688">
        <w:rPr>
          <w:rFonts w:ascii="Arial" w:hAnsi="Arial" w:cs="Arial"/>
          <w:b/>
          <w:bCs/>
          <w:sz w:val="32"/>
          <w:szCs w:val="32"/>
        </w:rPr>
        <w:t>ремонту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190342" w:rsidRPr="00517688">
        <w:rPr>
          <w:rFonts w:ascii="Arial" w:hAnsi="Arial" w:cs="Arial"/>
          <w:b/>
          <w:bCs/>
          <w:sz w:val="32"/>
          <w:szCs w:val="32"/>
        </w:rPr>
        <w:t>дворовых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190342" w:rsidRPr="00517688">
        <w:rPr>
          <w:rFonts w:ascii="Arial" w:hAnsi="Arial" w:cs="Arial"/>
          <w:b/>
          <w:bCs/>
          <w:sz w:val="32"/>
          <w:szCs w:val="32"/>
        </w:rPr>
        <w:t>территорий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190342" w:rsidRPr="00517688">
        <w:rPr>
          <w:rFonts w:ascii="Arial" w:hAnsi="Arial" w:cs="Arial"/>
          <w:b/>
          <w:bCs/>
          <w:sz w:val="32"/>
          <w:szCs w:val="32"/>
        </w:rPr>
        <w:t>и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благоустройству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общественных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территорий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в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рамках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реализации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программы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«Формирование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современной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городской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среды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городского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поселения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город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Калач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Калачеевского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района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Воронежской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области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на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2018-2023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Pr="00517688">
        <w:rPr>
          <w:rFonts w:ascii="Arial" w:hAnsi="Arial" w:cs="Arial"/>
          <w:b/>
          <w:bCs/>
          <w:sz w:val="32"/>
          <w:szCs w:val="32"/>
        </w:rPr>
        <w:t>годы» </w:t>
      </w:r>
      <w:r w:rsidR="00046731" w:rsidRPr="00517688">
        <w:rPr>
          <w:rFonts w:ascii="Arial" w:hAnsi="Arial" w:cs="Arial"/>
          <w:b/>
          <w:bCs/>
          <w:sz w:val="32"/>
          <w:szCs w:val="32"/>
        </w:rPr>
        <w:t>(в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046731" w:rsidRPr="00517688">
        <w:rPr>
          <w:rFonts w:ascii="Arial" w:hAnsi="Arial" w:cs="Arial"/>
          <w:b/>
          <w:bCs/>
          <w:sz w:val="32"/>
          <w:szCs w:val="32"/>
        </w:rPr>
        <w:t>ред.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046731" w:rsidRPr="00517688">
        <w:rPr>
          <w:rFonts w:ascii="Arial" w:hAnsi="Arial" w:cs="Arial"/>
          <w:b/>
          <w:bCs/>
          <w:sz w:val="32"/>
          <w:szCs w:val="32"/>
        </w:rPr>
        <w:t>от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046731" w:rsidRPr="00517688">
        <w:rPr>
          <w:rFonts w:ascii="Arial" w:hAnsi="Arial" w:cs="Arial"/>
          <w:b/>
          <w:bCs/>
          <w:sz w:val="32"/>
          <w:szCs w:val="32"/>
        </w:rPr>
        <w:t>14.05.2019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046731" w:rsidRPr="00517688">
        <w:rPr>
          <w:rFonts w:ascii="Arial" w:hAnsi="Arial" w:cs="Arial"/>
          <w:b/>
          <w:bCs/>
          <w:sz w:val="32"/>
          <w:szCs w:val="32"/>
        </w:rPr>
        <w:t>№</w:t>
      </w:r>
      <w:r w:rsidR="00517688" w:rsidRPr="00517688">
        <w:rPr>
          <w:rFonts w:ascii="Arial" w:hAnsi="Arial" w:cs="Arial"/>
          <w:b/>
          <w:bCs/>
          <w:sz w:val="32"/>
          <w:szCs w:val="32"/>
        </w:rPr>
        <w:t xml:space="preserve"> </w:t>
      </w:r>
      <w:r w:rsidR="00046731" w:rsidRPr="00517688">
        <w:rPr>
          <w:rFonts w:ascii="Arial" w:hAnsi="Arial" w:cs="Arial"/>
          <w:b/>
          <w:bCs/>
          <w:sz w:val="32"/>
          <w:szCs w:val="32"/>
        </w:rPr>
        <w:t>199)</w:t>
      </w:r>
    </w:p>
    <w:p w14:paraId="28D5E0B5" w14:textId="09D4E7E3" w:rsidR="0060321B" w:rsidRPr="00517688" w:rsidRDefault="0060321B" w:rsidP="005176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соответствии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Постановлением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Правитель</w:t>
      </w:r>
      <w:r w:rsidR="00D81680" w:rsidRPr="00517688">
        <w:rPr>
          <w:rFonts w:ascii="Arial" w:hAnsi="Arial" w:cs="Arial"/>
          <w:sz w:val="24"/>
          <w:szCs w:val="24"/>
        </w:rPr>
        <w:t>ства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D81680" w:rsidRPr="00517688">
        <w:rPr>
          <w:rFonts w:ascii="Arial" w:hAnsi="Arial" w:cs="Arial"/>
          <w:sz w:val="24"/>
          <w:szCs w:val="24"/>
        </w:rPr>
        <w:t>Российской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D81680" w:rsidRPr="00517688">
        <w:rPr>
          <w:rFonts w:ascii="Arial" w:hAnsi="Arial" w:cs="Arial"/>
          <w:sz w:val="24"/>
          <w:szCs w:val="24"/>
        </w:rPr>
        <w:t>Федерации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D81680" w:rsidRPr="00517688">
        <w:rPr>
          <w:rFonts w:ascii="Arial" w:hAnsi="Arial" w:cs="Arial"/>
          <w:sz w:val="24"/>
          <w:szCs w:val="24"/>
        </w:rPr>
        <w:t>от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D81680" w:rsidRPr="00517688">
        <w:rPr>
          <w:rFonts w:ascii="Arial" w:hAnsi="Arial" w:cs="Arial"/>
          <w:sz w:val="24"/>
          <w:szCs w:val="24"/>
        </w:rPr>
        <w:t>10.02.</w:t>
      </w:r>
      <w:r w:rsidRPr="00517688">
        <w:rPr>
          <w:rFonts w:ascii="Arial" w:hAnsi="Arial" w:cs="Arial"/>
          <w:sz w:val="24"/>
          <w:szCs w:val="24"/>
        </w:rPr>
        <w:t>2017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№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169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«Об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утверждении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Правил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предоставления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распределения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субсидий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из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федерального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бюджета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бюджетам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субъектов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Российской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Федерации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поддержку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государственных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программ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субъектов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Российской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Федерации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муниципальных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программ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«Формирования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современной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среды»,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63FC4" w:rsidRPr="00517688">
        <w:rPr>
          <w:rFonts w:ascii="Arial" w:hAnsi="Arial" w:cs="Arial"/>
          <w:sz w:val="24"/>
          <w:szCs w:val="24"/>
        </w:rPr>
        <w:t>муниципальной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63FC4" w:rsidRPr="00517688">
        <w:rPr>
          <w:rFonts w:ascii="Arial" w:hAnsi="Arial" w:cs="Arial"/>
          <w:sz w:val="24"/>
          <w:szCs w:val="24"/>
        </w:rPr>
        <w:t>программой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63FC4" w:rsidRPr="00517688">
        <w:rPr>
          <w:rFonts w:ascii="Arial" w:hAnsi="Arial" w:cs="Arial"/>
          <w:sz w:val="24"/>
          <w:szCs w:val="24"/>
        </w:rPr>
        <w:t>городского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63FC4" w:rsidRPr="00517688">
        <w:rPr>
          <w:rFonts w:ascii="Arial" w:hAnsi="Arial" w:cs="Arial"/>
          <w:sz w:val="24"/>
          <w:szCs w:val="24"/>
        </w:rPr>
        <w:t>поселения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63FC4" w:rsidRPr="00517688">
        <w:rPr>
          <w:rFonts w:ascii="Arial" w:hAnsi="Arial" w:cs="Arial"/>
          <w:sz w:val="24"/>
          <w:szCs w:val="24"/>
        </w:rPr>
        <w:t>город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63FC4" w:rsidRPr="00517688">
        <w:rPr>
          <w:rFonts w:ascii="Arial" w:hAnsi="Arial" w:cs="Arial"/>
          <w:sz w:val="24"/>
          <w:szCs w:val="24"/>
        </w:rPr>
        <w:t>Калач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«Формирование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современной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городской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среды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городского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поселения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город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Калач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Калачеевского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муниципального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района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Воронежской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области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2018-2024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годы»</w:t>
      </w:r>
      <w:r w:rsidRPr="00517688">
        <w:rPr>
          <w:rFonts w:ascii="Arial" w:hAnsi="Arial" w:cs="Arial"/>
          <w:sz w:val="24"/>
          <w:szCs w:val="24"/>
        </w:rPr>
        <w:t>,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администрация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Калач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постановляет:</w:t>
      </w:r>
    </w:p>
    <w:p w14:paraId="301A3D7F" w14:textId="57B14190" w:rsidR="000C22FB" w:rsidRPr="00517688" w:rsidRDefault="00046731" w:rsidP="005176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1.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Внести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изменения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4D3C64" w:rsidRPr="00517688">
        <w:rPr>
          <w:rFonts w:ascii="Arial" w:hAnsi="Arial" w:cs="Arial"/>
          <w:sz w:val="24"/>
          <w:szCs w:val="24"/>
        </w:rPr>
        <w:t>п</w:t>
      </w:r>
      <w:r w:rsidRPr="00517688">
        <w:rPr>
          <w:rFonts w:ascii="Arial" w:hAnsi="Arial" w:cs="Arial"/>
          <w:sz w:val="24"/>
          <w:szCs w:val="24"/>
        </w:rPr>
        <w:t>риложение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постановлению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администрации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Калач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Калачеевского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муниципального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района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Воронежской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области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от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07.05.2018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№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164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«О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создании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комиссии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по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приемке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выполненных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работ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по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ремонту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дворовых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территорий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благоустройству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общественных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территорий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рамках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реализации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муниципальной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программы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«Формирование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современной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городской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среды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городского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поселения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город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Калач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Калачеевского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муниципального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района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0C22FB" w:rsidRPr="00517688">
        <w:rPr>
          <w:rFonts w:ascii="Arial" w:hAnsi="Arial" w:cs="Arial"/>
          <w:sz w:val="24"/>
          <w:szCs w:val="24"/>
        </w:rPr>
        <w:t>Воронежс</w:t>
      </w:r>
      <w:r w:rsidRPr="00517688">
        <w:rPr>
          <w:rFonts w:ascii="Arial" w:hAnsi="Arial" w:cs="Arial"/>
          <w:sz w:val="24"/>
          <w:szCs w:val="24"/>
        </w:rPr>
        <w:t>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области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2018-2023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годы»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(в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ред.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от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14.05.2019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№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199),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изложив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его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редакции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согласно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приложению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настоящему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постановлению.</w:t>
      </w:r>
    </w:p>
    <w:p w14:paraId="79B5FE62" w14:textId="146685A4" w:rsidR="000C22FB" w:rsidRPr="00517688" w:rsidRDefault="000C22FB" w:rsidP="005176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2.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Опубликовать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настоящее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постановление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официальном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периодическом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печатном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издании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«Вестник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муниципальных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правовых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актов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Калач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Калачеевского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муниципального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района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Воронежской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области»,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также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разместить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официальном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сайте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администрации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город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Калач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сети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Интернет.</w:t>
      </w:r>
    </w:p>
    <w:p w14:paraId="55ED0038" w14:textId="73A1E69C" w:rsidR="000C22FB" w:rsidRPr="00517688" w:rsidRDefault="000C22FB" w:rsidP="005176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3.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Контроль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за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исполнением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настоящего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постановления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оставляю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за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собой.</w:t>
      </w:r>
    </w:p>
    <w:p w14:paraId="002E3FB0" w14:textId="77777777" w:rsidR="000C22FB" w:rsidRPr="00517688" w:rsidRDefault="000C22FB" w:rsidP="0051768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17688" w14:paraId="57D22FBA" w14:textId="77777777" w:rsidTr="00517688">
        <w:tc>
          <w:tcPr>
            <w:tcW w:w="4814" w:type="dxa"/>
          </w:tcPr>
          <w:p w14:paraId="7AEDEDF4" w14:textId="64A8BDB0" w:rsidR="00517688" w:rsidRDefault="00517688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814" w:type="dxa"/>
          </w:tcPr>
          <w:p w14:paraId="14CEAD11" w14:textId="08CCA730" w:rsidR="00517688" w:rsidRDefault="00517688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Т.В.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Мирошникова</w:t>
            </w:r>
          </w:p>
        </w:tc>
      </w:tr>
    </w:tbl>
    <w:p w14:paraId="443B83E3" w14:textId="77777777" w:rsidR="006C7C79" w:rsidRPr="00517688" w:rsidRDefault="006C7C79" w:rsidP="005176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br w:type="page"/>
      </w:r>
    </w:p>
    <w:p w14:paraId="3AE50BF8" w14:textId="75BC819A" w:rsidR="0060321B" w:rsidRPr="00517688" w:rsidRDefault="0060321B" w:rsidP="00F23807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lastRenderedPageBreak/>
        <w:t>Приложение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постановлению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190342" w:rsidRPr="00517688">
        <w:rPr>
          <w:rFonts w:ascii="Arial" w:hAnsi="Arial" w:cs="Arial"/>
          <w:sz w:val="24"/>
          <w:szCs w:val="24"/>
        </w:rPr>
        <w:t>а</w:t>
      </w:r>
      <w:r w:rsidRPr="00517688">
        <w:rPr>
          <w:rFonts w:ascii="Arial" w:hAnsi="Arial" w:cs="Arial"/>
          <w:sz w:val="24"/>
          <w:szCs w:val="24"/>
        </w:rPr>
        <w:t>дминистрации</w:t>
      </w:r>
      <w:r w:rsidR="00517688" w:rsidRPr="00517688">
        <w:rPr>
          <w:rFonts w:ascii="Arial" w:hAnsi="Arial" w:cs="Arial"/>
          <w:sz w:val="24"/>
          <w:szCs w:val="24"/>
        </w:rPr>
        <w:t xml:space="preserve"> </w:t>
      </w:r>
      <w:r w:rsidR="00190342" w:rsidRPr="00517688">
        <w:rPr>
          <w:rFonts w:ascii="Arial" w:hAnsi="Arial" w:cs="Arial"/>
          <w:sz w:val="24"/>
          <w:szCs w:val="24"/>
        </w:rPr>
        <w:t>городского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190342" w:rsidRPr="00517688">
        <w:rPr>
          <w:rFonts w:ascii="Arial" w:hAnsi="Arial" w:cs="Arial"/>
          <w:sz w:val="24"/>
          <w:szCs w:val="24"/>
        </w:rPr>
        <w:t>поселения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190342" w:rsidRPr="00517688">
        <w:rPr>
          <w:rFonts w:ascii="Arial" w:hAnsi="Arial" w:cs="Arial"/>
          <w:sz w:val="24"/>
          <w:szCs w:val="24"/>
        </w:rPr>
        <w:t>город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190342" w:rsidRPr="00517688">
        <w:rPr>
          <w:rFonts w:ascii="Arial" w:hAnsi="Arial" w:cs="Arial"/>
          <w:sz w:val="24"/>
          <w:szCs w:val="24"/>
        </w:rPr>
        <w:t>Калач</w:t>
      </w:r>
      <w:r w:rsidR="00517688" w:rsidRP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от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«</w:t>
      </w:r>
      <w:r w:rsidR="00F23807">
        <w:rPr>
          <w:rFonts w:ascii="Arial" w:hAnsi="Arial" w:cs="Arial"/>
          <w:sz w:val="24"/>
          <w:szCs w:val="24"/>
        </w:rPr>
        <w:t>23</w:t>
      </w:r>
      <w:r w:rsidRPr="00517688">
        <w:rPr>
          <w:rFonts w:ascii="Arial" w:hAnsi="Arial" w:cs="Arial"/>
          <w:sz w:val="24"/>
          <w:szCs w:val="24"/>
        </w:rPr>
        <w:t>»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F23807">
        <w:rPr>
          <w:rFonts w:ascii="Arial" w:hAnsi="Arial" w:cs="Arial"/>
          <w:sz w:val="24"/>
          <w:szCs w:val="24"/>
        </w:rPr>
        <w:t>декабря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201</w:t>
      </w:r>
      <w:r w:rsidR="000C22FB" w:rsidRPr="00517688">
        <w:rPr>
          <w:rFonts w:ascii="Arial" w:hAnsi="Arial" w:cs="Arial"/>
          <w:sz w:val="24"/>
          <w:szCs w:val="24"/>
        </w:rPr>
        <w:t>9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г.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№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F23807">
        <w:rPr>
          <w:rFonts w:ascii="Arial" w:hAnsi="Arial" w:cs="Arial"/>
          <w:sz w:val="24"/>
          <w:szCs w:val="24"/>
        </w:rPr>
        <w:t>658</w:t>
      </w:r>
    </w:p>
    <w:p w14:paraId="0008EEC8" w14:textId="204E7EB0" w:rsidR="0060321B" w:rsidRPr="00517688" w:rsidRDefault="0060321B" w:rsidP="00517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608F0" w14:textId="76D9781B" w:rsidR="00545F0F" w:rsidRPr="00517688" w:rsidRDefault="0060321B" w:rsidP="005176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688">
        <w:rPr>
          <w:rFonts w:ascii="Arial" w:hAnsi="Arial" w:cs="Arial"/>
          <w:sz w:val="24"/>
          <w:szCs w:val="24"/>
        </w:rPr>
        <w:t>Состав</w:t>
      </w:r>
      <w:r w:rsidR="00517688" w:rsidRP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комиссии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приемке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выполненных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работ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ремонту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дворовых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территорий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благоустройству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общественн</w:t>
      </w:r>
      <w:r w:rsidR="00545F0F" w:rsidRPr="00517688">
        <w:rPr>
          <w:rFonts w:ascii="Arial" w:hAnsi="Arial" w:cs="Arial"/>
          <w:sz w:val="24"/>
          <w:szCs w:val="24"/>
        </w:rPr>
        <w:t>ых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территори</w:t>
      </w:r>
      <w:r w:rsidR="00545F0F" w:rsidRPr="00517688">
        <w:rPr>
          <w:rFonts w:ascii="Arial" w:hAnsi="Arial" w:cs="Arial"/>
          <w:sz w:val="24"/>
          <w:szCs w:val="24"/>
        </w:rPr>
        <w:t>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в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рамках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реализации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муниципальной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Pr="00517688">
        <w:rPr>
          <w:rFonts w:ascii="Arial" w:hAnsi="Arial" w:cs="Arial"/>
          <w:sz w:val="24"/>
          <w:szCs w:val="24"/>
        </w:rPr>
        <w:t>программы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«Формирование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современной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городской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среды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городского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поселения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город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Калач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Калачеевского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муниципального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района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Воронежской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области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на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2018-202</w:t>
      </w:r>
      <w:r w:rsidR="000C22FB" w:rsidRPr="00517688">
        <w:rPr>
          <w:rFonts w:ascii="Arial" w:hAnsi="Arial" w:cs="Arial"/>
          <w:sz w:val="24"/>
          <w:szCs w:val="24"/>
        </w:rPr>
        <w:t>4</w:t>
      </w:r>
      <w:r w:rsidR="00517688">
        <w:rPr>
          <w:rFonts w:ascii="Arial" w:hAnsi="Arial" w:cs="Arial"/>
          <w:sz w:val="24"/>
          <w:szCs w:val="24"/>
        </w:rPr>
        <w:t xml:space="preserve"> </w:t>
      </w:r>
      <w:r w:rsidR="00545F0F" w:rsidRPr="00517688">
        <w:rPr>
          <w:rFonts w:ascii="Arial" w:hAnsi="Arial" w:cs="Arial"/>
          <w:sz w:val="24"/>
          <w:szCs w:val="24"/>
        </w:rPr>
        <w:t>годы»</w:t>
      </w:r>
    </w:p>
    <w:p w14:paraId="0871C984" w14:textId="77777777" w:rsidR="00620ECE" w:rsidRPr="00517688" w:rsidRDefault="00620ECE" w:rsidP="0051768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1"/>
        <w:gridCol w:w="5255"/>
      </w:tblGrid>
      <w:tr w:rsidR="00513347" w:rsidRPr="00517688" w14:paraId="488393CB" w14:textId="77777777" w:rsidTr="00513347">
        <w:tc>
          <w:tcPr>
            <w:tcW w:w="3828" w:type="dxa"/>
          </w:tcPr>
          <w:p w14:paraId="104C76D7" w14:textId="416BB482" w:rsidR="00513347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Лисов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Алексей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</w:tc>
        <w:tc>
          <w:tcPr>
            <w:tcW w:w="561" w:type="dxa"/>
          </w:tcPr>
          <w:p w14:paraId="6077DE2F" w14:textId="77777777" w:rsidR="00513347" w:rsidRPr="00517688" w:rsidRDefault="00513347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193A73C" w14:textId="5020B796" w:rsidR="00620ECE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главы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город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Калач</w:t>
            </w:r>
            <w:r w:rsidR="004334E0" w:rsidRPr="00517688">
              <w:rPr>
                <w:rFonts w:ascii="Arial" w:hAnsi="Arial" w:cs="Arial"/>
                <w:sz w:val="24"/>
                <w:szCs w:val="24"/>
              </w:rPr>
              <w:t>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4E0" w:rsidRPr="00517688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4E0" w:rsidRPr="0051768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386798" w:rsidRPr="00517688" w14:paraId="028A8A88" w14:textId="77777777" w:rsidTr="00513347">
        <w:tc>
          <w:tcPr>
            <w:tcW w:w="3828" w:type="dxa"/>
          </w:tcPr>
          <w:p w14:paraId="7D65AF6A" w14:textId="6E84C27E" w:rsidR="00386798" w:rsidRPr="00517688" w:rsidRDefault="00386798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Щеглов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Виталий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Степанович</w:t>
            </w:r>
          </w:p>
          <w:p w14:paraId="60DC4743" w14:textId="13D969F3" w:rsidR="00795B6C" w:rsidRPr="00517688" w:rsidRDefault="00795B6C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(по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561" w:type="dxa"/>
          </w:tcPr>
          <w:p w14:paraId="7DA6BDF0" w14:textId="77777777" w:rsidR="00386798" w:rsidRPr="00517688" w:rsidRDefault="00386798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0D18FE9" w14:textId="3BCD8250" w:rsidR="00386798" w:rsidRPr="00517688" w:rsidRDefault="00386798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депутат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город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Калач,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председателя</w:t>
            </w:r>
          </w:p>
        </w:tc>
      </w:tr>
      <w:tr w:rsidR="00386798" w:rsidRPr="00517688" w14:paraId="77EC6316" w14:textId="77777777" w:rsidTr="00513347">
        <w:tc>
          <w:tcPr>
            <w:tcW w:w="3828" w:type="dxa"/>
          </w:tcPr>
          <w:p w14:paraId="1AB10656" w14:textId="76265B73" w:rsidR="00386798" w:rsidRPr="00517688" w:rsidRDefault="00386798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Крамарева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Инна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561" w:type="dxa"/>
          </w:tcPr>
          <w:p w14:paraId="63B43F74" w14:textId="77777777" w:rsidR="00386798" w:rsidRPr="00517688" w:rsidRDefault="00386798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1A37C83" w14:textId="388F3866" w:rsidR="00386798" w:rsidRPr="00517688" w:rsidRDefault="00386798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сектора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по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РГХ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и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УМС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город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Калач,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секретарь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A25CBE" w:rsidRPr="00517688" w14:paraId="6705EBA5" w14:textId="77777777" w:rsidTr="00EA03D9">
        <w:tc>
          <w:tcPr>
            <w:tcW w:w="3828" w:type="dxa"/>
          </w:tcPr>
          <w:p w14:paraId="42A2375B" w14:textId="163C747B" w:rsidR="00A25CBE" w:rsidRPr="00517688" w:rsidRDefault="000C22FB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Кириллова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Ирина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561" w:type="dxa"/>
          </w:tcPr>
          <w:p w14:paraId="643286E2" w14:textId="77777777" w:rsidR="00A25CBE" w:rsidRPr="00517688" w:rsidRDefault="00A25CBE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D963897" w14:textId="69737100" w:rsidR="00A25CBE" w:rsidRPr="00517688" w:rsidRDefault="000C22FB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н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сектора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ФЭУиО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город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Калач,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член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CBE" w:rsidRPr="0051768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513347" w:rsidRPr="00517688" w14:paraId="0E9C7B19" w14:textId="77777777" w:rsidTr="00513347">
        <w:tc>
          <w:tcPr>
            <w:tcW w:w="3828" w:type="dxa"/>
          </w:tcPr>
          <w:p w14:paraId="12320721" w14:textId="13F57BFA" w:rsidR="00513347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Коновалова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Юлия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Андреевна</w:t>
            </w:r>
          </w:p>
          <w:p w14:paraId="692E08BB" w14:textId="1CB237EB" w:rsidR="00795B6C" w:rsidRPr="00517688" w:rsidRDefault="00795B6C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(по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561" w:type="dxa"/>
          </w:tcPr>
          <w:p w14:paraId="2611EE70" w14:textId="77777777" w:rsidR="00513347" w:rsidRPr="00517688" w:rsidRDefault="00513347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AEF04EC" w14:textId="0CC305F0" w:rsidR="00513347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КУ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«Управление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хозяйства»</w:t>
            </w:r>
            <w:r w:rsidR="00386798" w:rsidRPr="00517688">
              <w:rPr>
                <w:rFonts w:ascii="Arial" w:hAnsi="Arial" w:cs="Arial"/>
                <w:sz w:val="24"/>
                <w:szCs w:val="24"/>
              </w:rPr>
              <w:t>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6798" w:rsidRPr="00517688">
              <w:rPr>
                <w:rFonts w:ascii="Arial" w:hAnsi="Arial" w:cs="Arial"/>
                <w:sz w:val="24"/>
                <w:szCs w:val="24"/>
              </w:rPr>
              <w:t>член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6798" w:rsidRPr="0051768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513347" w:rsidRPr="00517688" w14:paraId="68DDA7A0" w14:textId="77777777" w:rsidTr="00513347">
        <w:tc>
          <w:tcPr>
            <w:tcW w:w="3828" w:type="dxa"/>
          </w:tcPr>
          <w:p w14:paraId="73CB6AEF" w14:textId="70D72F4E" w:rsidR="00513347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Бондарев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Эдуард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Иванович</w:t>
            </w:r>
          </w:p>
          <w:p w14:paraId="242B2BC0" w14:textId="25B9EDEF" w:rsidR="00795B6C" w:rsidRPr="00517688" w:rsidRDefault="00795B6C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(по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561" w:type="dxa"/>
          </w:tcPr>
          <w:p w14:paraId="273A2B09" w14:textId="77777777" w:rsidR="00513347" w:rsidRPr="00517688" w:rsidRDefault="00513347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AA436F8" w14:textId="0A3EB9F3" w:rsidR="00513347" w:rsidRPr="00517688" w:rsidRDefault="00386798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д</w:t>
            </w:r>
            <w:r w:rsidR="00513347" w:rsidRPr="00517688">
              <w:rPr>
                <w:rFonts w:ascii="Arial" w:hAnsi="Arial" w:cs="Arial"/>
                <w:sz w:val="24"/>
                <w:szCs w:val="24"/>
              </w:rPr>
              <w:t>иректор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347" w:rsidRPr="00517688">
              <w:rPr>
                <w:rFonts w:ascii="Arial" w:hAnsi="Arial" w:cs="Arial"/>
                <w:sz w:val="24"/>
                <w:szCs w:val="24"/>
              </w:rPr>
              <w:t>МКП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347" w:rsidRPr="00517688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  <w:r w:rsidRPr="00517688">
              <w:rPr>
                <w:rFonts w:ascii="Arial" w:hAnsi="Arial" w:cs="Arial"/>
                <w:sz w:val="24"/>
                <w:szCs w:val="24"/>
              </w:rPr>
              <w:t>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член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513347" w:rsidRPr="00517688" w14:paraId="1C5E147A" w14:textId="77777777" w:rsidTr="00513347">
        <w:tc>
          <w:tcPr>
            <w:tcW w:w="3828" w:type="dxa"/>
          </w:tcPr>
          <w:p w14:paraId="1A7495AB" w14:textId="2370676F" w:rsidR="00513347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Ржевский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Павел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Петрович</w:t>
            </w:r>
          </w:p>
          <w:p w14:paraId="059E9438" w14:textId="38747C6C" w:rsidR="00513347" w:rsidRPr="00517688" w:rsidRDefault="00795B6C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(по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561" w:type="dxa"/>
          </w:tcPr>
          <w:p w14:paraId="2FA8ECAE" w14:textId="77777777" w:rsidR="00513347" w:rsidRPr="00517688" w:rsidRDefault="00513347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3444027" w14:textId="2A3CE418" w:rsidR="00513347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B15" w:rsidRPr="00517688">
              <w:rPr>
                <w:rFonts w:ascii="Arial" w:hAnsi="Arial" w:cs="Arial"/>
                <w:sz w:val="24"/>
                <w:szCs w:val="24"/>
              </w:rPr>
              <w:t>сектора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D24" w:rsidRPr="00517688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D24" w:rsidRPr="00517688">
              <w:rPr>
                <w:rFonts w:ascii="Arial" w:hAnsi="Arial" w:cs="Arial"/>
                <w:sz w:val="24"/>
                <w:szCs w:val="24"/>
              </w:rPr>
              <w:t>транспорта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D24" w:rsidRPr="00517688">
              <w:rPr>
                <w:rFonts w:ascii="Arial" w:hAnsi="Arial" w:cs="Arial"/>
                <w:sz w:val="24"/>
                <w:szCs w:val="24"/>
              </w:rPr>
              <w:t>и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D24" w:rsidRPr="00517688">
              <w:rPr>
                <w:rFonts w:ascii="Arial" w:hAnsi="Arial" w:cs="Arial"/>
                <w:sz w:val="24"/>
                <w:szCs w:val="24"/>
              </w:rPr>
              <w:t>ЖКХ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района</w:t>
            </w:r>
            <w:r w:rsidR="004334E0" w:rsidRPr="00517688">
              <w:rPr>
                <w:rFonts w:ascii="Arial" w:hAnsi="Arial" w:cs="Arial"/>
                <w:sz w:val="24"/>
                <w:szCs w:val="24"/>
              </w:rPr>
              <w:t>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4E0" w:rsidRPr="00517688">
              <w:rPr>
                <w:rFonts w:ascii="Arial" w:hAnsi="Arial" w:cs="Arial"/>
                <w:sz w:val="24"/>
                <w:szCs w:val="24"/>
              </w:rPr>
              <w:t>член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4E0" w:rsidRPr="0051768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513347" w:rsidRPr="00517688" w14:paraId="0A5AD47A" w14:textId="77777777" w:rsidTr="00513347">
        <w:tc>
          <w:tcPr>
            <w:tcW w:w="3828" w:type="dxa"/>
          </w:tcPr>
          <w:p w14:paraId="60444CFB" w14:textId="49D8FD40" w:rsidR="00513347" w:rsidRPr="00517688" w:rsidRDefault="00046731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Самойленко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Алексей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Геннадьевич</w:t>
            </w:r>
          </w:p>
          <w:p w14:paraId="374A3005" w14:textId="39C00389" w:rsidR="00513347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(по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561" w:type="dxa"/>
          </w:tcPr>
          <w:p w14:paraId="34210CCE" w14:textId="77777777" w:rsidR="00513347" w:rsidRPr="00517688" w:rsidRDefault="00513347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BCB8930" w14:textId="6F3D4DF1" w:rsidR="00513347" w:rsidRPr="00517688" w:rsidRDefault="00046731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82E">
              <w:rPr>
                <w:rFonts w:ascii="Arial" w:hAnsi="Arial" w:cs="Arial"/>
                <w:sz w:val="24"/>
                <w:szCs w:val="24"/>
              </w:rPr>
              <w:t>сектора архитектуры и градостроительства</w:t>
            </w:r>
            <w:bookmarkStart w:id="0" w:name="_GoBack"/>
            <w:bookmarkEnd w:id="0"/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района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Воронежской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4334E0" w:rsidRPr="00517688">
              <w:rPr>
                <w:rFonts w:ascii="Arial" w:hAnsi="Arial" w:cs="Arial"/>
                <w:sz w:val="24"/>
                <w:szCs w:val="24"/>
              </w:rPr>
              <w:t>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4E0" w:rsidRPr="00517688">
              <w:rPr>
                <w:rFonts w:ascii="Arial" w:hAnsi="Arial" w:cs="Arial"/>
                <w:sz w:val="24"/>
                <w:szCs w:val="24"/>
              </w:rPr>
              <w:t>член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4E0" w:rsidRPr="0051768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B72D06" w:rsidRPr="00517688" w14:paraId="12038D80" w14:textId="77777777" w:rsidTr="00513347">
        <w:tc>
          <w:tcPr>
            <w:tcW w:w="3828" w:type="dxa"/>
          </w:tcPr>
          <w:p w14:paraId="5995FE39" w14:textId="287DA2FB" w:rsidR="00B72D06" w:rsidRPr="00517688" w:rsidRDefault="000C22FB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Д</w:t>
            </w:r>
            <w:r w:rsidR="00046731" w:rsidRPr="00517688">
              <w:rPr>
                <w:rFonts w:ascii="Arial" w:hAnsi="Arial" w:cs="Arial"/>
                <w:sz w:val="24"/>
                <w:szCs w:val="24"/>
              </w:rPr>
              <w:t>ятлов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Георгий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Иванович</w:t>
            </w:r>
          </w:p>
          <w:p w14:paraId="6A46A97F" w14:textId="6128FD6C" w:rsidR="00B72D06" w:rsidRPr="00517688" w:rsidRDefault="00B72D06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(по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561" w:type="dxa"/>
          </w:tcPr>
          <w:p w14:paraId="33E15058" w14:textId="1533FA32" w:rsidR="00B72D06" w:rsidRPr="00517688" w:rsidRDefault="00B72D06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5D40653" w14:textId="538C2EED" w:rsidR="00B72D06" w:rsidRPr="00517688" w:rsidRDefault="000C22FB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ГУП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ВО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«Облкоммунсервис»</w:t>
            </w:r>
            <w:r w:rsidR="00B72D06" w:rsidRPr="00517688">
              <w:rPr>
                <w:rFonts w:ascii="Arial" w:hAnsi="Arial" w:cs="Arial"/>
                <w:sz w:val="24"/>
                <w:szCs w:val="24"/>
              </w:rPr>
              <w:t>,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D06" w:rsidRPr="00517688">
              <w:rPr>
                <w:rFonts w:ascii="Arial" w:hAnsi="Arial" w:cs="Arial"/>
                <w:sz w:val="24"/>
                <w:szCs w:val="24"/>
              </w:rPr>
              <w:t>член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D06" w:rsidRPr="0051768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513347" w:rsidRPr="00517688" w14:paraId="742F4858" w14:textId="77777777" w:rsidTr="00513347">
        <w:tc>
          <w:tcPr>
            <w:tcW w:w="3828" w:type="dxa"/>
          </w:tcPr>
          <w:p w14:paraId="4DF9954D" w14:textId="175F1956" w:rsidR="00513347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Уполномоченные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лица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от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собственников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жилых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помещений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многоквартирных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жилых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домов</w:t>
            </w:r>
          </w:p>
          <w:p w14:paraId="7AE18C73" w14:textId="11AE37A4" w:rsidR="00513347" w:rsidRPr="00517688" w:rsidRDefault="00513347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(по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согласованию)</w:t>
            </w:r>
          </w:p>
        </w:tc>
        <w:tc>
          <w:tcPr>
            <w:tcW w:w="561" w:type="dxa"/>
          </w:tcPr>
          <w:p w14:paraId="39D6240B" w14:textId="77777777" w:rsidR="00513347" w:rsidRPr="00517688" w:rsidRDefault="004334E0" w:rsidP="00517688">
            <w:pPr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7319508" w14:textId="0D7037C1" w:rsidR="00513347" w:rsidRPr="00517688" w:rsidRDefault="004334E0" w:rsidP="00517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7688">
              <w:rPr>
                <w:rFonts w:ascii="Arial" w:hAnsi="Arial" w:cs="Arial"/>
                <w:sz w:val="24"/>
                <w:szCs w:val="24"/>
              </w:rPr>
              <w:t>члены</w:t>
            </w:r>
            <w:r w:rsidR="00517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688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</w:tbl>
    <w:p w14:paraId="128EAAD2" w14:textId="77777777" w:rsidR="00A115AF" w:rsidRPr="00517688" w:rsidRDefault="00A115AF" w:rsidP="0051768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115AF" w:rsidRPr="00517688" w:rsidSect="0051768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DE02F77"/>
    <w:multiLevelType w:val="multilevel"/>
    <w:tmpl w:val="391C6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EBC2B02"/>
    <w:multiLevelType w:val="hybridMultilevel"/>
    <w:tmpl w:val="C1F2F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1D"/>
    <w:rsid w:val="0001582E"/>
    <w:rsid w:val="00046731"/>
    <w:rsid w:val="00061E22"/>
    <w:rsid w:val="00063FC4"/>
    <w:rsid w:val="000C22FB"/>
    <w:rsid w:val="00175990"/>
    <w:rsid w:val="00190342"/>
    <w:rsid w:val="003046B0"/>
    <w:rsid w:val="00356D24"/>
    <w:rsid w:val="00376DB7"/>
    <w:rsid w:val="00386798"/>
    <w:rsid w:val="0042191D"/>
    <w:rsid w:val="004334E0"/>
    <w:rsid w:val="004A4A6A"/>
    <w:rsid w:val="004D3C64"/>
    <w:rsid w:val="00513347"/>
    <w:rsid w:val="00517688"/>
    <w:rsid w:val="00545F0F"/>
    <w:rsid w:val="005E34CD"/>
    <w:rsid w:val="006012A9"/>
    <w:rsid w:val="0060321B"/>
    <w:rsid w:val="00620ECE"/>
    <w:rsid w:val="006C7C79"/>
    <w:rsid w:val="00795B6C"/>
    <w:rsid w:val="00855299"/>
    <w:rsid w:val="00A115AF"/>
    <w:rsid w:val="00A25CBE"/>
    <w:rsid w:val="00A341E8"/>
    <w:rsid w:val="00A43203"/>
    <w:rsid w:val="00B72D06"/>
    <w:rsid w:val="00BE4372"/>
    <w:rsid w:val="00D00518"/>
    <w:rsid w:val="00D81680"/>
    <w:rsid w:val="00DB475C"/>
    <w:rsid w:val="00EA03D9"/>
    <w:rsid w:val="00EB0B15"/>
    <w:rsid w:val="00F01EF9"/>
    <w:rsid w:val="00F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FD10"/>
  <w15:chartTrackingRefBased/>
  <w15:docId w15:val="{9277FF78-4961-4939-BB66-5F28DB30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1B"/>
    <w:rPr>
      <w:b/>
      <w:bCs/>
    </w:rPr>
  </w:style>
  <w:style w:type="character" w:styleId="a5">
    <w:name w:val="Hyperlink"/>
    <w:basedOn w:val="a0"/>
    <w:uiPriority w:val="99"/>
    <w:semiHidden/>
    <w:unhideWhenUsed/>
    <w:rsid w:val="0060321B"/>
    <w:rPr>
      <w:color w:val="0000FF"/>
      <w:u w:val="single"/>
    </w:rPr>
  </w:style>
  <w:style w:type="paragraph" w:customStyle="1" w:styleId="ConsPlusTitle">
    <w:name w:val="ConsPlusTitle"/>
    <w:rsid w:val="00603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03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C7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7C7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5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5CB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C22F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C22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6</cp:revision>
  <cp:lastPrinted>2019-12-23T07:32:00Z</cp:lastPrinted>
  <dcterms:created xsi:type="dcterms:W3CDTF">2019-12-23T06:27:00Z</dcterms:created>
  <dcterms:modified xsi:type="dcterms:W3CDTF">2019-12-23T11:27:00Z</dcterms:modified>
</cp:coreProperties>
</file>