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91A99" w14:textId="77777777" w:rsidR="005460DC" w:rsidRPr="00104B79" w:rsidRDefault="00610B60" w:rsidP="00104B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04B79">
        <w:rPr>
          <w:rFonts w:ascii="Arial" w:hAnsi="Arial" w:cs="Arial"/>
          <w:sz w:val="24"/>
          <w:szCs w:val="24"/>
        </w:rPr>
        <w:drawing>
          <wp:inline distT="0" distB="0" distL="0" distR="0" wp14:anchorId="37015606" wp14:editId="494DF66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8E49FB" w14:textId="1E0643E4" w:rsidR="005460DC" w:rsidRPr="00104B79" w:rsidRDefault="00610B60" w:rsidP="00104B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04B79">
        <w:rPr>
          <w:rFonts w:ascii="Arial" w:hAnsi="Arial" w:cs="Arial"/>
          <w:sz w:val="24"/>
          <w:szCs w:val="24"/>
        </w:rPr>
        <w:t>АДМИНИСТРАЦИЯ</w:t>
      </w:r>
    </w:p>
    <w:p w14:paraId="08B8F954" w14:textId="5961F524" w:rsidR="005460DC" w:rsidRPr="00104B79" w:rsidRDefault="00610B60" w:rsidP="00104B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04B79">
        <w:rPr>
          <w:rFonts w:ascii="Arial" w:hAnsi="Arial" w:cs="Arial"/>
          <w:sz w:val="24"/>
          <w:szCs w:val="24"/>
        </w:rPr>
        <w:t>ГОРОДСКОГО ПОСЕЛЕНИЯ</w:t>
      </w:r>
      <w:r w:rsidR="00104B79">
        <w:rPr>
          <w:rFonts w:ascii="Arial" w:hAnsi="Arial" w:cs="Arial"/>
          <w:sz w:val="24"/>
          <w:szCs w:val="24"/>
        </w:rPr>
        <w:t xml:space="preserve"> </w:t>
      </w:r>
      <w:r w:rsidRPr="00104B79">
        <w:rPr>
          <w:rFonts w:ascii="Arial" w:hAnsi="Arial" w:cs="Arial"/>
          <w:sz w:val="24"/>
          <w:szCs w:val="24"/>
        </w:rPr>
        <w:t>ГОРОД КАЛАЧ</w:t>
      </w:r>
    </w:p>
    <w:p w14:paraId="3B41C882" w14:textId="77777777" w:rsidR="005460DC" w:rsidRPr="00104B79" w:rsidRDefault="00610B60" w:rsidP="00104B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04B79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14:paraId="65B5F785" w14:textId="77777777" w:rsidR="005460DC" w:rsidRPr="00104B79" w:rsidRDefault="00610B60" w:rsidP="00104B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04B79">
        <w:rPr>
          <w:rFonts w:ascii="Arial" w:hAnsi="Arial" w:cs="Arial"/>
          <w:sz w:val="24"/>
          <w:szCs w:val="24"/>
        </w:rPr>
        <w:t>ВОРОНЕЖСКОЙ ОБЛАСТИ</w:t>
      </w:r>
    </w:p>
    <w:p w14:paraId="10E5906C" w14:textId="77777777" w:rsidR="005460DC" w:rsidRPr="00104B79" w:rsidRDefault="005460DC" w:rsidP="00104B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1E23050" w14:textId="77777777" w:rsidR="005460DC" w:rsidRPr="00104B79" w:rsidRDefault="00610B60" w:rsidP="00104B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04B79">
        <w:rPr>
          <w:rFonts w:ascii="Arial" w:hAnsi="Arial" w:cs="Arial"/>
          <w:sz w:val="24"/>
          <w:szCs w:val="24"/>
        </w:rPr>
        <w:t>ПОСТАНОВЛЕНИЕ</w:t>
      </w:r>
    </w:p>
    <w:p w14:paraId="6D6445ED" w14:textId="77777777" w:rsidR="005460DC" w:rsidRPr="00104B79" w:rsidRDefault="005460DC" w:rsidP="00104B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DB7F46" w14:textId="21D62798" w:rsidR="005460DC" w:rsidRPr="00104B79" w:rsidRDefault="00610B60" w:rsidP="00104B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4B79">
        <w:rPr>
          <w:rFonts w:ascii="Arial" w:hAnsi="Arial" w:cs="Arial"/>
          <w:sz w:val="24"/>
          <w:szCs w:val="24"/>
        </w:rPr>
        <w:t>от «</w:t>
      </w:r>
      <w:r w:rsidRPr="00104B79">
        <w:rPr>
          <w:rFonts w:ascii="Arial" w:hAnsi="Arial" w:cs="Arial"/>
          <w:sz w:val="24"/>
          <w:szCs w:val="24"/>
        </w:rPr>
        <w:t>16</w:t>
      </w:r>
      <w:r w:rsidRPr="00104B79">
        <w:rPr>
          <w:rFonts w:ascii="Arial" w:hAnsi="Arial" w:cs="Arial"/>
          <w:sz w:val="24"/>
          <w:szCs w:val="24"/>
        </w:rPr>
        <w:t>» июня 2020 года</w:t>
      </w:r>
      <w:r w:rsidR="00104B79">
        <w:rPr>
          <w:rFonts w:ascii="Arial" w:hAnsi="Arial" w:cs="Arial"/>
          <w:sz w:val="24"/>
          <w:szCs w:val="24"/>
        </w:rPr>
        <w:t xml:space="preserve"> </w:t>
      </w:r>
      <w:r w:rsidRPr="00104B79">
        <w:rPr>
          <w:rFonts w:ascii="Arial" w:hAnsi="Arial" w:cs="Arial"/>
          <w:sz w:val="24"/>
          <w:szCs w:val="24"/>
        </w:rPr>
        <w:t xml:space="preserve">№ </w:t>
      </w:r>
      <w:r w:rsidRPr="00104B79">
        <w:rPr>
          <w:rFonts w:ascii="Arial" w:hAnsi="Arial" w:cs="Arial"/>
          <w:sz w:val="24"/>
          <w:szCs w:val="24"/>
        </w:rPr>
        <w:t>252</w:t>
      </w:r>
    </w:p>
    <w:p w14:paraId="11AE62BF" w14:textId="77777777" w:rsidR="005460DC" w:rsidRPr="00104B79" w:rsidRDefault="005460DC" w:rsidP="00104B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0EE358" w14:textId="2FB9AE16" w:rsidR="005460DC" w:rsidRPr="00104B79" w:rsidRDefault="00610B60" w:rsidP="00104B7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04B79">
        <w:rPr>
          <w:rFonts w:ascii="Arial" w:hAnsi="Arial" w:cs="Arial"/>
          <w:b/>
          <w:bCs/>
          <w:sz w:val="32"/>
          <w:szCs w:val="32"/>
        </w:rPr>
        <w:t>Об утверждении порядка определения перечней особо ценного движимого имущества бюджетных учреждений, подведомственных администрации городского поселения город Калач</w:t>
      </w:r>
    </w:p>
    <w:p w14:paraId="58349C61" w14:textId="77777777" w:rsidR="005460DC" w:rsidRPr="00104B79" w:rsidRDefault="005460DC" w:rsidP="00104B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602747" w14:textId="2716AF6D" w:rsidR="005460DC" w:rsidRPr="00104B79" w:rsidRDefault="00610B60" w:rsidP="00104B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4B79">
        <w:rPr>
          <w:rFonts w:ascii="Arial" w:hAnsi="Arial" w:cs="Arial"/>
          <w:sz w:val="24"/>
          <w:szCs w:val="24"/>
        </w:rPr>
        <w:t>В целях учета особо ценного движимого имущества, закрепленного за бюджетными учрежден</w:t>
      </w:r>
      <w:r w:rsidRPr="00104B79">
        <w:rPr>
          <w:rFonts w:ascii="Arial" w:hAnsi="Arial" w:cs="Arial"/>
          <w:sz w:val="24"/>
          <w:szCs w:val="24"/>
        </w:rPr>
        <w:t xml:space="preserve">иями, подведомственными администрации городского поселения город Калач Калачеевского муниципального района Воронежской области, в соответствии со статьей 9.2 </w:t>
      </w:r>
      <w:r w:rsidRPr="00104B79">
        <w:rPr>
          <w:rFonts w:ascii="Arial" w:hAnsi="Arial" w:cs="Arial"/>
          <w:sz w:val="24"/>
          <w:szCs w:val="24"/>
        </w:rPr>
        <w:t>Федерального закона от 12.01.1996 N 7-ФЗ "О н</w:t>
      </w:r>
      <w:r w:rsidRPr="00104B79">
        <w:rPr>
          <w:rFonts w:ascii="Arial" w:hAnsi="Arial" w:cs="Arial"/>
          <w:sz w:val="24"/>
          <w:szCs w:val="24"/>
        </w:rPr>
        <w:t>екоммерческих организациях"</w:t>
      </w:r>
      <w:r w:rsidRPr="00104B79">
        <w:rPr>
          <w:rFonts w:ascii="Arial" w:hAnsi="Arial" w:cs="Arial"/>
          <w:sz w:val="24"/>
          <w:szCs w:val="24"/>
        </w:rPr>
        <w:t xml:space="preserve">, </w:t>
      </w:r>
      <w:r w:rsidRPr="00104B79">
        <w:rPr>
          <w:rFonts w:ascii="Arial" w:hAnsi="Arial" w:cs="Arial"/>
          <w:sz w:val="24"/>
          <w:szCs w:val="24"/>
        </w:rPr>
        <w:t>постановлением администрации городского поселения город Калач Калачеевского муниципального района Воронежской области от 15.06.2020 № 247 "Об особо ценном движимом имуществ</w:t>
      </w:r>
      <w:r w:rsidRPr="00104B79">
        <w:rPr>
          <w:rFonts w:ascii="Arial" w:hAnsi="Arial" w:cs="Arial"/>
          <w:sz w:val="24"/>
          <w:szCs w:val="24"/>
        </w:rPr>
        <w:t>е бюджетных учреждений городского поселения город Калач"</w:t>
      </w:r>
      <w:r w:rsidR="00104B79">
        <w:rPr>
          <w:rFonts w:ascii="Arial" w:hAnsi="Arial" w:cs="Arial"/>
          <w:sz w:val="24"/>
          <w:szCs w:val="24"/>
        </w:rPr>
        <w:t xml:space="preserve"> </w:t>
      </w:r>
      <w:r w:rsidRPr="00104B79">
        <w:rPr>
          <w:rFonts w:ascii="Arial" w:hAnsi="Arial" w:cs="Arial"/>
          <w:sz w:val="24"/>
          <w:szCs w:val="24"/>
        </w:rPr>
        <w:t>администрация</w:t>
      </w:r>
      <w:r w:rsidRPr="00104B79">
        <w:rPr>
          <w:rFonts w:ascii="Arial" w:hAnsi="Arial" w:cs="Arial"/>
          <w:sz w:val="24"/>
          <w:szCs w:val="24"/>
        </w:rPr>
        <w:t xml:space="preserve"> </w:t>
      </w:r>
      <w:r w:rsidRPr="00104B79">
        <w:rPr>
          <w:rFonts w:ascii="Arial" w:hAnsi="Arial" w:cs="Arial"/>
          <w:sz w:val="24"/>
          <w:szCs w:val="24"/>
        </w:rPr>
        <w:t xml:space="preserve">городского поселения город Калач </w:t>
      </w:r>
    </w:p>
    <w:p w14:paraId="04CFBA2B" w14:textId="77777777" w:rsidR="005460DC" w:rsidRPr="00104B79" w:rsidRDefault="00610B60" w:rsidP="00104B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4B79">
        <w:rPr>
          <w:rFonts w:ascii="Arial" w:hAnsi="Arial" w:cs="Arial"/>
          <w:sz w:val="24"/>
          <w:szCs w:val="24"/>
        </w:rPr>
        <w:t>п о с т а н о в л я е т:</w:t>
      </w:r>
    </w:p>
    <w:p w14:paraId="3025C256" w14:textId="77777777" w:rsidR="005460DC" w:rsidRPr="00104B79" w:rsidRDefault="00610B60" w:rsidP="00104B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4B79">
        <w:rPr>
          <w:rFonts w:ascii="Arial" w:hAnsi="Arial" w:cs="Arial"/>
          <w:sz w:val="24"/>
          <w:szCs w:val="24"/>
        </w:rPr>
        <w:t xml:space="preserve">1. Утвердить виды особо ценного движимого имущества бюджетных учреждений, подведомственных администрации городского </w:t>
      </w:r>
      <w:r w:rsidRPr="00104B79">
        <w:rPr>
          <w:rFonts w:ascii="Arial" w:hAnsi="Arial" w:cs="Arial"/>
          <w:sz w:val="24"/>
          <w:szCs w:val="24"/>
        </w:rPr>
        <w:t>поселения город Калач Калачеевского муниципального района Воронежской области, согласно приложению № 1 к настоящему постановлению.</w:t>
      </w:r>
    </w:p>
    <w:p w14:paraId="339D385B" w14:textId="77777777" w:rsidR="005460DC" w:rsidRPr="00104B79" w:rsidRDefault="00610B60" w:rsidP="00104B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4B79">
        <w:rPr>
          <w:rFonts w:ascii="Arial" w:hAnsi="Arial" w:cs="Arial"/>
          <w:sz w:val="24"/>
          <w:szCs w:val="24"/>
        </w:rPr>
        <w:t xml:space="preserve">2. Утвердить Порядок формирования (ведения) перечней особо ценного движимого имущества бюджетных учреждений, </w:t>
      </w:r>
      <w:r w:rsidRPr="00104B79">
        <w:rPr>
          <w:rFonts w:ascii="Arial" w:hAnsi="Arial" w:cs="Arial"/>
          <w:sz w:val="24"/>
          <w:szCs w:val="24"/>
        </w:rPr>
        <w:t>подведомственных администрации городского поселения город Калач Калачеевского муниципального района Воронежской области (далее - Порядок),</w:t>
      </w:r>
      <w:r w:rsidRPr="00104B79">
        <w:rPr>
          <w:rFonts w:ascii="Arial" w:hAnsi="Arial" w:cs="Arial"/>
          <w:sz w:val="24"/>
          <w:szCs w:val="24"/>
        </w:rPr>
        <w:t xml:space="preserve"> </w:t>
      </w:r>
      <w:r w:rsidRPr="00104B79">
        <w:rPr>
          <w:rFonts w:ascii="Arial" w:hAnsi="Arial" w:cs="Arial"/>
          <w:sz w:val="24"/>
          <w:szCs w:val="24"/>
        </w:rPr>
        <w:t>согласно приложению № 2 к настоящему постановлению.</w:t>
      </w:r>
    </w:p>
    <w:p w14:paraId="3187D01A" w14:textId="77777777" w:rsidR="005460DC" w:rsidRPr="00104B79" w:rsidRDefault="00610B60" w:rsidP="00104B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4B79">
        <w:rPr>
          <w:rFonts w:ascii="Arial" w:hAnsi="Arial" w:cs="Arial"/>
          <w:sz w:val="24"/>
          <w:szCs w:val="24"/>
        </w:rPr>
        <w:t>3. Руководителям бюджетных учреждений, подведомственных администр</w:t>
      </w:r>
      <w:r w:rsidRPr="00104B79">
        <w:rPr>
          <w:rFonts w:ascii="Arial" w:hAnsi="Arial" w:cs="Arial"/>
          <w:sz w:val="24"/>
          <w:szCs w:val="24"/>
        </w:rPr>
        <w:t>ации городского поселения город Калач Калачеевского муниципального района Воронежской области:</w:t>
      </w:r>
    </w:p>
    <w:p w14:paraId="42475581" w14:textId="77777777" w:rsidR="005460DC" w:rsidRPr="00104B79" w:rsidRDefault="00610B60" w:rsidP="00104B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4B79">
        <w:rPr>
          <w:rFonts w:ascii="Arial" w:hAnsi="Arial" w:cs="Arial"/>
          <w:sz w:val="24"/>
          <w:szCs w:val="24"/>
        </w:rPr>
        <w:t xml:space="preserve">3.1. Сформировать по состоянию на 01.06.2020 перечень особо ценного движимого имущества (далее - Перечень имущества) по форме, установленной согласно приложению </w:t>
      </w:r>
      <w:r w:rsidRPr="00104B79">
        <w:rPr>
          <w:rFonts w:ascii="Arial" w:hAnsi="Arial" w:cs="Arial"/>
          <w:sz w:val="24"/>
          <w:szCs w:val="24"/>
        </w:rPr>
        <w:t>к Порядку, и предоставить его в администрацию городского поселения город Калач Калачеевского муниципального района Воронежской области для утверждения.</w:t>
      </w:r>
    </w:p>
    <w:p w14:paraId="45A80A75" w14:textId="77777777" w:rsidR="005460DC" w:rsidRPr="00104B79" w:rsidRDefault="00610B60" w:rsidP="00104B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4B79">
        <w:rPr>
          <w:rFonts w:ascii="Arial" w:hAnsi="Arial" w:cs="Arial"/>
          <w:sz w:val="24"/>
          <w:szCs w:val="24"/>
        </w:rPr>
        <w:t>3.2. Обеспечить последующее своевременное предоставление перечней особо ценного движимого имущества в ад</w:t>
      </w:r>
      <w:r w:rsidRPr="00104B79">
        <w:rPr>
          <w:rFonts w:ascii="Arial" w:hAnsi="Arial" w:cs="Arial"/>
          <w:sz w:val="24"/>
          <w:szCs w:val="24"/>
        </w:rPr>
        <w:t>министрацию городского поселения город Калач Калачеевского муниципального района Воронежской области в соответствии с Порядком.</w:t>
      </w:r>
    </w:p>
    <w:p w14:paraId="5AA6071D" w14:textId="3766DCD2" w:rsidR="005460DC" w:rsidRPr="00104B79" w:rsidRDefault="00610B60" w:rsidP="00104B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4B79">
        <w:rPr>
          <w:rFonts w:ascii="Arial" w:hAnsi="Arial" w:cs="Arial"/>
          <w:sz w:val="24"/>
          <w:szCs w:val="24"/>
        </w:rPr>
        <w:lastRenderedPageBreak/>
        <w:t>4. Опубликовать настоящее постановление в официальном периодическом издании «Вестник муниципальных правовых актов городского пос</w:t>
      </w:r>
      <w:r w:rsidRPr="00104B79">
        <w:rPr>
          <w:rFonts w:ascii="Arial" w:hAnsi="Arial" w:cs="Arial"/>
          <w:sz w:val="24"/>
          <w:szCs w:val="24"/>
        </w:rPr>
        <w:t>еления город Калач Калачеевского муниципального района Воронежской области», а также разместить на официальном сайте администрации городского поселения город Калач в</w:t>
      </w:r>
      <w:r w:rsidR="00104B79">
        <w:rPr>
          <w:rFonts w:ascii="Arial" w:hAnsi="Arial" w:cs="Arial"/>
          <w:sz w:val="24"/>
          <w:szCs w:val="24"/>
        </w:rPr>
        <w:t xml:space="preserve"> </w:t>
      </w:r>
      <w:r w:rsidRPr="00104B79">
        <w:rPr>
          <w:rFonts w:ascii="Arial" w:hAnsi="Arial" w:cs="Arial"/>
          <w:sz w:val="24"/>
          <w:szCs w:val="24"/>
        </w:rPr>
        <w:t>телекоммуникационной сети интернет.</w:t>
      </w:r>
    </w:p>
    <w:p w14:paraId="2E6BD0DB" w14:textId="77777777" w:rsidR="005460DC" w:rsidRPr="00104B79" w:rsidRDefault="00610B60" w:rsidP="00104B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4B79">
        <w:rPr>
          <w:rFonts w:ascii="Arial" w:hAnsi="Arial" w:cs="Arial"/>
          <w:sz w:val="24"/>
          <w:szCs w:val="24"/>
        </w:rPr>
        <w:t>5. Настоящее постановление вступает в силу со дня его</w:t>
      </w:r>
      <w:r w:rsidRPr="00104B79">
        <w:rPr>
          <w:rFonts w:ascii="Arial" w:hAnsi="Arial" w:cs="Arial"/>
          <w:sz w:val="24"/>
          <w:szCs w:val="24"/>
        </w:rPr>
        <w:t xml:space="preserve"> официального опубликования.</w:t>
      </w:r>
    </w:p>
    <w:p w14:paraId="79383BEB" w14:textId="77777777" w:rsidR="005460DC" w:rsidRPr="00104B79" w:rsidRDefault="00610B60" w:rsidP="00104B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4B79">
        <w:rPr>
          <w:rFonts w:ascii="Arial" w:hAnsi="Arial" w:cs="Arial"/>
          <w:sz w:val="24"/>
          <w:szCs w:val="24"/>
        </w:rPr>
        <w:t xml:space="preserve">6. Контроль за исполнением настоящего постановления возложить на заместителя главы администрации городского поселения город Калач Калачеевского муниципального района Воронежской области </w:t>
      </w:r>
      <w:proofErr w:type="spellStart"/>
      <w:r w:rsidRPr="00104B79">
        <w:rPr>
          <w:rFonts w:ascii="Arial" w:hAnsi="Arial" w:cs="Arial"/>
          <w:sz w:val="24"/>
          <w:szCs w:val="24"/>
        </w:rPr>
        <w:t>Лисова</w:t>
      </w:r>
      <w:proofErr w:type="spellEnd"/>
      <w:r w:rsidRPr="00104B79">
        <w:rPr>
          <w:rFonts w:ascii="Arial" w:hAnsi="Arial" w:cs="Arial"/>
          <w:sz w:val="24"/>
          <w:szCs w:val="24"/>
        </w:rPr>
        <w:t xml:space="preserve"> А.В.</w:t>
      </w:r>
    </w:p>
    <w:p w14:paraId="7D5FA8D1" w14:textId="77777777" w:rsidR="005460DC" w:rsidRDefault="005460D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04B79" w14:paraId="2D4CAF12" w14:textId="77777777" w:rsidTr="00104B79">
        <w:tc>
          <w:tcPr>
            <w:tcW w:w="4927" w:type="dxa"/>
          </w:tcPr>
          <w:p w14:paraId="1A6FF576" w14:textId="35FACD81" w:rsidR="00104B79" w:rsidRDefault="00104B79">
            <w:pPr>
              <w:jc w:val="both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Глава администрации</w:t>
            </w:r>
            <w:r w:rsidRPr="00104B79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1648B91D" w14:textId="77777777" w:rsidR="00104B79" w:rsidRDefault="00104B79" w:rsidP="00104B79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Т.В. Мирошникова</w:t>
            </w:r>
          </w:p>
          <w:p w14:paraId="542868E3" w14:textId="77777777" w:rsidR="00104B79" w:rsidRDefault="00104B79">
            <w:pPr>
              <w:jc w:val="both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</w:p>
        </w:tc>
      </w:tr>
    </w:tbl>
    <w:p w14:paraId="3E101DDC" w14:textId="77777777" w:rsidR="005460DC" w:rsidRDefault="00610B60" w:rsidP="00104B79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br w:type="page"/>
      </w:r>
    </w:p>
    <w:p w14:paraId="19797B70" w14:textId="2E10A33A" w:rsidR="005460DC" w:rsidRPr="00055757" w:rsidRDefault="00610B60" w:rsidP="00055757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055757">
        <w:rPr>
          <w:rFonts w:ascii="Arial" w:hAnsi="Arial" w:cs="Arial"/>
          <w:sz w:val="24"/>
          <w:szCs w:val="24"/>
        </w:rPr>
        <w:lastRenderedPageBreak/>
        <w:t>Приложение № 1</w:t>
      </w:r>
      <w:r w:rsidR="00055757" w:rsidRPr="00055757">
        <w:rPr>
          <w:rFonts w:ascii="Arial" w:hAnsi="Arial" w:cs="Arial"/>
          <w:sz w:val="24"/>
          <w:szCs w:val="24"/>
        </w:rPr>
        <w:t xml:space="preserve"> </w:t>
      </w:r>
      <w:r w:rsidRPr="00055757">
        <w:rPr>
          <w:rFonts w:ascii="Arial" w:hAnsi="Arial" w:cs="Arial"/>
          <w:sz w:val="24"/>
          <w:szCs w:val="24"/>
        </w:rPr>
        <w:t>к постановлению администрации</w:t>
      </w:r>
      <w:r w:rsidR="00055757" w:rsidRPr="00055757">
        <w:rPr>
          <w:rFonts w:ascii="Arial" w:hAnsi="Arial" w:cs="Arial"/>
          <w:sz w:val="24"/>
          <w:szCs w:val="24"/>
        </w:rPr>
        <w:t xml:space="preserve"> </w:t>
      </w:r>
      <w:r w:rsidRPr="00055757">
        <w:rPr>
          <w:rFonts w:ascii="Arial" w:hAnsi="Arial" w:cs="Arial"/>
          <w:sz w:val="24"/>
          <w:szCs w:val="24"/>
        </w:rPr>
        <w:t>городского поселения город Калач</w:t>
      </w:r>
      <w:r w:rsidR="00055757" w:rsidRPr="00055757">
        <w:rPr>
          <w:rFonts w:ascii="Arial" w:hAnsi="Arial" w:cs="Arial"/>
          <w:sz w:val="24"/>
          <w:szCs w:val="24"/>
        </w:rPr>
        <w:t xml:space="preserve"> </w:t>
      </w:r>
      <w:r w:rsidRPr="00055757">
        <w:rPr>
          <w:rFonts w:ascii="Arial" w:hAnsi="Arial" w:cs="Arial"/>
          <w:sz w:val="24"/>
          <w:szCs w:val="24"/>
        </w:rPr>
        <w:t>от 16.06.2020 № 252</w:t>
      </w:r>
    </w:p>
    <w:p w14:paraId="4E7DCC99" w14:textId="77777777" w:rsidR="005460DC" w:rsidRPr="00055757" w:rsidRDefault="005460DC" w:rsidP="000557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248DA1" w14:textId="2EC9C390" w:rsidR="005460DC" w:rsidRPr="00055757" w:rsidRDefault="00610B60" w:rsidP="000557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5757">
        <w:rPr>
          <w:rFonts w:ascii="Arial" w:hAnsi="Arial" w:cs="Arial"/>
          <w:sz w:val="24"/>
          <w:szCs w:val="24"/>
        </w:rPr>
        <w:t xml:space="preserve">Виды особо ценного движимого имущества бюджетных </w:t>
      </w:r>
      <w:r w:rsidRPr="00055757">
        <w:rPr>
          <w:rFonts w:ascii="Arial" w:hAnsi="Arial" w:cs="Arial"/>
          <w:sz w:val="24"/>
          <w:szCs w:val="24"/>
        </w:rPr>
        <w:t>учреждений, подведомственных администрации городского поселения город Калач Калачеевского муниципального района Воронежской области</w:t>
      </w:r>
    </w:p>
    <w:p w14:paraId="0A5A5B0B" w14:textId="77777777" w:rsidR="005460DC" w:rsidRPr="00055757" w:rsidRDefault="00610B60" w:rsidP="000557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5757">
        <w:rPr>
          <w:rFonts w:ascii="Arial" w:hAnsi="Arial" w:cs="Arial"/>
          <w:sz w:val="24"/>
          <w:szCs w:val="24"/>
        </w:rPr>
        <w:t>1. Движимое имущество, балансовая стоимость которого превышает 50 тыс. рублей.</w:t>
      </w:r>
    </w:p>
    <w:p w14:paraId="47636AB8" w14:textId="77777777" w:rsidR="005460DC" w:rsidRPr="00055757" w:rsidRDefault="00610B60" w:rsidP="000557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5757">
        <w:rPr>
          <w:rFonts w:ascii="Arial" w:hAnsi="Arial" w:cs="Arial"/>
          <w:sz w:val="24"/>
          <w:szCs w:val="24"/>
        </w:rPr>
        <w:t>2. Движимое имущество, без которого осуществ</w:t>
      </w:r>
      <w:r w:rsidRPr="00055757">
        <w:rPr>
          <w:rFonts w:ascii="Arial" w:hAnsi="Arial" w:cs="Arial"/>
          <w:sz w:val="24"/>
          <w:szCs w:val="24"/>
        </w:rPr>
        <w:t>ление бюджетным учреждением городского поселения город Калач Калачеевского муниципального района Воронежской области предусмотренных его уставом основных видов деятельности будет существенно затруднено.</w:t>
      </w:r>
    </w:p>
    <w:p w14:paraId="4C01F7C0" w14:textId="77777777" w:rsidR="005460DC" w:rsidRPr="00055757" w:rsidRDefault="00610B60" w:rsidP="000557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5757">
        <w:rPr>
          <w:rFonts w:ascii="Arial" w:hAnsi="Arial" w:cs="Arial"/>
          <w:sz w:val="24"/>
          <w:szCs w:val="24"/>
        </w:rPr>
        <w:t>3. Имущество, отчуждение которого осуществляется в сп</w:t>
      </w:r>
      <w:r w:rsidRPr="00055757">
        <w:rPr>
          <w:rFonts w:ascii="Arial" w:hAnsi="Arial" w:cs="Arial"/>
          <w:sz w:val="24"/>
          <w:szCs w:val="24"/>
        </w:rPr>
        <w:t>ециальном порядке, установленном законами и иными нормативными правовыми актами Российской Федерации.</w:t>
      </w:r>
    </w:p>
    <w:p w14:paraId="028A519A" w14:textId="77777777" w:rsidR="005460DC" w:rsidRDefault="00610B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br w:type="page"/>
      </w:r>
    </w:p>
    <w:p w14:paraId="0C2888FF" w14:textId="192F5708" w:rsidR="005460DC" w:rsidRPr="00610B60" w:rsidRDefault="00610B60" w:rsidP="00610B60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610B60">
        <w:rPr>
          <w:rFonts w:ascii="Arial" w:hAnsi="Arial" w:cs="Arial"/>
          <w:sz w:val="24"/>
          <w:szCs w:val="24"/>
        </w:rPr>
        <w:lastRenderedPageBreak/>
        <w:t xml:space="preserve">Приложение № 2 </w:t>
      </w:r>
      <w:r w:rsidRPr="00610B60"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r w:rsidRPr="00610B60">
        <w:rPr>
          <w:rFonts w:ascii="Arial" w:hAnsi="Arial" w:cs="Arial"/>
          <w:sz w:val="24"/>
          <w:szCs w:val="24"/>
        </w:rPr>
        <w:t xml:space="preserve">городского поселения город Калач </w:t>
      </w:r>
      <w:r w:rsidRPr="00610B60">
        <w:rPr>
          <w:rFonts w:ascii="Arial" w:hAnsi="Arial" w:cs="Arial"/>
          <w:sz w:val="24"/>
          <w:szCs w:val="24"/>
        </w:rPr>
        <w:t>от 16.06.2020 № 252</w:t>
      </w:r>
    </w:p>
    <w:p w14:paraId="0A1C5676" w14:textId="77777777" w:rsidR="005460DC" w:rsidRPr="00610B60" w:rsidRDefault="005460DC" w:rsidP="00610B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476C4C" w14:textId="247789CD" w:rsidR="005460DC" w:rsidRPr="00610B60" w:rsidRDefault="00610B60" w:rsidP="00610B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B60">
        <w:rPr>
          <w:rFonts w:ascii="Arial" w:hAnsi="Arial" w:cs="Arial"/>
          <w:sz w:val="24"/>
          <w:szCs w:val="24"/>
        </w:rPr>
        <w:t>Порядок формирования (ведения) перечней особо ценн</w:t>
      </w:r>
      <w:r w:rsidRPr="00610B60">
        <w:rPr>
          <w:rFonts w:ascii="Arial" w:hAnsi="Arial" w:cs="Arial"/>
          <w:sz w:val="24"/>
          <w:szCs w:val="24"/>
        </w:rPr>
        <w:t>ого движимого имущества бюджетных учреждений, подведомственных администрации городского поселения город Калач Калачеевского муниципального района Воронежской области</w:t>
      </w:r>
    </w:p>
    <w:p w14:paraId="7212AA00" w14:textId="77777777" w:rsidR="005460DC" w:rsidRPr="00610B60" w:rsidRDefault="00610B60" w:rsidP="00610B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B60">
        <w:rPr>
          <w:rFonts w:ascii="Arial" w:hAnsi="Arial" w:cs="Arial"/>
          <w:sz w:val="24"/>
          <w:szCs w:val="24"/>
        </w:rPr>
        <w:t xml:space="preserve">1. Настоящий Порядок формирования (ведения) перечней особо ценного движимого </w:t>
      </w:r>
      <w:r w:rsidRPr="00610B60">
        <w:rPr>
          <w:rFonts w:ascii="Arial" w:hAnsi="Arial" w:cs="Arial"/>
          <w:sz w:val="24"/>
          <w:szCs w:val="24"/>
        </w:rPr>
        <w:t xml:space="preserve">имущества (далее - Порядок) разработан в целях совершенствования учета особо ценного движимого имущества бюджетных учреждений, подведомственных администрации городского поселения город Калач Калачеевского муниципального района Воронежской области (далее - </w:t>
      </w:r>
      <w:r w:rsidRPr="00610B60">
        <w:rPr>
          <w:rFonts w:ascii="Arial" w:hAnsi="Arial" w:cs="Arial"/>
          <w:sz w:val="24"/>
          <w:szCs w:val="24"/>
        </w:rPr>
        <w:t>Учреждения).</w:t>
      </w:r>
    </w:p>
    <w:p w14:paraId="5110AEB8" w14:textId="77777777" w:rsidR="005460DC" w:rsidRPr="00610B60" w:rsidRDefault="00610B60" w:rsidP="00610B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B60">
        <w:rPr>
          <w:rFonts w:ascii="Arial" w:hAnsi="Arial" w:cs="Arial"/>
          <w:sz w:val="24"/>
          <w:szCs w:val="24"/>
        </w:rPr>
        <w:t>2. Ведение перечней особо ценного движимого имущества (далее - Перечень имущества) осуществляется Учреждением на основании сведений бухгалтерского учета о полном наименовании объекта, отнесенного в установленном порядке к особо ценному движимо</w:t>
      </w:r>
      <w:r w:rsidRPr="00610B60">
        <w:rPr>
          <w:rFonts w:ascii="Arial" w:hAnsi="Arial" w:cs="Arial"/>
          <w:sz w:val="24"/>
          <w:szCs w:val="24"/>
        </w:rPr>
        <w:t>му имуществу, его балансовой стоимости и об инвентарном (учетном) номере (при его наличии), а также иных сведений по форме согласно приложению к настоящему Порядку.</w:t>
      </w:r>
    </w:p>
    <w:p w14:paraId="080BB844" w14:textId="77777777" w:rsidR="005460DC" w:rsidRPr="00610B60" w:rsidRDefault="00610B60" w:rsidP="00610B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B60">
        <w:rPr>
          <w:rFonts w:ascii="Arial" w:hAnsi="Arial" w:cs="Arial"/>
          <w:sz w:val="24"/>
          <w:szCs w:val="24"/>
        </w:rPr>
        <w:t>3. Для утверждения Перечня имущества Учреждение представляет в администрацию городского пос</w:t>
      </w:r>
      <w:r w:rsidRPr="00610B60">
        <w:rPr>
          <w:rFonts w:ascii="Arial" w:hAnsi="Arial" w:cs="Arial"/>
          <w:sz w:val="24"/>
          <w:szCs w:val="24"/>
        </w:rPr>
        <w:t xml:space="preserve">еления город Калач Калачеевского муниципального района Воронежской области (далее - Администрация) обращение, подписанное руководителем Учреждения (лицом, исполняющим его обязанности), и проект Перечня имущества согласно приложению к настоящему Порядку на </w:t>
      </w:r>
      <w:r w:rsidRPr="00610B60">
        <w:rPr>
          <w:rFonts w:ascii="Arial" w:hAnsi="Arial" w:cs="Arial"/>
          <w:sz w:val="24"/>
          <w:szCs w:val="24"/>
        </w:rPr>
        <w:t xml:space="preserve">бумажном и электронном носителе (в формате </w:t>
      </w:r>
      <w:proofErr w:type="spellStart"/>
      <w:r w:rsidRPr="00610B60">
        <w:rPr>
          <w:rFonts w:ascii="Arial" w:hAnsi="Arial" w:cs="Arial"/>
          <w:sz w:val="24"/>
          <w:szCs w:val="24"/>
        </w:rPr>
        <w:t>Excel</w:t>
      </w:r>
      <w:proofErr w:type="spellEnd"/>
      <w:r w:rsidRPr="00610B60">
        <w:rPr>
          <w:rFonts w:ascii="Arial" w:hAnsi="Arial" w:cs="Arial"/>
          <w:sz w:val="24"/>
          <w:szCs w:val="24"/>
        </w:rPr>
        <w:t>).</w:t>
      </w:r>
    </w:p>
    <w:p w14:paraId="44A8C000" w14:textId="77777777" w:rsidR="005460DC" w:rsidRPr="00610B60" w:rsidRDefault="00610B60" w:rsidP="00610B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B60">
        <w:rPr>
          <w:rFonts w:ascii="Arial" w:hAnsi="Arial" w:cs="Arial"/>
          <w:sz w:val="24"/>
          <w:szCs w:val="24"/>
        </w:rPr>
        <w:t>Указанное обращение рассматривается Администрацией в течение 10 календарных дней с даты его регистрации. По результатам рассмотрения обращения Администрация принимает решение об утверждении Перечня имущест</w:t>
      </w:r>
      <w:r w:rsidRPr="00610B60">
        <w:rPr>
          <w:rFonts w:ascii="Arial" w:hAnsi="Arial" w:cs="Arial"/>
          <w:sz w:val="24"/>
          <w:szCs w:val="24"/>
        </w:rPr>
        <w:t>ва либо направляет Учреждению уведомление о необходимости устранения выявленных недостатков.</w:t>
      </w:r>
    </w:p>
    <w:p w14:paraId="18DA9BCA" w14:textId="77777777" w:rsidR="005460DC" w:rsidRPr="00610B60" w:rsidRDefault="00610B60" w:rsidP="00610B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B60">
        <w:rPr>
          <w:rFonts w:ascii="Arial" w:hAnsi="Arial" w:cs="Arial"/>
          <w:sz w:val="24"/>
          <w:szCs w:val="24"/>
        </w:rPr>
        <w:t>4. Учреждение при наличии оснований для внесения изменений в Перечень имущества ежеквартально не позднее 15-го числа месяца, следующего за отчетным, представляет в</w:t>
      </w:r>
      <w:r w:rsidRPr="00610B60">
        <w:rPr>
          <w:rFonts w:ascii="Arial" w:hAnsi="Arial" w:cs="Arial"/>
          <w:sz w:val="24"/>
          <w:szCs w:val="24"/>
        </w:rPr>
        <w:t xml:space="preserve"> Администрацию обращение, подписанное руководителем Учреждения (лицом, исполняющим его обязанности), и проект Перечня согласно приложению к настоящему Порядку на бумажном и электронном носителе (в формате </w:t>
      </w:r>
      <w:proofErr w:type="spellStart"/>
      <w:r w:rsidRPr="00610B60">
        <w:rPr>
          <w:rFonts w:ascii="Arial" w:hAnsi="Arial" w:cs="Arial"/>
          <w:sz w:val="24"/>
          <w:szCs w:val="24"/>
        </w:rPr>
        <w:t>Excel</w:t>
      </w:r>
      <w:proofErr w:type="spellEnd"/>
      <w:r w:rsidRPr="00610B60">
        <w:rPr>
          <w:rFonts w:ascii="Arial" w:hAnsi="Arial" w:cs="Arial"/>
          <w:sz w:val="24"/>
          <w:szCs w:val="24"/>
        </w:rPr>
        <w:t>).</w:t>
      </w:r>
    </w:p>
    <w:p w14:paraId="15975B6B" w14:textId="77777777" w:rsidR="005460DC" w:rsidRPr="00610B60" w:rsidRDefault="00610B60" w:rsidP="00610B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B60">
        <w:rPr>
          <w:rFonts w:ascii="Arial" w:hAnsi="Arial" w:cs="Arial"/>
          <w:sz w:val="24"/>
          <w:szCs w:val="24"/>
        </w:rPr>
        <w:t>Указанное обращение рассматривается в поряд</w:t>
      </w:r>
      <w:r w:rsidRPr="00610B60">
        <w:rPr>
          <w:rFonts w:ascii="Arial" w:hAnsi="Arial" w:cs="Arial"/>
          <w:sz w:val="24"/>
          <w:szCs w:val="24"/>
        </w:rPr>
        <w:t>ке, установленном пунктом 3 настоящего Порядка.</w:t>
      </w:r>
    </w:p>
    <w:p w14:paraId="6A9AD2D6" w14:textId="77777777" w:rsidR="005460DC" w:rsidRPr="00610B60" w:rsidRDefault="00610B60" w:rsidP="00610B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B60">
        <w:rPr>
          <w:rFonts w:ascii="Arial" w:hAnsi="Arial" w:cs="Arial"/>
          <w:sz w:val="24"/>
          <w:szCs w:val="24"/>
        </w:rPr>
        <w:t>5. Основаниями для внесения изменений в Перечень имущества являются:</w:t>
      </w:r>
    </w:p>
    <w:p w14:paraId="50975A12" w14:textId="77777777" w:rsidR="005460DC" w:rsidRPr="00610B60" w:rsidRDefault="00610B60" w:rsidP="00610B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B60">
        <w:rPr>
          <w:rFonts w:ascii="Arial" w:hAnsi="Arial" w:cs="Arial"/>
          <w:sz w:val="24"/>
          <w:szCs w:val="24"/>
        </w:rPr>
        <w:t>- выбытие объекта особо ценного движимого имущества из пользования Учреждения;</w:t>
      </w:r>
    </w:p>
    <w:p w14:paraId="596747D1" w14:textId="77777777" w:rsidR="005460DC" w:rsidRPr="00610B60" w:rsidRDefault="00610B60" w:rsidP="00610B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B60">
        <w:rPr>
          <w:rFonts w:ascii="Arial" w:hAnsi="Arial" w:cs="Arial"/>
          <w:sz w:val="24"/>
          <w:szCs w:val="24"/>
        </w:rPr>
        <w:t>- приобретение Учреждением объекта особо ценного движимого и</w:t>
      </w:r>
      <w:r w:rsidRPr="00610B60">
        <w:rPr>
          <w:rFonts w:ascii="Arial" w:hAnsi="Arial" w:cs="Arial"/>
          <w:sz w:val="24"/>
          <w:szCs w:val="24"/>
        </w:rPr>
        <w:t>мущества;</w:t>
      </w:r>
    </w:p>
    <w:p w14:paraId="6A3B109D" w14:textId="77777777" w:rsidR="005460DC" w:rsidRPr="00610B60" w:rsidRDefault="00610B60" w:rsidP="00610B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B60">
        <w:rPr>
          <w:rFonts w:ascii="Arial" w:hAnsi="Arial" w:cs="Arial"/>
          <w:sz w:val="24"/>
          <w:szCs w:val="24"/>
        </w:rPr>
        <w:t>- изменение сведений о включенных ранее в перечень объектах особо ценного движимого имущества.</w:t>
      </w:r>
    </w:p>
    <w:p w14:paraId="76F94241" w14:textId="77777777" w:rsidR="005460DC" w:rsidRPr="00610B60" w:rsidRDefault="00610B60" w:rsidP="00610B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B60">
        <w:rPr>
          <w:rFonts w:ascii="Arial" w:hAnsi="Arial" w:cs="Arial"/>
          <w:sz w:val="24"/>
          <w:szCs w:val="24"/>
        </w:rPr>
        <w:t>Внесение изменений в Перечень имущества осуществляется путем его утверждения в новой редакции.</w:t>
      </w:r>
    </w:p>
    <w:p w14:paraId="536FB50B" w14:textId="77777777" w:rsidR="005460DC" w:rsidRPr="00610B60" w:rsidRDefault="00610B60" w:rsidP="00610B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10B60">
        <w:rPr>
          <w:rFonts w:ascii="Arial" w:hAnsi="Arial" w:cs="Arial"/>
          <w:sz w:val="24"/>
          <w:szCs w:val="24"/>
        </w:rPr>
        <w:t>6. В обращении, указанном в пункте 4 настоящего Порядка,</w:t>
      </w:r>
      <w:r w:rsidRPr="00610B60">
        <w:rPr>
          <w:rFonts w:ascii="Arial" w:hAnsi="Arial" w:cs="Arial"/>
          <w:sz w:val="24"/>
          <w:szCs w:val="24"/>
        </w:rPr>
        <w:t xml:space="preserve"> должна содержаться информация об объектах особо ценного движимого имущества, подлежащих включению в Перечень имущества (исключению из него) либо сведения о которых подлежат актуализации, с приложением копий документов, являющихся основанием для таких изме</w:t>
      </w:r>
      <w:r w:rsidRPr="00610B60">
        <w:rPr>
          <w:rFonts w:ascii="Arial" w:hAnsi="Arial" w:cs="Arial"/>
          <w:sz w:val="24"/>
          <w:szCs w:val="24"/>
        </w:rPr>
        <w:t>нений.</w:t>
      </w:r>
    </w:p>
    <w:p w14:paraId="7F814387" w14:textId="77777777" w:rsidR="005460DC" w:rsidRDefault="005460D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  <w:sectPr w:rsidR="005460DC" w:rsidSect="00104B79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14:paraId="1407C53A" w14:textId="1495EDCA" w:rsidR="005460DC" w:rsidRDefault="00610B60" w:rsidP="00610B60">
      <w:pPr>
        <w:shd w:val="clear" w:color="auto" w:fill="FFFFFF"/>
        <w:spacing w:after="0" w:line="240" w:lineRule="auto"/>
        <w:ind w:left="10206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Приложение</w:t>
      </w:r>
      <w:r w:rsidRPr="00610B6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к Порядку формирования (ведения) перечней</w:t>
      </w:r>
      <w:r w:rsidRPr="00610B6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особо ценного движимого имущества бюджетных</w:t>
      </w:r>
      <w:r w:rsidRPr="00610B6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учреждений, подведомственных администрации</w:t>
      </w:r>
      <w:r w:rsidRPr="00610B6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городского поселения город Калач Калачеевского</w:t>
      </w:r>
      <w:r w:rsidRPr="00610B6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муниципального района Воронежской 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области</w:t>
      </w:r>
    </w:p>
    <w:p w14:paraId="0926007D" w14:textId="77777777" w:rsidR="005460DC" w:rsidRDefault="005460D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14:paraId="7FAA24EF" w14:textId="3E5A9D4D" w:rsidR="005460DC" w:rsidRDefault="00610B60" w:rsidP="00610B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Перечень особо ценного движимого имущества</w:t>
      </w:r>
      <w:r w:rsidRPr="00610B6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________________________________________________________</w:t>
      </w:r>
      <w:r w:rsidRPr="00610B6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(указывается полное наименование бюджетного учреждения)</w:t>
      </w:r>
    </w:p>
    <w:p w14:paraId="3D57EDDE" w14:textId="77777777" w:rsidR="005460DC" w:rsidRDefault="005460D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tbl>
      <w:tblPr>
        <w:tblW w:w="4968" w:type="pct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2812"/>
        <w:gridCol w:w="1813"/>
        <w:gridCol w:w="1480"/>
        <w:gridCol w:w="2349"/>
        <w:gridCol w:w="1880"/>
        <w:gridCol w:w="1641"/>
        <w:gridCol w:w="1757"/>
        <w:gridCol w:w="1613"/>
      </w:tblGrid>
      <w:tr w:rsidR="005460DC" w14:paraId="2D658A47" w14:textId="77777777" w:rsidTr="00610B60">
        <w:trPr>
          <w:cantSplit/>
          <w:trHeight w:val="1134"/>
        </w:trPr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4D4007" w14:textId="77777777" w:rsidR="005460DC" w:rsidRDefault="00610B60" w:rsidP="00610B60">
            <w:pPr>
              <w:spacing w:after="0" w:line="240" w:lineRule="auto"/>
              <w:ind w:right="-2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9E3957" w14:textId="77777777" w:rsidR="005460DC" w:rsidRDefault="00610B60" w:rsidP="00610B6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имущества, его характеристики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0A8E8E" w14:textId="77777777" w:rsidR="005460DC" w:rsidRDefault="00610B60" w:rsidP="00610B6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0BB028" w14:textId="77777777" w:rsidR="005460DC" w:rsidRDefault="00610B60" w:rsidP="00610B6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71CED1" w14:textId="77777777" w:rsidR="005460DC" w:rsidRDefault="00610B60" w:rsidP="00610B6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17EB23" w14:textId="77777777" w:rsidR="005460DC" w:rsidRDefault="00610B60" w:rsidP="00610B6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Изготовитель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A474EF" w14:textId="77777777" w:rsidR="005460DC" w:rsidRDefault="00610B60" w:rsidP="00610B6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Балансовая стоимость в руб.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26B8C9" w14:textId="77777777" w:rsidR="005460DC" w:rsidRDefault="00610B60" w:rsidP="00610B6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начисленной амортизации в руб.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8BC732" w14:textId="77777777" w:rsidR="005460DC" w:rsidRDefault="00610B60" w:rsidP="00610B6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Остаточная стоимость в руб. на дату</w:t>
            </w:r>
          </w:p>
        </w:tc>
      </w:tr>
      <w:tr w:rsidR="005460DC" w14:paraId="57220BC7" w14:textId="77777777" w:rsidTr="00610B60"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7699B7" w14:textId="77777777" w:rsidR="005460DC" w:rsidRDefault="00610B60" w:rsidP="00610B6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F3C5BD" w14:textId="77777777" w:rsidR="005460DC" w:rsidRDefault="00610B60" w:rsidP="00610B6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F5CFB5" w14:textId="77777777" w:rsidR="005460DC" w:rsidRDefault="00610B60" w:rsidP="00610B6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2E29E6" w14:textId="77777777" w:rsidR="005460DC" w:rsidRDefault="00610B60" w:rsidP="00610B6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0A198C" w14:textId="77777777" w:rsidR="005460DC" w:rsidRDefault="00610B60" w:rsidP="00610B6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82E428" w14:textId="77777777" w:rsidR="005460DC" w:rsidRDefault="00610B60" w:rsidP="00610B6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77AA45" w14:textId="77777777" w:rsidR="005460DC" w:rsidRDefault="00610B60" w:rsidP="00610B6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CC0DCE" w14:textId="77777777" w:rsidR="005460DC" w:rsidRDefault="00610B60" w:rsidP="00610B6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3A7186" w14:textId="77777777" w:rsidR="005460DC" w:rsidRDefault="00610B60" w:rsidP="00610B6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5460DC" w14:paraId="77A3D87A" w14:textId="77777777" w:rsidTr="00610B60"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560880" w14:textId="77777777" w:rsidR="005460DC" w:rsidRDefault="005460DC" w:rsidP="00610B6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4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90F9A1" w14:textId="77777777" w:rsidR="005460DC" w:rsidRDefault="00610B60" w:rsidP="00610B60">
            <w:pPr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C57B3E" w14:textId="77777777" w:rsidR="005460DC" w:rsidRDefault="00610B60" w:rsidP="00610B60">
            <w:pPr>
              <w:spacing w:after="0" w:line="240" w:lineRule="auto"/>
              <w:ind w:firstLine="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15C6A0" w14:textId="77777777" w:rsidR="005460DC" w:rsidRDefault="00610B60" w:rsidP="00610B60">
            <w:pPr>
              <w:spacing w:after="0" w:line="240" w:lineRule="auto"/>
              <w:ind w:firstLine="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71BE72" w14:textId="77777777" w:rsidR="005460DC" w:rsidRDefault="00610B60" w:rsidP="00610B60">
            <w:pPr>
              <w:spacing w:after="0" w:line="240" w:lineRule="auto"/>
              <w:ind w:firstLine="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</w:tbl>
    <w:p w14:paraId="63B4C1F2" w14:textId="77777777" w:rsidR="005460DC" w:rsidRDefault="005460D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14:paraId="021C3FC1" w14:textId="1658E3CA" w:rsidR="005460DC" w:rsidRDefault="00610B60" w:rsidP="00610B6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Руководитель учреждения 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 Ф.И.О.</w:t>
      </w:r>
    </w:p>
    <w:p w14:paraId="10C675DB" w14:textId="77777777" w:rsidR="005460DC" w:rsidRDefault="00610B60" w:rsidP="00610B6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Главный бухгалтер учреждения _____________________ Ф.И.О.</w:t>
      </w:r>
    </w:p>
    <w:p w14:paraId="28A40284" w14:textId="77777777" w:rsidR="005460DC" w:rsidRDefault="005460DC">
      <w:pPr>
        <w:ind w:firstLine="709"/>
        <w:rPr>
          <w:rFonts w:ascii="Arial" w:hAnsi="Arial" w:cs="Arial"/>
          <w:sz w:val="24"/>
          <w:szCs w:val="24"/>
        </w:rPr>
      </w:pPr>
    </w:p>
    <w:sectPr w:rsidR="005460DC">
      <w:pgSz w:w="16838" w:h="11906" w:orient="landscape"/>
      <w:pgMar w:top="1701" w:right="395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0DC"/>
    <w:rsid w:val="00055757"/>
    <w:rsid w:val="00104B79"/>
    <w:rsid w:val="005460DC"/>
    <w:rsid w:val="0061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77EF4"/>
  <w15:docId w15:val="{72C1B7EA-1D81-4F95-A33B-5CDDBCD0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04B79"/>
    <w:rPr>
      <w:color w:val="0000FF" w:themeColor="hyperlink"/>
      <w:u w:val="single"/>
    </w:rPr>
  </w:style>
  <w:style w:type="table" w:styleId="a6">
    <w:name w:val="Table Grid"/>
    <w:basedOn w:val="a1"/>
    <w:uiPriority w:val="59"/>
    <w:unhideWhenUsed/>
    <w:rsid w:val="00104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847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13</cp:revision>
  <cp:lastPrinted>2020-06-18T05:21:00Z</cp:lastPrinted>
  <dcterms:created xsi:type="dcterms:W3CDTF">2020-06-09T06:48:00Z</dcterms:created>
  <dcterms:modified xsi:type="dcterms:W3CDTF">2020-06-30T07:41:00Z</dcterms:modified>
</cp:coreProperties>
</file>