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4DE19" w14:textId="77777777" w:rsidR="00513364" w:rsidRPr="008D1BE3" w:rsidRDefault="00513364" w:rsidP="008D1BE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5AEC0519" wp14:editId="2B8C6CD8">
            <wp:extent cx="5715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D91CAF" w14:textId="77777777" w:rsidR="00513364" w:rsidRPr="008D1BE3" w:rsidRDefault="00513364" w:rsidP="008D1BE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>АДМИНИСТРАЦИЯ</w:t>
      </w:r>
    </w:p>
    <w:p w14:paraId="002E1084" w14:textId="77777777" w:rsidR="00513364" w:rsidRPr="008D1BE3" w:rsidRDefault="00513364" w:rsidP="008D1BE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>ГОРОДСКОГО ПОСЕЛЕНИЯ ГОРОД КАЛАЧ</w:t>
      </w:r>
    </w:p>
    <w:p w14:paraId="023C3F23" w14:textId="77777777" w:rsidR="00513364" w:rsidRPr="008D1BE3" w:rsidRDefault="00513364" w:rsidP="008D1BE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14:paraId="5C4EC5DC" w14:textId="77777777" w:rsidR="00513364" w:rsidRPr="008D1BE3" w:rsidRDefault="00513364" w:rsidP="008D1BE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>ВОРОНЕЖСКОЙ ОБЛАСТИ</w:t>
      </w:r>
    </w:p>
    <w:p w14:paraId="5509674F" w14:textId="77777777" w:rsidR="00513364" w:rsidRPr="008D1BE3" w:rsidRDefault="00513364" w:rsidP="008D1BE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4CD2DAB" w14:textId="03B27F9E" w:rsidR="00513364" w:rsidRPr="008D1BE3" w:rsidRDefault="00513364" w:rsidP="008D1BE3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D1BE3">
        <w:rPr>
          <w:rFonts w:ascii="Arial" w:eastAsia="Times New Roman" w:hAnsi="Arial" w:cs="Arial"/>
          <w:b w:val="0"/>
          <w:sz w:val="24"/>
        </w:rPr>
        <w:t>ПОСТАНОВЛЕНИЕ</w:t>
      </w:r>
    </w:p>
    <w:p w14:paraId="2E5DEF82" w14:textId="77777777" w:rsidR="00513364" w:rsidRPr="008D1BE3" w:rsidRDefault="00513364" w:rsidP="008D1BE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8648BB9" w14:textId="77777777" w:rsidR="008D1BE3" w:rsidRDefault="00513364" w:rsidP="008D1B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>от «</w:t>
      </w:r>
      <w:r w:rsidR="008D1BE3">
        <w:rPr>
          <w:rFonts w:ascii="Arial" w:hAnsi="Arial" w:cs="Arial"/>
          <w:bCs/>
          <w:sz w:val="24"/>
          <w:szCs w:val="24"/>
        </w:rPr>
        <w:t>16</w:t>
      </w:r>
      <w:r w:rsidRPr="008D1BE3">
        <w:rPr>
          <w:rFonts w:ascii="Arial" w:hAnsi="Arial" w:cs="Arial"/>
          <w:bCs/>
          <w:sz w:val="24"/>
          <w:szCs w:val="24"/>
        </w:rPr>
        <w:t>» декабря 2020 года №</w:t>
      </w:r>
      <w:r w:rsidR="008D1BE3">
        <w:rPr>
          <w:rFonts w:ascii="Arial" w:hAnsi="Arial" w:cs="Arial"/>
          <w:bCs/>
          <w:sz w:val="24"/>
          <w:szCs w:val="24"/>
        </w:rPr>
        <w:t xml:space="preserve"> 544</w:t>
      </w:r>
    </w:p>
    <w:p w14:paraId="5494665D" w14:textId="64510455" w:rsidR="00513364" w:rsidRDefault="00513364" w:rsidP="008D1B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>г. Калач</w:t>
      </w:r>
    </w:p>
    <w:p w14:paraId="13201FB3" w14:textId="77777777" w:rsidR="008D1BE3" w:rsidRPr="008D1BE3" w:rsidRDefault="008D1BE3" w:rsidP="008D1B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C27E7A8" w14:textId="43BD5A03" w:rsidR="00513364" w:rsidRPr="008D1BE3" w:rsidRDefault="00513364" w:rsidP="008D1BE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D1BE3">
        <w:rPr>
          <w:rFonts w:ascii="Arial" w:hAnsi="Arial" w:cs="Arial"/>
          <w:b/>
          <w:sz w:val="32"/>
          <w:szCs w:val="32"/>
        </w:rPr>
        <w:t>О мерах по обеспечению пожарной безопасности</w:t>
      </w:r>
    </w:p>
    <w:p w14:paraId="01EF0B20" w14:textId="798378C7" w:rsidR="00513364" w:rsidRPr="008D1BE3" w:rsidRDefault="00513364" w:rsidP="008D1BE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D1BE3">
        <w:rPr>
          <w:rFonts w:ascii="Arial" w:hAnsi="Arial" w:cs="Arial"/>
          <w:b/>
          <w:sz w:val="32"/>
          <w:szCs w:val="32"/>
        </w:rPr>
        <w:t>в осенне-зимний период 2020–2021 годов</w:t>
      </w:r>
    </w:p>
    <w:p w14:paraId="4A8A7E1A" w14:textId="77777777" w:rsidR="00513364" w:rsidRPr="008D1BE3" w:rsidRDefault="00513364" w:rsidP="008D1B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E147D1F" w14:textId="1CEFFD86" w:rsidR="00513364" w:rsidRPr="008D1BE3" w:rsidRDefault="00513364" w:rsidP="008D1B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ab/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Федеральным законом Российской Федерации от 21.12.1994 № 69-ФЗ «О пожарной безопасности», в целях </w:t>
      </w:r>
      <w:r w:rsidRPr="008D1BE3">
        <w:rPr>
          <w:rFonts w:ascii="Arial" w:hAnsi="Arial" w:cs="Arial"/>
          <w:bCs/>
          <w:spacing w:val="2"/>
          <w:sz w:val="24"/>
          <w:szCs w:val="24"/>
          <w:shd w:val="clear" w:color="auto" w:fill="FFFFFF"/>
        </w:rPr>
        <w:t xml:space="preserve">профилактики возникновения пожаров в осенне-зимний период 2020-2021 гг. </w:t>
      </w:r>
      <w:r w:rsidRPr="008D1BE3">
        <w:rPr>
          <w:rFonts w:ascii="Arial" w:hAnsi="Arial" w:cs="Arial"/>
          <w:bCs/>
          <w:sz w:val="24"/>
          <w:szCs w:val="24"/>
        </w:rPr>
        <w:t xml:space="preserve">на территории городского поселения город Калач, администрация городского поселения город Калач постановляет: </w:t>
      </w:r>
    </w:p>
    <w:p w14:paraId="3310D84B" w14:textId="170A49F3" w:rsidR="00513364" w:rsidRPr="008D1BE3" w:rsidRDefault="00513364" w:rsidP="00AB1FE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bCs/>
          <w:spacing w:val="2"/>
        </w:rPr>
      </w:pPr>
      <w:r w:rsidRPr="008D1BE3">
        <w:rPr>
          <w:rFonts w:ascii="Arial" w:hAnsi="Arial" w:cs="Arial"/>
          <w:bCs/>
          <w:spacing w:val="2"/>
          <w:shd w:val="clear" w:color="auto" w:fill="FFFFFF"/>
        </w:rPr>
        <w:t xml:space="preserve">1. Утвердить План </w:t>
      </w:r>
      <w:r w:rsidRPr="008D1BE3">
        <w:rPr>
          <w:rFonts w:ascii="Arial" w:hAnsi="Arial" w:cs="Arial"/>
          <w:bCs/>
          <w:spacing w:val="2"/>
        </w:rPr>
        <w:t>мероприятий по обеспечению пожарной безопасности в осенне-зимний период 2020-2021 годов на территории городского поселения город Калач, согласно приложению №1.</w:t>
      </w:r>
    </w:p>
    <w:p w14:paraId="28467A68" w14:textId="77777777" w:rsidR="00513364" w:rsidRPr="008D1BE3" w:rsidRDefault="00513364" w:rsidP="00AB1FE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>2. На территории городского поселения в осенне-зимний период 2020-2021 гг. запретить:</w:t>
      </w:r>
    </w:p>
    <w:p w14:paraId="32D2B45C" w14:textId="71E161C5" w:rsidR="00513364" w:rsidRPr="008D1BE3" w:rsidRDefault="00513364" w:rsidP="00AB1F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8D1BE3">
        <w:rPr>
          <w:rFonts w:ascii="Arial" w:hAnsi="Arial" w:cs="Arial"/>
          <w:bCs/>
        </w:rPr>
        <w:t>2.1. На землях общего пользования</w:t>
      </w:r>
      <w:r w:rsidR="00280559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разводить костры, а также сжигать мусор, траву, листву и иные отходы, материалы или изделия.</w:t>
      </w:r>
    </w:p>
    <w:p w14:paraId="585DF953" w14:textId="77777777" w:rsidR="00513364" w:rsidRPr="008D1BE3" w:rsidRDefault="00513364" w:rsidP="00AB1FE8">
      <w:pPr>
        <w:pStyle w:val="3"/>
        <w:shd w:val="clear" w:color="auto" w:fill="FFFFFF"/>
        <w:tabs>
          <w:tab w:val="clear" w:pos="720"/>
        </w:tabs>
        <w:ind w:left="0" w:firstLine="709"/>
        <w:jc w:val="both"/>
        <w:rPr>
          <w:rFonts w:ascii="Arial" w:hAnsi="Arial" w:cs="Arial"/>
          <w:b w:val="0"/>
          <w:sz w:val="24"/>
        </w:rPr>
      </w:pPr>
      <w:r w:rsidRPr="008D1BE3">
        <w:rPr>
          <w:rFonts w:ascii="Arial" w:hAnsi="Arial" w:cs="Arial"/>
          <w:b w:val="0"/>
          <w:sz w:val="24"/>
        </w:rPr>
        <w:t>2.2.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тары.</w:t>
      </w:r>
    </w:p>
    <w:p w14:paraId="2832BF11" w14:textId="77777777" w:rsidR="00513364" w:rsidRPr="008D1BE3" w:rsidRDefault="00513364" w:rsidP="00AB1FE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pacing w:val="2"/>
          <w:sz w:val="24"/>
          <w:szCs w:val="24"/>
          <w:shd w:val="clear" w:color="auto" w:fill="FFFFFF"/>
        </w:rPr>
        <w:t>2.3. На территориях общего пользования устраивать свалки горючих отходов.</w:t>
      </w:r>
    </w:p>
    <w:p w14:paraId="3DD8C7D1" w14:textId="77777777" w:rsidR="00513364" w:rsidRPr="008D1BE3" w:rsidRDefault="00513364" w:rsidP="00AB1FE8">
      <w:pPr>
        <w:spacing w:after="0" w:line="240" w:lineRule="auto"/>
        <w:ind w:firstLine="709"/>
        <w:jc w:val="both"/>
        <w:rPr>
          <w:rFonts w:ascii="Arial" w:hAnsi="Arial" w:cs="Arial"/>
          <w:bCs/>
          <w:spacing w:val="2"/>
          <w:sz w:val="24"/>
          <w:szCs w:val="24"/>
          <w:shd w:val="clear" w:color="auto" w:fill="FFFFFF"/>
        </w:rPr>
      </w:pPr>
      <w:r w:rsidRPr="008D1BE3">
        <w:rPr>
          <w:rFonts w:ascii="Arial" w:hAnsi="Arial" w:cs="Arial"/>
          <w:bCs/>
          <w:spacing w:val="2"/>
          <w:sz w:val="24"/>
          <w:szCs w:val="24"/>
          <w:shd w:val="clear" w:color="auto" w:fill="FFFFFF"/>
        </w:rPr>
        <w:t>2.4. Осуществлять стоянку автотранспорта на крышках колодцев пожарных гидрантов.</w:t>
      </w:r>
    </w:p>
    <w:p w14:paraId="40767232" w14:textId="77777777" w:rsidR="00513364" w:rsidRPr="008D1BE3" w:rsidRDefault="00513364" w:rsidP="00AB1FE8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 xml:space="preserve">Утвердить состав патрульно-маневренной группы, согласно приложению №2. </w:t>
      </w:r>
    </w:p>
    <w:p w14:paraId="1B07B6C4" w14:textId="77777777" w:rsidR="00513364" w:rsidRPr="008D1BE3" w:rsidRDefault="00513364" w:rsidP="00AB1FE8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>Рекомендовать руководителям учреждений, организаций и предприятий всех форм собственности, расположенных на территории городского поселения:</w:t>
      </w:r>
    </w:p>
    <w:p w14:paraId="11FB4570" w14:textId="00C39AAA" w:rsidR="00513364" w:rsidRPr="008D1BE3" w:rsidRDefault="00513364" w:rsidP="00AB1F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8D1BE3">
        <w:rPr>
          <w:rFonts w:ascii="Arial" w:hAnsi="Arial" w:cs="Arial"/>
          <w:bCs/>
        </w:rPr>
        <w:t>4.1. Утвердить инструкции о мерах пожарной безопасности в соответствии с установленными требованиями, с учетом специфики взрывопожароопасных и пожароопасных помещений в зданиях и сооружениях.</w:t>
      </w:r>
    </w:p>
    <w:p w14:paraId="6FA3910F" w14:textId="77777777" w:rsidR="00513364" w:rsidRPr="008D1BE3" w:rsidRDefault="00513364" w:rsidP="00AB1F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8D1BE3">
        <w:rPr>
          <w:rFonts w:ascii="Arial" w:hAnsi="Arial" w:cs="Arial"/>
          <w:bCs/>
        </w:rPr>
        <w:t>4.2. Доводить информацию по правилам пожарной безопасности на собраниях трудовых коллективов.</w:t>
      </w:r>
    </w:p>
    <w:p w14:paraId="7100CF34" w14:textId="6B1125C0" w:rsidR="00513364" w:rsidRPr="008D1BE3" w:rsidRDefault="00513364" w:rsidP="00AB1FE8">
      <w:pPr>
        <w:spacing w:after="0" w:line="240" w:lineRule="auto"/>
        <w:ind w:firstLine="709"/>
        <w:jc w:val="both"/>
        <w:rPr>
          <w:rFonts w:ascii="Arial" w:hAnsi="Arial" w:cs="Arial"/>
          <w:bCs/>
          <w:spacing w:val="2"/>
          <w:sz w:val="24"/>
          <w:szCs w:val="24"/>
          <w:shd w:val="clear" w:color="auto" w:fill="FFFFFF"/>
        </w:rPr>
      </w:pPr>
      <w:r w:rsidRPr="008D1BE3">
        <w:rPr>
          <w:rFonts w:ascii="Arial" w:hAnsi="Arial" w:cs="Arial"/>
          <w:bCs/>
          <w:sz w:val="24"/>
          <w:szCs w:val="24"/>
        </w:rPr>
        <w:lastRenderedPageBreak/>
        <w:t>4.3. О</w:t>
      </w:r>
      <w:r w:rsidRPr="008D1BE3">
        <w:rPr>
          <w:rFonts w:ascii="Arial" w:hAnsi="Arial" w:cs="Arial"/>
          <w:bCs/>
          <w:spacing w:val="2"/>
          <w:sz w:val="24"/>
          <w:szCs w:val="24"/>
          <w:shd w:val="clear" w:color="auto" w:fill="FFFFFF"/>
        </w:rPr>
        <w:t>беспечить наличие огнетушителей, соблюдение сроков их перезарядки, освидетельствования и своевременной замены, указанных в паспорте огнетушителя; хранение огнетушителей осуществлять в соответствии с требованиями инструкции по эксплуатации.</w:t>
      </w:r>
    </w:p>
    <w:p w14:paraId="4719E751" w14:textId="77777777" w:rsidR="00513364" w:rsidRPr="008D1BE3" w:rsidRDefault="00513364" w:rsidP="00AB1FE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pacing w:val="2"/>
          <w:sz w:val="24"/>
          <w:szCs w:val="24"/>
          <w:shd w:val="clear" w:color="auto" w:fill="FFFFFF"/>
        </w:rPr>
        <w:t>4.4. На видном месте разместить телефоны экстренных служб.</w:t>
      </w:r>
    </w:p>
    <w:p w14:paraId="47CBD7C8" w14:textId="0BE22739" w:rsidR="00513364" w:rsidRPr="008D1BE3" w:rsidRDefault="00513364" w:rsidP="00AB1F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8D1BE3">
        <w:rPr>
          <w:rFonts w:ascii="Arial" w:hAnsi="Arial" w:cs="Arial"/>
          <w:bCs/>
          <w:spacing w:val="2"/>
          <w:shd w:val="clear" w:color="auto" w:fill="FFFFFF"/>
        </w:rPr>
        <w:t xml:space="preserve">4.5. </w:t>
      </w:r>
      <w:r w:rsidRPr="008D1BE3">
        <w:rPr>
          <w:rFonts w:ascii="Arial" w:hAnsi="Arial" w:cs="Arial"/>
          <w:bCs/>
        </w:rPr>
        <w:t>Запретить курение вне мест, специально отведенных для курения и обозначенных знаком "Место курения» в соответствии с законодательством Российской Федерации.</w:t>
      </w:r>
    </w:p>
    <w:p w14:paraId="7221E6D3" w14:textId="77777777" w:rsidR="00513364" w:rsidRPr="008D1BE3" w:rsidRDefault="00513364" w:rsidP="00AB1FE8">
      <w:pPr>
        <w:spacing w:after="0" w:line="240" w:lineRule="auto"/>
        <w:ind w:firstLine="709"/>
        <w:jc w:val="both"/>
        <w:rPr>
          <w:rFonts w:ascii="Arial" w:hAnsi="Arial" w:cs="Arial"/>
          <w:bCs/>
          <w:spacing w:val="2"/>
          <w:sz w:val="24"/>
          <w:szCs w:val="24"/>
          <w:shd w:val="clear" w:color="auto" w:fill="FFFFFF"/>
        </w:rPr>
      </w:pPr>
      <w:r w:rsidRPr="008D1BE3">
        <w:rPr>
          <w:rFonts w:ascii="Arial" w:hAnsi="Arial" w:cs="Arial"/>
          <w:bCs/>
          <w:spacing w:val="2"/>
          <w:sz w:val="24"/>
          <w:szCs w:val="24"/>
          <w:shd w:val="clear" w:color="auto" w:fill="FFFFFF"/>
        </w:rPr>
        <w:t>4.6. Запретить пользоваться неисправными электроприборами и оставлять по окончании рабочего времени не обесточенными электроустановки и бытовые электроприборы в помещениях, где нет дежурного персонала,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14:paraId="19A11E52" w14:textId="378CAAB6" w:rsidR="00513364" w:rsidRPr="008D1BE3" w:rsidRDefault="00513364" w:rsidP="00AB1FE8">
      <w:pPr>
        <w:spacing w:after="0" w:line="240" w:lineRule="auto"/>
        <w:ind w:firstLine="709"/>
        <w:jc w:val="both"/>
        <w:rPr>
          <w:rFonts w:ascii="Arial" w:hAnsi="Arial" w:cs="Arial"/>
          <w:bCs/>
          <w:spacing w:val="2"/>
          <w:sz w:val="24"/>
          <w:szCs w:val="24"/>
          <w:shd w:val="clear" w:color="auto" w:fill="FFFFFF"/>
        </w:rPr>
      </w:pPr>
      <w:r w:rsidRPr="008D1BE3">
        <w:rPr>
          <w:rFonts w:ascii="Arial" w:hAnsi="Arial" w:cs="Arial"/>
          <w:bCs/>
          <w:spacing w:val="2"/>
          <w:sz w:val="24"/>
          <w:szCs w:val="24"/>
          <w:shd w:val="clear" w:color="auto" w:fill="FFFFFF"/>
        </w:rPr>
        <w:t>4.7. Обеспечить очистку территории предприятия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растительности.</w:t>
      </w:r>
    </w:p>
    <w:p w14:paraId="5514F865" w14:textId="77777777" w:rsidR="00513364" w:rsidRPr="008D1BE3" w:rsidRDefault="00513364" w:rsidP="00AB1F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r w:rsidRPr="008D1BE3">
        <w:rPr>
          <w:rFonts w:ascii="Arial" w:hAnsi="Arial" w:cs="Arial"/>
          <w:bCs/>
        </w:rPr>
        <w:t>На мероприятиях с массовым пребыванием людей применять электрические гирлянды и иллюминацию, имеющие соответствующие сертификаты соответствия. При обнаружении неисправности в иллюминации или гирляндах (нагрев и повреждение изоляции проводов, искрение и др.) иллюминации или гирлянды немедленно обесточиваются.</w:t>
      </w:r>
    </w:p>
    <w:p w14:paraId="208A14E8" w14:textId="77777777" w:rsidR="00513364" w:rsidRPr="008D1BE3" w:rsidRDefault="00513364" w:rsidP="00AB1F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>Утвердить памятку для населения по мерам пожарной безопасности в зимний период, согласно приложению №3 и разместить ее на официальном портале администрации городского поселения город Калач в телекоммуникационной сети Интернет.</w:t>
      </w:r>
    </w:p>
    <w:p w14:paraId="6C50D66E" w14:textId="77777777" w:rsidR="00513364" w:rsidRPr="008D1BE3" w:rsidRDefault="00513364" w:rsidP="00AB1F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>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</w:t>
      </w:r>
    </w:p>
    <w:p w14:paraId="743F251B" w14:textId="77777777" w:rsidR="00513364" w:rsidRPr="008D1BE3" w:rsidRDefault="00513364" w:rsidP="00AB1FE8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 подписания и распространяет свое действие на правоотношения, возникшие с 20 ноября 2020 года.</w:t>
      </w:r>
    </w:p>
    <w:p w14:paraId="357F736C" w14:textId="77777777" w:rsidR="00513364" w:rsidRPr="008D1BE3" w:rsidRDefault="00513364" w:rsidP="00AB1FE8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поселения горд Калач </w:t>
      </w:r>
      <w:proofErr w:type="spellStart"/>
      <w:r w:rsidRPr="008D1BE3">
        <w:rPr>
          <w:rFonts w:ascii="Arial" w:hAnsi="Arial" w:cs="Arial"/>
          <w:bCs/>
          <w:sz w:val="24"/>
          <w:szCs w:val="24"/>
        </w:rPr>
        <w:t>Лисова</w:t>
      </w:r>
      <w:proofErr w:type="spellEnd"/>
      <w:r w:rsidRPr="008D1BE3">
        <w:rPr>
          <w:rFonts w:ascii="Arial" w:hAnsi="Arial" w:cs="Arial"/>
          <w:bCs/>
          <w:sz w:val="24"/>
          <w:szCs w:val="24"/>
        </w:rPr>
        <w:t xml:space="preserve"> А.В.</w:t>
      </w:r>
    </w:p>
    <w:p w14:paraId="757BBE63" w14:textId="559E8833" w:rsidR="00513364" w:rsidRDefault="00513364" w:rsidP="008D1BE3">
      <w:pPr>
        <w:spacing w:after="0" w:line="240" w:lineRule="auto"/>
        <w:jc w:val="both"/>
        <w:rPr>
          <w:rFonts w:ascii="Arial" w:hAnsi="Arial" w:cs="Arial"/>
          <w:bCs/>
          <w:spacing w:val="2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B1FE8" w14:paraId="51990FBB" w14:textId="77777777" w:rsidTr="00AB1FE8">
        <w:tc>
          <w:tcPr>
            <w:tcW w:w="4927" w:type="dxa"/>
          </w:tcPr>
          <w:p w14:paraId="60FECEA6" w14:textId="77777777" w:rsidR="00AB1FE8" w:rsidRPr="008D1BE3" w:rsidRDefault="00AB1FE8" w:rsidP="00AB1F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1BE3">
              <w:rPr>
                <w:rFonts w:ascii="Arial" w:hAnsi="Arial" w:cs="Arial"/>
                <w:bCs/>
                <w:sz w:val="24"/>
                <w:szCs w:val="24"/>
              </w:rPr>
              <w:t>Глава администрации</w:t>
            </w:r>
          </w:p>
          <w:p w14:paraId="3E0811FB" w14:textId="2A4AA892" w:rsidR="00AB1FE8" w:rsidRDefault="00AB1FE8" w:rsidP="00AB1FE8">
            <w:pPr>
              <w:jc w:val="both"/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BE3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6A6A1C6" w14:textId="570688FD" w:rsidR="00AB1FE8" w:rsidRDefault="00AB1FE8" w:rsidP="00AB1FE8">
            <w:pPr>
              <w:jc w:val="center"/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BE3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8D1BE3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30DFC1B" w14:textId="77777777" w:rsidR="00AB1FE8" w:rsidRDefault="00AB1FE8">
      <w:pPr>
        <w:rPr>
          <w:rFonts w:ascii="Arial" w:eastAsia="Times New Roman" w:hAnsi="Arial" w:cs="Arial"/>
          <w:bCs/>
          <w:spacing w:val="2"/>
          <w:sz w:val="24"/>
          <w:szCs w:val="24"/>
        </w:rPr>
      </w:pPr>
      <w:r>
        <w:rPr>
          <w:rFonts w:ascii="Arial" w:hAnsi="Arial" w:cs="Arial"/>
          <w:bCs/>
          <w:spacing w:val="2"/>
        </w:rPr>
        <w:br w:type="page"/>
      </w:r>
    </w:p>
    <w:p w14:paraId="0600413E" w14:textId="644E187A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spacing w:val="2"/>
        </w:rPr>
      </w:pPr>
      <w:r w:rsidRPr="008D1BE3">
        <w:rPr>
          <w:rFonts w:ascii="Arial" w:hAnsi="Arial" w:cs="Arial"/>
          <w:bCs/>
          <w:spacing w:val="2"/>
        </w:rPr>
        <w:lastRenderedPageBreak/>
        <w:t>Приложение №1</w:t>
      </w:r>
    </w:p>
    <w:p w14:paraId="52D38D36" w14:textId="3F655D97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spacing w:val="2"/>
        </w:rPr>
      </w:pPr>
      <w:r w:rsidRPr="008D1BE3">
        <w:rPr>
          <w:rFonts w:ascii="Arial" w:hAnsi="Arial" w:cs="Arial"/>
          <w:bCs/>
          <w:spacing w:val="2"/>
        </w:rPr>
        <w:t>к постановлению администрации</w:t>
      </w:r>
    </w:p>
    <w:p w14:paraId="18DD3878" w14:textId="37C53399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spacing w:val="2"/>
        </w:rPr>
      </w:pPr>
      <w:r w:rsidRPr="008D1BE3">
        <w:rPr>
          <w:rFonts w:ascii="Arial" w:hAnsi="Arial" w:cs="Arial"/>
          <w:bCs/>
          <w:spacing w:val="2"/>
        </w:rPr>
        <w:t>городского поселения город Калач</w:t>
      </w:r>
    </w:p>
    <w:p w14:paraId="79CC23FD" w14:textId="187586D0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spacing w:val="2"/>
        </w:rPr>
      </w:pPr>
      <w:r w:rsidRPr="008D1BE3">
        <w:rPr>
          <w:rFonts w:ascii="Arial" w:hAnsi="Arial" w:cs="Arial"/>
          <w:bCs/>
          <w:spacing w:val="2"/>
        </w:rPr>
        <w:t>от «</w:t>
      </w:r>
      <w:r w:rsidR="008E1562">
        <w:rPr>
          <w:rFonts w:ascii="Arial" w:hAnsi="Arial" w:cs="Arial"/>
          <w:bCs/>
          <w:spacing w:val="2"/>
        </w:rPr>
        <w:t>16</w:t>
      </w:r>
      <w:r w:rsidRPr="008D1BE3">
        <w:rPr>
          <w:rFonts w:ascii="Arial" w:hAnsi="Arial" w:cs="Arial"/>
          <w:bCs/>
          <w:spacing w:val="2"/>
        </w:rPr>
        <w:t>» декабря 2020 г. №</w:t>
      </w:r>
      <w:r w:rsidR="008E1562">
        <w:rPr>
          <w:rFonts w:ascii="Arial" w:hAnsi="Arial" w:cs="Arial"/>
          <w:bCs/>
          <w:spacing w:val="2"/>
        </w:rPr>
        <w:t xml:space="preserve"> 544</w:t>
      </w:r>
    </w:p>
    <w:p w14:paraId="278D9D4B" w14:textId="77777777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spacing w:val="2"/>
        </w:rPr>
      </w:pPr>
    </w:p>
    <w:p w14:paraId="7ED80DCD" w14:textId="77777777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spacing w:val="2"/>
        </w:rPr>
      </w:pPr>
      <w:r w:rsidRPr="008D1BE3">
        <w:rPr>
          <w:rFonts w:ascii="Arial" w:hAnsi="Arial" w:cs="Arial"/>
          <w:bCs/>
          <w:spacing w:val="2"/>
        </w:rPr>
        <w:t>План</w:t>
      </w:r>
    </w:p>
    <w:p w14:paraId="41965D38" w14:textId="77777777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spacing w:val="2"/>
        </w:rPr>
      </w:pPr>
      <w:r w:rsidRPr="008D1BE3">
        <w:rPr>
          <w:rFonts w:ascii="Arial" w:hAnsi="Arial" w:cs="Arial"/>
          <w:bCs/>
          <w:spacing w:val="2"/>
        </w:rPr>
        <w:t xml:space="preserve">мероприятий по обеспечению пожарной безопасности в осенне-зимний период </w:t>
      </w:r>
    </w:p>
    <w:p w14:paraId="40830EFA" w14:textId="77777777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spacing w:val="2"/>
        </w:rPr>
      </w:pPr>
      <w:r w:rsidRPr="008D1BE3">
        <w:rPr>
          <w:rFonts w:ascii="Arial" w:hAnsi="Arial" w:cs="Arial"/>
          <w:bCs/>
          <w:spacing w:val="2"/>
        </w:rPr>
        <w:t>2020-2021 годов на территории городского поселения город Калач</w:t>
      </w:r>
    </w:p>
    <w:p w14:paraId="7EE25A4B" w14:textId="77777777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pacing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3125"/>
        <w:gridCol w:w="1879"/>
        <w:gridCol w:w="2411"/>
        <w:gridCol w:w="1630"/>
      </w:tblGrid>
      <w:tr w:rsidR="00513364" w:rsidRPr="008D1BE3" w14:paraId="37665CC9" w14:textId="77777777" w:rsidTr="008E1562">
        <w:tc>
          <w:tcPr>
            <w:tcW w:w="731" w:type="dxa"/>
          </w:tcPr>
          <w:p w14:paraId="4CAEE868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№п/п</w:t>
            </w:r>
          </w:p>
        </w:tc>
        <w:tc>
          <w:tcPr>
            <w:tcW w:w="3681" w:type="dxa"/>
          </w:tcPr>
          <w:p w14:paraId="6D16ACAE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Наименование мероприятий</w:t>
            </w:r>
          </w:p>
        </w:tc>
        <w:tc>
          <w:tcPr>
            <w:tcW w:w="1541" w:type="dxa"/>
          </w:tcPr>
          <w:p w14:paraId="19EB7351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Срок проведения мероприятий</w:t>
            </w:r>
          </w:p>
        </w:tc>
        <w:tc>
          <w:tcPr>
            <w:tcW w:w="2218" w:type="dxa"/>
          </w:tcPr>
          <w:p w14:paraId="78B3B7AC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Ответственные исполнители</w:t>
            </w:r>
          </w:p>
        </w:tc>
        <w:tc>
          <w:tcPr>
            <w:tcW w:w="1405" w:type="dxa"/>
          </w:tcPr>
          <w:p w14:paraId="219A4C1B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 xml:space="preserve">Примечания </w:t>
            </w:r>
          </w:p>
        </w:tc>
      </w:tr>
      <w:tr w:rsidR="00513364" w:rsidRPr="008D1BE3" w14:paraId="78D595BD" w14:textId="77777777" w:rsidTr="008E1562">
        <w:tc>
          <w:tcPr>
            <w:tcW w:w="731" w:type="dxa"/>
          </w:tcPr>
          <w:p w14:paraId="6D024E9A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1.</w:t>
            </w:r>
          </w:p>
        </w:tc>
        <w:tc>
          <w:tcPr>
            <w:tcW w:w="3681" w:type="dxa"/>
          </w:tcPr>
          <w:p w14:paraId="0C8E6402" w14:textId="6FC19654" w:rsidR="00513364" w:rsidRPr="008D1BE3" w:rsidRDefault="00513364" w:rsidP="008D1B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BE3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>Проведение превентивных мероприятий,</w:t>
            </w:r>
            <w:r w:rsidRPr="008D1BE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>направленных на исключение возможности возникновения пожаров и ограничение их последствий на территории городского поселения</w:t>
            </w:r>
          </w:p>
        </w:tc>
        <w:tc>
          <w:tcPr>
            <w:tcW w:w="1541" w:type="dxa"/>
          </w:tcPr>
          <w:p w14:paraId="4D9F5028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на протяжении осенне-зимнего периода</w:t>
            </w:r>
          </w:p>
        </w:tc>
        <w:tc>
          <w:tcPr>
            <w:tcW w:w="2218" w:type="dxa"/>
          </w:tcPr>
          <w:p w14:paraId="73D2E78B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Лисо</w:t>
            </w:r>
            <w:r w:rsidR="00772630" w:rsidRPr="008D1BE3">
              <w:rPr>
                <w:rFonts w:ascii="Arial" w:hAnsi="Arial" w:cs="Arial"/>
                <w:bCs/>
                <w:spacing w:val="2"/>
              </w:rPr>
              <w:t xml:space="preserve">в А.В., заместитель </w:t>
            </w:r>
            <w:r w:rsidRPr="008D1BE3">
              <w:rPr>
                <w:rFonts w:ascii="Arial" w:hAnsi="Arial" w:cs="Arial"/>
                <w:bCs/>
                <w:spacing w:val="2"/>
              </w:rPr>
              <w:t>главы администрации городского поселения город Калач</w:t>
            </w:r>
          </w:p>
        </w:tc>
        <w:tc>
          <w:tcPr>
            <w:tcW w:w="1405" w:type="dxa"/>
          </w:tcPr>
          <w:p w14:paraId="7D09B79A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pacing w:val="2"/>
              </w:rPr>
            </w:pPr>
          </w:p>
        </w:tc>
      </w:tr>
      <w:tr w:rsidR="00513364" w:rsidRPr="008D1BE3" w14:paraId="64ABFD50" w14:textId="77777777" w:rsidTr="008E1562">
        <w:tc>
          <w:tcPr>
            <w:tcW w:w="731" w:type="dxa"/>
          </w:tcPr>
          <w:p w14:paraId="34DE6B2C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2.</w:t>
            </w:r>
          </w:p>
        </w:tc>
        <w:tc>
          <w:tcPr>
            <w:tcW w:w="3681" w:type="dxa"/>
          </w:tcPr>
          <w:p w14:paraId="53C24608" w14:textId="0B5F65C2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 xml:space="preserve">Формирование состава </w:t>
            </w:r>
            <w:r w:rsidRPr="008D1BE3">
              <w:rPr>
                <w:rFonts w:ascii="Arial" w:hAnsi="Arial" w:cs="Arial"/>
                <w:bCs/>
              </w:rPr>
              <w:t xml:space="preserve">патрульно-маневренной группы и организация патрулирования территории городского поселения по: </w:t>
            </w:r>
          </w:p>
          <w:p w14:paraId="5F0592F2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</w:rPr>
            </w:pPr>
            <w:r w:rsidRPr="008D1BE3">
              <w:rPr>
                <w:rFonts w:ascii="Arial" w:hAnsi="Arial" w:cs="Arial"/>
                <w:bCs/>
              </w:rPr>
              <w:t xml:space="preserve">- выявлению </w:t>
            </w:r>
            <w:proofErr w:type="spellStart"/>
            <w:r w:rsidRPr="008D1BE3">
              <w:rPr>
                <w:rFonts w:ascii="Arial" w:hAnsi="Arial" w:cs="Arial"/>
                <w:bCs/>
              </w:rPr>
              <w:t>несанкционирован-ных</w:t>
            </w:r>
            <w:proofErr w:type="spellEnd"/>
            <w:r w:rsidRPr="008D1BE3">
              <w:rPr>
                <w:rFonts w:ascii="Arial" w:hAnsi="Arial" w:cs="Arial"/>
                <w:bCs/>
              </w:rPr>
              <w:t xml:space="preserve"> отжигов сухой растительности;</w:t>
            </w:r>
          </w:p>
          <w:p w14:paraId="73E33949" w14:textId="22CBCBDB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</w:rPr>
            </w:pPr>
            <w:r w:rsidRPr="008D1BE3">
              <w:rPr>
                <w:rFonts w:ascii="Arial" w:hAnsi="Arial" w:cs="Arial"/>
                <w:bCs/>
              </w:rPr>
              <w:t xml:space="preserve">- </w:t>
            </w:r>
            <w:r w:rsidR="00280559">
              <w:rPr>
                <w:rFonts w:ascii="Arial" w:hAnsi="Arial" w:cs="Arial"/>
                <w:bCs/>
              </w:rPr>
              <w:t xml:space="preserve">выявлению и пресечению фактов </w:t>
            </w:r>
            <w:proofErr w:type="spellStart"/>
            <w:r w:rsidR="00280559">
              <w:rPr>
                <w:rFonts w:ascii="Arial" w:hAnsi="Arial" w:cs="Arial"/>
                <w:bCs/>
              </w:rPr>
              <w:t>раведения</w:t>
            </w:r>
            <w:proofErr w:type="spellEnd"/>
            <w:r w:rsidR="00280559">
              <w:rPr>
                <w:rFonts w:ascii="Arial" w:hAnsi="Arial" w:cs="Arial"/>
                <w:bCs/>
              </w:rPr>
              <w:t xml:space="preserve"> костров, сжиганию растительных и иных отходов на землях общего пользования городского поселения</w:t>
            </w:r>
            <w:r w:rsidRPr="008D1BE3">
              <w:rPr>
                <w:rFonts w:ascii="Arial" w:hAnsi="Arial" w:cs="Arial"/>
                <w:bCs/>
              </w:rPr>
              <w:t xml:space="preserve">; </w:t>
            </w:r>
          </w:p>
          <w:p w14:paraId="6F198A85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</w:rPr>
            </w:pPr>
            <w:r w:rsidRPr="008D1BE3">
              <w:rPr>
                <w:rFonts w:ascii="Arial" w:hAnsi="Arial" w:cs="Arial"/>
                <w:bCs/>
              </w:rPr>
              <w:t xml:space="preserve">- проведение профилактических мероприятий среди населения о мерах пожарной безопасности; </w:t>
            </w:r>
          </w:p>
          <w:p w14:paraId="41E40AD3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</w:rPr>
            </w:pPr>
            <w:r w:rsidRPr="008D1BE3">
              <w:rPr>
                <w:rFonts w:ascii="Arial" w:hAnsi="Arial" w:cs="Arial"/>
                <w:bCs/>
              </w:rPr>
              <w:t xml:space="preserve">- ликвидации выявленных природных загораний; </w:t>
            </w:r>
          </w:p>
          <w:p w14:paraId="648019E4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</w:rPr>
            </w:pPr>
            <w:r w:rsidRPr="008D1BE3">
              <w:rPr>
                <w:rFonts w:ascii="Arial" w:hAnsi="Arial" w:cs="Arial"/>
                <w:bCs/>
              </w:rPr>
              <w:t xml:space="preserve">- определение по возможности причины </w:t>
            </w:r>
            <w:r w:rsidRPr="008D1BE3">
              <w:rPr>
                <w:rFonts w:ascii="Arial" w:hAnsi="Arial" w:cs="Arial"/>
                <w:bCs/>
              </w:rPr>
              <w:lastRenderedPageBreak/>
              <w:t xml:space="preserve">возникновения загораний; </w:t>
            </w:r>
          </w:p>
          <w:p w14:paraId="216E267B" w14:textId="645251F5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</w:rPr>
            </w:pPr>
            <w:r w:rsidRPr="008D1BE3">
              <w:rPr>
                <w:rFonts w:ascii="Arial" w:hAnsi="Arial" w:cs="Arial"/>
                <w:bCs/>
              </w:rPr>
              <w:t>- установление (выявление) лиц, виновных в совершении административного правонарушения, с дальнейшей передачей информации в надзорные органы;</w:t>
            </w:r>
          </w:p>
          <w:p w14:paraId="19C710AE" w14:textId="65CF7F44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</w:rPr>
            </w:pPr>
            <w:r w:rsidRPr="008D1BE3">
              <w:rPr>
                <w:rFonts w:ascii="Arial" w:hAnsi="Arial" w:cs="Arial"/>
                <w:bCs/>
              </w:rPr>
              <w:t xml:space="preserve">- передача информации в ЕДДС о складывающейся обстановке и запрос дополнительных сил и средств (при необходимости) для тушения загораний. </w:t>
            </w:r>
          </w:p>
        </w:tc>
        <w:tc>
          <w:tcPr>
            <w:tcW w:w="1541" w:type="dxa"/>
          </w:tcPr>
          <w:p w14:paraId="04D7AE71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lastRenderedPageBreak/>
              <w:t>в условиях сухой и ветреной погоды</w:t>
            </w:r>
          </w:p>
        </w:tc>
        <w:tc>
          <w:tcPr>
            <w:tcW w:w="2218" w:type="dxa"/>
          </w:tcPr>
          <w:p w14:paraId="614BE69D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Губина О.В., начальник сектора аппарата администрации городского поселения город Калач</w:t>
            </w:r>
          </w:p>
        </w:tc>
        <w:tc>
          <w:tcPr>
            <w:tcW w:w="1405" w:type="dxa"/>
          </w:tcPr>
          <w:p w14:paraId="37DAEC67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pacing w:val="2"/>
              </w:rPr>
            </w:pPr>
          </w:p>
        </w:tc>
      </w:tr>
      <w:tr w:rsidR="00513364" w:rsidRPr="008D1BE3" w14:paraId="26AC8A1B" w14:textId="77777777" w:rsidTr="008E1562">
        <w:tc>
          <w:tcPr>
            <w:tcW w:w="731" w:type="dxa"/>
          </w:tcPr>
          <w:p w14:paraId="3521D45C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3.</w:t>
            </w:r>
          </w:p>
        </w:tc>
        <w:tc>
          <w:tcPr>
            <w:tcW w:w="3681" w:type="dxa"/>
          </w:tcPr>
          <w:p w14:paraId="6DDC8F48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Проведение обследования жилищно-бытовых условий, соблюдения норм пожарной безопасности в период отопительного сезона 2020-2021 гг. граждан и семей, имеющих несовершеннолетних детей и находящихся в социально-опасном положении</w:t>
            </w:r>
          </w:p>
        </w:tc>
        <w:tc>
          <w:tcPr>
            <w:tcW w:w="1541" w:type="dxa"/>
          </w:tcPr>
          <w:p w14:paraId="4171B065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ноябрь</w:t>
            </w:r>
          </w:p>
          <w:p w14:paraId="4188FA9E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2020 г.</w:t>
            </w:r>
          </w:p>
        </w:tc>
        <w:tc>
          <w:tcPr>
            <w:tcW w:w="2218" w:type="dxa"/>
          </w:tcPr>
          <w:p w14:paraId="3F0356C4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pacing w:val="2"/>
              </w:rPr>
            </w:pPr>
            <w:proofErr w:type="spellStart"/>
            <w:r w:rsidRPr="008D1BE3">
              <w:rPr>
                <w:rFonts w:ascii="Arial" w:hAnsi="Arial" w:cs="Arial"/>
                <w:bCs/>
                <w:spacing w:val="2"/>
              </w:rPr>
              <w:t>Бубликова</w:t>
            </w:r>
            <w:proofErr w:type="spellEnd"/>
            <w:r w:rsidRPr="008D1BE3">
              <w:rPr>
                <w:rFonts w:ascii="Arial" w:hAnsi="Arial" w:cs="Arial"/>
                <w:bCs/>
                <w:spacing w:val="2"/>
              </w:rPr>
              <w:t xml:space="preserve"> Е.В., сотрудник отдела ГОЧС,</w:t>
            </w:r>
          </w:p>
          <w:p w14:paraId="7E246F19" w14:textId="77777777" w:rsidR="00513364" w:rsidRPr="008E1562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E156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КУ ВО </w:t>
            </w:r>
          </w:p>
          <w:p w14:paraId="56C70060" w14:textId="77777777" w:rsidR="00513364" w:rsidRPr="008E1562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E156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«Управление социальной защиты населения Калачеевского района» (по согласованию),</w:t>
            </w:r>
          </w:p>
          <w:p w14:paraId="2B664B1A" w14:textId="78FE176F" w:rsidR="00513364" w:rsidRPr="008E1562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8E156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ОМВД России по Калачеевскому району</w:t>
            </w:r>
            <w:r w:rsidR="008E156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8E1562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(по согласованию),</w:t>
            </w:r>
          </w:p>
          <w:p w14:paraId="0E5BF153" w14:textId="18C848AD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 xml:space="preserve">Отдел надзорной деятельности и профилактической работы </w:t>
            </w:r>
            <w:r w:rsidRPr="008D1BE3">
              <w:rPr>
                <w:rFonts w:ascii="Arial" w:hAnsi="Arial" w:cs="Arial"/>
                <w:bCs/>
                <w:color w:val="333333"/>
                <w:shd w:val="clear" w:color="auto" w:fill="FFFFFF"/>
              </w:rPr>
              <w:t xml:space="preserve">по </w:t>
            </w:r>
            <w:r w:rsidRPr="008D1BE3">
              <w:rPr>
                <w:rFonts w:ascii="Arial" w:hAnsi="Arial" w:cs="Arial"/>
                <w:bCs/>
                <w:shd w:val="clear" w:color="auto" w:fill="FFFFFF"/>
              </w:rPr>
              <w:t>Калачеевскому району (по согласованию),</w:t>
            </w:r>
          </w:p>
        </w:tc>
        <w:tc>
          <w:tcPr>
            <w:tcW w:w="1405" w:type="dxa"/>
          </w:tcPr>
          <w:p w14:paraId="7845BE90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pacing w:val="2"/>
              </w:rPr>
            </w:pPr>
          </w:p>
        </w:tc>
      </w:tr>
      <w:tr w:rsidR="00513364" w:rsidRPr="008D1BE3" w14:paraId="796187F1" w14:textId="77777777" w:rsidTr="008E1562">
        <w:tc>
          <w:tcPr>
            <w:tcW w:w="731" w:type="dxa"/>
          </w:tcPr>
          <w:p w14:paraId="443B07F3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4.</w:t>
            </w:r>
          </w:p>
        </w:tc>
        <w:tc>
          <w:tcPr>
            <w:tcW w:w="3681" w:type="dxa"/>
          </w:tcPr>
          <w:p w14:paraId="27ACBC76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Организация проведения работ по установке автономных пожарных извещателей в семьях группы социального риска</w:t>
            </w:r>
          </w:p>
        </w:tc>
        <w:tc>
          <w:tcPr>
            <w:tcW w:w="1541" w:type="dxa"/>
          </w:tcPr>
          <w:p w14:paraId="28C6C3C6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ноябрь-декабрь 2020</w:t>
            </w:r>
          </w:p>
        </w:tc>
        <w:tc>
          <w:tcPr>
            <w:tcW w:w="2218" w:type="dxa"/>
          </w:tcPr>
          <w:p w14:paraId="6C5152A7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 xml:space="preserve">Лисов А.В., </w:t>
            </w:r>
            <w:proofErr w:type="spellStart"/>
            <w:r w:rsidRPr="008D1BE3">
              <w:rPr>
                <w:rFonts w:ascii="Arial" w:hAnsi="Arial" w:cs="Arial"/>
                <w:bCs/>
                <w:spacing w:val="2"/>
              </w:rPr>
              <w:t>Бубликова</w:t>
            </w:r>
            <w:proofErr w:type="spellEnd"/>
            <w:r w:rsidRPr="008D1BE3">
              <w:rPr>
                <w:rFonts w:ascii="Arial" w:hAnsi="Arial" w:cs="Arial"/>
                <w:bCs/>
                <w:spacing w:val="2"/>
              </w:rPr>
              <w:t xml:space="preserve"> Е.В.,</w:t>
            </w:r>
          </w:p>
          <w:p w14:paraId="06DCB4B3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 xml:space="preserve">Рамонское районное отделение Воронежского областного отделения общероссийской общественной организации «ВДПО» (по </w:t>
            </w:r>
            <w:r w:rsidRPr="008D1BE3">
              <w:rPr>
                <w:rFonts w:ascii="Arial" w:hAnsi="Arial" w:cs="Arial"/>
                <w:bCs/>
                <w:spacing w:val="2"/>
              </w:rPr>
              <w:lastRenderedPageBreak/>
              <w:t>согласованию)</w:t>
            </w:r>
          </w:p>
        </w:tc>
        <w:tc>
          <w:tcPr>
            <w:tcW w:w="1405" w:type="dxa"/>
          </w:tcPr>
          <w:p w14:paraId="5C0CFD62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</w:p>
        </w:tc>
      </w:tr>
      <w:tr w:rsidR="00513364" w:rsidRPr="008D1BE3" w14:paraId="21B88F97" w14:textId="77777777" w:rsidTr="008E1562">
        <w:tc>
          <w:tcPr>
            <w:tcW w:w="731" w:type="dxa"/>
          </w:tcPr>
          <w:p w14:paraId="2DA9259C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5.</w:t>
            </w:r>
          </w:p>
        </w:tc>
        <w:tc>
          <w:tcPr>
            <w:tcW w:w="3681" w:type="dxa"/>
          </w:tcPr>
          <w:p w14:paraId="4D148B4B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</w:rPr>
            </w:pPr>
            <w:r w:rsidRPr="008D1BE3">
              <w:rPr>
                <w:rFonts w:ascii="Arial" w:hAnsi="Arial" w:cs="Arial"/>
                <w:bCs/>
              </w:rPr>
              <w:t xml:space="preserve">Проведение проверки состояния противопожарных полос на хуторах, примыкающих к лесным массивам, проведение работ по их восстановлению </w:t>
            </w:r>
          </w:p>
          <w:p w14:paraId="283089E0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pacing w:val="2"/>
              </w:rPr>
            </w:pPr>
          </w:p>
        </w:tc>
        <w:tc>
          <w:tcPr>
            <w:tcW w:w="1541" w:type="dxa"/>
          </w:tcPr>
          <w:p w14:paraId="692610BE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ноябрь 2020</w:t>
            </w:r>
          </w:p>
        </w:tc>
        <w:tc>
          <w:tcPr>
            <w:tcW w:w="2218" w:type="dxa"/>
          </w:tcPr>
          <w:p w14:paraId="745D35F7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Бондарев Э.И., директор МКП «Благоустройство»</w:t>
            </w:r>
          </w:p>
        </w:tc>
        <w:tc>
          <w:tcPr>
            <w:tcW w:w="1405" w:type="dxa"/>
          </w:tcPr>
          <w:p w14:paraId="36EC48FB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</w:p>
        </w:tc>
      </w:tr>
      <w:tr w:rsidR="00513364" w:rsidRPr="008D1BE3" w14:paraId="17D156A2" w14:textId="77777777" w:rsidTr="008E1562">
        <w:tc>
          <w:tcPr>
            <w:tcW w:w="731" w:type="dxa"/>
          </w:tcPr>
          <w:p w14:paraId="4069557E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6.</w:t>
            </w:r>
          </w:p>
        </w:tc>
        <w:tc>
          <w:tcPr>
            <w:tcW w:w="3681" w:type="dxa"/>
          </w:tcPr>
          <w:p w14:paraId="2401A11C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</w:rPr>
              <w:t xml:space="preserve">Проведение работ по уборке территории городского поселения от </w:t>
            </w:r>
            <w:proofErr w:type="spellStart"/>
            <w:r w:rsidRPr="008D1BE3">
              <w:rPr>
                <w:rFonts w:ascii="Arial" w:hAnsi="Arial" w:cs="Arial"/>
                <w:bCs/>
              </w:rPr>
              <w:t>несанкционирован-ных</w:t>
            </w:r>
            <w:proofErr w:type="spellEnd"/>
            <w:r w:rsidRPr="008D1BE3">
              <w:rPr>
                <w:rFonts w:ascii="Arial" w:hAnsi="Arial" w:cs="Arial"/>
                <w:bCs/>
              </w:rPr>
              <w:t xml:space="preserve"> свалок, мусора и сухой растительности</w:t>
            </w:r>
          </w:p>
        </w:tc>
        <w:tc>
          <w:tcPr>
            <w:tcW w:w="1541" w:type="dxa"/>
          </w:tcPr>
          <w:p w14:paraId="6D8E7CF2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на протяжении осенне-зимнего периода</w:t>
            </w:r>
          </w:p>
        </w:tc>
        <w:tc>
          <w:tcPr>
            <w:tcW w:w="2218" w:type="dxa"/>
          </w:tcPr>
          <w:p w14:paraId="0E5C3E96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</w:rPr>
            </w:pPr>
            <w:proofErr w:type="spellStart"/>
            <w:r w:rsidRPr="008D1BE3">
              <w:rPr>
                <w:rFonts w:ascii="Arial" w:hAnsi="Arial" w:cs="Arial"/>
                <w:bCs/>
              </w:rPr>
              <w:t>Малева</w:t>
            </w:r>
            <w:proofErr w:type="spellEnd"/>
            <w:r w:rsidRPr="008D1BE3">
              <w:rPr>
                <w:rFonts w:ascii="Arial" w:hAnsi="Arial" w:cs="Arial"/>
                <w:bCs/>
              </w:rPr>
              <w:t xml:space="preserve"> Т.В., директор КУ «Управление городского хозяйства»,</w:t>
            </w:r>
          </w:p>
          <w:p w14:paraId="03D9BEE9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 xml:space="preserve">Бондарев Э.И., директор МКП «Благоустройство» </w:t>
            </w:r>
          </w:p>
        </w:tc>
        <w:tc>
          <w:tcPr>
            <w:tcW w:w="1405" w:type="dxa"/>
          </w:tcPr>
          <w:p w14:paraId="537DAFE2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</w:p>
        </w:tc>
      </w:tr>
      <w:tr w:rsidR="00513364" w:rsidRPr="008D1BE3" w14:paraId="3349122E" w14:textId="77777777" w:rsidTr="008E1562">
        <w:tc>
          <w:tcPr>
            <w:tcW w:w="731" w:type="dxa"/>
          </w:tcPr>
          <w:p w14:paraId="54F53D0C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7.</w:t>
            </w:r>
          </w:p>
        </w:tc>
        <w:tc>
          <w:tcPr>
            <w:tcW w:w="3681" w:type="dxa"/>
          </w:tcPr>
          <w:p w14:paraId="5F33D80A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</w:rPr>
              <w:t>Проведение проверки наличия указателей на системах наружного противопожарного водоснабжения, при необходимости установка новых светоотражающих табличек</w:t>
            </w:r>
          </w:p>
        </w:tc>
        <w:tc>
          <w:tcPr>
            <w:tcW w:w="1541" w:type="dxa"/>
          </w:tcPr>
          <w:p w14:paraId="62F3D9F0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ноябрь 2020</w:t>
            </w:r>
          </w:p>
        </w:tc>
        <w:tc>
          <w:tcPr>
            <w:tcW w:w="2218" w:type="dxa"/>
          </w:tcPr>
          <w:p w14:paraId="3FFCB204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 xml:space="preserve">Лисов А.В., </w:t>
            </w:r>
          </w:p>
          <w:p w14:paraId="5C461785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МП «Районное водоснабжение» (по согласованию)</w:t>
            </w:r>
          </w:p>
        </w:tc>
        <w:tc>
          <w:tcPr>
            <w:tcW w:w="1405" w:type="dxa"/>
          </w:tcPr>
          <w:p w14:paraId="080141E1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</w:p>
        </w:tc>
      </w:tr>
      <w:tr w:rsidR="00513364" w:rsidRPr="008D1BE3" w14:paraId="0EFC5A2A" w14:textId="77777777" w:rsidTr="008E1562">
        <w:tc>
          <w:tcPr>
            <w:tcW w:w="731" w:type="dxa"/>
          </w:tcPr>
          <w:p w14:paraId="154B4674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8.</w:t>
            </w:r>
          </w:p>
        </w:tc>
        <w:tc>
          <w:tcPr>
            <w:tcW w:w="3681" w:type="dxa"/>
          </w:tcPr>
          <w:p w14:paraId="03DA9E85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Проведение работы по выявлению пустующих заброшенных жилых домов и установлению их собственников</w:t>
            </w:r>
          </w:p>
        </w:tc>
        <w:tc>
          <w:tcPr>
            <w:tcW w:w="1541" w:type="dxa"/>
          </w:tcPr>
          <w:p w14:paraId="750007A4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ноябрь 2020</w:t>
            </w:r>
          </w:p>
        </w:tc>
        <w:tc>
          <w:tcPr>
            <w:tcW w:w="2218" w:type="dxa"/>
          </w:tcPr>
          <w:p w14:paraId="1D3208AE" w14:textId="5698C2B4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Крамарева И.С., начальник сектора РГХ и УМС администрации городского поселения</w:t>
            </w:r>
          </w:p>
        </w:tc>
        <w:tc>
          <w:tcPr>
            <w:tcW w:w="1405" w:type="dxa"/>
          </w:tcPr>
          <w:p w14:paraId="2383B67B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</w:p>
        </w:tc>
      </w:tr>
      <w:tr w:rsidR="00513364" w:rsidRPr="008D1BE3" w14:paraId="32F8143A" w14:textId="77777777" w:rsidTr="008E1562">
        <w:tc>
          <w:tcPr>
            <w:tcW w:w="731" w:type="dxa"/>
          </w:tcPr>
          <w:p w14:paraId="021BA9B2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9.</w:t>
            </w:r>
          </w:p>
        </w:tc>
        <w:tc>
          <w:tcPr>
            <w:tcW w:w="3681" w:type="dxa"/>
          </w:tcPr>
          <w:p w14:paraId="7A49BA1F" w14:textId="3D725386" w:rsidR="00513364" w:rsidRPr="008D1BE3" w:rsidRDefault="00513364" w:rsidP="008D1BE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</w:rPr>
              <w:t xml:space="preserve">Проведение информационно-профилактической работы с населением по соблюдению правил пожарной безопасности на сходах граждан, </w:t>
            </w:r>
            <w:r w:rsidRPr="008D1BE3">
              <w:rPr>
                <w:rFonts w:ascii="Arial" w:hAnsi="Arial" w:cs="Arial"/>
                <w:bCs/>
                <w:spacing w:val="2"/>
                <w:shd w:val="clear" w:color="auto" w:fill="FFFFFF"/>
              </w:rPr>
              <w:t>в</w:t>
            </w:r>
            <w:r w:rsidRPr="008D1BE3">
              <w:rPr>
                <w:rFonts w:ascii="Arial" w:hAnsi="Arial" w:cs="Arial"/>
                <w:bCs/>
              </w:rPr>
              <w:t xml:space="preserve"> учебно-консультационных пунктах, путем распространения памяток и листовок, размещения информации в местах массового пребывания и посещения людей</w:t>
            </w:r>
          </w:p>
        </w:tc>
        <w:tc>
          <w:tcPr>
            <w:tcW w:w="1541" w:type="dxa"/>
          </w:tcPr>
          <w:p w14:paraId="79763AC3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на протяжении осенне-зимнего периода</w:t>
            </w:r>
          </w:p>
        </w:tc>
        <w:tc>
          <w:tcPr>
            <w:tcW w:w="2218" w:type="dxa"/>
          </w:tcPr>
          <w:p w14:paraId="47B93337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Лисов А.В.,</w:t>
            </w:r>
          </w:p>
          <w:p w14:paraId="26EE9FDF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 xml:space="preserve">Губина О.В., </w:t>
            </w:r>
            <w:proofErr w:type="spellStart"/>
            <w:r w:rsidRPr="008D1BE3">
              <w:rPr>
                <w:rFonts w:ascii="Arial" w:hAnsi="Arial" w:cs="Arial"/>
                <w:bCs/>
                <w:spacing w:val="2"/>
              </w:rPr>
              <w:t>Бубликова</w:t>
            </w:r>
            <w:proofErr w:type="spellEnd"/>
            <w:r w:rsidRPr="008D1BE3">
              <w:rPr>
                <w:rFonts w:ascii="Arial" w:hAnsi="Arial" w:cs="Arial"/>
                <w:bCs/>
                <w:spacing w:val="2"/>
              </w:rPr>
              <w:t xml:space="preserve"> Е.В.</w:t>
            </w:r>
          </w:p>
        </w:tc>
        <w:tc>
          <w:tcPr>
            <w:tcW w:w="1405" w:type="dxa"/>
          </w:tcPr>
          <w:p w14:paraId="2B77EE27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</w:p>
        </w:tc>
      </w:tr>
      <w:tr w:rsidR="00513364" w:rsidRPr="008D1BE3" w14:paraId="18574081" w14:textId="77777777" w:rsidTr="008E1562">
        <w:tc>
          <w:tcPr>
            <w:tcW w:w="731" w:type="dxa"/>
          </w:tcPr>
          <w:p w14:paraId="722CC88A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10.</w:t>
            </w:r>
          </w:p>
        </w:tc>
        <w:tc>
          <w:tcPr>
            <w:tcW w:w="3681" w:type="dxa"/>
          </w:tcPr>
          <w:p w14:paraId="3B163D4F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</w:rPr>
              <w:t xml:space="preserve">Проведение рейдов по </w:t>
            </w:r>
            <w:r w:rsidRPr="008D1BE3">
              <w:rPr>
                <w:rFonts w:ascii="Arial" w:hAnsi="Arial" w:cs="Arial"/>
                <w:bCs/>
              </w:rPr>
              <w:lastRenderedPageBreak/>
              <w:t>местам проживания социально незащищенных слоев населения, одиноких инвалидов и пенсионеров преклонного возраста, многодетных семей, граждан группы социального риска, а также граждан, проживающих в домах с печным отоплением.</w:t>
            </w:r>
          </w:p>
        </w:tc>
        <w:tc>
          <w:tcPr>
            <w:tcW w:w="1541" w:type="dxa"/>
          </w:tcPr>
          <w:p w14:paraId="5F3ADE2F" w14:textId="0D1DCD95" w:rsidR="00513364" w:rsidRPr="008D1BE3" w:rsidRDefault="00280559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>
              <w:rPr>
                <w:rFonts w:ascii="Arial" w:hAnsi="Arial" w:cs="Arial"/>
                <w:bCs/>
                <w:spacing w:val="2"/>
              </w:rPr>
              <w:lastRenderedPageBreak/>
              <w:t xml:space="preserve">на </w:t>
            </w:r>
            <w:r>
              <w:rPr>
                <w:rFonts w:ascii="Arial" w:hAnsi="Arial" w:cs="Arial"/>
                <w:bCs/>
                <w:spacing w:val="2"/>
              </w:rPr>
              <w:lastRenderedPageBreak/>
              <w:t>протяжении отопительного сезона 2020-2021гг.</w:t>
            </w:r>
          </w:p>
        </w:tc>
        <w:tc>
          <w:tcPr>
            <w:tcW w:w="2218" w:type="dxa"/>
          </w:tcPr>
          <w:p w14:paraId="706A8CC9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</w:rPr>
            </w:pPr>
            <w:proofErr w:type="spellStart"/>
            <w:r w:rsidRPr="008D1BE3">
              <w:rPr>
                <w:rFonts w:ascii="Arial" w:hAnsi="Arial" w:cs="Arial"/>
                <w:bCs/>
              </w:rPr>
              <w:lastRenderedPageBreak/>
              <w:t>Бубликова</w:t>
            </w:r>
            <w:proofErr w:type="spellEnd"/>
            <w:r w:rsidRPr="008D1BE3">
              <w:rPr>
                <w:rFonts w:ascii="Arial" w:hAnsi="Arial" w:cs="Arial"/>
                <w:bCs/>
              </w:rPr>
              <w:t xml:space="preserve"> Е.В.,</w:t>
            </w:r>
          </w:p>
          <w:p w14:paraId="42A7E172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8D1BE3">
              <w:rPr>
                <w:rFonts w:ascii="Arial" w:hAnsi="Arial" w:cs="Arial"/>
                <w:bCs/>
              </w:rPr>
              <w:lastRenderedPageBreak/>
              <w:t>ОНД и ПР по Калачеевскому району (по согласованию),</w:t>
            </w:r>
          </w:p>
          <w:p w14:paraId="3D80B7F1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extended-textshort"/>
                <w:rFonts w:ascii="Arial" w:hAnsi="Arial" w:cs="Arial"/>
                <w:bCs/>
              </w:rPr>
            </w:pPr>
            <w:r w:rsidRPr="008D1BE3">
              <w:rPr>
                <w:rFonts w:ascii="Arial" w:hAnsi="Arial" w:cs="Arial"/>
                <w:bCs/>
              </w:rPr>
              <w:t xml:space="preserve">КУ ВО </w:t>
            </w:r>
            <w:r w:rsidRPr="008D1BE3">
              <w:rPr>
                <w:rStyle w:val="extended-textshort"/>
                <w:rFonts w:ascii="Arial" w:hAnsi="Arial" w:cs="Arial"/>
                <w:bCs/>
              </w:rPr>
              <w:t>«Управление социальной защиты населения Калачеевского района» (по согласованию),</w:t>
            </w:r>
          </w:p>
          <w:p w14:paraId="0E1D771D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8D1BE3">
              <w:rPr>
                <w:rStyle w:val="extended-textshort"/>
                <w:rFonts w:ascii="Arial" w:hAnsi="Arial" w:cs="Arial"/>
                <w:bCs/>
              </w:rPr>
              <w:t>сотрудники полиции (по согласованию)</w:t>
            </w:r>
          </w:p>
        </w:tc>
        <w:tc>
          <w:tcPr>
            <w:tcW w:w="1405" w:type="dxa"/>
          </w:tcPr>
          <w:p w14:paraId="1B6F4FDB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</w:p>
        </w:tc>
      </w:tr>
      <w:tr w:rsidR="00513364" w:rsidRPr="008D1BE3" w14:paraId="668E4D70" w14:textId="77777777" w:rsidTr="008E1562">
        <w:tc>
          <w:tcPr>
            <w:tcW w:w="731" w:type="dxa"/>
          </w:tcPr>
          <w:p w14:paraId="66525453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11.</w:t>
            </w:r>
          </w:p>
        </w:tc>
        <w:tc>
          <w:tcPr>
            <w:tcW w:w="3681" w:type="dxa"/>
          </w:tcPr>
          <w:p w14:paraId="7F79EE95" w14:textId="77777777" w:rsidR="00513364" w:rsidRPr="008D1BE3" w:rsidRDefault="00513364" w:rsidP="008D1B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BE3">
              <w:rPr>
                <w:rFonts w:ascii="Arial" w:hAnsi="Arial" w:cs="Arial"/>
                <w:bCs/>
                <w:sz w:val="24"/>
                <w:szCs w:val="24"/>
              </w:rPr>
              <w:t xml:space="preserve">Проведение проверки и обеспечение проезжего состояния дорог, проездов и подъездов к зданиям, сооружениям, наружным водоисточникам, используемым в целях пожаротушения </w:t>
            </w:r>
          </w:p>
          <w:p w14:paraId="03C2C2B1" w14:textId="77777777" w:rsidR="00513364" w:rsidRPr="008D1BE3" w:rsidRDefault="00513364" w:rsidP="008D1B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61B3BDD1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на протяжении осенне-зимнего периода</w:t>
            </w:r>
          </w:p>
        </w:tc>
        <w:tc>
          <w:tcPr>
            <w:tcW w:w="2218" w:type="dxa"/>
          </w:tcPr>
          <w:p w14:paraId="4785D9A3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 xml:space="preserve">Лисов А.В., </w:t>
            </w:r>
          </w:p>
          <w:p w14:paraId="74FB0C77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proofErr w:type="spellStart"/>
            <w:r w:rsidRPr="008D1BE3">
              <w:rPr>
                <w:rFonts w:ascii="Arial" w:hAnsi="Arial" w:cs="Arial"/>
                <w:bCs/>
                <w:spacing w:val="2"/>
              </w:rPr>
              <w:t>Малева</w:t>
            </w:r>
            <w:proofErr w:type="spellEnd"/>
            <w:r w:rsidRPr="008D1BE3">
              <w:rPr>
                <w:rFonts w:ascii="Arial" w:hAnsi="Arial" w:cs="Arial"/>
                <w:bCs/>
                <w:spacing w:val="2"/>
              </w:rPr>
              <w:t xml:space="preserve"> Т.В.,</w:t>
            </w:r>
          </w:p>
          <w:p w14:paraId="5E1A31A8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Бондарев Э.И.</w:t>
            </w:r>
          </w:p>
        </w:tc>
        <w:tc>
          <w:tcPr>
            <w:tcW w:w="1405" w:type="dxa"/>
          </w:tcPr>
          <w:p w14:paraId="2DEFE0C2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</w:p>
        </w:tc>
      </w:tr>
      <w:tr w:rsidR="00513364" w:rsidRPr="008D1BE3" w14:paraId="028BB228" w14:textId="77777777" w:rsidTr="008E1562">
        <w:tc>
          <w:tcPr>
            <w:tcW w:w="731" w:type="dxa"/>
          </w:tcPr>
          <w:p w14:paraId="7C3DAF28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12.</w:t>
            </w:r>
          </w:p>
        </w:tc>
        <w:tc>
          <w:tcPr>
            <w:tcW w:w="3681" w:type="dxa"/>
          </w:tcPr>
          <w:p w14:paraId="657579D4" w14:textId="43112D38" w:rsidR="00513364" w:rsidRPr="008D1BE3" w:rsidRDefault="00513364" w:rsidP="008D1BE3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BE3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исправного содержания и </w:t>
            </w:r>
            <w:r w:rsidRPr="008D1BE3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>своевременного обслуживания и ремонта</w:t>
            </w:r>
            <w:r w:rsidR="008E1562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>источников</w:t>
            </w:r>
            <w:r w:rsidR="008E1562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>наружного</w:t>
            </w:r>
            <w:r w:rsidR="008E1562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>противопожарного</w:t>
            </w:r>
            <w:r w:rsidR="008E1562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>водоснабжения.</w:t>
            </w:r>
            <w:r w:rsidR="008E1562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6CFB439" w14:textId="4C4218C2" w:rsidR="00513364" w:rsidRPr="008D1BE3" w:rsidRDefault="00513364" w:rsidP="008D1BE3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8D1BE3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>При</w:t>
            </w:r>
            <w:r w:rsidR="008E1562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>необходимости</w:t>
            </w:r>
            <w:r w:rsidR="008E1562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>утепление</w:t>
            </w:r>
            <w:r w:rsidR="008E1562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>ПГ.</w:t>
            </w:r>
            <w:r w:rsidR="008E1562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D1BE3">
              <w:rPr>
                <w:rFonts w:ascii="Arial" w:hAnsi="Arial" w:cs="Arial"/>
                <w:bCs/>
                <w:sz w:val="24"/>
                <w:szCs w:val="24"/>
              </w:rPr>
              <w:t>Своевременная</w:t>
            </w:r>
            <w:r w:rsidR="008E15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E3">
              <w:rPr>
                <w:rFonts w:ascii="Arial" w:hAnsi="Arial" w:cs="Arial"/>
                <w:bCs/>
                <w:sz w:val="24"/>
                <w:szCs w:val="24"/>
              </w:rPr>
              <w:t>очистка</w:t>
            </w:r>
            <w:r w:rsidR="008E15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E3">
              <w:rPr>
                <w:rFonts w:ascii="Arial" w:hAnsi="Arial" w:cs="Arial"/>
                <w:bCs/>
                <w:sz w:val="24"/>
                <w:szCs w:val="24"/>
              </w:rPr>
              <w:t>крышек</w:t>
            </w:r>
            <w:r w:rsidR="008E15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E3">
              <w:rPr>
                <w:rFonts w:ascii="Arial" w:hAnsi="Arial" w:cs="Arial"/>
                <w:bCs/>
                <w:sz w:val="24"/>
                <w:szCs w:val="24"/>
              </w:rPr>
              <w:t>колодцев</w:t>
            </w:r>
            <w:r w:rsidR="008E15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E3">
              <w:rPr>
                <w:rFonts w:ascii="Arial" w:hAnsi="Arial" w:cs="Arial"/>
                <w:bCs/>
                <w:sz w:val="24"/>
                <w:szCs w:val="24"/>
              </w:rPr>
              <w:t>ПГ</w:t>
            </w:r>
            <w:r w:rsidR="008E15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E3">
              <w:rPr>
                <w:rFonts w:ascii="Arial" w:hAnsi="Arial" w:cs="Arial"/>
                <w:bCs/>
                <w:sz w:val="24"/>
                <w:szCs w:val="24"/>
              </w:rPr>
              <w:t>от</w:t>
            </w:r>
            <w:r w:rsidR="008E15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E3">
              <w:rPr>
                <w:rFonts w:ascii="Arial" w:hAnsi="Arial" w:cs="Arial"/>
                <w:bCs/>
                <w:sz w:val="24"/>
                <w:szCs w:val="24"/>
              </w:rPr>
              <w:t>снега</w:t>
            </w:r>
            <w:r w:rsidR="008E15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E3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8E15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E3">
              <w:rPr>
                <w:rFonts w:ascii="Arial" w:hAnsi="Arial" w:cs="Arial"/>
                <w:bCs/>
                <w:sz w:val="24"/>
                <w:szCs w:val="24"/>
              </w:rPr>
              <w:t>льда.</w:t>
            </w:r>
            <w:r w:rsidR="008E1562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>Доступность</w:t>
            </w:r>
            <w:r w:rsidR="008E1562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>подъезда</w:t>
            </w:r>
            <w:r w:rsidR="008E1562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>пожарной</w:t>
            </w:r>
            <w:r w:rsidR="008E1562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>техники</w:t>
            </w:r>
            <w:r w:rsidR="008E1562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8E1562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>забора</w:t>
            </w:r>
            <w:r w:rsidR="008E1562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>воды.</w:t>
            </w:r>
            <w:r w:rsidR="008E1562">
              <w:rPr>
                <w:rFonts w:ascii="Arial" w:hAnsi="Arial" w:cs="Arial"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</w:tcPr>
          <w:p w14:paraId="4941D25D" w14:textId="0446DB1E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на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протяжении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осенне-зимнего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периода</w:t>
            </w:r>
          </w:p>
        </w:tc>
        <w:tc>
          <w:tcPr>
            <w:tcW w:w="2218" w:type="dxa"/>
          </w:tcPr>
          <w:p w14:paraId="7D300396" w14:textId="47C9C414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Лисов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А.В.,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</w:p>
          <w:p w14:paraId="36068E79" w14:textId="5A04EC85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proofErr w:type="spellStart"/>
            <w:r w:rsidRPr="008D1BE3">
              <w:rPr>
                <w:rFonts w:ascii="Arial" w:hAnsi="Arial" w:cs="Arial"/>
                <w:bCs/>
                <w:spacing w:val="2"/>
              </w:rPr>
              <w:t>Малева</w:t>
            </w:r>
            <w:proofErr w:type="spellEnd"/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Т.В.,</w:t>
            </w:r>
          </w:p>
          <w:p w14:paraId="349490E6" w14:textId="3BE3B4BE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Бондарев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Э.И.,</w:t>
            </w:r>
          </w:p>
          <w:p w14:paraId="42879255" w14:textId="23D2BEAF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МП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«Районное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водоснабжение»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(по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согласованию)</w:t>
            </w:r>
          </w:p>
        </w:tc>
        <w:tc>
          <w:tcPr>
            <w:tcW w:w="1405" w:type="dxa"/>
          </w:tcPr>
          <w:p w14:paraId="6605AB5B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</w:p>
        </w:tc>
      </w:tr>
      <w:tr w:rsidR="00513364" w:rsidRPr="008D1BE3" w14:paraId="60353DD4" w14:textId="77777777" w:rsidTr="008E1562">
        <w:tc>
          <w:tcPr>
            <w:tcW w:w="731" w:type="dxa"/>
          </w:tcPr>
          <w:p w14:paraId="443E51D1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13.</w:t>
            </w:r>
          </w:p>
        </w:tc>
        <w:tc>
          <w:tcPr>
            <w:tcW w:w="3681" w:type="dxa"/>
          </w:tcPr>
          <w:p w14:paraId="25D59BFE" w14:textId="07E30979" w:rsidR="00513364" w:rsidRPr="008D1BE3" w:rsidRDefault="00513364" w:rsidP="008D1B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1BE3">
              <w:rPr>
                <w:rFonts w:ascii="Arial" w:hAnsi="Arial" w:cs="Arial"/>
                <w:bCs/>
                <w:sz w:val="24"/>
                <w:szCs w:val="24"/>
              </w:rPr>
              <w:t>Обеспечение</w:t>
            </w:r>
            <w:r w:rsidR="008E15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E3">
              <w:rPr>
                <w:rFonts w:ascii="Arial" w:hAnsi="Arial" w:cs="Arial"/>
                <w:bCs/>
                <w:sz w:val="24"/>
                <w:szCs w:val="24"/>
              </w:rPr>
              <w:t>бесперебойного</w:t>
            </w:r>
            <w:r w:rsidR="008E15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E3">
              <w:rPr>
                <w:rFonts w:ascii="Arial" w:hAnsi="Arial" w:cs="Arial"/>
                <w:bCs/>
                <w:sz w:val="24"/>
                <w:szCs w:val="24"/>
              </w:rPr>
              <w:t>уличного</w:t>
            </w:r>
            <w:r w:rsidR="008E15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E3">
              <w:rPr>
                <w:rFonts w:ascii="Arial" w:hAnsi="Arial" w:cs="Arial"/>
                <w:bCs/>
                <w:sz w:val="24"/>
                <w:szCs w:val="24"/>
              </w:rPr>
              <w:t>освещения</w:t>
            </w:r>
            <w:r w:rsidR="008E15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E3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8E15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E3">
              <w:rPr>
                <w:rFonts w:ascii="Arial" w:hAnsi="Arial" w:cs="Arial"/>
                <w:bCs/>
                <w:sz w:val="24"/>
                <w:szCs w:val="24"/>
              </w:rPr>
              <w:t>наступлением</w:t>
            </w:r>
            <w:r w:rsidR="008E15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E3">
              <w:rPr>
                <w:rFonts w:ascii="Arial" w:hAnsi="Arial" w:cs="Arial"/>
                <w:bCs/>
                <w:sz w:val="24"/>
                <w:szCs w:val="24"/>
              </w:rPr>
              <w:t>сумерек</w:t>
            </w:r>
            <w:r w:rsidR="008E15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E3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8E15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E3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="008E15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E3">
              <w:rPr>
                <w:rFonts w:ascii="Arial" w:hAnsi="Arial" w:cs="Arial"/>
                <w:bCs/>
                <w:sz w:val="24"/>
                <w:szCs w:val="24"/>
              </w:rPr>
              <w:t>темное</w:t>
            </w:r>
            <w:r w:rsidR="008E15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E3">
              <w:rPr>
                <w:rFonts w:ascii="Arial" w:hAnsi="Arial" w:cs="Arial"/>
                <w:bCs/>
                <w:sz w:val="24"/>
                <w:szCs w:val="24"/>
              </w:rPr>
              <w:t>время</w:t>
            </w:r>
            <w:r w:rsidR="008E15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E3">
              <w:rPr>
                <w:rFonts w:ascii="Arial" w:hAnsi="Arial" w:cs="Arial"/>
                <w:bCs/>
                <w:sz w:val="24"/>
                <w:szCs w:val="24"/>
              </w:rPr>
              <w:t>суток</w:t>
            </w:r>
          </w:p>
        </w:tc>
        <w:tc>
          <w:tcPr>
            <w:tcW w:w="1541" w:type="dxa"/>
          </w:tcPr>
          <w:p w14:paraId="0ECE1A52" w14:textId="67402EF6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на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протяжении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осенне-зимнего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периода</w:t>
            </w:r>
          </w:p>
        </w:tc>
        <w:tc>
          <w:tcPr>
            <w:tcW w:w="2218" w:type="dxa"/>
          </w:tcPr>
          <w:p w14:paraId="13D4745D" w14:textId="230457CA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Бондарев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Э.И.</w:t>
            </w:r>
          </w:p>
        </w:tc>
        <w:tc>
          <w:tcPr>
            <w:tcW w:w="1405" w:type="dxa"/>
          </w:tcPr>
          <w:p w14:paraId="5880CC94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</w:p>
        </w:tc>
      </w:tr>
    </w:tbl>
    <w:p w14:paraId="7591D5B7" w14:textId="77777777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spacing w:val="2"/>
        </w:rPr>
      </w:pPr>
    </w:p>
    <w:p w14:paraId="76C0B64D" w14:textId="77777777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spacing w:val="2"/>
        </w:rPr>
      </w:pPr>
    </w:p>
    <w:p w14:paraId="5A1EACAB" w14:textId="77777777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spacing w:val="2"/>
        </w:rPr>
      </w:pPr>
    </w:p>
    <w:p w14:paraId="65D31055" w14:textId="77777777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spacing w:val="2"/>
        </w:rPr>
      </w:pPr>
    </w:p>
    <w:p w14:paraId="6D268284" w14:textId="77777777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spacing w:val="2"/>
        </w:rPr>
      </w:pPr>
    </w:p>
    <w:p w14:paraId="7969E288" w14:textId="77777777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spacing w:val="2"/>
        </w:rPr>
      </w:pPr>
    </w:p>
    <w:p w14:paraId="05FAD001" w14:textId="7967CC1F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spacing w:val="2"/>
        </w:rPr>
      </w:pPr>
      <w:r w:rsidRPr="008D1BE3">
        <w:rPr>
          <w:rFonts w:ascii="Arial" w:hAnsi="Arial" w:cs="Arial"/>
          <w:bCs/>
          <w:spacing w:val="2"/>
        </w:rPr>
        <w:lastRenderedPageBreak/>
        <w:t>Приложение</w:t>
      </w:r>
      <w:r w:rsidR="008E1562">
        <w:rPr>
          <w:rFonts w:ascii="Arial" w:hAnsi="Arial" w:cs="Arial"/>
          <w:bCs/>
          <w:spacing w:val="2"/>
        </w:rPr>
        <w:t xml:space="preserve"> </w:t>
      </w:r>
      <w:r w:rsidRPr="008D1BE3">
        <w:rPr>
          <w:rFonts w:ascii="Arial" w:hAnsi="Arial" w:cs="Arial"/>
          <w:bCs/>
          <w:spacing w:val="2"/>
        </w:rPr>
        <w:t>№2</w:t>
      </w:r>
    </w:p>
    <w:p w14:paraId="020A6127" w14:textId="61CAA1E0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spacing w:val="2"/>
        </w:rPr>
      </w:pPr>
      <w:r w:rsidRPr="008D1BE3">
        <w:rPr>
          <w:rFonts w:ascii="Arial" w:hAnsi="Arial" w:cs="Arial"/>
          <w:bCs/>
          <w:spacing w:val="2"/>
        </w:rPr>
        <w:t>к</w:t>
      </w:r>
      <w:r w:rsidR="008E1562">
        <w:rPr>
          <w:rFonts w:ascii="Arial" w:hAnsi="Arial" w:cs="Arial"/>
          <w:bCs/>
          <w:spacing w:val="2"/>
        </w:rPr>
        <w:t xml:space="preserve"> </w:t>
      </w:r>
      <w:r w:rsidRPr="008D1BE3">
        <w:rPr>
          <w:rFonts w:ascii="Arial" w:hAnsi="Arial" w:cs="Arial"/>
          <w:bCs/>
          <w:spacing w:val="2"/>
        </w:rPr>
        <w:t>постановлению</w:t>
      </w:r>
      <w:r w:rsidR="008E1562">
        <w:rPr>
          <w:rFonts w:ascii="Arial" w:hAnsi="Arial" w:cs="Arial"/>
          <w:bCs/>
          <w:spacing w:val="2"/>
        </w:rPr>
        <w:t xml:space="preserve"> </w:t>
      </w:r>
      <w:r w:rsidRPr="008D1BE3">
        <w:rPr>
          <w:rFonts w:ascii="Arial" w:hAnsi="Arial" w:cs="Arial"/>
          <w:bCs/>
          <w:spacing w:val="2"/>
        </w:rPr>
        <w:t>администрации</w:t>
      </w:r>
    </w:p>
    <w:p w14:paraId="633DBDC7" w14:textId="218E7CC5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spacing w:val="2"/>
        </w:rPr>
      </w:pPr>
      <w:r w:rsidRPr="008D1BE3">
        <w:rPr>
          <w:rFonts w:ascii="Arial" w:hAnsi="Arial" w:cs="Arial"/>
          <w:bCs/>
          <w:spacing w:val="2"/>
        </w:rPr>
        <w:t>городского</w:t>
      </w:r>
      <w:r w:rsidR="008E1562">
        <w:rPr>
          <w:rFonts w:ascii="Arial" w:hAnsi="Arial" w:cs="Arial"/>
          <w:bCs/>
          <w:spacing w:val="2"/>
        </w:rPr>
        <w:t xml:space="preserve"> </w:t>
      </w:r>
      <w:r w:rsidRPr="008D1BE3">
        <w:rPr>
          <w:rFonts w:ascii="Arial" w:hAnsi="Arial" w:cs="Arial"/>
          <w:bCs/>
          <w:spacing w:val="2"/>
        </w:rPr>
        <w:t>поселения</w:t>
      </w:r>
      <w:r w:rsidR="008E1562">
        <w:rPr>
          <w:rFonts w:ascii="Arial" w:hAnsi="Arial" w:cs="Arial"/>
          <w:bCs/>
          <w:spacing w:val="2"/>
        </w:rPr>
        <w:t xml:space="preserve"> </w:t>
      </w:r>
      <w:r w:rsidRPr="008D1BE3">
        <w:rPr>
          <w:rFonts w:ascii="Arial" w:hAnsi="Arial" w:cs="Arial"/>
          <w:bCs/>
          <w:spacing w:val="2"/>
        </w:rPr>
        <w:t>город</w:t>
      </w:r>
      <w:r w:rsidR="008E1562">
        <w:rPr>
          <w:rFonts w:ascii="Arial" w:hAnsi="Arial" w:cs="Arial"/>
          <w:bCs/>
          <w:spacing w:val="2"/>
        </w:rPr>
        <w:t xml:space="preserve"> </w:t>
      </w:r>
      <w:r w:rsidRPr="008D1BE3">
        <w:rPr>
          <w:rFonts w:ascii="Arial" w:hAnsi="Arial" w:cs="Arial"/>
          <w:bCs/>
          <w:spacing w:val="2"/>
        </w:rPr>
        <w:t>Калач</w:t>
      </w:r>
    </w:p>
    <w:p w14:paraId="52A6665E" w14:textId="446CEB5F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  <w:spacing w:val="2"/>
        </w:rPr>
      </w:pPr>
      <w:r w:rsidRPr="008D1BE3">
        <w:rPr>
          <w:rFonts w:ascii="Arial" w:hAnsi="Arial" w:cs="Arial"/>
          <w:bCs/>
          <w:spacing w:val="2"/>
        </w:rPr>
        <w:t>от</w:t>
      </w:r>
      <w:r w:rsidR="008E1562">
        <w:rPr>
          <w:rFonts w:ascii="Arial" w:hAnsi="Arial" w:cs="Arial"/>
          <w:bCs/>
          <w:spacing w:val="2"/>
        </w:rPr>
        <w:t xml:space="preserve"> </w:t>
      </w:r>
      <w:r w:rsidRPr="008D1BE3">
        <w:rPr>
          <w:rFonts w:ascii="Arial" w:hAnsi="Arial" w:cs="Arial"/>
          <w:bCs/>
          <w:spacing w:val="2"/>
        </w:rPr>
        <w:t>«</w:t>
      </w:r>
      <w:r w:rsidR="008E1562">
        <w:rPr>
          <w:rFonts w:ascii="Arial" w:hAnsi="Arial" w:cs="Arial"/>
          <w:bCs/>
          <w:spacing w:val="2"/>
        </w:rPr>
        <w:t>16</w:t>
      </w:r>
      <w:r w:rsidRPr="008D1BE3">
        <w:rPr>
          <w:rFonts w:ascii="Arial" w:hAnsi="Arial" w:cs="Arial"/>
          <w:bCs/>
          <w:spacing w:val="2"/>
        </w:rPr>
        <w:t>»</w:t>
      </w:r>
      <w:r w:rsidR="008E1562">
        <w:rPr>
          <w:rFonts w:ascii="Arial" w:hAnsi="Arial" w:cs="Arial"/>
          <w:bCs/>
          <w:spacing w:val="2"/>
        </w:rPr>
        <w:t xml:space="preserve"> </w:t>
      </w:r>
      <w:r w:rsidRPr="008D1BE3">
        <w:rPr>
          <w:rFonts w:ascii="Arial" w:hAnsi="Arial" w:cs="Arial"/>
          <w:bCs/>
          <w:spacing w:val="2"/>
        </w:rPr>
        <w:t>декабря</w:t>
      </w:r>
      <w:r w:rsidR="008E1562">
        <w:rPr>
          <w:rFonts w:ascii="Arial" w:hAnsi="Arial" w:cs="Arial"/>
          <w:bCs/>
          <w:spacing w:val="2"/>
        </w:rPr>
        <w:t xml:space="preserve"> </w:t>
      </w:r>
      <w:r w:rsidRPr="008D1BE3">
        <w:rPr>
          <w:rFonts w:ascii="Arial" w:hAnsi="Arial" w:cs="Arial"/>
          <w:bCs/>
          <w:spacing w:val="2"/>
        </w:rPr>
        <w:t>2020</w:t>
      </w:r>
      <w:r w:rsidR="008E1562">
        <w:rPr>
          <w:rFonts w:ascii="Arial" w:hAnsi="Arial" w:cs="Arial"/>
          <w:bCs/>
          <w:spacing w:val="2"/>
        </w:rPr>
        <w:t xml:space="preserve"> </w:t>
      </w:r>
      <w:r w:rsidRPr="008D1BE3">
        <w:rPr>
          <w:rFonts w:ascii="Arial" w:hAnsi="Arial" w:cs="Arial"/>
          <w:bCs/>
          <w:spacing w:val="2"/>
        </w:rPr>
        <w:t>г.</w:t>
      </w:r>
      <w:r w:rsidR="008E1562">
        <w:rPr>
          <w:rFonts w:ascii="Arial" w:hAnsi="Arial" w:cs="Arial"/>
          <w:bCs/>
          <w:spacing w:val="2"/>
        </w:rPr>
        <w:t xml:space="preserve"> </w:t>
      </w:r>
      <w:r w:rsidRPr="008D1BE3">
        <w:rPr>
          <w:rFonts w:ascii="Arial" w:hAnsi="Arial" w:cs="Arial"/>
          <w:bCs/>
          <w:spacing w:val="2"/>
        </w:rPr>
        <w:t>№</w:t>
      </w:r>
      <w:r w:rsidR="008E1562">
        <w:rPr>
          <w:rFonts w:ascii="Arial" w:hAnsi="Arial" w:cs="Arial"/>
          <w:bCs/>
          <w:spacing w:val="2"/>
        </w:rPr>
        <w:t xml:space="preserve"> 544</w:t>
      </w:r>
    </w:p>
    <w:p w14:paraId="4C5B19B8" w14:textId="77777777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pacing w:val="2"/>
        </w:rPr>
      </w:pPr>
    </w:p>
    <w:p w14:paraId="5DF68055" w14:textId="76A4E311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spacing w:val="2"/>
        </w:rPr>
      </w:pPr>
      <w:r w:rsidRPr="008D1BE3">
        <w:rPr>
          <w:rFonts w:ascii="Arial" w:hAnsi="Arial" w:cs="Arial"/>
          <w:bCs/>
          <w:spacing w:val="2"/>
        </w:rPr>
        <w:t>Состав</w:t>
      </w:r>
      <w:r w:rsidR="008E1562">
        <w:rPr>
          <w:rFonts w:ascii="Arial" w:hAnsi="Arial" w:cs="Arial"/>
          <w:bCs/>
          <w:spacing w:val="2"/>
        </w:rPr>
        <w:t xml:space="preserve"> </w:t>
      </w:r>
      <w:proofErr w:type="spellStart"/>
      <w:r w:rsidRPr="008D1BE3">
        <w:rPr>
          <w:rFonts w:ascii="Arial" w:hAnsi="Arial" w:cs="Arial"/>
          <w:bCs/>
          <w:spacing w:val="2"/>
        </w:rPr>
        <w:t>патрульно</w:t>
      </w:r>
      <w:proofErr w:type="spellEnd"/>
      <w:r w:rsidR="008E1562">
        <w:rPr>
          <w:rFonts w:ascii="Arial" w:hAnsi="Arial" w:cs="Arial"/>
          <w:bCs/>
          <w:spacing w:val="2"/>
        </w:rPr>
        <w:t xml:space="preserve"> </w:t>
      </w:r>
      <w:r w:rsidRPr="008D1BE3">
        <w:rPr>
          <w:rFonts w:ascii="Arial" w:hAnsi="Arial" w:cs="Arial"/>
          <w:bCs/>
          <w:spacing w:val="2"/>
        </w:rPr>
        <w:t>-</w:t>
      </w:r>
      <w:r w:rsidR="008E1562">
        <w:rPr>
          <w:rFonts w:ascii="Arial" w:hAnsi="Arial" w:cs="Arial"/>
          <w:bCs/>
          <w:spacing w:val="2"/>
        </w:rPr>
        <w:t xml:space="preserve"> </w:t>
      </w:r>
      <w:r w:rsidRPr="008D1BE3">
        <w:rPr>
          <w:rFonts w:ascii="Arial" w:hAnsi="Arial" w:cs="Arial"/>
          <w:bCs/>
          <w:spacing w:val="2"/>
        </w:rPr>
        <w:t>маневренной</w:t>
      </w:r>
      <w:r w:rsidR="008E1562">
        <w:rPr>
          <w:rFonts w:ascii="Arial" w:hAnsi="Arial" w:cs="Arial"/>
          <w:bCs/>
          <w:spacing w:val="2"/>
        </w:rPr>
        <w:t xml:space="preserve"> </w:t>
      </w:r>
      <w:r w:rsidRPr="008D1BE3">
        <w:rPr>
          <w:rFonts w:ascii="Arial" w:hAnsi="Arial" w:cs="Arial"/>
          <w:bCs/>
          <w:spacing w:val="2"/>
        </w:rPr>
        <w:t>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513364" w:rsidRPr="008D1BE3" w14:paraId="1D2DD85F" w14:textId="77777777" w:rsidTr="008E1562">
        <w:trPr>
          <w:trHeight w:val="360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</w:tcPr>
          <w:p w14:paraId="54A62A93" w14:textId="04D29984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Фамилия,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имя,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отчество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члена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патрульно-маневренной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группы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14:paraId="05BC2040" w14:textId="680D4D28" w:rsidR="00513364" w:rsidRPr="008D1BE3" w:rsidRDefault="00513364" w:rsidP="008D1BE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Место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работы,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должность</w:t>
            </w:r>
          </w:p>
        </w:tc>
      </w:tr>
      <w:tr w:rsidR="00513364" w:rsidRPr="008D1BE3" w14:paraId="4EB95F8F" w14:textId="77777777" w:rsidTr="008E1562">
        <w:tc>
          <w:tcPr>
            <w:tcW w:w="4644" w:type="dxa"/>
          </w:tcPr>
          <w:p w14:paraId="02D272EE" w14:textId="5570A190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</w:rPr>
            </w:pPr>
            <w:r w:rsidRPr="008D1BE3">
              <w:rPr>
                <w:rFonts w:ascii="Arial" w:hAnsi="Arial" w:cs="Arial"/>
                <w:bCs/>
              </w:rPr>
              <w:t>Бондарев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Сергей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Сергеевич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–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руководитель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группы</w:t>
            </w:r>
          </w:p>
        </w:tc>
        <w:tc>
          <w:tcPr>
            <w:tcW w:w="4820" w:type="dxa"/>
          </w:tcPr>
          <w:p w14:paraId="5E8FD3B3" w14:textId="525FB5FC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Заместитель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директора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МКП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«Благоустройство»</w:t>
            </w:r>
          </w:p>
        </w:tc>
      </w:tr>
      <w:tr w:rsidR="00513364" w:rsidRPr="008D1BE3" w14:paraId="723D2B00" w14:textId="77777777" w:rsidTr="008E1562">
        <w:tc>
          <w:tcPr>
            <w:tcW w:w="4644" w:type="dxa"/>
          </w:tcPr>
          <w:p w14:paraId="3893C026" w14:textId="72556290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Кривошлыков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Андрей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Юрьевич</w:t>
            </w:r>
          </w:p>
        </w:tc>
        <w:tc>
          <w:tcPr>
            <w:tcW w:w="4820" w:type="dxa"/>
          </w:tcPr>
          <w:p w14:paraId="173F4B6C" w14:textId="37009206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</w:rPr>
              <w:t>Главный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эксперт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сектора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аппарата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администрации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городского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поселения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город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Калач</w:t>
            </w:r>
          </w:p>
        </w:tc>
      </w:tr>
      <w:tr w:rsidR="00513364" w:rsidRPr="008D1BE3" w14:paraId="310233D2" w14:textId="77777777" w:rsidTr="008E1562">
        <w:trPr>
          <w:trHeight w:val="433"/>
        </w:trPr>
        <w:tc>
          <w:tcPr>
            <w:tcW w:w="4644" w:type="dxa"/>
            <w:tcBorders>
              <w:bottom w:val="single" w:sz="4" w:space="0" w:color="auto"/>
            </w:tcBorders>
          </w:tcPr>
          <w:p w14:paraId="2FA784C1" w14:textId="7A7DC57E" w:rsidR="00513364" w:rsidRPr="008D1BE3" w:rsidRDefault="00513364" w:rsidP="008D1BE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D1BE3">
              <w:rPr>
                <w:rFonts w:ascii="Arial" w:hAnsi="Arial" w:cs="Arial"/>
                <w:bCs/>
                <w:sz w:val="24"/>
                <w:szCs w:val="24"/>
              </w:rPr>
              <w:t>Губина</w:t>
            </w:r>
            <w:r w:rsidR="008E15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E3">
              <w:rPr>
                <w:rFonts w:ascii="Arial" w:hAnsi="Arial" w:cs="Arial"/>
                <w:bCs/>
                <w:sz w:val="24"/>
                <w:szCs w:val="24"/>
              </w:rPr>
              <w:t>Ольга</w:t>
            </w:r>
            <w:r w:rsidR="008E15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1BE3">
              <w:rPr>
                <w:rFonts w:ascii="Arial" w:hAnsi="Arial" w:cs="Arial"/>
                <w:bCs/>
                <w:sz w:val="24"/>
                <w:szCs w:val="24"/>
              </w:rPr>
              <w:t>Викторовна</w:t>
            </w:r>
          </w:p>
          <w:p w14:paraId="489CAD5D" w14:textId="77777777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pacing w:val="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DB3AD0A" w14:textId="4341FD58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</w:rPr>
            </w:pPr>
            <w:r w:rsidRPr="008D1BE3">
              <w:rPr>
                <w:rFonts w:ascii="Arial" w:hAnsi="Arial" w:cs="Arial"/>
                <w:bCs/>
              </w:rPr>
              <w:t>Начальник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сектора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аппарата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администрации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городского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поселения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город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Калач</w:t>
            </w:r>
          </w:p>
        </w:tc>
      </w:tr>
      <w:tr w:rsidR="00513364" w:rsidRPr="008D1BE3" w14:paraId="03BF639E" w14:textId="77777777" w:rsidTr="008E1562">
        <w:trPr>
          <w:trHeight w:val="683"/>
        </w:trPr>
        <w:tc>
          <w:tcPr>
            <w:tcW w:w="4644" w:type="dxa"/>
            <w:tcBorders>
              <w:top w:val="single" w:sz="4" w:space="0" w:color="auto"/>
            </w:tcBorders>
          </w:tcPr>
          <w:p w14:paraId="3C8ADB4D" w14:textId="7DB72830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Дьяков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Юрий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Алексеевич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360BF4E9" w14:textId="326C4992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</w:rPr>
              <w:t>техник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по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вождению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автомобиля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-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завхоз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КУ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«Управление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городского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хозяйства»</w:t>
            </w:r>
          </w:p>
        </w:tc>
      </w:tr>
      <w:tr w:rsidR="00513364" w:rsidRPr="008D1BE3" w14:paraId="0A5EC8D9" w14:textId="77777777" w:rsidTr="008E1562">
        <w:tc>
          <w:tcPr>
            <w:tcW w:w="4644" w:type="dxa"/>
          </w:tcPr>
          <w:p w14:paraId="605D5720" w14:textId="01A37424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  <w:spacing w:val="2"/>
              </w:rPr>
              <w:t>Синельникова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Марина</w:t>
            </w:r>
            <w:r w:rsidR="008E1562">
              <w:rPr>
                <w:rFonts w:ascii="Arial" w:hAnsi="Arial" w:cs="Arial"/>
                <w:bCs/>
                <w:spacing w:val="2"/>
              </w:rPr>
              <w:t xml:space="preserve"> </w:t>
            </w:r>
            <w:r w:rsidRPr="008D1BE3">
              <w:rPr>
                <w:rFonts w:ascii="Arial" w:hAnsi="Arial" w:cs="Arial"/>
                <w:bCs/>
                <w:spacing w:val="2"/>
              </w:rPr>
              <w:t>Николаевна</w:t>
            </w:r>
          </w:p>
        </w:tc>
        <w:tc>
          <w:tcPr>
            <w:tcW w:w="4820" w:type="dxa"/>
          </w:tcPr>
          <w:p w14:paraId="77E43F56" w14:textId="1B0BAB92" w:rsidR="00513364" w:rsidRPr="008D1BE3" w:rsidRDefault="00513364" w:rsidP="008D1BE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8D1BE3">
              <w:rPr>
                <w:rFonts w:ascii="Arial" w:hAnsi="Arial" w:cs="Arial"/>
                <w:bCs/>
              </w:rPr>
              <w:t>мастер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зеленого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хозяйства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МКП</w:t>
            </w:r>
            <w:r w:rsidR="008E1562">
              <w:rPr>
                <w:rFonts w:ascii="Arial" w:hAnsi="Arial" w:cs="Arial"/>
                <w:bCs/>
              </w:rPr>
              <w:t xml:space="preserve"> </w:t>
            </w:r>
            <w:r w:rsidRPr="008D1BE3">
              <w:rPr>
                <w:rFonts w:ascii="Arial" w:hAnsi="Arial" w:cs="Arial"/>
                <w:bCs/>
              </w:rPr>
              <w:t>«Благоустройство»</w:t>
            </w:r>
          </w:p>
        </w:tc>
      </w:tr>
    </w:tbl>
    <w:p w14:paraId="714BD105" w14:textId="77777777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2D2D2D"/>
          <w:spacing w:val="2"/>
        </w:rPr>
      </w:pPr>
    </w:p>
    <w:p w14:paraId="049EA2C2" w14:textId="77777777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2D2D2D"/>
          <w:spacing w:val="2"/>
        </w:rPr>
      </w:pPr>
    </w:p>
    <w:p w14:paraId="54D69C5B" w14:textId="77777777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2D2D2D"/>
          <w:spacing w:val="2"/>
        </w:rPr>
      </w:pPr>
    </w:p>
    <w:p w14:paraId="48392B85" w14:textId="77777777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2D2D2D"/>
          <w:spacing w:val="2"/>
        </w:rPr>
      </w:pPr>
    </w:p>
    <w:p w14:paraId="54476CB3" w14:textId="77777777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2D2D2D"/>
          <w:spacing w:val="2"/>
        </w:rPr>
      </w:pPr>
    </w:p>
    <w:p w14:paraId="5321F1A2" w14:textId="77777777" w:rsidR="00513364" w:rsidRPr="008D1BE3" w:rsidRDefault="00513364" w:rsidP="008D1BE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2D2D2D"/>
          <w:spacing w:val="2"/>
        </w:rPr>
      </w:pPr>
    </w:p>
    <w:p w14:paraId="583FAF30" w14:textId="77777777" w:rsidR="009F39DA" w:rsidRPr="008D1BE3" w:rsidRDefault="009F39DA" w:rsidP="008D1B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E30AE63" w14:textId="77777777" w:rsidR="00513364" w:rsidRPr="008D1BE3" w:rsidRDefault="00513364" w:rsidP="008D1B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C9EDFA9" w14:textId="77777777" w:rsidR="00513364" w:rsidRPr="008D1BE3" w:rsidRDefault="00513364" w:rsidP="008D1B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5F72C1E" w14:textId="77777777" w:rsidR="00513364" w:rsidRPr="008D1BE3" w:rsidRDefault="00513364" w:rsidP="008D1B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6642694" w14:textId="77777777" w:rsidR="00513364" w:rsidRPr="008D1BE3" w:rsidRDefault="00513364" w:rsidP="008D1B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B28F7FE" w14:textId="77777777" w:rsidR="00513364" w:rsidRPr="008D1BE3" w:rsidRDefault="00513364" w:rsidP="008D1B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DBED1C4" w14:textId="77777777" w:rsidR="00513364" w:rsidRPr="008D1BE3" w:rsidRDefault="00513364" w:rsidP="008D1B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C824E34" w14:textId="77777777" w:rsidR="00513364" w:rsidRPr="008D1BE3" w:rsidRDefault="00513364" w:rsidP="008D1B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DFF006D" w14:textId="77777777" w:rsidR="00513364" w:rsidRPr="008D1BE3" w:rsidRDefault="00513364" w:rsidP="008D1B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AC01FC6" w14:textId="77777777" w:rsidR="00513364" w:rsidRPr="008D1BE3" w:rsidRDefault="00513364" w:rsidP="008D1B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78FE864" w14:textId="77777777" w:rsidR="00513364" w:rsidRPr="008D1BE3" w:rsidRDefault="00513364" w:rsidP="008D1B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6D308BD" w14:textId="77777777" w:rsidR="00513364" w:rsidRPr="008D1BE3" w:rsidRDefault="00513364" w:rsidP="008D1B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154DA70" w14:textId="77777777" w:rsidR="008E1562" w:rsidRDefault="008E156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09030E49" w14:textId="50B315B6" w:rsidR="00513364" w:rsidRPr="008D1BE3" w:rsidRDefault="00513364" w:rsidP="008D1BE3">
      <w:pPr>
        <w:spacing w:after="0" w:line="240" w:lineRule="auto"/>
        <w:ind w:firstLine="705"/>
        <w:jc w:val="right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lastRenderedPageBreak/>
        <w:t>Приложение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№3</w:t>
      </w:r>
    </w:p>
    <w:p w14:paraId="5547AEE8" w14:textId="309FAF53" w:rsidR="00513364" w:rsidRPr="008D1BE3" w:rsidRDefault="00513364" w:rsidP="008D1BE3">
      <w:pPr>
        <w:spacing w:after="0" w:line="240" w:lineRule="auto"/>
        <w:ind w:firstLine="705"/>
        <w:jc w:val="right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>к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постановлению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администрации</w:t>
      </w:r>
    </w:p>
    <w:p w14:paraId="3A0DD073" w14:textId="7915DE56" w:rsidR="00513364" w:rsidRPr="008D1BE3" w:rsidRDefault="00513364" w:rsidP="008D1BE3">
      <w:pPr>
        <w:spacing w:after="0" w:line="240" w:lineRule="auto"/>
        <w:ind w:firstLine="705"/>
        <w:jc w:val="right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>городского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поселения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город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Калач</w:t>
      </w:r>
    </w:p>
    <w:p w14:paraId="3619FF3E" w14:textId="77777777" w:rsidR="008E1562" w:rsidRPr="008D1BE3" w:rsidRDefault="008E1562" w:rsidP="008E1562">
      <w:pPr>
        <w:tabs>
          <w:tab w:val="center" w:pos="5171"/>
          <w:tab w:val="right" w:pos="9638"/>
        </w:tabs>
        <w:spacing w:after="0" w:line="240" w:lineRule="auto"/>
        <w:ind w:firstLine="70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8D1BE3">
        <w:rPr>
          <w:rFonts w:ascii="Arial" w:hAnsi="Arial" w:cs="Arial"/>
          <w:bCs/>
          <w:sz w:val="24"/>
          <w:szCs w:val="24"/>
        </w:rPr>
        <w:t>от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16</w:t>
      </w:r>
      <w:r w:rsidRPr="008D1BE3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декабря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2020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 xml:space="preserve"> 544</w:t>
      </w:r>
    </w:p>
    <w:p w14:paraId="1E61C3FE" w14:textId="77777777" w:rsidR="008E1562" w:rsidRPr="008D1BE3" w:rsidRDefault="008E1562" w:rsidP="008E1562">
      <w:pPr>
        <w:spacing w:after="0" w:line="240" w:lineRule="auto"/>
        <w:ind w:firstLine="705"/>
        <w:jc w:val="center"/>
        <w:rPr>
          <w:rFonts w:ascii="Arial" w:hAnsi="Arial" w:cs="Arial"/>
          <w:bCs/>
          <w:sz w:val="24"/>
          <w:szCs w:val="24"/>
        </w:rPr>
      </w:pPr>
    </w:p>
    <w:p w14:paraId="6E1C3E44" w14:textId="77777777" w:rsidR="00513364" w:rsidRPr="008D1BE3" w:rsidRDefault="00513364" w:rsidP="008D1BE3">
      <w:pPr>
        <w:spacing w:after="0" w:line="240" w:lineRule="auto"/>
        <w:ind w:firstLine="705"/>
        <w:jc w:val="center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>Памятка</w:t>
      </w:r>
    </w:p>
    <w:p w14:paraId="4C8DBBED" w14:textId="1CA72EF5" w:rsidR="00513364" w:rsidRPr="008D1BE3" w:rsidRDefault="00513364" w:rsidP="008D1BE3">
      <w:pPr>
        <w:spacing w:after="0" w:line="240" w:lineRule="auto"/>
        <w:ind w:firstLine="705"/>
        <w:jc w:val="center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>населению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по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правилам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пожарной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безопасности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</w:p>
    <w:p w14:paraId="746F4B6F" w14:textId="22D129D7" w:rsidR="00513364" w:rsidRPr="008D1BE3" w:rsidRDefault="00513364" w:rsidP="008D1BE3">
      <w:pPr>
        <w:spacing w:after="0" w:line="240" w:lineRule="auto"/>
        <w:ind w:firstLine="705"/>
        <w:jc w:val="center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>в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осенне-зимний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период</w:t>
      </w:r>
    </w:p>
    <w:p w14:paraId="6CADE772" w14:textId="77777777" w:rsidR="00513364" w:rsidRPr="008D1BE3" w:rsidRDefault="00513364" w:rsidP="008D1B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333333"/>
        </w:rPr>
      </w:pPr>
    </w:p>
    <w:p w14:paraId="6694DFA5" w14:textId="489F434E" w:rsidR="00513364" w:rsidRPr="008D1BE3" w:rsidRDefault="00513364" w:rsidP="008D1B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</w:rPr>
      </w:pPr>
      <w:r w:rsidRPr="008D1BE3">
        <w:rPr>
          <w:rFonts w:ascii="Arial" w:hAnsi="Arial" w:cs="Arial"/>
          <w:bCs/>
          <w:bdr w:val="none" w:sz="0" w:space="0" w:color="auto" w:frame="1"/>
        </w:rPr>
        <w:t>Согласно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статистическим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данным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наибольшее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число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пожаров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в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осенне-зимний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период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происходит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в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жилом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секторе,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и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причиной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этому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является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человеческий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фактор.</w:t>
      </w:r>
    </w:p>
    <w:p w14:paraId="7854B80C" w14:textId="220C0932" w:rsidR="00513364" w:rsidRPr="008D1BE3" w:rsidRDefault="00513364" w:rsidP="008D1B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14:paraId="65258EE8" w14:textId="761E4469" w:rsidR="00513364" w:rsidRPr="008D1BE3" w:rsidRDefault="00513364" w:rsidP="008D1BE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>С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наступлением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холодов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увеличением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продолжительности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темного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времени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суток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существенно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возрастает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нагрузка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на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электросеть,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как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следствие,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риски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возникновения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бытовых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пожаров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в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жилых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домах,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дачных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строениях,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гаражах.</w:t>
      </w:r>
    </w:p>
    <w:p w14:paraId="6CE83F82" w14:textId="02335CDF" w:rsidR="00513364" w:rsidRPr="008D1BE3" w:rsidRDefault="00513364" w:rsidP="008D1BE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>Основными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причинами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пожаров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в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осенне-зимний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период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является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аварийный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режим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работы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электросети,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пользование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неисправными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электроприборами,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неосторожное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обращение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с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огнем,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небрежность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при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курении,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нарушение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требований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пожарной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безопасности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при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проведении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огневых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работ.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</w:p>
    <w:p w14:paraId="24D94747" w14:textId="6B140180" w:rsidR="00513364" w:rsidRPr="008D1BE3" w:rsidRDefault="00513364" w:rsidP="008D1BE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>В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целях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недопущения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возникновения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пожаров,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предотвращения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травмирования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гибели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людей,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уничтожения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имущества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других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негативных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последствий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пожаров,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необходимо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знать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неукоснительно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выполнять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требования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пожарной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безопасности:</w:t>
      </w:r>
    </w:p>
    <w:p w14:paraId="3E903BBF" w14:textId="7DFF032B" w:rsidR="00513364" w:rsidRPr="008D1BE3" w:rsidRDefault="00513364" w:rsidP="00B036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>1.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Перед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началом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отопительного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сезона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необходимо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провести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проверку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ремонт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дымоходов.</w:t>
      </w:r>
    </w:p>
    <w:p w14:paraId="3E50D6C5" w14:textId="56920023" w:rsidR="00513364" w:rsidRPr="008D1BE3" w:rsidRDefault="00513364" w:rsidP="00B03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8D1BE3">
        <w:rPr>
          <w:rFonts w:ascii="Arial" w:hAnsi="Arial" w:cs="Arial"/>
          <w:bCs/>
          <w:bdr w:val="none" w:sz="0" w:space="0" w:color="auto" w:frame="1"/>
        </w:rPr>
        <w:t>2.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Отремонтируйте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электропроводку,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неисправные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выключатели,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розетки.</w:t>
      </w:r>
    </w:p>
    <w:p w14:paraId="05FD53E4" w14:textId="644B1160" w:rsidR="00513364" w:rsidRPr="008D1BE3" w:rsidRDefault="00513364" w:rsidP="00B03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8D1BE3">
        <w:rPr>
          <w:rFonts w:ascii="Arial" w:hAnsi="Arial" w:cs="Arial"/>
          <w:bCs/>
          <w:bdr w:val="none" w:sz="0" w:space="0" w:color="auto" w:frame="1"/>
        </w:rPr>
        <w:t>3.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Отопительные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электрические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приборы,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плиты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содержите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в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исправном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состоянии,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на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безопасном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расстоянии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от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штор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и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мебели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на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несгораемых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подставках.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</w:p>
    <w:p w14:paraId="19AD3713" w14:textId="7D58EE22" w:rsidR="00513364" w:rsidRPr="008D1BE3" w:rsidRDefault="00513364" w:rsidP="00B03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8D1BE3">
        <w:rPr>
          <w:rFonts w:ascii="Arial" w:hAnsi="Arial" w:cs="Arial"/>
          <w:bCs/>
          <w:bdr w:val="none" w:sz="0" w:space="0" w:color="auto" w:frame="1"/>
        </w:rPr>
        <w:t>4.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Не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включайте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в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одну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розетку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несколько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электроприборов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повышенной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мощности,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это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приводит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к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перегрузке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в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электросети.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</w:p>
    <w:p w14:paraId="2526A580" w14:textId="061311E6" w:rsidR="00513364" w:rsidRPr="008D1BE3" w:rsidRDefault="00513364" w:rsidP="00B03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8D1BE3">
        <w:rPr>
          <w:rFonts w:ascii="Arial" w:hAnsi="Arial" w:cs="Arial"/>
          <w:bCs/>
          <w:bdr w:val="none" w:sz="0" w:space="0" w:color="auto" w:frame="1"/>
        </w:rPr>
        <w:t>5.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Не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применяйте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самодельные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электронагревательные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приборы.</w:t>
      </w:r>
    </w:p>
    <w:p w14:paraId="03F8BD16" w14:textId="54EEC406" w:rsidR="00513364" w:rsidRPr="008D1BE3" w:rsidRDefault="00513364" w:rsidP="00B03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</w:rPr>
      </w:pPr>
      <w:r w:rsidRPr="008D1BE3">
        <w:rPr>
          <w:rFonts w:ascii="Arial" w:hAnsi="Arial" w:cs="Arial"/>
          <w:bCs/>
          <w:bdr w:val="none" w:sz="0" w:space="0" w:color="auto" w:frame="1"/>
        </w:rPr>
        <w:t>6.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Перед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уходом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из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дома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проверяйте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выключение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газового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и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электрического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оборудования.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</w:p>
    <w:p w14:paraId="12730E3B" w14:textId="7E527993" w:rsidR="00513364" w:rsidRPr="008D1BE3" w:rsidRDefault="00513364" w:rsidP="00B03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</w:rPr>
      </w:pPr>
      <w:r w:rsidRPr="008D1BE3">
        <w:rPr>
          <w:rFonts w:ascii="Arial" w:hAnsi="Arial" w:cs="Arial"/>
          <w:bCs/>
          <w:bdr w:val="none" w:sz="0" w:space="0" w:color="auto" w:frame="1"/>
        </w:rPr>
        <w:t>7.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Курите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на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балконе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или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на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bdr w:val="none" w:sz="0" w:space="0" w:color="auto" w:frame="1"/>
        </w:rPr>
        <w:t>улице.</w:t>
      </w:r>
      <w:r w:rsidR="008E1562">
        <w:rPr>
          <w:rFonts w:ascii="Arial" w:hAnsi="Arial" w:cs="Arial"/>
          <w:bCs/>
          <w:bdr w:val="none" w:sz="0" w:space="0" w:color="auto" w:frame="1"/>
        </w:rPr>
        <w:t xml:space="preserve"> </w:t>
      </w:r>
    </w:p>
    <w:p w14:paraId="0292AEAF" w14:textId="16839A8B" w:rsidR="00513364" w:rsidRPr="008D1BE3" w:rsidRDefault="008E1562" w:rsidP="00B036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8. </w:t>
      </w:r>
      <w:r w:rsidR="00513364" w:rsidRPr="008D1BE3">
        <w:rPr>
          <w:rFonts w:ascii="Arial" w:hAnsi="Arial" w:cs="Arial"/>
          <w:bCs/>
          <w:sz w:val="24"/>
          <w:szCs w:val="24"/>
        </w:rPr>
        <w:t>Родителям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13364" w:rsidRPr="008D1BE3">
        <w:rPr>
          <w:rFonts w:ascii="Arial" w:hAnsi="Arial" w:cs="Arial"/>
          <w:bCs/>
          <w:sz w:val="24"/>
          <w:szCs w:val="24"/>
        </w:rPr>
        <w:t>дошколят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13364" w:rsidRPr="008D1BE3">
        <w:rPr>
          <w:rFonts w:ascii="Arial" w:hAnsi="Arial" w:cs="Arial"/>
          <w:bCs/>
          <w:sz w:val="24"/>
          <w:szCs w:val="24"/>
        </w:rPr>
        <w:t>важно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13364" w:rsidRPr="008D1BE3">
        <w:rPr>
          <w:rFonts w:ascii="Arial" w:hAnsi="Arial" w:cs="Arial"/>
          <w:bCs/>
          <w:sz w:val="24"/>
          <w:szCs w:val="24"/>
        </w:rPr>
        <w:t>постоянно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13364" w:rsidRPr="008D1BE3">
        <w:rPr>
          <w:rFonts w:ascii="Arial" w:hAnsi="Arial" w:cs="Arial"/>
          <w:bCs/>
          <w:sz w:val="24"/>
          <w:szCs w:val="24"/>
        </w:rPr>
        <w:t>держать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13364" w:rsidRPr="008D1BE3">
        <w:rPr>
          <w:rFonts w:ascii="Arial" w:hAnsi="Arial" w:cs="Arial"/>
          <w:bCs/>
          <w:sz w:val="24"/>
          <w:szCs w:val="24"/>
        </w:rPr>
        <w:t>их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13364" w:rsidRPr="008D1BE3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13364" w:rsidRPr="008D1BE3">
        <w:rPr>
          <w:rFonts w:ascii="Arial" w:hAnsi="Arial" w:cs="Arial"/>
          <w:bCs/>
          <w:sz w:val="24"/>
          <w:szCs w:val="24"/>
        </w:rPr>
        <w:t>поле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13364" w:rsidRPr="008D1BE3">
        <w:rPr>
          <w:rFonts w:ascii="Arial" w:hAnsi="Arial" w:cs="Arial"/>
          <w:bCs/>
          <w:sz w:val="24"/>
          <w:szCs w:val="24"/>
        </w:rPr>
        <w:t>зрения.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0442C57" w14:textId="71964D27" w:rsidR="00513364" w:rsidRPr="008D1BE3" w:rsidRDefault="00513364" w:rsidP="00B036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>Не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оставляйте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детей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без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надзора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даже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на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короткое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время.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Дети,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оставленные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без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присмотра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взрослых,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начинают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знакомиться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с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окружающими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предметами,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стремятся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подражать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взрослым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(играют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в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приготовление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пищи,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растапливают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печь,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разгребают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угли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в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очагах,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зажигают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свечи,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разжигают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костер),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что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приводит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к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возникновению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пожара,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первой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жертвой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которого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становятся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они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сами.</w:t>
      </w:r>
    </w:p>
    <w:p w14:paraId="6265EB5C" w14:textId="438F3BD7" w:rsidR="00513364" w:rsidRPr="008D1BE3" w:rsidRDefault="00513364" w:rsidP="00B036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>Не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оставляйте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спички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зажигалки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в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местах,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доступных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для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детей.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Разъясняйте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детям,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что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огонь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-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не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игрушка.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Помните!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Дети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допускают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шалость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с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огнем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только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из-за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беспечности</w:t>
      </w:r>
      <w:r w:rsidR="008E1562">
        <w:rPr>
          <w:rFonts w:ascii="Arial" w:hAnsi="Arial" w:cs="Arial"/>
          <w:bCs/>
          <w:sz w:val="24"/>
          <w:szCs w:val="24"/>
        </w:rPr>
        <w:t xml:space="preserve"> </w:t>
      </w:r>
      <w:r w:rsidRPr="008D1BE3">
        <w:rPr>
          <w:rFonts w:ascii="Arial" w:hAnsi="Arial" w:cs="Arial"/>
          <w:bCs/>
          <w:sz w:val="24"/>
          <w:szCs w:val="24"/>
        </w:rPr>
        <w:t>взрослых.</w:t>
      </w:r>
    </w:p>
    <w:p w14:paraId="3F04644B" w14:textId="68F76D89" w:rsidR="00513364" w:rsidRPr="008E1562" w:rsidRDefault="00513364" w:rsidP="00B036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D1BE3">
        <w:rPr>
          <w:rFonts w:ascii="Arial" w:hAnsi="Arial" w:cs="Arial"/>
          <w:bCs/>
          <w:sz w:val="24"/>
          <w:szCs w:val="24"/>
        </w:rPr>
        <w:t>9.</w:t>
      </w:r>
      <w:r w:rsidR="008E156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Не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эксплуатируйте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электронагревательные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приборы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(утюги,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электроплитки,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чайники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др.),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не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имеющие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устройств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тепловой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защиты,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а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также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при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отсутствии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или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неисправности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терморегуляторов,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предусмотренных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конструкцией</w:t>
      </w:r>
    </w:p>
    <w:p w14:paraId="26887594" w14:textId="29D61AC7" w:rsidR="00513364" w:rsidRPr="008E1562" w:rsidRDefault="00513364" w:rsidP="00B0360F">
      <w:pPr>
        <w:shd w:val="clear" w:color="auto" w:fill="FFFFFF"/>
        <w:spacing w:after="0" w:line="240" w:lineRule="auto"/>
        <w:ind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10.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осторожностью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используйте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источники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огня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открытым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пламенем.</w:t>
      </w:r>
    </w:p>
    <w:p w14:paraId="5C136A8F" w14:textId="54B47415" w:rsidR="00513364" w:rsidRPr="008E1562" w:rsidRDefault="00513364" w:rsidP="00B036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11.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Не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оставляйте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на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длительное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время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без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присмотра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включенные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в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сеть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зарядные</w:t>
      </w:r>
      <w:r w:rsid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устройства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(аккумуляторы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др.)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в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жилом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помещении,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в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гараже,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в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автомобиле.</w:t>
      </w:r>
    </w:p>
    <w:p w14:paraId="6FEBC7D6" w14:textId="1EDF8072" w:rsidR="00513364" w:rsidRPr="008E1562" w:rsidRDefault="00513364" w:rsidP="00B0360F">
      <w:pPr>
        <w:shd w:val="clear" w:color="auto" w:fill="FFFFFF"/>
        <w:spacing w:after="0" w:line="240" w:lineRule="auto"/>
        <w:ind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12.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При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парковке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автомобилей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не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перекрывайте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проезд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спецтехнике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к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дому,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к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подъезду,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к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пожарным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гидрантам,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не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используйте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для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стоянки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автомобилей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крышки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колодцев.</w:t>
      </w:r>
    </w:p>
    <w:p w14:paraId="435E5F6B" w14:textId="067EED0D" w:rsidR="00513364" w:rsidRPr="008E1562" w:rsidRDefault="00513364" w:rsidP="00B0360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Cs/>
          <w:color w:val="000000" w:themeColor="text1"/>
        </w:rPr>
      </w:pPr>
      <w:r w:rsidRPr="008E1562">
        <w:rPr>
          <w:rFonts w:ascii="Arial" w:hAnsi="Arial" w:cs="Arial"/>
          <w:bCs/>
          <w:color w:val="000000" w:themeColor="text1"/>
        </w:rPr>
        <w:t>При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обнаружении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пожара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или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признаков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горения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в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здании,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помещении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(задымление,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запах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гари,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повышение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температуры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воздуха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др.)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необходимо:</w:t>
      </w:r>
    </w:p>
    <w:p w14:paraId="167F5D52" w14:textId="1FE099F4" w:rsidR="00513364" w:rsidRPr="008E1562" w:rsidRDefault="00513364" w:rsidP="00B0360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Cs/>
          <w:color w:val="000000" w:themeColor="text1"/>
        </w:rPr>
      </w:pPr>
      <w:r w:rsidRPr="008E1562">
        <w:rPr>
          <w:rFonts w:ascii="Arial" w:hAnsi="Arial" w:cs="Arial"/>
          <w:bCs/>
          <w:color w:val="000000" w:themeColor="text1"/>
        </w:rPr>
        <w:t>-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немедленно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сообщить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об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этом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по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телефону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в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пожарную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охрану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с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указанием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адреса,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места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возникновения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пожара,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а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также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фамилии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сообщающего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информацию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по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телефону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01,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112,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(8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47363)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2-25-46;</w:t>
      </w:r>
    </w:p>
    <w:p w14:paraId="2F2BD746" w14:textId="4E58C32B" w:rsidR="00513364" w:rsidRDefault="00513364" w:rsidP="00B0360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Cs/>
          <w:color w:val="000000" w:themeColor="text1"/>
        </w:rPr>
      </w:pPr>
      <w:r w:rsidRPr="008E1562">
        <w:rPr>
          <w:rFonts w:ascii="Arial" w:hAnsi="Arial" w:cs="Arial"/>
          <w:bCs/>
          <w:color w:val="000000" w:themeColor="text1"/>
        </w:rPr>
        <w:t>-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принять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меры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по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эвакуации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людей,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а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при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условии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отсутствия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угрозы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жизни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здоровью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людей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-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меры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по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тушению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пожара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в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начальной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стадии.</w:t>
      </w:r>
    </w:p>
    <w:p w14:paraId="3E443258" w14:textId="77777777" w:rsidR="008E1562" w:rsidRPr="008E1562" w:rsidRDefault="008E1562" w:rsidP="008D1B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</w:p>
    <w:p w14:paraId="3FEE7305" w14:textId="594C3F1F" w:rsidR="00513364" w:rsidRDefault="00513364" w:rsidP="008D1BE3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Правила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пожарной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безопасности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при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эксплуатации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газового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оборудования</w:t>
      </w:r>
    </w:p>
    <w:p w14:paraId="5D1E6A57" w14:textId="77777777" w:rsidR="008E1562" w:rsidRPr="008E1562" w:rsidRDefault="008E1562" w:rsidP="008D1BE3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9BF5172" w14:textId="057512BF" w:rsidR="00513364" w:rsidRPr="008E1562" w:rsidRDefault="00513364" w:rsidP="008D1BE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Использование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газовой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аппаратуры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дешево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удобно.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Однако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эксплуатация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газа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далеко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не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безопасна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требует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строгого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соблюдения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специальных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правил.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Небрежное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обращение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газовыми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приборами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может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повлечь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за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собой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пожары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взрывы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тяжкими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последствиями.</w:t>
      </w:r>
    </w:p>
    <w:p w14:paraId="7BA458F4" w14:textId="77777777" w:rsidR="00513364" w:rsidRPr="008E1562" w:rsidRDefault="00513364" w:rsidP="008D1BE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AF580F9" w14:textId="3D15D1CE" w:rsidR="00513364" w:rsidRPr="008E1562" w:rsidRDefault="00513364" w:rsidP="008D1BE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Чтобы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избежать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беды,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необходимо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соблюдать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основные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меры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пожарной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безопасности:</w:t>
      </w:r>
    </w:p>
    <w:p w14:paraId="6761C5DE" w14:textId="5373058B" w:rsidR="00513364" w:rsidRPr="008E1562" w:rsidRDefault="00513364" w:rsidP="008D1BE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установка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ремонт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газовых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приборов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должны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производиться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только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специалистами;</w:t>
      </w:r>
    </w:p>
    <w:p w14:paraId="2CF0C7C4" w14:textId="38D1B3B1" w:rsidR="00513364" w:rsidRPr="008E1562" w:rsidRDefault="00513364" w:rsidP="008D1BE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исключить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доступ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малолетних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детей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к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газовой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плите;</w:t>
      </w:r>
    </w:p>
    <w:p w14:paraId="2C2C762F" w14:textId="5B776B26" w:rsidR="00513364" w:rsidRPr="008E1562" w:rsidRDefault="00513364" w:rsidP="008D1BE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на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ночь,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или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уходя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из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дома,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перекрывайте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кран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подачи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газа;</w:t>
      </w:r>
    </w:p>
    <w:p w14:paraId="40BEA398" w14:textId="6BFC3C92" w:rsidR="00513364" w:rsidRPr="008E1562" w:rsidRDefault="00513364" w:rsidP="008D1BE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не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сушите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белье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над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газом;</w:t>
      </w:r>
    </w:p>
    <w:p w14:paraId="6C96D2BC" w14:textId="091E938C" w:rsidR="00513364" w:rsidRPr="008E1562" w:rsidRDefault="00513364" w:rsidP="008D1BE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периодически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проветривайте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помещение,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где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установлено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газовое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оборудование.</w:t>
      </w:r>
    </w:p>
    <w:p w14:paraId="711F724D" w14:textId="77777777" w:rsidR="00513364" w:rsidRPr="008E1562" w:rsidRDefault="00513364" w:rsidP="008D1BE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E70E57D" w14:textId="1475B8E3" w:rsidR="00513364" w:rsidRPr="008E1562" w:rsidRDefault="00513364" w:rsidP="00B036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8E1562">
        <w:rPr>
          <w:rFonts w:ascii="Arial" w:hAnsi="Arial" w:cs="Arial"/>
          <w:bCs/>
          <w:color w:val="000000" w:themeColor="text1"/>
        </w:rPr>
        <w:t>При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эксплуатации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газовых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приборов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запрещается:</w:t>
      </w:r>
    </w:p>
    <w:p w14:paraId="2C20CD72" w14:textId="3C7893F2" w:rsidR="00513364" w:rsidRPr="008E1562" w:rsidRDefault="00513364" w:rsidP="00B0360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Cs/>
          <w:color w:val="000000" w:themeColor="text1"/>
        </w:rPr>
      </w:pPr>
      <w:r w:rsidRPr="008E1562">
        <w:rPr>
          <w:rFonts w:ascii="Arial" w:hAnsi="Arial" w:cs="Arial"/>
          <w:bCs/>
          <w:color w:val="000000" w:themeColor="text1"/>
        </w:rPr>
        <w:t>а)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пользоваться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неисправными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газовыми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приборами,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а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также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газовым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оборудованием,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не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прошедшим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технического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обслуживания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в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установленном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порядке;</w:t>
      </w:r>
    </w:p>
    <w:p w14:paraId="01764A83" w14:textId="337D32C6" w:rsidR="00513364" w:rsidRPr="008E1562" w:rsidRDefault="00513364" w:rsidP="00B03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8E1562">
        <w:rPr>
          <w:rFonts w:ascii="Arial" w:hAnsi="Arial" w:cs="Arial"/>
          <w:bCs/>
          <w:color w:val="000000" w:themeColor="text1"/>
        </w:rPr>
        <w:t>б)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оставлять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газовые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приборы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включенными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без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присмотра,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за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исключением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газовых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приборов,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которые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могут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(или)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должны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находиться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в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круглосуточном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режиме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работы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в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соответствии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с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технической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документацией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изготовителя.</w:t>
      </w:r>
    </w:p>
    <w:p w14:paraId="32152AA1" w14:textId="4C0024C5" w:rsidR="00513364" w:rsidRPr="008E1562" w:rsidRDefault="008E1562" w:rsidP="00B036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13364" w:rsidRPr="008E1562">
        <w:rPr>
          <w:rFonts w:ascii="Arial" w:hAnsi="Arial" w:cs="Arial"/>
          <w:bCs/>
          <w:color w:val="000000" w:themeColor="text1"/>
          <w:sz w:val="24"/>
          <w:szCs w:val="24"/>
        </w:rPr>
        <w:t>Способы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13364" w:rsidRPr="008E1562">
        <w:rPr>
          <w:rFonts w:ascii="Arial" w:hAnsi="Arial" w:cs="Arial"/>
          <w:bCs/>
          <w:color w:val="000000" w:themeColor="text1"/>
          <w:sz w:val="24"/>
          <w:szCs w:val="24"/>
        </w:rPr>
        <w:t>обнаружения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13364" w:rsidRPr="008E1562">
        <w:rPr>
          <w:rFonts w:ascii="Arial" w:hAnsi="Arial" w:cs="Arial"/>
          <w:bCs/>
          <w:color w:val="000000" w:themeColor="text1"/>
          <w:sz w:val="24"/>
          <w:szCs w:val="24"/>
        </w:rPr>
        <w:t>утечки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13364" w:rsidRPr="008E1562">
        <w:rPr>
          <w:rFonts w:ascii="Arial" w:hAnsi="Arial" w:cs="Arial"/>
          <w:bCs/>
          <w:color w:val="000000" w:themeColor="text1"/>
          <w:sz w:val="24"/>
          <w:szCs w:val="24"/>
        </w:rPr>
        <w:t>газа:</w:t>
      </w:r>
    </w:p>
    <w:p w14:paraId="71112E50" w14:textId="0CC1C32A" w:rsidR="00513364" w:rsidRPr="008E1562" w:rsidRDefault="00513364" w:rsidP="00B036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Характерный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запах,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которым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обладает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газ,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становится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сильнее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вблизи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места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утечки.</w:t>
      </w:r>
    </w:p>
    <w:p w14:paraId="3B2AB7E0" w14:textId="750F0ED0" w:rsidR="00513364" w:rsidRPr="008E1562" w:rsidRDefault="00513364" w:rsidP="00B036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При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сильной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утечке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газ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вырывается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со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свистом.</w:t>
      </w:r>
    </w:p>
    <w:p w14:paraId="70DCD188" w14:textId="0C477CD0" w:rsidR="00513364" w:rsidRPr="008E1562" w:rsidRDefault="00513364" w:rsidP="00B036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Помните: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при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обнаружении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газа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в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квартире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ни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в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коем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случае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не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включайте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не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выключайте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электроосвещение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электроприборы,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не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пользуйтесь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открытым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огнем.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Вам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необходимо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закрыть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краны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газопровода,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вызвать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аварийную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службу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по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телефону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«04»,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или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«112»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эвакуировать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на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свежий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воздух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членов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семьи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и</w:t>
      </w:r>
      <w:r w:rsidR="008E1562" w:rsidRPr="008E15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E1562">
        <w:rPr>
          <w:rFonts w:ascii="Arial" w:hAnsi="Arial" w:cs="Arial"/>
          <w:bCs/>
          <w:color w:val="000000" w:themeColor="text1"/>
          <w:sz w:val="24"/>
          <w:szCs w:val="24"/>
        </w:rPr>
        <w:t>соседей!</w:t>
      </w:r>
    </w:p>
    <w:p w14:paraId="625F4158" w14:textId="77777777" w:rsidR="00513364" w:rsidRPr="008D1BE3" w:rsidRDefault="00513364" w:rsidP="00B036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B5ABF62" w14:textId="2D8BE3C6" w:rsidR="00513364" w:rsidRDefault="00513364" w:rsidP="008D1B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000000"/>
        </w:rPr>
      </w:pPr>
      <w:r w:rsidRPr="008D1BE3">
        <w:rPr>
          <w:rStyle w:val="a4"/>
          <w:rFonts w:ascii="Arial" w:hAnsi="Arial" w:cs="Arial"/>
          <w:b w:val="0"/>
          <w:color w:val="000000"/>
        </w:rPr>
        <w:t>Печное</w:t>
      </w:r>
      <w:r w:rsidR="008E1562">
        <w:rPr>
          <w:rStyle w:val="a4"/>
          <w:rFonts w:ascii="Arial" w:hAnsi="Arial" w:cs="Arial"/>
          <w:b w:val="0"/>
          <w:color w:val="000000"/>
        </w:rPr>
        <w:t xml:space="preserve"> </w:t>
      </w:r>
      <w:r w:rsidRPr="008D1BE3">
        <w:rPr>
          <w:rStyle w:val="a4"/>
          <w:rFonts w:ascii="Arial" w:hAnsi="Arial" w:cs="Arial"/>
          <w:b w:val="0"/>
          <w:color w:val="000000"/>
        </w:rPr>
        <w:t>отопление</w:t>
      </w:r>
    </w:p>
    <w:p w14:paraId="6AADDCD9" w14:textId="77777777" w:rsidR="00B0360F" w:rsidRPr="008D1BE3" w:rsidRDefault="00B0360F" w:rsidP="008D1B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14:paraId="636CFA73" w14:textId="58B12CE0" w:rsidR="00513364" w:rsidRPr="008D1BE3" w:rsidRDefault="00513364" w:rsidP="008D1B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8D1BE3">
        <w:rPr>
          <w:rFonts w:ascii="Arial" w:hAnsi="Arial" w:cs="Arial"/>
          <w:bCs/>
          <w:color w:val="000000"/>
        </w:rPr>
        <w:t>Печи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должны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находится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в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исправном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состоянии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и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безопасны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в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пожарном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отношении.</w:t>
      </w:r>
    </w:p>
    <w:p w14:paraId="66D104B0" w14:textId="5DB8412A" w:rsidR="00513364" w:rsidRPr="008D1BE3" w:rsidRDefault="00513364" w:rsidP="008D1B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8D1BE3">
        <w:rPr>
          <w:rFonts w:ascii="Arial" w:hAnsi="Arial" w:cs="Arial"/>
          <w:bCs/>
          <w:color w:val="000000"/>
        </w:rPr>
        <w:lastRenderedPageBreak/>
        <w:t>Нужно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помнить,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что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пожар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может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возникнуть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в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результате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воздействия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огня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и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искр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через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трещины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и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щели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в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кладке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печей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и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дымовых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каналов.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Поэтому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необходимо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периодически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тщательно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осматривать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печи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и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дымовые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трубы,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при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необходимости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заделывать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трещины,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производить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ремонт</w:t>
      </w:r>
      <w:r w:rsidRPr="008D1BE3">
        <w:rPr>
          <w:rFonts w:ascii="Arial" w:hAnsi="Arial" w:cs="Arial"/>
          <w:bCs/>
          <w:color w:val="3B4256"/>
          <w:bdr w:val="none" w:sz="0" w:space="0" w:color="auto" w:frame="1"/>
        </w:rPr>
        <w:t>.</w:t>
      </w:r>
      <w:r w:rsidR="008E1562">
        <w:rPr>
          <w:rFonts w:ascii="Arial" w:hAnsi="Arial" w:cs="Arial"/>
          <w:bCs/>
          <w:color w:val="3B4256"/>
          <w:bdr w:val="none" w:sz="0" w:space="0" w:color="auto" w:frame="1"/>
        </w:rPr>
        <w:t xml:space="preserve"> </w:t>
      </w:r>
      <w:r w:rsidRPr="008D1BE3">
        <w:rPr>
          <w:rFonts w:ascii="Arial" w:hAnsi="Arial" w:cs="Arial"/>
          <w:bCs/>
          <w:color w:val="000000"/>
        </w:rPr>
        <w:t>Отложения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сажи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удаляют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и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белят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все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элементы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печи,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побелка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позволяет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своевременно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обнаружить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трещины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и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прогары.</w:t>
      </w:r>
    </w:p>
    <w:p w14:paraId="7BADB7E3" w14:textId="6ACFDC1A" w:rsidR="00513364" w:rsidRDefault="00513364" w:rsidP="008D1B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8D1BE3">
        <w:rPr>
          <w:rFonts w:ascii="Arial" w:hAnsi="Arial" w:cs="Arial"/>
          <w:bCs/>
          <w:color w:val="000000"/>
        </w:rPr>
        <w:t>При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эксплуатации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печей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следует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выполнять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следующие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требования:</w:t>
      </w:r>
    </w:p>
    <w:p w14:paraId="433BCDD4" w14:textId="77777777" w:rsidR="00B0360F" w:rsidRPr="008D1BE3" w:rsidRDefault="00B0360F" w:rsidP="008D1B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14:paraId="52748B81" w14:textId="46D8CFDD" w:rsidR="00513364" w:rsidRPr="008E1562" w:rsidRDefault="00513364" w:rsidP="008D1B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8E1562">
        <w:rPr>
          <w:rFonts w:ascii="Arial" w:hAnsi="Arial" w:cs="Arial"/>
          <w:bCs/>
          <w:color w:val="000000" w:themeColor="text1"/>
        </w:rPr>
        <w:t>При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эксплуатации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печного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отопления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запрещается:</w:t>
      </w:r>
    </w:p>
    <w:p w14:paraId="5C18C06F" w14:textId="33E5AAFD" w:rsidR="00513364" w:rsidRPr="008E1562" w:rsidRDefault="00B0360F" w:rsidP="00B0360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1. </w:t>
      </w:r>
      <w:r w:rsidR="00513364" w:rsidRPr="008E1562">
        <w:rPr>
          <w:rFonts w:ascii="Arial" w:hAnsi="Arial" w:cs="Arial"/>
          <w:bCs/>
          <w:color w:val="000000" w:themeColor="text1"/>
        </w:rPr>
        <w:t>Эксплуатировать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="00513364" w:rsidRPr="008E1562">
        <w:rPr>
          <w:rFonts w:ascii="Arial" w:hAnsi="Arial" w:cs="Arial"/>
          <w:bCs/>
          <w:color w:val="000000" w:themeColor="text1"/>
        </w:rPr>
        <w:t>печи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="00513364" w:rsidRPr="008E1562">
        <w:rPr>
          <w:rFonts w:ascii="Arial" w:hAnsi="Arial" w:cs="Arial"/>
          <w:bCs/>
          <w:color w:val="000000" w:themeColor="text1"/>
        </w:rPr>
        <w:t>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="00513364" w:rsidRPr="008E1562">
        <w:rPr>
          <w:rFonts w:ascii="Arial" w:hAnsi="Arial" w:cs="Arial"/>
          <w:bCs/>
          <w:color w:val="000000" w:themeColor="text1"/>
        </w:rPr>
        <w:t>другие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="00513364" w:rsidRPr="008E1562">
        <w:rPr>
          <w:rFonts w:ascii="Arial" w:hAnsi="Arial" w:cs="Arial"/>
          <w:bCs/>
          <w:color w:val="000000" w:themeColor="text1"/>
        </w:rPr>
        <w:t>отопительные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="00513364" w:rsidRPr="008E1562">
        <w:rPr>
          <w:rFonts w:ascii="Arial" w:hAnsi="Arial" w:cs="Arial"/>
          <w:bCs/>
          <w:color w:val="000000" w:themeColor="text1"/>
        </w:rPr>
        <w:t>приборы:</w:t>
      </w:r>
    </w:p>
    <w:p w14:paraId="3C9B43BB" w14:textId="145E16CF" w:rsidR="00513364" w:rsidRPr="008E1562" w:rsidRDefault="00513364" w:rsidP="00B03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8E1562">
        <w:rPr>
          <w:rFonts w:ascii="Arial" w:hAnsi="Arial" w:cs="Arial"/>
          <w:bCs/>
          <w:color w:val="000000" w:themeColor="text1"/>
        </w:rPr>
        <w:t>-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 </w:t>
      </w:r>
      <w:r w:rsidRPr="008E1562">
        <w:rPr>
          <w:rFonts w:ascii="Arial" w:hAnsi="Arial" w:cs="Arial"/>
          <w:bCs/>
          <w:color w:val="000000" w:themeColor="text1"/>
        </w:rPr>
        <w:t>без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противопожарных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разделок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(</w:t>
      </w:r>
      <w:proofErr w:type="spellStart"/>
      <w:r w:rsidRPr="008E1562">
        <w:rPr>
          <w:rFonts w:ascii="Arial" w:hAnsi="Arial" w:cs="Arial"/>
          <w:bCs/>
          <w:color w:val="000000" w:themeColor="text1"/>
        </w:rPr>
        <w:t>отступок</w:t>
      </w:r>
      <w:proofErr w:type="spellEnd"/>
      <w:r w:rsidRPr="008E1562">
        <w:rPr>
          <w:rFonts w:ascii="Arial" w:hAnsi="Arial" w:cs="Arial"/>
          <w:bCs/>
          <w:color w:val="000000" w:themeColor="text1"/>
        </w:rPr>
        <w:t>)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от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конструкций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из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горючих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материалов;</w:t>
      </w:r>
    </w:p>
    <w:p w14:paraId="2B823BDF" w14:textId="1D73EF89" w:rsidR="00513364" w:rsidRPr="008E1562" w:rsidRDefault="00513364" w:rsidP="00B03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8E1562">
        <w:rPr>
          <w:rFonts w:ascii="Arial" w:hAnsi="Arial" w:cs="Arial"/>
          <w:bCs/>
          <w:color w:val="000000" w:themeColor="text1"/>
        </w:rPr>
        <w:t>-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на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деревянном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или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другом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полу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из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горючих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материалов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без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8E1562">
        <w:rPr>
          <w:rFonts w:ascii="Arial" w:hAnsi="Arial" w:cs="Arial"/>
          <w:bCs/>
          <w:color w:val="000000" w:themeColor="text1"/>
        </w:rPr>
        <w:t>предтопочных</w:t>
      </w:r>
      <w:proofErr w:type="spellEnd"/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листов,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изготовленных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из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негорючего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материала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размером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не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менее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50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х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70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см.;</w:t>
      </w:r>
    </w:p>
    <w:p w14:paraId="3E3F92CF" w14:textId="43F6F6E1" w:rsidR="00513364" w:rsidRPr="008E1562" w:rsidRDefault="00513364" w:rsidP="00B03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8E1562">
        <w:rPr>
          <w:rFonts w:ascii="Arial" w:hAnsi="Arial" w:cs="Arial"/>
          <w:bCs/>
          <w:color w:val="000000" w:themeColor="text1"/>
        </w:rPr>
        <w:t>-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при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наличии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прогаров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повреждений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в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разделках,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наружных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поверхностях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печи,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дымовых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трубах,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дымовых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каналах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8E1562">
        <w:rPr>
          <w:rFonts w:ascii="Arial" w:hAnsi="Arial" w:cs="Arial"/>
          <w:bCs/>
          <w:color w:val="000000" w:themeColor="text1"/>
        </w:rPr>
        <w:t>предтопочных</w:t>
      </w:r>
      <w:proofErr w:type="spellEnd"/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листах.</w:t>
      </w:r>
    </w:p>
    <w:p w14:paraId="27EFDCE7" w14:textId="02DB070A" w:rsidR="00513364" w:rsidRPr="008E1562" w:rsidRDefault="00513364" w:rsidP="00B03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8E1562">
        <w:rPr>
          <w:rFonts w:ascii="Arial" w:hAnsi="Arial" w:cs="Arial"/>
          <w:bCs/>
          <w:color w:val="000000" w:themeColor="text1"/>
        </w:rPr>
        <w:t>2.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Оставлять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без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присмотра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печи,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которые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топятся,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а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также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поручать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надзор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за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ними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детям;</w:t>
      </w:r>
    </w:p>
    <w:p w14:paraId="37FA4B42" w14:textId="44B1A7BA" w:rsidR="00513364" w:rsidRPr="008E1562" w:rsidRDefault="00513364" w:rsidP="00B03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8E1562">
        <w:rPr>
          <w:rFonts w:ascii="Arial" w:hAnsi="Arial" w:cs="Arial"/>
          <w:bCs/>
          <w:color w:val="000000" w:themeColor="text1"/>
        </w:rPr>
        <w:t>3.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Располагать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топливо,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другие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горючие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вещества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материалы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на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8E1562">
        <w:rPr>
          <w:rFonts w:ascii="Arial" w:hAnsi="Arial" w:cs="Arial"/>
          <w:bCs/>
          <w:color w:val="000000" w:themeColor="text1"/>
        </w:rPr>
        <w:t>предтопочном</w:t>
      </w:r>
      <w:proofErr w:type="spellEnd"/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листе;</w:t>
      </w:r>
    </w:p>
    <w:p w14:paraId="1825E571" w14:textId="70BA6704" w:rsidR="00513364" w:rsidRPr="008E1562" w:rsidRDefault="00513364" w:rsidP="00B03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8E1562">
        <w:rPr>
          <w:rFonts w:ascii="Arial" w:hAnsi="Arial" w:cs="Arial"/>
          <w:bCs/>
          <w:color w:val="000000" w:themeColor="text1"/>
        </w:rPr>
        <w:t>4.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Применять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для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розжига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печей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бензин,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керосин,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дизельное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топливо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другие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легковоспламеняющиеся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горючие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жидкости;</w:t>
      </w:r>
    </w:p>
    <w:p w14:paraId="00DFD7F4" w14:textId="41C636A7" w:rsidR="00513364" w:rsidRPr="008E1562" w:rsidRDefault="00513364" w:rsidP="00B03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8E1562">
        <w:rPr>
          <w:rFonts w:ascii="Arial" w:hAnsi="Arial" w:cs="Arial"/>
          <w:bCs/>
          <w:color w:val="000000" w:themeColor="text1"/>
        </w:rPr>
        <w:t>Зола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шлак,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выгребаемые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из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топок,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должны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быть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пролиты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водой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и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удалены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в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специально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отведенное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открытое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безопасное</w:t>
      </w:r>
      <w:r w:rsidR="008E1562" w:rsidRPr="008E1562">
        <w:rPr>
          <w:rFonts w:ascii="Arial" w:hAnsi="Arial" w:cs="Arial"/>
          <w:bCs/>
          <w:color w:val="000000" w:themeColor="text1"/>
        </w:rPr>
        <w:t xml:space="preserve"> </w:t>
      </w:r>
      <w:r w:rsidRPr="008E1562">
        <w:rPr>
          <w:rFonts w:ascii="Arial" w:hAnsi="Arial" w:cs="Arial"/>
          <w:bCs/>
          <w:color w:val="000000" w:themeColor="text1"/>
        </w:rPr>
        <w:t>место</w:t>
      </w:r>
    </w:p>
    <w:p w14:paraId="266C4C16" w14:textId="0A532DC2" w:rsidR="00513364" w:rsidRPr="008D1BE3" w:rsidRDefault="00513364" w:rsidP="00B03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D1BE3">
        <w:rPr>
          <w:rFonts w:ascii="Arial" w:hAnsi="Arial" w:cs="Arial"/>
          <w:bCs/>
          <w:color w:val="000000"/>
        </w:rPr>
        <w:t>Дымовые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трубы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над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деревянными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крышами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должны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иметь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искроуловители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(металлические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сетки);</w:t>
      </w:r>
    </w:p>
    <w:p w14:paraId="23AFB46C" w14:textId="6F068543" w:rsidR="00513364" w:rsidRPr="00B0360F" w:rsidRDefault="00513364" w:rsidP="00B03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8D1BE3">
        <w:rPr>
          <w:rFonts w:ascii="Arial" w:hAnsi="Arial" w:cs="Arial"/>
          <w:bCs/>
          <w:color w:val="000000"/>
        </w:rPr>
        <w:t>Очистку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дымоходов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от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сажи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необходимо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проводить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перед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началом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8D1BE3">
        <w:rPr>
          <w:rFonts w:ascii="Arial" w:hAnsi="Arial" w:cs="Arial"/>
          <w:bCs/>
          <w:color w:val="000000"/>
        </w:rPr>
        <w:t>отопительного</w:t>
      </w:r>
      <w:r w:rsidR="008E1562">
        <w:rPr>
          <w:rFonts w:ascii="Arial" w:hAnsi="Arial" w:cs="Arial"/>
          <w:bCs/>
          <w:color w:val="000000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сезона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и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не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реже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одного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раза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в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два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месяца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во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время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отопительного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сезона.</w:t>
      </w:r>
    </w:p>
    <w:p w14:paraId="26A95CB4" w14:textId="6C2B6B66" w:rsidR="00513364" w:rsidRPr="00B0360F" w:rsidRDefault="00513364" w:rsidP="00B0360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Cs/>
          <w:color w:val="000000" w:themeColor="text1"/>
        </w:rPr>
      </w:pPr>
      <w:r w:rsidRPr="00B0360F">
        <w:rPr>
          <w:rFonts w:ascii="Arial" w:hAnsi="Arial" w:cs="Arial"/>
          <w:bCs/>
          <w:color w:val="000000" w:themeColor="text1"/>
        </w:rPr>
        <w:t>В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целях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соблюдения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пожарной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безопасности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в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быту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запрещается:</w:t>
      </w:r>
    </w:p>
    <w:p w14:paraId="4A562FD5" w14:textId="4D19B353" w:rsidR="00513364" w:rsidRPr="008D1BE3" w:rsidRDefault="00513364" w:rsidP="00B03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B0360F">
        <w:rPr>
          <w:rFonts w:ascii="Arial" w:hAnsi="Arial" w:cs="Arial"/>
          <w:bCs/>
          <w:color w:val="000000" w:themeColor="text1"/>
        </w:rPr>
        <w:t>а)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эксплуатировать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электропровода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и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кабели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с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видимыми</w:t>
      </w:r>
      <w:r w:rsidR="008E1562" w:rsidRPr="00B0360F">
        <w:rPr>
          <w:rFonts w:ascii="Arial" w:hAnsi="Arial" w:cs="Arial"/>
          <w:bCs/>
          <w:color w:val="000000" w:themeColor="text1"/>
        </w:rPr>
        <w:t xml:space="preserve"> </w:t>
      </w:r>
      <w:r w:rsidRPr="00B0360F">
        <w:rPr>
          <w:rFonts w:ascii="Arial" w:hAnsi="Arial" w:cs="Arial"/>
          <w:bCs/>
          <w:color w:val="000000" w:themeColor="text1"/>
        </w:rPr>
        <w:t>нарушениями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изоляции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и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со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следами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термического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воздействия;</w:t>
      </w:r>
    </w:p>
    <w:p w14:paraId="6775D6AE" w14:textId="78DEE5E4" w:rsidR="00513364" w:rsidRPr="008D1BE3" w:rsidRDefault="00513364" w:rsidP="00B03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8D1BE3">
        <w:rPr>
          <w:rFonts w:ascii="Arial" w:hAnsi="Arial" w:cs="Arial"/>
          <w:bCs/>
        </w:rPr>
        <w:t>б)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пользоваться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розетками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и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выключателями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с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повреждениями;</w:t>
      </w:r>
    </w:p>
    <w:p w14:paraId="2EB9C0B5" w14:textId="15912DBD" w:rsidR="00513364" w:rsidRPr="008D1BE3" w:rsidRDefault="00B0360F" w:rsidP="00B03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в) </w:t>
      </w:r>
      <w:r w:rsidR="00513364" w:rsidRPr="008D1BE3">
        <w:rPr>
          <w:rFonts w:ascii="Arial" w:hAnsi="Arial" w:cs="Arial"/>
          <w:bCs/>
        </w:rPr>
        <w:t>пользоваться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электрическими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приборами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(утюгами,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электрическими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плитками,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электрическими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чайниками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и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другими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электронагревательными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приборами),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не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имеющими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устройств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тепловой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защиты,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а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также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при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отсутствии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или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неисправности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терморегуляторов,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предусмотренных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их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конструкцией;</w:t>
      </w:r>
    </w:p>
    <w:p w14:paraId="27229E05" w14:textId="6611B90E" w:rsidR="00513364" w:rsidRPr="008D1BE3" w:rsidRDefault="00B0360F" w:rsidP="00B03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</w:t>
      </w:r>
      <w:r w:rsidR="00513364" w:rsidRPr="008D1BE3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использовать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нестандартные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(самодельные)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электрические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электронагревательные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приборы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и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удлинители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для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питания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электроприборов,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а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также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использовать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некалиброванные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плавкие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вставки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или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другие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самодельные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аппараты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защиты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от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перегрузки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и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короткого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замыкания;</w:t>
      </w:r>
    </w:p>
    <w:p w14:paraId="7614FD7B" w14:textId="42F919F1" w:rsidR="00513364" w:rsidRPr="008D1BE3" w:rsidRDefault="00B0360F" w:rsidP="00B03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</w:t>
      </w:r>
      <w:r w:rsidR="00513364" w:rsidRPr="008D1BE3">
        <w:rPr>
          <w:rFonts w:ascii="Arial" w:hAnsi="Arial" w:cs="Arial"/>
          <w:bCs/>
        </w:rPr>
        <w:t>)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оставлять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без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присмотра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включенными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в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электрическую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сеть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электронагревательные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приборы,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а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также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другие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бытовые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электроприборы,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в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том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числе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находящиеся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в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режиме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ожидания,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за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исключением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электроприборов,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которые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могут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и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(или)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должны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находиться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в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круглосуточном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режиме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работы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в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соответствии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с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технической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документацией</w:t>
      </w:r>
      <w:r w:rsidR="008E1562"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изготовителя</w:t>
      </w:r>
    </w:p>
    <w:p w14:paraId="1E4D4575" w14:textId="58C413E0" w:rsidR="00513364" w:rsidRPr="008D1BE3" w:rsidRDefault="008E1562" w:rsidP="00B036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хранить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применять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на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чердаках,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в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подвальных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помещениях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легковоспламеняющиеся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горючие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жидкости,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порох,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взрывчатые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вещества,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пиротехнические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изделия,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баллоны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с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горючими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газами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другие</w:t>
      </w:r>
      <w:r>
        <w:rPr>
          <w:rFonts w:ascii="Arial" w:hAnsi="Arial" w:cs="Arial"/>
          <w:bCs/>
        </w:rPr>
        <w:t xml:space="preserve"> </w:t>
      </w:r>
      <w:proofErr w:type="spellStart"/>
      <w:r w:rsidR="00513364" w:rsidRPr="008D1BE3">
        <w:rPr>
          <w:rFonts w:ascii="Arial" w:hAnsi="Arial" w:cs="Arial"/>
          <w:bCs/>
        </w:rPr>
        <w:t>пожаровзрывоопасные</w:t>
      </w:r>
      <w:proofErr w:type="spellEnd"/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вещества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 xml:space="preserve"> </w:t>
      </w:r>
      <w:r w:rsidR="00513364" w:rsidRPr="008D1BE3">
        <w:rPr>
          <w:rFonts w:ascii="Arial" w:hAnsi="Arial" w:cs="Arial"/>
          <w:bCs/>
        </w:rPr>
        <w:t>материалы.</w:t>
      </w:r>
    </w:p>
    <w:p w14:paraId="156E5107" w14:textId="77777777" w:rsidR="00513364" w:rsidRPr="008D1BE3" w:rsidRDefault="00513364" w:rsidP="008D1B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14:paraId="442743DF" w14:textId="753B60E6" w:rsidR="00513364" w:rsidRPr="008D1BE3" w:rsidRDefault="00513364" w:rsidP="008D1B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8D1BE3">
        <w:rPr>
          <w:rFonts w:ascii="Arial" w:hAnsi="Arial" w:cs="Arial"/>
          <w:bCs/>
        </w:rPr>
        <w:lastRenderedPageBreak/>
        <w:t>►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Правообладатели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земельных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участков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(собственники,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землепользователи,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землевладельцы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и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арендаторы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земельных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участков),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расположенных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в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границах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населенных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пунктов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и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на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территориях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общего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пользования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вне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границ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населенных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пунктов,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и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правообладатели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территорий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ведения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гражданами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садоводства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или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огородничества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для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собственных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нужд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обязаны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производить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своевременную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уборку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мусора,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сухой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растительности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и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покос</w:t>
      </w:r>
      <w:r w:rsidR="008E1562">
        <w:rPr>
          <w:rFonts w:ascii="Arial" w:hAnsi="Arial" w:cs="Arial"/>
          <w:bCs/>
        </w:rPr>
        <w:t xml:space="preserve"> </w:t>
      </w:r>
      <w:r w:rsidRPr="008D1BE3">
        <w:rPr>
          <w:rFonts w:ascii="Arial" w:hAnsi="Arial" w:cs="Arial"/>
          <w:bCs/>
        </w:rPr>
        <w:t>травы.</w:t>
      </w:r>
    </w:p>
    <w:p w14:paraId="3163A30C" w14:textId="77777777" w:rsidR="00513364" w:rsidRPr="008D1BE3" w:rsidRDefault="00513364" w:rsidP="008D1B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333333"/>
        </w:rPr>
      </w:pPr>
    </w:p>
    <w:p w14:paraId="5672BF73" w14:textId="77777777" w:rsidR="00513364" w:rsidRPr="008D1BE3" w:rsidRDefault="00513364" w:rsidP="008D1B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333333"/>
        </w:rPr>
      </w:pPr>
    </w:p>
    <w:p w14:paraId="0B27928C" w14:textId="77777777" w:rsidR="00513364" w:rsidRPr="008D1BE3" w:rsidRDefault="00513364" w:rsidP="008D1B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333333"/>
        </w:rPr>
      </w:pPr>
    </w:p>
    <w:p w14:paraId="082DAA54" w14:textId="77777777" w:rsidR="00513364" w:rsidRPr="008D1BE3" w:rsidRDefault="00513364" w:rsidP="008D1BE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513364" w:rsidRPr="008D1BE3" w:rsidSect="008D1BE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661815"/>
    <w:multiLevelType w:val="hybridMultilevel"/>
    <w:tmpl w:val="3E50D1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B3322"/>
    <w:multiLevelType w:val="hybridMultilevel"/>
    <w:tmpl w:val="FC18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364"/>
    <w:rsid w:val="001514DD"/>
    <w:rsid w:val="00280559"/>
    <w:rsid w:val="0040077C"/>
    <w:rsid w:val="00513364"/>
    <w:rsid w:val="006E032A"/>
    <w:rsid w:val="00772630"/>
    <w:rsid w:val="007F1431"/>
    <w:rsid w:val="008D1BE3"/>
    <w:rsid w:val="008E1562"/>
    <w:rsid w:val="009F39DA"/>
    <w:rsid w:val="00AB1FE8"/>
    <w:rsid w:val="00B0360F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4E9"/>
  <w15:docId w15:val="{EF3A0178-C00C-45FD-86E0-BCAB52ED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9DA"/>
  </w:style>
  <w:style w:type="paragraph" w:styleId="3">
    <w:name w:val="heading 3"/>
    <w:basedOn w:val="a"/>
    <w:next w:val="a"/>
    <w:link w:val="30"/>
    <w:uiPriority w:val="9"/>
    <w:qFormat/>
    <w:rsid w:val="00513364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364"/>
    <w:rPr>
      <w:rFonts w:ascii="Times New Roman" w:eastAsia="Arial Unicode MS" w:hAnsi="Times New Roman" w:cs="Times New Roman"/>
      <w:b/>
      <w:bCs/>
      <w:sz w:val="32"/>
      <w:szCs w:val="24"/>
      <w:lang w:eastAsia="ar-SA"/>
    </w:rPr>
  </w:style>
  <w:style w:type="paragraph" w:styleId="a3">
    <w:name w:val="Normal (Web)"/>
    <w:basedOn w:val="a"/>
    <w:uiPriority w:val="99"/>
    <w:unhideWhenUsed/>
    <w:rsid w:val="0051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1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3364"/>
    <w:rPr>
      <w:b/>
      <w:bCs/>
    </w:rPr>
  </w:style>
  <w:style w:type="character" w:customStyle="1" w:styleId="extended-textshort">
    <w:name w:val="extended-text__short"/>
    <w:basedOn w:val="a0"/>
    <w:rsid w:val="00513364"/>
  </w:style>
  <w:style w:type="paragraph" w:styleId="a5">
    <w:name w:val="Balloon Text"/>
    <w:basedOn w:val="a"/>
    <w:link w:val="a6"/>
    <w:uiPriority w:val="99"/>
    <w:semiHidden/>
    <w:unhideWhenUsed/>
    <w:rsid w:val="0051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3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AB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9</cp:revision>
  <dcterms:created xsi:type="dcterms:W3CDTF">2020-12-11T09:19:00Z</dcterms:created>
  <dcterms:modified xsi:type="dcterms:W3CDTF">2020-12-16T13:22:00Z</dcterms:modified>
</cp:coreProperties>
</file>