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031E" w14:textId="77777777" w:rsidR="00053785" w:rsidRPr="002D7DB5" w:rsidRDefault="00053785" w:rsidP="00053785">
      <w:pPr>
        <w:jc w:val="center"/>
        <w:rPr>
          <w:sz w:val="24"/>
          <w:szCs w:val="24"/>
        </w:rPr>
      </w:pPr>
      <w:r w:rsidRPr="002D7DB5">
        <w:rPr>
          <w:noProof/>
          <w:sz w:val="24"/>
          <w:szCs w:val="24"/>
        </w:rPr>
        <w:drawing>
          <wp:inline distT="0" distB="0" distL="0" distR="0" wp14:anchorId="1EA903D4" wp14:editId="55049ACE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82FE" w14:textId="77777777" w:rsidR="00053785" w:rsidRPr="002D7DB5" w:rsidRDefault="00053785" w:rsidP="004055F9">
      <w:pPr>
        <w:ind w:firstLine="0"/>
        <w:jc w:val="center"/>
        <w:rPr>
          <w:sz w:val="24"/>
          <w:szCs w:val="24"/>
        </w:rPr>
      </w:pPr>
      <w:r w:rsidRPr="002D7DB5">
        <w:rPr>
          <w:sz w:val="24"/>
          <w:szCs w:val="24"/>
        </w:rPr>
        <w:t>АДМИНИСТРАЦИЯ</w:t>
      </w:r>
    </w:p>
    <w:p w14:paraId="47183618" w14:textId="77777777" w:rsidR="00053785" w:rsidRPr="002D7DB5" w:rsidRDefault="00053785" w:rsidP="00053785">
      <w:pPr>
        <w:jc w:val="center"/>
        <w:rPr>
          <w:sz w:val="24"/>
          <w:szCs w:val="24"/>
        </w:rPr>
      </w:pPr>
      <w:r w:rsidRPr="002D7DB5">
        <w:rPr>
          <w:sz w:val="24"/>
          <w:szCs w:val="24"/>
        </w:rPr>
        <w:t>ГОРОДСКОГОПОСЕЛЕНИЯГОРОДКАЛАЧ</w:t>
      </w:r>
    </w:p>
    <w:p w14:paraId="06E01F2C" w14:textId="77777777" w:rsidR="00053785" w:rsidRPr="002D7DB5" w:rsidRDefault="00053785" w:rsidP="00053785">
      <w:pPr>
        <w:jc w:val="center"/>
        <w:rPr>
          <w:sz w:val="24"/>
          <w:szCs w:val="24"/>
        </w:rPr>
      </w:pPr>
      <w:r w:rsidRPr="002D7DB5">
        <w:rPr>
          <w:sz w:val="24"/>
          <w:szCs w:val="24"/>
        </w:rPr>
        <w:t>КАЛАЧЕЕВСКОГОМУНИЦИПАЛЬНОГОРАЙОНА</w:t>
      </w:r>
    </w:p>
    <w:p w14:paraId="5F189667" w14:textId="77777777" w:rsidR="00053785" w:rsidRPr="002D7DB5" w:rsidRDefault="00053785" w:rsidP="00053785">
      <w:pPr>
        <w:jc w:val="center"/>
        <w:rPr>
          <w:sz w:val="24"/>
          <w:szCs w:val="24"/>
        </w:rPr>
      </w:pPr>
      <w:r w:rsidRPr="002D7DB5">
        <w:rPr>
          <w:sz w:val="24"/>
          <w:szCs w:val="24"/>
        </w:rPr>
        <w:t>ВОРОНЕЖСКОЙОБЛАСТИ</w:t>
      </w:r>
    </w:p>
    <w:p w14:paraId="4D4EC8D4" w14:textId="77777777" w:rsidR="00053785" w:rsidRPr="002D7DB5" w:rsidRDefault="00053785" w:rsidP="00053785">
      <w:pPr>
        <w:jc w:val="center"/>
        <w:rPr>
          <w:sz w:val="24"/>
          <w:szCs w:val="24"/>
        </w:rPr>
      </w:pPr>
    </w:p>
    <w:p w14:paraId="627B5DEE" w14:textId="77777777" w:rsidR="00053785" w:rsidRPr="002D7DB5" w:rsidRDefault="00053785" w:rsidP="00053785">
      <w:pPr>
        <w:jc w:val="center"/>
        <w:rPr>
          <w:sz w:val="24"/>
          <w:szCs w:val="24"/>
        </w:rPr>
      </w:pPr>
      <w:r w:rsidRPr="002D7DB5">
        <w:rPr>
          <w:sz w:val="24"/>
          <w:szCs w:val="24"/>
        </w:rPr>
        <w:t>ПОСТАНОВЛЕНИЕ</w:t>
      </w:r>
    </w:p>
    <w:p w14:paraId="31CF6966" w14:textId="77777777" w:rsidR="00053785" w:rsidRPr="002D7DB5" w:rsidRDefault="00053785" w:rsidP="00053785">
      <w:pPr>
        <w:ind w:firstLine="0"/>
        <w:rPr>
          <w:sz w:val="24"/>
          <w:szCs w:val="24"/>
        </w:rPr>
      </w:pPr>
    </w:p>
    <w:p w14:paraId="7D0B4425" w14:textId="185BEB4E" w:rsidR="00053785" w:rsidRPr="002D7DB5" w:rsidRDefault="00053785" w:rsidP="002D7DB5">
      <w:pPr>
        <w:tabs>
          <w:tab w:val="left" w:pos="6960"/>
        </w:tabs>
        <w:ind w:firstLine="0"/>
        <w:jc w:val="left"/>
        <w:rPr>
          <w:sz w:val="24"/>
          <w:szCs w:val="24"/>
        </w:rPr>
      </w:pPr>
      <w:r w:rsidRPr="002D7DB5">
        <w:rPr>
          <w:sz w:val="24"/>
          <w:szCs w:val="24"/>
        </w:rPr>
        <w:t>«</w:t>
      </w:r>
      <w:r w:rsidR="002D7DB5">
        <w:rPr>
          <w:sz w:val="24"/>
          <w:szCs w:val="24"/>
        </w:rPr>
        <w:t>21</w:t>
      </w:r>
      <w:r w:rsidRPr="002D7DB5">
        <w:rPr>
          <w:sz w:val="24"/>
          <w:szCs w:val="24"/>
        </w:rPr>
        <w:t xml:space="preserve">» </w:t>
      </w:r>
      <w:r w:rsidR="002D7DB5">
        <w:rPr>
          <w:sz w:val="24"/>
          <w:szCs w:val="24"/>
        </w:rPr>
        <w:t>декабря</w:t>
      </w:r>
      <w:r w:rsidRPr="002D7DB5">
        <w:rPr>
          <w:sz w:val="24"/>
          <w:szCs w:val="24"/>
        </w:rPr>
        <w:t xml:space="preserve"> 2020 г.</w:t>
      </w:r>
      <w:r w:rsidR="002D7DB5">
        <w:rPr>
          <w:sz w:val="24"/>
          <w:szCs w:val="24"/>
        </w:rPr>
        <w:tab/>
        <w:t>№ 556</w:t>
      </w:r>
    </w:p>
    <w:p w14:paraId="34423455" w14:textId="77777777" w:rsidR="00053785" w:rsidRPr="002D7DB5" w:rsidRDefault="00053785" w:rsidP="00053785">
      <w:pPr>
        <w:ind w:firstLine="0"/>
        <w:rPr>
          <w:sz w:val="24"/>
          <w:szCs w:val="24"/>
        </w:rPr>
      </w:pPr>
      <w:r w:rsidRPr="002D7DB5">
        <w:rPr>
          <w:sz w:val="24"/>
          <w:szCs w:val="24"/>
        </w:rPr>
        <w:t>г. Калач</w:t>
      </w:r>
    </w:p>
    <w:p w14:paraId="6ADE6224" w14:textId="77777777" w:rsidR="00053785" w:rsidRPr="002D7DB5" w:rsidRDefault="00053785" w:rsidP="00053785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7067E0EF" w14:textId="77777777" w:rsidR="00AB019F" w:rsidRPr="002D7DB5" w:rsidRDefault="00053785" w:rsidP="002D7DB5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2D7DB5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2D7DB5">
        <w:rPr>
          <w:b/>
          <w:bCs/>
          <w:sz w:val="32"/>
          <w:szCs w:val="32"/>
          <w:shd w:val="clear" w:color="auto" w:fill="FFFFFF"/>
        </w:rPr>
        <w:t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2D7DB5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2D7DB5">
        <w:rPr>
          <w:b/>
          <w:bCs/>
          <w:sz w:val="32"/>
          <w:szCs w:val="32"/>
          <w:shd w:val="clear" w:color="auto" w:fill="FFFFFF"/>
        </w:rPr>
        <w:t>, от 13.08.2020 № 332</w:t>
      </w:r>
      <w:r w:rsidR="00AB019F" w:rsidRPr="002D7DB5">
        <w:rPr>
          <w:b/>
          <w:bCs/>
          <w:sz w:val="32"/>
          <w:szCs w:val="32"/>
          <w:shd w:val="clear" w:color="auto" w:fill="FFFFFF"/>
        </w:rPr>
        <w:t>)</w:t>
      </w:r>
    </w:p>
    <w:p w14:paraId="484C5E81" w14:textId="77777777" w:rsidR="00053785" w:rsidRPr="002D7DB5" w:rsidRDefault="00053785" w:rsidP="00053785">
      <w:pPr>
        <w:ind w:firstLine="0"/>
        <w:rPr>
          <w:sz w:val="24"/>
          <w:szCs w:val="24"/>
        </w:rPr>
      </w:pPr>
    </w:p>
    <w:p w14:paraId="34D2498A" w14:textId="77777777" w:rsidR="006C6D06" w:rsidRPr="002D7DB5" w:rsidRDefault="006C6D06" w:rsidP="00AB019F">
      <w:pPr>
        <w:ind w:firstLine="851"/>
        <w:rPr>
          <w:sz w:val="24"/>
          <w:szCs w:val="24"/>
        </w:rPr>
      </w:pPr>
      <w:r w:rsidRPr="002D7DB5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2D7DB5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2D7DB5">
        <w:rPr>
          <w:sz w:val="24"/>
          <w:szCs w:val="24"/>
        </w:rPr>
        <w:t xml:space="preserve">от 22.10.2020 </w:t>
      </w:r>
      <w:hyperlink r:id="rId8" w:history="1">
        <w:r w:rsidR="00AB019F" w:rsidRPr="002D7DB5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№ 1</w:t>
        </w:r>
        <w:r w:rsidR="00853D8D" w:rsidRPr="002D7DB5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37</w:t>
        </w:r>
        <w:r w:rsidR="00AB019F" w:rsidRPr="002D7DB5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25 декабря 2019 года № 100 «О бюджете городского поселения город Калач Калачеевского муниципального района Воронежской области на 2020 год и плановый период 2021 и 2022 годов» </w:t>
        </w:r>
      </w:hyperlink>
      <w:r w:rsidR="00053785" w:rsidRPr="002D7DB5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025C0256" w14:textId="77777777" w:rsidR="00053785" w:rsidRPr="002D7DB5" w:rsidRDefault="00053785" w:rsidP="00AB019F">
      <w:pPr>
        <w:ind w:firstLine="851"/>
        <w:rPr>
          <w:sz w:val="24"/>
          <w:szCs w:val="24"/>
        </w:rPr>
      </w:pPr>
      <w:r w:rsidRPr="002D7DB5">
        <w:rPr>
          <w:sz w:val="24"/>
          <w:szCs w:val="24"/>
        </w:rPr>
        <w:t>п о с т а н о в л я е т:</w:t>
      </w:r>
    </w:p>
    <w:p w14:paraId="1ED2507F" w14:textId="0B929F32" w:rsidR="00053785" w:rsidRPr="002D7DB5" w:rsidRDefault="00053785" w:rsidP="00AB47CB">
      <w:pPr>
        <w:pStyle w:val="ac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2D7DB5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7C0DD7" w:rsidRPr="002D7DB5">
        <w:rPr>
          <w:sz w:val="24"/>
          <w:szCs w:val="24"/>
          <w:shd w:val="clear" w:color="auto" w:fill="FFFFFF"/>
        </w:rPr>
        <w:t xml:space="preserve">от 15.10.2019 </w:t>
      </w:r>
      <w:r w:rsidRPr="002D7DB5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2D7DB5">
        <w:rPr>
          <w:sz w:val="24"/>
          <w:szCs w:val="24"/>
        </w:rPr>
        <w:t xml:space="preserve">» </w:t>
      </w:r>
      <w:r w:rsidR="00EA6171" w:rsidRPr="002D7DB5">
        <w:rPr>
          <w:sz w:val="24"/>
          <w:szCs w:val="24"/>
        </w:rPr>
        <w:t>(в редакции от</w:t>
      </w:r>
      <w:r w:rsidR="00A04C31" w:rsidRPr="002D7DB5">
        <w:rPr>
          <w:sz w:val="24"/>
          <w:szCs w:val="24"/>
        </w:rPr>
        <w:t xml:space="preserve"> 06.02.2020 № 34</w:t>
      </w:r>
      <w:r w:rsidR="00AB019F" w:rsidRPr="002D7DB5">
        <w:rPr>
          <w:sz w:val="24"/>
          <w:szCs w:val="24"/>
        </w:rPr>
        <w:t>, от 16.04.2020 № 105</w:t>
      </w:r>
      <w:r w:rsidR="00853D8D" w:rsidRPr="002D7DB5">
        <w:rPr>
          <w:sz w:val="24"/>
          <w:szCs w:val="24"/>
        </w:rPr>
        <w:t>, от 13.08.2020 № 332</w:t>
      </w:r>
      <w:r w:rsidR="00A04C31" w:rsidRPr="002D7DB5">
        <w:rPr>
          <w:sz w:val="24"/>
          <w:szCs w:val="24"/>
        </w:rPr>
        <w:t>)</w:t>
      </w:r>
      <w:r w:rsidR="00EA6171" w:rsidRPr="002D7DB5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следующие изменения:</w:t>
      </w:r>
    </w:p>
    <w:p w14:paraId="0566D4E9" w14:textId="77777777" w:rsidR="00AB019F" w:rsidRPr="002D7DB5" w:rsidRDefault="00AB019F" w:rsidP="00AB47CB">
      <w:pPr>
        <w:pStyle w:val="ac"/>
        <w:widowControl/>
        <w:numPr>
          <w:ilvl w:val="1"/>
          <w:numId w:val="9"/>
        </w:numPr>
        <w:autoSpaceDE/>
        <w:autoSpaceDN/>
        <w:adjustRightInd/>
        <w:spacing w:after="160" w:line="259" w:lineRule="auto"/>
        <w:ind w:left="0" w:firstLine="709"/>
        <w:rPr>
          <w:sz w:val="24"/>
          <w:szCs w:val="24"/>
        </w:rPr>
      </w:pPr>
      <w:r w:rsidRPr="002D7DB5">
        <w:rPr>
          <w:sz w:val="24"/>
          <w:szCs w:val="24"/>
        </w:rPr>
        <w:t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следующей редакции:</w:t>
      </w:r>
    </w:p>
    <w:p w14:paraId="55029EAC" w14:textId="77777777" w:rsidR="00AB019F" w:rsidRPr="002D7DB5" w:rsidRDefault="00AB019F" w:rsidP="00853D8D">
      <w:pPr>
        <w:ind w:firstLine="851"/>
        <w:rPr>
          <w:sz w:val="24"/>
          <w:szCs w:val="24"/>
        </w:rPr>
      </w:pPr>
      <w:r w:rsidRPr="002D7DB5"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6628"/>
      </w:tblGrid>
      <w:tr w:rsidR="002527AA" w:rsidRPr="002D7DB5" w14:paraId="44C5E7AF" w14:textId="77777777" w:rsidTr="0078298C">
        <w:trPr>
          <w:trHeight w:val="286"/>
        </w:trPr>
        <w:tc>
          <w:tcPr>
            <w:tcW w:w="3006" w:type="dxa"/>
          </w:tcPr>
          <w:p w14:paraId="608E16E2" w14:textId="77777777" w:rsidR="00EA6171" w:rsidRPr="002D7DB5" w:rsidRDefault="00EA6171" w:rsidP="0078298C">
            <w:pPr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 xml:space="preserve">Объемы и источники </w:t>
            </w:r>
            <w:r w:rsidRPr="002D7DB5">
              <w:rPr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</w:tc>
        <w:tc>
          <w:tcPr>
            <w:tcW w:w="6628" w:type="dxa"/>
            <w:vAlign w:val="center"/>
          </w:tcPr>
          <w:p w14:paraId="4610B33E" w14:textId="77777777" w:rsidR="00EA6171" w:rsidRPr="002D7DB5" w:rsidRDefault="00EA6171" w:rsidP="0078298C">
            <w:pPr>
              <w:pStyle w:val="ConsPlusCell"/>
              <w:jc w:val="both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 xml:space="preserve">Объемы и источники финансирования в 2020 - 2026 годах </w:t>
            </w:r>
            <w:r w:rsidRPr="002D7DB5">
              <w:rPr>
                <w:sz w:val="24"/>
                <w:szCs w:val="24"/>
              </w:rPr>
              <w:lastRenderedPageBreak/>
              <w:t>составят</w:t>
            </w:r>
          </w:p>
          <w:p w14:paraId="09B934E2" w14:textId="5CB89918" w:rsidR="00EA6171" w:rsidRPr="002D7DB5" w:rsidRDefault="00EA6171" w:rsidP="0078298C">
            <w:pPr>
              <w:pStyle w:val="ConsPlusCell"/>
              <w:jc w:val="both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 xml:space="preserve">всего: </w:t>
            </w:r>
            <w:r w:rsidR="00115654" w:rsidRPr="002D7DB5">
              <w:rPr>
                <w:sz w:val="24"/>
                <w:szCs w:val="24"/>
              </w:rPr>
              <w:t>214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480,</w:t>
            </w:r>
            <w:r w:rsidR="00AE1677" w:rsidRPr="002D7DB5">
              <w:rPr>
                <w:sz w:val="24"/>
                <w:szCs w:val="24"/>
              </w:rPr>
              <w:t>8</w:t>
            </w:r>
            <w:r w:rsidR="00115654" w:rsidRPr="002D7DB5">
              <w:rPr>
                <w:sz w:val="24"/>
                <w:szCs w:val="24"/>
              </w:rPr>
              <w:t>40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  <w:r w:rsidR="00AB47CB">
              <w:rPr>
                <w:sz w:val="24"/>
                <w:szCs w:val="24"/>
              </w:rPr>
              <w:t xml:space="preserve"> </w:t>
            </w:r>
          </w:p>
          <w:p w14:paraId="212E7009" w14:textId="2233F95A" w:rsidR="00EA6171" w:rsidRPr="002D7DB5" w:rsidRDefault="00EA6171" w:rsidP="0078298C">
            <w:pPr>
              <w:pStyle w:val="ConsPlusCell"/>
              <w:jc w:val="both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т.ч.</w:t>
            </w:r>
          </w:p>
          <w:p w14:paraId="0D8CCA03" w14:textId="0EF46C83" w:rsidR="00EA6171" w:rsidRPr="002D7DB5" w:rsidRDefault="00EA6171" w:rsidP="0078298C">
            <w:pPr>
              <w:pStyle w:val="ConsPlusCell"/>
              <w:jc w:val="both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0,00</w:t>
            </w:r>
            <w:r w:rsidR="006668D4" w:rsidRPr="002D7DB5">
              <w:rPr>
                <w:sz w:val="24"/>
                <w:szCs w:val="24"/>
              </w:rPr>
              <w:t>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</w:p>
          <w:p w14:paraId="6D2E862A" w14:textId="5357A5EE" w:rsidR="00EA6171" w:rsidRPr="002D7DB5" w:rsidRDefault="00EA6171" w:rsidP="0078298C">
            <w:pPr>
              <w:pStyle w:val="ConsPlusCell"/>
              <w:jc w:val="both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34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322,700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</w:p>
          <w:p w14:paraId="2CDDF87D" w14:textId="6E9A5D55" w:rsidR="00EA6171" w:rsidRPr="002D7DB5" w:rsidRDefault="00EA6171" w:rsidP="0078298C">
            <w:pPr>
              <w:pStyle w:val="ConsPlusCell"/>
              <w:jc w:val="both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180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158,</w:t>
            </w:r>
            <w:r w:rsidR="00AE1677" w:rsidRPr="002D7DB5">
              <w:rPr>
                <w:sz w:val="24"/>
                <w:szCs w:val="24"/>
              </w:rPr>
              <w:t>1</w:t>
            </w:r>
            <w:r w:rsidR="00115654" w:rsidRPr="002D7DB5">
              <w:rPr>
                <w:sz w:val="24"/>
                <w:szCs w:val="24"/>
              </w:rPr>
              <w:t>40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рублей.</w:t>
            </w:r>
          </w:p>
          <w:p w14:paraId="5A92975E" w14:textId="703369F9" w:rsidR="00EA6171" w:rsidRPr="002D7DB5" w:rsidRDefault="00EA6171" w:rsidP="0078298C">
            <w:pPr>
              <w:pStyle w:val="ConsPlusCell"/>
              <w:jc w:val="both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Объемы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финансирования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счет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всех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уровней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носят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прогнозный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характер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подлежат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корректировке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установленном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порядке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соответствии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законами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федеральном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областном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бюджетах,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решением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Калачеевского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района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Воронежской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области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очередной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финансовый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год.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</w:tr>
      <w:tr w:rsidR="002527AA" w:rsidRPr="002D7DB5" w14:paraId="4E52D833" w14:textId="77777777" w:rsidTr="0078298C">
        <w:trPr>
          <w:trHeight w:val="567"/>
        </w:trPr>
        <w:tc>
          <w:tcPr>
            <w:tcW w:w="3006" w:type="dxa"/>
          </w:tcPr>
          <w:p w14:paraId="77560C0C" w14:textId="77777777" w:rsidR="00EA6171" w:rsidRPr="002D7DB5" w:rsidRDefault="00EA6171" w:rsidP="00F431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14:paraId="3B1922A5" w14:textId="77777777" w:rsidR="00F91920" w:rsidRPr="002D7DB5" w:rsidRDefault="00F91920" w:rsidP="00F91920">
            <w:pPr>
              <w:pStyle w:val="ConsPlusNonformat"/>
              <w:widowControl/>
              <w:tabs>
                <w:tab w:val="left" w:pos="321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3D0893" w14:textId="77777777" w:rsidR="0078298C" w:rsidRPr="002D7DB5" w:rsidRDefault="0078298C" w:rsidP="0078298C">
      <w:pPr>
        <w:ind w:firstLine="567"/>
        <w:rPr>
          <w:sz w:val="24"/>
          <w:szCs w:val="24"/>
        </w:rPr>
      </w:pPr>
      <w:r w:rsidRPr="002D7DB5">
        <w:rPr>
          <w:sz w:val="24"/>
          <w:szCs w:val="24"/>
        </w:rPr>
        <w:t>».</w:t>
      </w:r>
    </w:p>
    <w:p w14:paraId="4F7EC665" w14:textId="5A3A0368" w:rsidR="0078298C" w:rsidRPr="002D7DB5" w:rsidRDefault="00552E85" w:rsidP="00AB47CB">
      <w:pPr>
        <w:ind w:firstLine="709"/>
        <w:rPr>
          <w:sz w:val="24"/>
          <w:szCs w:val="24"/>
        </w:rPr>
      </w:pPr>
      <w:r w:rsidRPr="002D7DB5">
        <w:rPr>
          <w:sz w:val="24"/>
          <w:szCs w:val="24"/>
        </w:rPr>
        <w:t>1.2.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Раздел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«Объемы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и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источники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финансирования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муниципальной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программы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(в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действующих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ценах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каждого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года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реализации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муниципальной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программы)»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Паспорта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1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«Развитие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сети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автомобильных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дорог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общего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пользования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местного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значения»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Программы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изложить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в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следующей</w:t>
      </w:r>
      <w:r w:rsidR="00AB47CB">
        <w:rPr>
          <w:sz w:val="24"/>
          <w:szCs w:val="24"/>
        </w:rPr>
        <w:t xml:space="preserve"> </w:t>
      </w:r>
      <w:r w:rsidR="0078298C" w:rsidRPr="002D7DB5">
        <w:rPr>
          <w:sz w:val="24"/>
          <w:szCs w:val="24"/>
        </w:rPr>
        <w:t>редакции:</w:t>
      </w:r>
    </w:p>
    <w:p w14:paraId="4D8DE61C" w14:textId="77777777" w:rsidR="0078298C" w:rsidRPr="002D7DB5" w:rsidRDefault="0078298C" w:rsidP="0078298C">
      <w:pPr>
        <w:ind w:firstLine="567"/>
        <w:rPr>
          <w:sz w:val="24"/>
          <w:szCs w:val="24"/>
        </w:rPr>
      </w:pPr>
      <w:r w:rsidRPr="002D7DB5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5"/>
        <w:gridCol w:w="5973"/>
      </w:tblGrid>
      <w:tr w:rsidR="002527AA" w:rsidRPr="002D7DB5" w14:paraId="560D0DE2" w14:textId="77777777" w:rsidTr="002F41B3">
        <w:trPr>
          <w:trHeight w:val="714"/>
        </w:trPr>
        <w:tc>
          <w:tcPr>
            <w:tcW w:w="1898" w:type="pct"/>
          </w:tcPr>
          <w:p w14:paraId="57C19CB5" w14:textId="2606EB30" w:rsidR="0078298C" w:rsidRPr="002D7DB5" w:rsidRDefault="0078298C" w:rsidP="002F41B3">
            <w:pPr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Объемы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источники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финансирования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действующих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ценах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каждого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39A5B21B" w14:textId="56BC3221" w:rsidR="0078298C" w:rsidRPr="002D7DB5" w:rsidRDefault="0078298C" w:rsidP="002F41B3">
            <w:pPr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Общий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объем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финансирования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составит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всего:</w:t>
            </w:r>
          </w:p>
          <w:p w14:paraId="24AE944C" w14:textId="5C220077" w:rsidR="0078298C" w:rsidRPr="002D7DB5" w:rsidRDefault="00115654" w:rsidP="002F41B3">
            <w:pPr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150,700</w:t>
            </w:r>
            <w:r w:rsidR="00AB47CB"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рублей,</w:t>
            </w:r>
          </w:p>
          <w:p w14:paraId="587BDCF5" w14:textId="23D06A12" w:rsidR="0078298C" w:rsidRPr="002D7DB5" w:rsidRDefault="00AB47CB" w:rsidP="002F41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т.ч.:</w:t>
            </w:r>
          </w:p>
          <w:p w14:paraId="22D8896F" w14:textId="52395301" w:rsidR="0078298C" w:rsidRPr="002D7DB5" w:rsidRDefault="0078298C" w:rsidP="002F41B3">
            <w:pPr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0,000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</w:p>
          <w:p w14:paraId="681D2669" w14:textId="4C9AC1D3" w:rsidR="0078298C" w:rsidRPr="002D7DB5" w:rsidRDefault="0078298C" w:rsidP="002F41B3">
            <w:pPr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29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960,300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</w:p>
          <w:p w14:paraId="41578819" w14:textId="6D7BFCBF" w:rsidR="0078298C" w:rsidRPr="002D7DB5" w:rsidRDefault="0078298C" w:rsidP="00115654">
            <w:pPr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32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190,400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рублей.</w:t>
            </w:r>
          </w:p>
        </w:tc>
      </w:tr>
    </w:tbl>
    <w:p w14:paraId="4DDA7908" w14:textId="50696ED7" w:rsidR="0078298C" w:rsidRPr="002D7DB5" w:rsidRDefault="0078298C" w:rsidP="00AB47CB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2D7DB5">
        <w:rPr>
          <w:sz w:val="24"/>
          <w:szCs w:val="24"/>
        </w:rPr>
        <w:t>Раздел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«Объемы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источники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финансирования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(в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действующих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ценах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каждого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года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реализации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программы)»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Паспорта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2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«Создание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условий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для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обеспечения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качественными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услугами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ЖКХ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населения»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изложить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следующей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редакции:</w:t>
      </w:r>
    </w:p>
    <w:p w14:paraId="51621141" w14:textId="77777777" w:rsidR="0078298C" w:rsidRPr="002D7DB5" w:rsidRDefault="0078298C" w:rsidP="0078298C">
      <w:pPr>
        <w:ind w:firstLine="567"/>
        <w:rPr>
          <w:sz w:val="24"/>
          <w:szCs w:val="24"/>
        </w:rPr>
      </w:pPr>
      <w:r w:rsidRPr="002D7DB5"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2527AA" w:rsidRPr="002D7DB5" w14:paraId="3DABD5B2" w14:textId="77777777" w:rsidTr="0078298C">
        <w:trPr>
          <w:trHeight w:val="1998"/>
        </w:trPr>
        <w:tc>
          <w:tcPr>
            <w:tcW w:w="4537" w:type="dxa"/>
            <w:hideMark/>
          </w:tcPr>
          <w:p w14:paraId="3A3CD34A" w14:textId="333E2382" w:rsidR="0078298C" w:rsidRPr="002D7DB5" w:rsidRDefault="0078298C" w:rsidP="002F41B3">
            <w:pPr>
              <w:ind w:firstLine="34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Объемы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источники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финансирования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действующих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ценах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каждого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4A828E35" w14:textId="534919DB" w:rsidR="0078298C" w:rsidRPr="002D7DB5" w:rsidRDefault="0078298C" w:rsidP="002F41B3">
            <w:pPr>
              <w:ind w:firstLine="34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Объемы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источники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финансирования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всего:</w:t>
            </w:r>
          </w:p>
          <w:p w14:paraId="0D96564F" w14:textId="744E186E" w:rsidR="0078298C" w:rsidRPr="002D7DB5" w:rsidRDefault="00115654" w:rsidP="002F41B3">
            <w:pPr>
              <w:ind w:firstLine="34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401,200</w:t>
            </w:r>
            <w:r w:rsidR="00AB47CB"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рублей,</w:t>
            </w:r>
            <w:r w:rsidR="00AB47CB">
              <w:rPr>
                <w:sz w:val="24"/>
                <w:szCs w:val="24"/>
              </w:rPr>
              <w:t xml:space="preserve"> </w:t>
            </w:r>
          </w:p>
          <w:p w14:paraId="5B79BA03" w14:textId="34D2B13F" w:rsidR="0078298C" w:rsidRPr="002D7DB5" w:rsidRDefault="0078298C" w:rsidP="002F41B3">
            <w:pPr>
              <w:ind w:firstLine="34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т.ч.:</w:t>
            </w:r>
          </w:p>
          <w:p w14:paraId="67E1F076" w14:textId="4DE78345" w:rsidR="0078298C" w:rsidRPr="002D7DB5" w:rsidRDefault="0078298C" w:rsidP="002F41B3">
            <w:pPr>
              <w:ind w:firstLine="34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0,000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</w:t>
            </w:r>
          </w:p>
          <w:p w14:paraId="61D2C3DE" w14:textId="1E1E04F9" w:rsidR="0078298C" w:rsidRPr="002D7DB5" w:rsidRDefault="0078298C" w:rsidP="002F41B3">
            <w:pPr>
              <w:ind w:firstLine="34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240,900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  <w:r w:rsidR="00AB47CB">
              <w:rPr>
                <w:sz w:val="24"/>
                <w:szCs w:val="24"/>
              </w:rPr>
              <w:t xml:space="preserve"> </w:t>
            </w:r>
          </w:p>
          <w:p w14:paraId="6DB11627" w14:textId="46787C68" w:rsidR="0078298C" w:rsidRPr="002D7DB5" w:rsidRDefault="0078298C" w:rsidP="00115654">
            <w:pPr>
              <w:ind w:firstLine="34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160,300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рублей.</w:t>
            </w:r>
          </w:p>
        </w:tc>
      </w:tr>
    </w:tbl>
    <w:p w14:paraId="0431ED80" w14:textId="77777777" w:rsidR="0078298C" w:rsidRPr="002D7DB5" w:rsidRDefault="0078298C" w:rsidP="0078298C">
      <w:pPr>
        <w:ind w:firstLine="567"/>
        <w:rPr>
          <w:sz w:val="24"/>
          <w:szCs w:val="24"/>
        </w:rPr>
      </w:pPr>
      <w:r w:rsidRPr="002D7DB5">
        <w:rPr>
          <w:sz w:val="24"/>
          <w:szCs w:val="24"/>
        </w:rPr>
        <w:t>».</w:t>
      </w:r>
    </w:p>
    <w:p w14:paraId="0A710731" w14:textId="55552928" w:rsidR="0078298C" w:rsidRPr="002D7DB5" w:rsidRDefault="0078298C" w:rsidP="00A3336A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2D7DB5">
        <w:rPr>
          <w:sz w:val="24"/>
          <w:szCs w:val="24"/>
        </w:rPr>
        <w:t>Раздел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«Объемы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источники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финансирования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(в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действующих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ценах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каждого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года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реализации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программы)»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Паспорта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Подпрограммы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3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«Организация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Благоустройства,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обеспечение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чистоты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порядка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территории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Калач,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энергосбережение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бюджетной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сфере»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lastRenderedPageBreak/>
        <w:t>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изложить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следующей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редакции:</w:t>
      </w:r>
    </w:p>
    <w:p w14:paraId="2D2DA56A" w14:textId="77777777" w:rsidR="0078298C" w:rsidRPr="002D7DB5" w:rsidRDefault="0078298C" w:rsidP="00730A97">
      <w:pPr>
        <w:ind w:firstLine="567"/>
        <w:rPr>
          <w:sz w:val="24"/>
          <w:szCs w:val="24"/>
        </w:rPr>
      </w:pPr>
      <w:r w:rsidRPr="002D7DB5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2527AA" w:rsidRPr="002D7DB5" w14:paraId="0D1D5ECA" w14:textId="77777777" w:rsidTr="002F41B3">
        <w:trPr>
          <w:trHeight w:val="714"/>
          <w:jc w:val="center"/>
        </w:trPr>
        <w:tc>
          <w:tcPr>
            <w:tcW w:w="3758" w:type="dxa"/>
          </w:tcPr>
          <w:p w14:paraId="4B2F9957" w14:textId="45884C15" w:rsidR="0078298C" w:rsidRPr="002D7DB5" w:rsidRDefault="0078298C" w:rsidP="00730A97">
            <w:pPr>
              <w:ind w:firstLine="29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Объемы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источники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финансирования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</w:t>
            </w:r>
            <w:r w:rsidR="00AB47CB">
              <w:rPr>
                <w:sz w:val="24"/>
                <w:szCs w:val="24"/>
              </w:rPr>
              <w:t xml:space="preserve"> </w:t>
            </w:r>
          </w:p>
          <w:p w14:paraId="7C1A8388" w14:textId="30467D88" w:rsidR="0078298C" w:rsidRPr="002D7DB5" w:rsidRDefault="0078298C" w:rsidP="00730A97">
            <w:pPr>
              <w:ind w:firstLine="29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(в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действующих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ценах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каждого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2034EBF3" w14:textId="5550BF28" w:rsidR="0078298C" w:rsidRPr="002D7DB5" w:rsidRDefault="0078298C" w:rsidP="00730A97">
            <w:pPr>
              <w:ind w:firstLine="29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Общий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объем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финансирования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всего:</w:t>
            </w:r>
            <w:r w:rsidR="00AB47CB">
              <w:rPr>
                <w:sz w:val="24"/>
                <w:szCs w:val="24"/>
              </w:rPr>
              <w:t xml:space="preserve"> </w:t>
            </w:r>
          </w:p>
          <w:p w14:paraId="294C805A" w14:textId="365D0655" w:rsidR="0078298C" w:rsidRPr="002D7DB5" w:rsidRDefault="00115654" w:rsidP="00730A97">
            <w:pPr>
              <w:ind w:firstLine="29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148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048,840</w:t>
            </w:r>
            <w:r w:rsidR="00AB47CB"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рублей,</w:t>
            </w:r>
          </w:p>
          <w:p w14:paraId="76E4C393" w14:textId="29D76252" w:rsidR="0078298C" w:rsidRPr="002D7DB5" w:rsidRDefault="00AB47CB" w:rsidP="00730A97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2D7DB5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412FD829" w14:textId="0F63BD1A" w:rsidR="0078298C" w:rsidRPr="002D7DB5" w:rsidRDefault="0078298C" w:rsidP="00730A97">
            <w:pPr>
              <w:ind w:firstLine="29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0,000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</w:p>
          <w:p w14:paraId="63847D2D" w14:textId="1E68CA79" w:rsidR="0078298C" w:rsidRPr="002D7DB5" w:rsidRDefault="0078298C" w:rsidP="00730A97">
            <w:pPr>
              <w:ind w:firstLine="29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121,500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</w:p>
          <w:p w14:paraId="6CC310D8" w14:textId="0CAA52E6" w:rsidR="0078298C" w:rsidRPr="002D7DB5" w:rsidRDefault="0078298C" w:rsidP="00730A97">
            <w:pPr>
              <w:ind w:firstLine="29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145</w:t>
            </w:r>
            <w:r w:rsidR="00AB47CB">
              <w:rPr>
                <w:sz w:val="24"/>
                <w:szCs w:val="24"/>
              </w:rPr>
              <w:t xml:space="preserve"> </w:t>
            </w:r>
            <w:r w:rsidR="00115654" w:rsidRPr="002D7DB5">
              <w:rPr>
                <w:sz w:val="24"/>
                <w:szCs w:val="24"/>
              </w:rPr>
              <w:t>927,340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рублей,</w:t>
            </w:r>
          </w:p>
          <w:p w14:paraId="126A2515" w14:textId="3E80CC52" w:rsidR="0078298C" w:rsidRPr="002D7DB5" w:rsidRDefault="0078298C" w:rsidP="00730A97">
            <w:pPr>
              <w:ind w:firstLine="29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внебюджетные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источники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–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0,000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руб.</w:t>
            </w:r>
          </w:p>
        </w:tc>
      </w:tr>
    </w:tbl>
    <w:p w14:paraId="3ACA1BCA" w14:textId="77777777" w:rsidR="00730A97" w:rsidRPr="002D7DB5" w:rsidRDefault="00DD06CA" w:rsidP="00115654">
      <w:pPr>
        <w:ind w:firstLine="567"/>
        <w:rPr>
          <w:sz w:val="24"/>
          <w:szCs w:val="24"/>
        </w:rPr>
      </w:pPr>
      <w:r w:rsidRPr="002D7DB5">
        <w:rPr>
          <w:sz w:val="24"/>
          <w:szCs w:val="24"/>
        </w:rPr>
        <w:t>».</w:t>
      </w:r>
    </w:p>
    <w:p w14:paraId="7698D4E5" w14:textId="5E9B2872" w:rsidR="00053785" w:rsidRPr="002D7DB5" w:rsidRDefault="00053785" w:rsidP="00A3336A">
      <w:pPr>
        <w:ind w:firstLine="709"/>
        <w:rPr>
          <w:sz w:val="24"/>
          <w:szCs w:val="24"/>
        </w:rPr>
      </w:pPr>
      <w:r w:rsidRPr="002D7DB5">
        <w:rPr>
          <w:sz w:val="24"/>
          <w:szCs w:val="24"/>
        </w:rPr>
        <w:t>1.</w:t>
      </w:r>
      <w:r w:rsidR="00115654" w:rsidRPr="002D7DB5">
        <w:rPr>
          <w:sz w:val="24"/>
          <w:szCs w:val="24"/>
        </w:rPr>
        <w:t>5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Приложения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="00092974" w:rsidRPr="002D7DB5">
        <w:rPr>
          <w:sz w:val="24"/>
          <w:szCs w:val="24"/>
        </w:rPr>
        <w:t>1,</w:t>
      </w:r>
      <w:r w:rsidR="00AB47CB">
        <w:rPr>
          <w:sz w:val="24"/>
          <w:szCs w:val="24"/>
        </w:rPr>
        <w:t xml:space="preserve"> </w:t>
      </w:r>
      <w:r w:rsidR="006668D4" w:rsidRPr="002D7DB5">
        <w:rPr>
          <w:sz w:val="24"/>
          <w:szCs w:val="24"/>
        </w:rPr>
        <w:t>2</w:t>
      </w:r>
      <w:r w:rsidRPr="002D7DB5">
        <w:rPr>
          <w:sz w:val="24"/>
          <w:szCs w:val="24"/>
        </w:rPr>
        <w:t>,</w:t>
      </w:r>
      <w:r w:rsidR="00AB47CB">
        <w:rPr>
          <w:sz w:val="24"/>
          <w:szCs w:val="24"/>
        </w:rPr>
        <w:t xml:space="preserve"> </w:t>
      </w:r>
      <w:r w:rsidR="006668D4" w:rsidRPr="002D7DB5">
        <w:rPr>
          <w:sz w:val="24"/>
          <w:szCs w:val="24"/>
        </w:rPr>
        <w:t>3</w:t>
      </w:r>
      <w:r w:rsidR="007C6B7A" w:rsidRPr="002D7DB5">
        <w:rPr>
          <w:sz w:val="24"/>
          <w:szCs w:val="24"/>
        </w:rPr>
        <w:t>,</w:t>
      </w:r>
      <w:r w:rsidR="00AB47CB">
        <w:rPr>
          <w:sz w:val="24"/>
          <w:szCs w:val="24"/>
        </w:rPr>
        <w:t xml:space="preserve"> </w:t>
      </w:r>
      <w:r w:rsidR="006668D4" w:rsidRPr="002D7DB5">
        <w:rPr>
          <w:sz w:val="24"/>
          <w:szCs w:val="24"/>
        </w:rPr>
        <w:t>4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Программе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изложить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редакции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согласно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приложениям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1,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2,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3</w:t>
      </w:r>
      <w:r w:rsidR="00092974" w:rsidRPr="002D7DB5">
        <w:rPr>
          <w:sz w:val="24"/>
          <w:szCs w:val="24"/>
        </w:rPr>
        <w:t>,</w:t>
      </w:r>
      <w:r w:rsidR="00AB47CB">
        <w:rPr>
          <w:sz w:val="24"/>
          <w:szCs w:val="24"/>
        </w:rPr>
        <w:t xml:space="preserve"> </w:t>
      </w:r>
      <w:r w:rsidR="00092974" w:rsidRPr="002D7DB5">
        <w:rPr>
          <w:sz w:val="24"/>
          <w:szCs w:val="24"/>
        </w:rPr>
        <w:t>4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настоящему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постановлению.</w:t>
      </w:r>
    </w:p>
    <w:p w14:paraId="602C3E17" w14:textId="538049CE" w:rsidR="00053785" w:rsidRPr="002D7DB5" w:rsidRDefault="00053785" w:rsidP="00A3336A">
      <w:pPr>
        <w:ind w:firstLine="709"/>
        <w:rPr>
          <w:sz w:val="24"/>
          <w:szCs w:val="24"/>
        </w:rPr>
      </w:pPr>
      <w:r w:rsidRPr="002D7DB5">
        <w:rPr>
          <w:sz w:val="24"/>
          <w:szCs w:val="24"/>
        </w:rPr>
        <w:t>2.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Опубликовать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настоящее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постановление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официальном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периодическом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издании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«Вестник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муниципальных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правовых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актов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Калачеевского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района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Воронежской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области»,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также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разместить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на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официальном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сайте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администрации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сети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интернет.</w:t>
      </w:r>
    </w:p>
    <w:p w14:paraId="1C56DD96" w14:textId="41F8D697" w:rsidR="00053785" w:rsidRPr="002D7DB5" w:rsidRDefault="00053785" w:rsidP="00A333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D7DB5">
        <w:rPr>
          <w:sz w:val="24"/>
          <w:szCs w:val="24"/>
        </w:rPr>
        <w:t>3.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Контроль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за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исполнением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настоящего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постановления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оставляю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за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собой.</w:t>
      </w:r>
    </w:p>
    <w:p w14:paraId="4B7F862E" w14:textId="77777777" w:rsidR="008E783A" w:rsidRPr="002D7DB5" w:rsidRDefault="008E783A" w:rsidP="00053785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36A" w14:paraId="037732A4" w14:textId="77777777" w:rsidTr="00A3336A">
        <w:tc>
          <w:tcPr>
            <w:tcW w:w="4814" w:type="dxa"/>
          </w:tcPr>
          <w:p w14:paraId="358B81DD" w14:textId="77777777" w:rsidR="00A3336A" w:rsidRPr="002D7DB5" w:rsidRDefault="00A3336A" w:rsidP="00A3336A">
            <w:pPr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306FEE2A" w14:textId="4401D5F3" w:rsidR="00A3336A" w:rsidRDefault="00A3336A" w:rsidP="00A3336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4814" w:type="dxa"/>
          </w:tcPr>
          <w:p w14:paraId="51109028" w14:textId="6E696C86" w:rsidR="00A3336A" w:rsidRDefault="00A3336A" w:rsidP="00A333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7DB5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43B85D2" w14:textId="77777777" w:rsidR="00053785" w:rsidRPr="002D7DB5" w:rsidRDefault="00053785" w:rsidP="00053785">
      <w:pPr>
        <w:ind w:firstLine="0"/>
        <w:rPr>
          <w:sz w:val="24"/>
          <w:szCs w:val="24"/>
        </w:rPr>
      </w:pPr>
    </w:p>
    <w:p w14:paraId="215FB31A" w14:textId="77777777" w:rsidR="00D05A76" w:rsidRPr="002D7DB5" w:rsidRDefault="00D05A76" w:rsidP="00053785">
      <w:pPr>
        <w:ind w:firstLine="0"/>
        <w:rPr>
          <w:sz w:val="24"/>
          <w:szCs w:val="24"/>
        </w:rPr>
        <w:sectPr w:rsidR="00D05A76" w:rsidRPr="002D7DB5" w:rsidSect="00E713B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F66B37A" w14:textId="729EB126" w:rsidR="00092974" w:rsidRDefault="00092974" w:rsidP="00092974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2D7DB5">
        <w:rPr>
          <w:sz w:val="24"/>
          <w:szCs w:val="24"/>
        </w:rPr>
        <w:lastRenderedPageBreak/>
        <w:t>Приложение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1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постановлению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администрации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от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«</w:t>
      </w:r>
      <w:r w:rsidR="00A3336A">
        <w:rPr>
          <w:sz w:val="24"/>
          <w:szCs w:val="24"/>
        </w:rPr>
        <w:t>21</w:t>
      </w:r>
      <w:r w:rsidRPr="002D7DB5">
        <w:rPr>
          <w:sz w:val="24"/>
          <w:szCs w:val="24"/>
        </w:rPr>
        <w:t>»</w:t>
      </w:r>
      <w:r w:rsidR="00A3336A">
        <w:rPr>
          <w:sz w:val="24"/>
          <w:szCs w:val="24"/>
        </w:rPr>
        <w:t xml:space="preserve"> декабря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2020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года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="00A3336A">
        <w:rPr>
          <w:sz w:val="24"/>
          <w:szCs w:val="24"/>
        </w:rPr>
        <w:t>556</w:t>
      </w:r>
    </w:p>
    <w:p w14:paraId="4CFEF80A" w14:textId="77777777" w:rsidR="00A3336A" w:rsidRPr="002D7DB5" w:rsidRDefault="00A3336A" w:rsidP="00092974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tbl>
      <w:tblPr>
        <w:tblW w:w="14177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5379"/>
        <w:gridCol w:w="1134"/>
        <w:gridCol w:w="1041"/>
        <w:gridCol w:w="801"/>
        <w:gridCol w:w="851"/>
        <w:gridCol w:w="113"/>
        <w:gridCol w:w="737"/>
        <w:gridCol w:w="114"/>
        <w:gridCol w:w="737"/>
        <w:gridCol w:w="142"/>
        <w:gridCol w:w="708"/>
        <w:gridCol w:w="851"/>
        <w:gridCol w:w="616"/>
        <w:gridCol w:w="236"/>
      </w:tblGrid>
      <w:tr w:rsidR="002527AA" w:rsidRPr="002D7DB5" w14:paraId="4ECB9917" w14:textId="77777777" w:rsidTr="00E713B7">
        <w:trPr>
          <w:trHeight w:val="765"/>
          <w:jc w:val="center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4EB5" w14:textId="012592C2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br w:type="page"/>
              <w:t>Сведения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показателях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(индикаторах)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Калачеевского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района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Воронежской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области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значениях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000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36CFB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27AA" w:rsidRPr="002D7DB5" w14:paraId="5068B892" w14:textId="77777777" w:rsidTr="00E713B7">
        <w:trPr>
          <w:trHeight w:val="426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A316" w14:textId="3D2D9D9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№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п/п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6539" w14:textId="055F3BF5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Наименование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показателя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1A90" w14:textId="682A8492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Пункт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Федерального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плана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статистических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0504" w14:textId="4A0C5F14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Ед.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измерения</w:t>
            </w:r>
          </w:p>
        </w:tc>
        <w:tc>
          <w:tcPr>
            <w:tcW w:w="5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4A48" w14:textId="6CB47245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Значения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показателя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(индикатора)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годам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</w:t>
            </w:r>
          </w:p>
        </w:tc>
      </w:tr>
      <w:tr w:rsidR="002527AA" w:rsidRPr="002D7DB5" w14:paraId="1BBC8DF4" w14:textId="77777777" w:rsidTr="00E713B7">
        <w:trPr>
          <w:trHeight w:val="315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A22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F90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85E3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3CB5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5EA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7C4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2F9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DF10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6AF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4CC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62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2026</w:t>
            </w:r>
          </w:p>
        </w:tc>
      </w:tr>
      <w:tr w:rsidR="002527AA" w:rsidRPr="002D7DB5" w14:paraId="301D7FD6" w14:textId="77777777" w:rsidTr="00E713B7">
        <w:trPr>
          <w:trHeight w:val="30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86B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A903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E16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373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154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AFB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042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008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AD10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0D1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E44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11</w:t>
            </w:r>
          </w:p>
        </w:tc>
      </w:tr>
      <w:tr w:rsidR="002527AA" w:rsidRPr="002D7DB5" w14:paraId="6F9F1136" w14:textId="77777777" w:rsidTr="00E713B7">
        <w:trPr>
          <w:trHeight w:val="367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DEFA2" w14:textId="5BF92B72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МУНИЦИПАЛЬНАЯ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"Обеспечение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коммунальными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услугами,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содействие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энергосбережению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2020-2026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годы"</w:t>
            </w:r>
          </w:p>
        </w:tc>
      </w:tr>
      <w:tr w:rsidR="002527AA" w:rsidRPr="002D7DB5" w14:paraId="4EC784EA" w14:textId="77777777" w:rsidTr="00E713B7">
        <w:trPr>
          <w:trHeight w:val="844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2C1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8B6" w14:textId="1DAEF2E1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Наличие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средств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финансирование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«Обеспечение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коммунальными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услугами,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содействие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энергосбережению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Калачеевского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района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2020-2026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FFB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AA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да/нет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C93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7BA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F0C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580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1A0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405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C2C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</w:tr>
      <w:tr w:rsidR="002527AA" w:rsidRPr="002D7DB5" w14:paraId="3EA7D742" w14:textId="77777777" w:rsidTr="00E713B7">
        <w:trPr>
          <w:trHeight w:val="147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2F46D" w14:textId="0AF8A6F4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"Развитие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сети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автомобильных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дорог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общего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пользования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значения"</w:t>
            </w:r>
          </w:p>
        </w:tc>
      </w:tr>
      <w:tr w:rsidR="002527AA" w:rsidRPr="002D7DB5" w14:paraId="574A583C" w14:textId="77777777" w:rsidTr="00E713B7">
        <w:trPr>
          <w:trHeight w:val="334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9DAC3" w14:textId="162EEA1D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1.1.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Организация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выполнения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капитальному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(текущему)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ремонту,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реконструкции,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строительству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автомобильных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дорог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значения,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искусственных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сооружений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них,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тротуаров,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дворовых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</w:t>
            </w:r>
          </w:p>
        </w:tc>
      </w:tr>
      <w:tr w:rsidR="002527AA" w:rsidRPr="002D7DB5" w14:paraId="168D82A4" w14:textId="77777777" w:rsidTr="00E713B7">
        <w:trPr>
          <w:trHeight w:val="54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72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1.1.1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E4F4" w14:textId="17E5005A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Доля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автомобильных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дорог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общего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пользования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значения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твердым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покрытием,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отношении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которых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произведен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текущем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году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47E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60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88AB" w14:textId="77777777" w:rsidR="00092974" w:rsidRPr="002D7DB5" w:rsidRDefault="00092974" w:rsidP="0009297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058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E9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0F1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A5B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5EC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5F24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5,5</w:t>
            </w:r>
          </w:p>
        </w:tc>
      </w:tr>
      <w:tr w:rsidR="002527AA" w:rsidRPr="002D7DB5" w14:paraId="16EC3AFF" w14:textId="77777777" w:rsidTr="00E713B7">
        <w:trPr>
          <w:trHeight w:val="26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97B0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21B" w14:textId="6C7E6D93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Благоустройство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1F9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A0A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7DB5">
              <w:rPr>
                <w:sz w:val="24"/>
                <w:szCs w:val="24"/>
                <w:vertAlign w:val="superscript"/>
              </w:rPr>
              <w:t>м2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FF9C" w14:textId="350919C9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395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CE73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F642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0BB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EE6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C27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DB31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150</w:t>
            </w:r>
          </w:p>
        </w:tc>
      </w:tr>
      <w:tr w:rsidR="002527AA" w:rsidRPr="002D7DB5" w14:paraId="38442E73" w14:textId="77777777" w:rsidTr="00E713B7">
        <w:trPr>
          <w:trHeight w:val="237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009B" w14:textId="604AF218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"Создание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условий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обеспечения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качественными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коммунальными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услугами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энергосбережение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сфере"</w:t>
            </w:r>
          </w:p>
        </w:tc>
      </w:tr>
      <w:tr w:rsidR="002527AA" w:rsidRPr="002D7DB5" w14:paraId="3F135C13" w14:textId="77777777" w:rsidTr="00E713B7">
        <w:trPr>
          <w:trHeight w:val="315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A3C" w14:textId="0DA7A9B0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2.1.</w:t>
            </w:r>
            <w:r w:rsidR="00A3336A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Строительство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модернизация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жилищно-коммунальной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инфраструктуры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</w:tr>
      <w:tr w:rsidR="002527AA" w:rsidRPr="002D7DB5" w14:paraId="33E76238" w14:textId="77777777" w:rsidTr="00E713B7">
        <w:trPr>
          <w:trHeight w:val="14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1B4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2.1.1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3F6A5" w14:textId="478F5209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Протяженность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тепловых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сетей,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реконструированных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текущем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F1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DBF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D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ED3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E1B2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428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1F3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699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4427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</w:t>
            </w:r>
          </w:p>
        </w:tc>
      </w:tr>
      <w:tr w:rsidR="002527AA" w:rsidRPr="002D7DB5" w14:paraId="19337F99" w14:textId="77777777" w:rsidTr="00E713B7">
        <w:trPr>
          <w:trHeight w:val="19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9A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2.1.2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DD6" w14:textId="14B809DB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Протяженность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водопроводных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сетей,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реконструированных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текущем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году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BDF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52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807C" w14:textId="77777777" w:rsidR="00092974" w:rsidRPr="002D7DB5" w:rsidRDefault="00092974" w:rsidP="0009297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921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E8A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B6D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F2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3D3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D76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61FE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500</w:t>
            </w:r>
          </w:p>
        </w:tc>
      </w:tr>
      <w:tr w:rsidR="002527AA" w:rsidRPr="002D7DB5" w14:paraId="4FD907F7" w14:textId="77777777" w:rsidTr="00E713B7">
        <w:trPr>
          <w:trHeight w:val="315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C268" w14:textId="1FA2CBBE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2.2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дворовых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</w:tr>
      <w:tr w:rsidR="002527AA" w:rsidRPr="002D7DB5" w14:paraId="018182D1" w14:textId="77777777" w:rsidTr="00E713B7">
        <w:trPr>
          <w:trHeight w:val="37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60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2.2.2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E370" w14:textId="548F1AB0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Доля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дворовых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отчетном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(всего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103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МКД)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общему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количеству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E5D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BAF2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DA50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076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DA2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CF6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A78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7D1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1E600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</w:tr>
      <w:tr w:rsidR="002527AA" w:rsidRPr="002D7DB5" w14:paraId="4D899831" w14:textId="77777777" w:rsidTr="00E713B7">
        <w:trPr>
          <w:trHeight w:val="315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64B" w14:textId="2AD2E1A3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2.3.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Капитальный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многоквартирных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домов</w:t>
            </w:r>
            <w:r w:rsidR="00AB47CB">
              <w:rPr>
                <w:sz w:val="24"/>
                <w:szCs w:val="24"/>
              </w:rPr>
              <w:t xml:space="preserve">  </w:t>
            </w:r>
          </w:p>
        </w:tc>
      </w:tr>
      <w:tr w:rsidR="002527AA" w:rsidRPr="002D7DB5" w14:paraId="151784BB" w14:textId="77777777" w:rsidTr="00E713B7">
        <w:trPr>
          <w:trHeight w:val="648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792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2.3.1.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8F7B" w14:textId="7B3F1D7E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Доля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многоквартирных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домов,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отношении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которых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выполнен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капитальный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отчетном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общему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количеству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многоквартирных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домов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(всего103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МКД)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3202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845C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EF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B7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F93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46F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64B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A02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4360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</w:tr>
      <w:tr w:rsidR="002527AA" w:rsidRPr="002D7DB5" w14:paraId="6EEBE86C" w14:textId="77777777" w:rsidTr="00E713B7">
        <w:trPr>
          <w:trHeight w:val="268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BF05" w14:textId="6C27AECC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"Организация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благоустройства,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обеспечение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чистоты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порядка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Калач"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</w:tr>
      <w:tr w:rsidR="002527AA" w:rsidRPr="002D7DB5" w14:paraId="0227D437" w14:textId="77777777" w:rsidTr="00E713B7">
        <w:trPr>
          <w:trHeight w:val="361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6D9E" w14:textId="74C5A99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3.1.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бульвара,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скверов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центральной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площади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Калачеевского</w:t>
            </w:r>
            <w:r w:rsidR="00AB47CB">
              <w:rPr>
                <w:sz w:val="24"/>
                <w:szCs w:val="24"/>
              </w:rPr>
              <w:t xml:space="preserve"> </w:t>
            </w:r>
          </w:p>
          <w:p w14:paraId="21BA464E" w14:textId="1225366D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муниципального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района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Воронежской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области</w:t>
            </w:r>
          </w:p>
        </w:tc>
      </w:tr>
      <w:tr w:rsidR="002527AA" w:rsidRPr="002D7DB5" w14:paraId="1C95842D" w14:textId="77777777" w:rsidTr="00E713B7">
        <w:trPr>
          <w:trHeight w:val="41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E61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3.1.1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15B0" w14:textId="7ABDDFD0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Количество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массового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отдыха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расчете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человек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F22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D9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7DB5">
              <w:rPr>
                <w:sz w:val="24"/>
                <w:szCs w:val="24"/>
              </w:rPr>
              <w:t>Кв.м</w:t>
            </w:r>
            <w:proofErr w:type="spellEnd"/>
            <w:r w:rsidRPr="002D7DB5">
              <w:rPr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4C02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4,060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8C0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4,060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74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4,060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2E0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4,060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45D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48B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4,060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B547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4,060</w:t>
            </w:r>
          </w:p>
        </w:tc>
      </w:tr>
      <w:tr w:rsidR="002527AA" w:rsidRPr="002D7DB5" w14:paraId="23C9E21A" w14:textId="77777777" w:rsidTr="00E713B7">
        <w:trPr>
          <w:trHeight w:val="57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560" w14:textId="56DC5B50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3.2."Благоустройство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массового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отдыха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водных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объектах"</w:t>
            </w:r>
          </w:p>
        </w:tc>
      </w:tr>
      <w:tr w:rsidR="002527AA" w:rsidRPr="002D7DB5" w14:paraId="211CE425" w14:textId="77777777" w:rsidTr="00E713B7">
        <w:trPr>
          <w:trHeight w:val="51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B33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3.2.1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2F82" w14:textId="62683201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Количество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массового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отдыха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водных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объектах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человек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48B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BE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7DB5">
              <w:rPr>
                <w:sz w:val="24"/>
                <w:szCs w:val="24"/>
              </w:rPr>
              <w:t>Кв.м</w:t>
            </w:r>
            <w:proofErr w:type="spellEnd"/>
            <w:r w:rsidRPr="002D7DB5">
              <w:rPr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E8E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0,42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72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737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499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151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3C5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065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0,42</w:t>
            </w:r>
          </w:p>
        </w:tc>
      </w:tr>
      <w:tr w:rsidR="002527AA" w:rsidRPr="002D7DB5" w14:paraId="19408DEE" w14:textId="77777777" w:rsidTr="00E713B7">
        <w:trPr>
          <w:trHeight w:val="315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286B" w14:textId="2EA7AFF0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3.3.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Выполнение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благоустройству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рамках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заказа)</w:t>
            </w:r>
          </w:p>
        </w:tc>
      </w:tr>
      <w:tr w:rsidR="002527AA" w:rsidRPr="002D7DB5" w14:paraId="67230021" w14:textId="77777777" w:rsidTr="00E713B7">
        <w:trPr>
          <w:trHeight w:val="43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D14" w14:textId="3A68E9AE" w:rsidR="00092974" w:rsidRPr="002D7DB5" w:rsidRDefault="00AB47CB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92974" w:rsidRPr="002D7DB5">
              <w:rPr>
                <w:sz w:val="24"/>
                <w:szCs w:val="24"/>
              </w:rPr>
              <w:t>3.3.1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FC41" w14:textId="5ECB4BB3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Наличие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средств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содержание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текущий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автомобильных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дорог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2A5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5EE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да/нет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14E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5F85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525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2C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CCC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06D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85C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</w:tr>
      <w:tr w:rsidR="002527AA" w:rsidRPr="002D7DB5" w14:paraId="073DF3BC" w14:textId="77777777" w:rsidTr="00E713B7">
        <w:trPr>
          <w:trHeight w:val="63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CDD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3.3.2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F232" w14:textId="3C566260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Доля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протяженности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освещенных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частей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улиц,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проездов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общей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протяженности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конец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отчетного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455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4C3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B9D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69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DE02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DEE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FFA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073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408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</w:t>
            </w:r>
          </w:p>
        </w:tc>
      </w:tr>
      <w:tr w:rsidR="002527AA" w:rsidRPr="002D7DB5" w14:paraId="2AF061A1" w14:textId="77777777" w:rsidTr="00E713B7">
        <w:trPr>
          <w:trHeight w:val="283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219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3.3.3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F486" w14:textId="5493340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Организация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системного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сбора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вывоза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твердых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бытовых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1F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F5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да/нет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FDC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89F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BE4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1CD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070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637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0C6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</w:tr>
      <w:tr w:rsidR="002527AA" w:rsidRPr="002D7DB5" w14:paraId="3A051648" w14:textId="77777777" w:rsidTr="00E713B7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199" w14:textId="61AE12FA" w:rsidR="00092974" w:rsidRPr="002D7DB5" w:rsidRDefault="00AB47CB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2974" w:rsidRPr="002D7DB5">
              <w:rPr>
                <w:sz w:val="24"/>
                <w:szCs w:val="24"/>
              </w:rPr>
              <w:t>3.3.4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C8B0" w14:textId="20110D2F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Организация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ритуальных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услуг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содержание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0D8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58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да/нет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D2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7CC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2D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96F8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61C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56F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916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да</w:t>
            </w:r>
          </w:p>
        </w:tc>
      </w:tr>
      <w:tr w:rsidR="002527AA" w:rsidRPr="002D7DB5" w14:paraId="2E7B69CB" w14:textId="77777777" w:rsidTr="00E713B7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A28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3.3.5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A468" w14:textId="52D8D65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Модернизация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систем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освещения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объектах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сферы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наружного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(уличного)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освещения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применением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энергосберегающих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E66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AED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765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56A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229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25B0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D68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1A8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FE22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</w:tr>
      <w:tr w:rsidR="002527AA" w:rsidRPr="002D7DB5" w14:paraId="58B78BD6" w14:textId="77777777" w:rsidTr="00E713B7">
        <w:trPr>
          <w:trHeight w:val="315"/>
          <w:jc w:val="center"/>
        </w:trPr>
        <w:tc>
          <w:tcPr>
            <w:tcW w:w="141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6BEF" w14:textId="753AD67A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«Развитие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градостроительной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деятельности»</w:t>
            </w:r>
          </w:p>
        </w:tc>
      </w:tr>
      <w:tr w:rsidR="002527AA" w:rsidRPr="002D7DB5" w14:paraId="0462242F" w14:textId="77777777" w:rsidTr="00E713B7">
        <w:trPr>
          <w:trHeight w:val="315"/>
          <w:jc w:val="center"/>
        </w:trPr>
        <w:tc>
          <w:tcPr>
            <w:tcW w:w="141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6CAF" w14:textId="0FA99858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4.1.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«Регулирование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вопросов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административно-территориального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устройства»</w:t>
            </w:r>
          </w:p>
        </w:tc>
      </w:tr>
      <w:tr w:rsidR="002527AA" w:rsidRPr="002D7DB5" w14:paraId="020D3B90" w14:textId="77777777" w:rsidTr="00E713B7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D1C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4.1.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7E31" w14:textId="3E95F2D5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Доля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пунктов,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которых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разработаны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карты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(планы)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установления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границ,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общего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количества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пунктов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(всего-8)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3A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5E53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851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D07A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A679" w14:textId="77777777" w:rsidR="00092974" w:rsidRPr="002D7DB5" w:rsidRDefault="00092974" w:rsidP="00A3336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34B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2D1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DEC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039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</w:t>
            </w:r>
          </w:p>
        </w:tc>
      </w:tr>
      <w:tr w:rsidR="002527AA" w:rsidRPr="002D7DB5" w14:paraId="70A2D182" w14:textId="77777777" w:rsidTr="00E713B7">
        <w:trPr>
          <w:trHeight w:val="315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A64E" w14:textId="42F93180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«Комплексное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сельских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территорий»</w:t>
            </w:r>
          </w:p>
        </w:tc>
      </w:tr>
      <w:tr w:rsidR="002527AA" w:rsidRPr="002D7DB5" w14:paraId="56D4293C" w14:textId="77777777" w:rsidTr="00E713B7">
        <w:trPr>
          <w:trHeight w:val="315"/>
          <w:jc w:val="center"/>
        </w:trPr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4A89" w14:textId="35695B63" w:rsidR="00092974" w:rsidRPr="002D7DB5" w:rsidRDefault="00092974" w:rsidP="002D7DB5">
            <w:pPr>
              <w:ind w:firstLine="567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5.1.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«Обустройство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площадок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накопления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твердых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коммунальных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отходов»</w:t>
            </w:r>
          </w:p>
        </w:tc>
      </w:tr>
      <w:tr w:rsidR="002527AA" w:rsidRPr="002D7DB5" w14:paraId="25734A7B" w14:textId="77777777" w:rsidTr="00E713B7">
        <w:trPr>
          <w:trHeight w:val="31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B6DE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5.1.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34D9" w14:textId="47062178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Количество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накопления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264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232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ед.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1D5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2C1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184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F0B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08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B7A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9D39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</w:tr>
      <w:tr w:rsidR="002527AA" w:rsidRPr="002D7DB5" w14:paraId="5DCA982E" w14:textId="77777777" w:rsidTr="00E713B7">
        <w:trPr>
          <w:trHeight w:val="31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220F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5.2.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6DF8" w14:textId="2CB5E2F8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Количество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установленных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контейнеров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сбора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98B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55BD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ед.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0DA6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78EB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A27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1F8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82F1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FA64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B9EC" w14:textId="77777777" w:rsidR="00092974" w:rsidRPr="002D7DB5" w:rsidRDefault="00092974" w:rsidP="002D7DB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</w:t>
            </w:r>
          </w:p>
        </w:tc>
      </w:tr>
    </w:tbl>
    <w:p w14:paraId="403D09E2" w14:textId="77777777" w:rsidR="00092974" w:rsidRPr="002D7DB5" w:rsidRDefault="00092974" w:rsidP="00D05A7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00B0EF88" w14:textId="77777777" w:rsidR="00092974" w:rsidRPr="002D7DB5" w:rsidRDefault="00092974" w:rsidP="00D05A7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1EE1F260" w14:textId="77777777" w:rsidR="00092974" w:rsidRPr="002D7DB5" w:rsidRDefault="00092974" w:rsidP="00D05A7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747A6B96" w14:textId="206FB02F" w:rsidR="00D05A76" w:rsidRPr="002D7DB5" w:rsidRDefault="00D05A76" w:rsidP="00D05A7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2D7DB5">
        <w:rPr>
          <w:sz w:val="24"/>
          <w:szCs w:val="24"/>
        </w:rPr>
        <w:lastRenderedPageBreak/>
        <w:t>Приложение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="00092974" w:rsidRPr="002D7DB5">
        <w:rPr>
          <w:sz w:val="24"/>
          <w:szCs w:val="24"/>
        </w:rPr>
        <w:t>2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постановлению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администрации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от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«</w:t>
      </w:r>
      <w:r w:rsidR="00A3336A">
        <w:rPr>
          <w:sz w:val="24"/>
          <w:szCs w:val="24"/>
        </w:rPr>
        <w:t>21</w:t>
      </w:r>
      <w:r w:rsidRPr="002D7DB5">
        <w:rPr>
          <w:sz w:val="24"/>
          <w:szCs w:val="24"/>
        </w:rPr>
        <w:t>»</w:t>
      </w:r>
      <w:r w:rsidR="00A3336A">
        <w:rPr>
          <w:sz w:val="24"/>
          <w:szCs w:val="24"/>
        </w:rPr>
        <w:t xml:space="preserve"> декабря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2020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года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="00A3336A">
        <w:rPr>
          <w:sz w:val="24"/>
          <w:szCs w:val="24"/>
        </w:rPr>
        <w:t>556</w:t>
      </w:r>
    </w:p>
    <w:p w14:paraId="177E4205" w14:textId="77777777" w:rsidR="00053785" w:rsidRPr="002D7DB5" w:rsidRDefault="00053785" w:rsidP="00053785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61B77C47" w14:textId="15241DEF" w:rsidR="00053785" w:rsidRPr="002D7DB5" w:rsidRDefault="00053785" w:rsidP="00053785">
      <w:pPr>
        <w:rPr>
          <w:sz w:val="24"/>
          <w:szCs w:val="24"/>
        </w:rPr>
      </w:pPr>
      <w:r w:rsidRPr="002D7DB5">
        <w:rPr>
          <w:sz w:val="24"/>
          <w:szCs w:val="24"/>
        </w:rPr>
        <w:t>Расходы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местного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бюджета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на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реализацию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Калачеевского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района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Воронежской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области</w:t>
      </w:r>
    </w:p>
    <w:tbl>
      <w:tblPr>
        <w:tblW w:w="15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620"/>
        <w:gridCol w:w="1620"/>
        <w:gridCol w:w="1722"/>
        <w:gridCol w:w="1084"/>
        <w:gridCol w:w="1184"/>
        <w:gridCol w:w="1084"/>
        <w:gridCol w:w="1184"/>
        <w:gridCol w:w="10"/>
      </w:tblGrid>
      <w:tr w:rsidR="00C72AFC" w:rsidRPr="002D7DB5" w14:paraId="6C4D7CB9" w14:textId="77777777" w:rsidTr="000E5FD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E0D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75E5" w14:textId="29F4A071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Наименование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основного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мероприятия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49E9E" w14:textId="31572D1D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Наименование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ответственного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исполнителя,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исполнителя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главного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распорядителя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средств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(далее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-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ГРБС)</w:t>
            </w:r>
          </w:p>
        </w:tc>
        <w:tc>
          <w:tcPr>
            <w:tcW w:w="9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F7BA" w14:textId="622A6245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Расходы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годам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руб.</w:t>
            </w:r>
          </w:p>
        </w:tc>
      </w:tr>
      <w:tr w:rsidR="00C72AFC" w:rsidRPr="002D7DB5" w14:paraId="56569604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C375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6241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301B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4325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92EC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2F37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2022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35C3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2023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914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9CC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2025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DF4E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2026</w:t>
            </w:r>
          </w:p>
        </w:tc>
      </w:tr>
      <w:tr w:rsidR="00C72AFC" w:rsidRPr="002D7DB5" w14:paraId="630FBD4A" w14:textId="77777777" w:rsidTr="000E5FD6">
        <w:trPr>
          <w:gridAfter w:val="1"/>
          <w:wAfter w:w="10" w:type="dxa"/>
          <w:trHeight w:val="2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F9C2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6D4F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1D68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F0FA" w14:textId="2102FA3F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(первый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8AA1" w14:textId="22B96F5D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(второй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F3DD" w14:textId="189EDE95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(третий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реализации)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5A07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71DF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3BBF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F004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2AFC" w:rsidRPr="002D7DB5" w14:paraId="4FDCEE24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930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698F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8E5B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931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4871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026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504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1AB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E73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8909" w14:textId="77777777" w:rsidR="002F41B3" w:rsidRPr="002D7DB5" w:rsidRDefault="002F41B3" w:rsidP="002F41B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</w:p>
        </w:tc>
      </w:tr>
      <w:tr w:rsidR="00C72AFC" w:rsidRPr="002D7DB5" w14:paraId="5614C71B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A8CD0B" w14:textId="69FA2B72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МУНИЦИПАЛЬНАЯ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F0367" w14:textId="42C6347C" w:rsidR="00980BE7" w:rsidRPr="002D7DB5" w:rsidRDefault="00980BE7" w:rsidP="00C72AFC">
            <w:pPr>
              <w:widowControl/>
              <w:tabs>
                <w:tab w:val="left" w:pos="166"/>
              </w:tabs>
              <w:autoSpaceDE/>
              <w:autoSpaceDN/>
              <w:adjustRightInd/>
              <w:ind w:left="-121"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"Обеспечение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коммунальными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услугами,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содействие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энергосбережению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2020-2026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C2492E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7E3D7A" w14:textId="2B2AA015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827,300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09745F" w14:textId="099FCFF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620,300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C22E83" w14:textId="491ED74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661,100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7F34CE" w14:textId="75A32F0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1974D1" w14:textId="5CE44C16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A32F52" w14:textId="09C641C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5B3BDF" w14:textId="713DB4F6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262,360</w:t>
            </w:r>
          </w:p>
        </w:tc>
      </w:tr>
      <w:tr w:rsidR="00C72AFC" w:rsidRPr="002D7DB5" w14:paraId="797AA54D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742A1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402F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61931E" w14:textId="18E0C376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5CF4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C8CB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F006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E500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1A8C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50B5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1377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345F643E" w14:textId="77777777" w:rsidTr="000E5FD6">
        <w:trPr>
          <w:gridAfter w:val="1"/>
          <w:wAfter w:w="10" w:type="dxa"/>
          <w:trHeight w:val="4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4749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94A7A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AF5C5" w14:textId="74D448CF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438365" w14:textId="2F2554B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827,300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14AB36" w14:textId="4D39290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620,300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F8F14A" w14:textId="5EB972C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661,100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4D5FFA" w14:textId="469FCEC8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67C739" w14:textId="735519BB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52A189" w14:textId="1759A88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0BD7B6" w14:textId="2A8F96FB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262,360</w:t>
            </w:r>
          </w:p>
        </w:tc>
      </w:tr>
      <w:tr w:rsidR="00C72AFC" w:rsidRPr="002D7DB5" w14:paraId="6FEAA798" w14:textId="77777777" w:rsidTr="000E5FD6">
        <w:trPr>
          <w:gridAfter w:val="1"/>
          <w:wAfter w:w="10" w:type="dxa"/>
          <w:trHeight w:val="4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57391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F61B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53DE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4307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32601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5F51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84F9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244B2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25B19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DA04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2AFC" w:rsidRPr="002D7DB5" w14:paraId="0B0B16FD" w14:textId="77777777" w:rsidTr="000E5FD6">
        <w:trPr>
          <w:gridAfter w:val="1"/>
          <w:wAfter w:w="10" w:type="dxa"/>
          <w:trHeight w:val="4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C7053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DEE99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76A9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17C12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1AE7C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F8CEA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D938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13D1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18B39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6EAD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2AFC" w:rsidRPr="002D7DB5" w14:paraId="5CCD2C3A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7DB131" w14:textId="50EC5453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37101" w14:textId="1409A8AA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сети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автомобильных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дорог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общего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пользования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1302CA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5EC78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472,000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19CFE7" w14:textId="5D32574B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713,900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49916F" w14:textId="47C4D31A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004,500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5D11DC" w14:textId="0253962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830A27" w14:textId="18FBD9B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293CDC" w14:textId="52AFB530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106A5C" w14:textId="1A5B342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</w:tr>
      <w:tr w:rsidR="00C72AFC" w:rsidRPr="002D7DB5" w14:paraId="27A4C98B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6A0FC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BD4F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3D70C3" w14:textId="47C2553B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BECB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4F65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AEA2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5BAC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A36C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3969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581E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7D868FB3" w14:textId="77777777" w:rsidTr="000E5FD6">
        <w:trPr>
          <w:gridAfter w:val="1"/>
          <w:wAfter w:w="10" w:type="dxa"/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86F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A5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75AB9" w14:textId="402CD99C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0535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472,000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9AB654" w14:textId="405C0EBA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713,900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51A06A" w14:textId="71BEE60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004,500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83CB90" w14:textId="0B4D165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2530F9" w14:textId="6E2F3A0B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D49C3E" w14:textId="43B1E5A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7AE3EB" w14:textId="1DC17DF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</w:tr>
      <w:tr w:rsidR="00C72AFC" w:rsidRPr="002D7DB5" w14:paraId="1DCB4A93" w14:textId="77777777" w:rsidTr="000E5FD6">
        <w:trPr>
          <w:gridAfter w:val="1"/>
          <w:wAfter w:w="10" w:type="dxa"/>
          <w:trHeight w:val="6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3C45C" w14:textId="4511DD0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1.1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BA7C" w14:textId="138B5983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Организация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выполнения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капитальному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(текущему)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ремонту,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реконструкции,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строительству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автомобильных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дорог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значения,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искусственных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сооружений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них,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тротуаров,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дворовых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28A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319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472,000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439DC" w14:textId="66ABF041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713,900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A75C" w14:textId="6C8D208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004,500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2068" w14:textId="4C3D106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0129" w14:textId="72E43D4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65164" w14:textId="146A8D9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D5ED1" w14:textId="090EEC8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</w:tr>
      <w:tr w:rsidR="00C72AFC" w:rsidRPr="002D7DB5" w14:paraId="55A54997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A4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BE43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E0F7" w14:textId="02A3B033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284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807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358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85F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743F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5DA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CFD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5105B1BB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0191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FE1A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610E7" w14:textId="3BAAB474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1F4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472,000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74FC" w14:textId="1A4EDABA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713,900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C163" w14:textId="0317736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004,500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C4A3" w14:textId="57B0CDF1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7A9A" w14:textId="16C1C698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5A88" w14:textId="659B4241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0586" w14:textId="7177BFA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</w:tr>
      <w:tr w:rsidR="00C72AFC" w:rsidRPr="002D7DB5" w14:paraId="39D04AF1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03AC8" w14:textId="3145FB56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016A" w14:textId="519840B2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Выполнение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кадастровых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F3BE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9616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D85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DAFF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4643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5267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60B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B380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70FD67B8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CB9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ACC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CF481" w14:textId="3F4D0574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F53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397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D8FC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2669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694C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5B18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E30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55C5CE5F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F86D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4DBC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DA7F" w14:textId="7BD70F14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12A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71D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5C2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4BD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0F2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572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98E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09CEC634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8AFC2A" w14:textId="7FBC79AF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ПОДПРОГРАММА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88F15" w14:textId="60A90A0D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Создание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условий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для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обеспечения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качественными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услугами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ЖКХ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5D877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9E4424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640,300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A8FD1C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100,000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02E175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900785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7D2DC4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5197BD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36F7D7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80,000</w:t>
            </w:r>
          </w:p>
        </w:tc>
      </w:tr>
      <w:tr w:rsidR="00C72AFC" w:rsidRPr="002D7DB5" w14:paraId="1D2431C7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67D39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EE6BA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F61A14" w14:textId="5F16F388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в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том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числе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по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3470F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9E377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81DFA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2E02D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F0ED1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8340E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1C58B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23767118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64F53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DE72F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4AF395" w14:textId="6DB8E704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администрация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городского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поселения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город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6F5831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640,300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97516E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100,000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1BA5BA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B1B653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AC5B40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35A2EE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B867E5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80,000</w:t>
            </w:r>
          </w:p>
        </w:tc>
      </w:tr>
      <w:tr w:rsidR="00C72AFC" w:rsidRPr="002D7DB5" w14:paraId="794F6E03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D6257" w14:textId="6726B0B9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2.1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550E" w14:textId="710764A0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Ремонт,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строительство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модернизация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инженерно-коммунальной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F5C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3426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590,300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6C16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68CC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412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82C8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FD31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C43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4F65B1A9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741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215E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307F7" w14:textId="6489E9E0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5490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512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4D9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50F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A76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44C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BB4D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35981F31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8F8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7CBE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94AEE" w14:textId="27090C58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785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590,300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2A7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67F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E3F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8E7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32B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7AF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02309DBD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6821" w14:textId="5724A8E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2.2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7ED8" w14:textId="25154A64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Благоустройство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дворовых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21E6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8511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C5B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8F6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B29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0F3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BD8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746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11083C19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AFA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AEF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B815" w14:textId="06209065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D79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DA80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25E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0D15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2E6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14E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8134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09F3D8EC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27E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6339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64511" w14:textId="03B038EF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825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B29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689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DD2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879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DAD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F63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57611073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599C4" w14:textId="2BA3D748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F1B6" w14:textId="19B00B15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Капитальный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многоквартирных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902E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1365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645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D764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DBC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442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6F9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81BD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80,000</w:t>
            </w:r>
          </w:p>
        </w:tc>
      </w:tr>
      <w:tr w:rsidR="00C72AFC" w:rsidRPr="002D7DB5" w14:paraId="1ABA6FB3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E398" w14:textId="236E8953" w:rsidR="00980BE7" w:rsidRPr="002D7DB5" w:rsidRDefault="00AB47CB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39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350E2" w14:textId="4F86F68C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B23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B9FB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81C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908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7889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FFFF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85E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3D44BA36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EC02" w14:textId="1C1CBC14" w:rsidR="00980BE7" w:rsidRPr="002D7DB5" w:rsidRDefault="00AB47CB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B97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5BB3A" w14:textId="7E5E6289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851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FE0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EB8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535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EEE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DEC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170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80,000</w:t>
            </w:r>
          </w:p>
        </w:tc>
      </w:tr>
      <w:tr w:rsidR="00C72AFC" w:rsidRPr="002D7DB5" w14:paraId="4309642A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A88795" w14:textId="7232FDFB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ПОДПРОГРАММА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60A10" w14:textId="4E3FBFF9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Организация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благоустройств</w:t>
            </w:r>
            <w:r w:rsidRPr="000E5FD6">
              <w:rPr>
                <w:sz w:val="24"/>
                <w:szCs w:val="24"/>
              </w:rPr>
              <w:lastRenderedPageBreak/>
              <w:t>а,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обеспечения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чистоты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и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порядка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территории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городского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поселения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город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Калач,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энергосбережение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в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бюджетной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сфере</w:t>
            </w:r>
            <w:r w:rsidR="00AB47CB" w:rsidRPr="000E5F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9CE4B9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FF7009" w14:textId="704146E8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25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555,000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79F984" w14:textId="1FBC199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24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446,500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65F42D" w14:textId="28463420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23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396,500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55372B" w14:textId="4DDED388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18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132,360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3237C6" w14:textId="798566F5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18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132,360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9287E3" w14:textId="5DA410A3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18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132,360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73EAF3" w14:textId="17EF0CCD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18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132,360</w:t>
            </w:r>
          </w:p>
        </w:tc>
      </w:tr>
      <w:tr w:rsidR="00C72AFC" w:rsidRPr="002D7DB5" w14:paraId="49417434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6AB6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E9E95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66AB7F" w14:textId="7EDBBB30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в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том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числе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по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CDFA3C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059421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10A901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305E50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9ED977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0958C4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9F02F7" w14:textId="7777777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4A1969A6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3CAC0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61C1D" w14:textId="77777777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8161D2" w14:textId="411B2AB3" w:rsidR="00980BE7" w:rsidRPr="000E5FD6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администрация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городского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поселения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город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92949A" w14:textId="5C0B8820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25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555,000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5B8D38" w14:textId="4FF6FA5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24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446,500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457CCD" w14:textId="72D2EFA4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23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396,500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D1AE0B" w14:textId="3CE50D4D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18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132,360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0ED994" w14:textId="2D21E0A5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18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132,360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BDC6B9" w14:textId="1A5796F7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18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132,360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7D9DBF" w14:textId="213E1381" w:rsidR="00980BE7" w:rsidRPr="000E5FD6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0E5FD6">
              <w:rPr>
                <w:sz w:val="24"/>
                <w:szCs w:val="24"/>
              </w:rPr>
              <w:t>18</w:t>
            </w:r>
            <w:r w:rsidR="00AB47CB" w:rsidRPr="000E5FD6">
              <w:rPr>
                <w:sz w:val="24"/>
                <w:szCs w:val="24"/>
              </w:rPr>
              <w:t xml:space="preserve"> </w:t>
            </w:r>
            <w:r w:rsidRPr="000E5FD6">
              <w:rPr>
                <w:sz w:val="24"/>
                <w:szCs w:val="24"/>
              </w:rPr>
              <w:t>132,360</w:t>
            </w:r>
          </w:p>
        </w:tc>
      </w:tr>
      <w:tr w:rsidR="00C72AFC" w:rsidRPr="002D7DB5" w14:paraId="2E2323AC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E729" w14:textId="1D1C5431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F246" w14:textId="749D3948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Благоустройство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скверов,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бульвара,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центральной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площади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543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050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2636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BAD3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2336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A2D3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5F1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B89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7D317403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3FA6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85B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AE97" w14:textId="016DF41C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C83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05C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742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88A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A81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29C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DD0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4EEDB694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9DCF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FED1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27211" w14:textId="6C644F4B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BD5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33B5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7D53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74B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6EF2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2182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5F17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3B13D1B0" w14:textId="77777777" w:rsidTr="000E5FD6">
        <w:trPr>
          <w:gridAfter w:val="1"/>
          <w:wAfter w:w="10" w:type="dxa"/>
          <w:trHeight w:val="3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1CC4" w14:textId="62E7418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3.2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4C3D" w14:textId="6C0A3732" w:rsidR="00980BE7" w:rsidRPr="002D7DB5" w:rsidRDefault="00AB47CB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7B37A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17B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319B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DC28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D122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633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046C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794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58205CAA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1852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AAED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1539" w14:textId="7ABB5380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155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223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8AB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D21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BACD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30CE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B38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2EBE080D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C8D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B25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D1A2" w14:textId="205F10FF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EA6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2DE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276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186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DE4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D52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7D2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243DF727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AE1E" w14:textId="77E0F016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3.3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951C" w14:textId="6EAB502B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Выполнение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благоустройству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lastRenderedPageBreak/>
              <w:t>энергосбережение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0F56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50F9" w14:textId="61B6F76E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555,000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4E88" w14:textId="690950E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446,500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645D" w14:textId="7C97A848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396,500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01D05" w14:textId="1ED86E19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55D5" w14:textId="74E11F78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7A086" w14:textId="299A9B1D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0DD8" w14:textId="712BD67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132,360</w:t>
            </w:r>
          </w:p>
        </w:tc>
      </w:tr>
      <w:tr w:rsidR="00C72AFC" w:rsidRPr="002D7DB5" w14:paraId="1D0FCD51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B4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9A6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1A0A" w14:textId="6F8BE6A3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197D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2BB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A53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E14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5763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1D7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60CA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01B47C9F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732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765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8EB2" w14:textId="70CCB7AF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lastRenderedPageBreak/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0FF3" w14:textId="0707B00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25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555,000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D833" w14:textId="5E3CD2C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446,500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AE297" w14:textId="573A82E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396,500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67F5" w14:textId="1776F9A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2F8C" w14:textId="087C411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C5FB" w14:textId="546BC7A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C09E5" w14:textId="6A8A6D7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132,360</w:t>
            </w:r>
          </w:p>
        </w:tc>
      </w:tr>
      <w:tr w:rsidR="00C72AFC" w:rsidRPr="002D7DB5" w14:paraId="561C3D18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9EDB" w14:textId="3913917B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8C9" w14:textId="0947C1FF" w:rsidR="00980BE7" w:rsidRPr="002D7DB5" w:rsidRDefault="00AB47CB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64D1" w14:textId="4DCC2D72" w:rsidR="00980BE7" w:rsidRPr="002D7DB5" w:rsidRDefault="00AB47CB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6F9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6FC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96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EA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20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9A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10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5704884C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9A5D" w14:textId="4F17D355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0B0" w14:textId="0D503B41" w:rsidR="00980BE7" w:rsidRPr="002D7DB5" w:rsidRDefault="00AB47CB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980BE7" w:rsidRPr="002D7DB5">
              <w:rPr>
                <w:sz w:val="24"/>
                <w:szCs w:val="24"/>
              </w:rPr>
              <w:t>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A4E7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FA26" w14:textId="7AF541BE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129,000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618A" w14:textId="3B5064C0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726,000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6CDF7" w14:textId="30A3447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173,000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469C" w14:textId="5E950699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911,000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AC42" w14:textId="0CF00C8E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911,000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234CC" w14:textId="5674D8B1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911,000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04142" w14:textId="1EB024E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911,000</w:t>
            </w:r>
          </w:p>
        </w:tc>
      </w:tr>
      <w:tr w:rsidR="00C72AFC" w:rsidRPr="002D7DB5" w14:paraId="0B40A828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A73F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FB59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8488B" w14:textId="44755C4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D3B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D77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DA3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A42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572F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964E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913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7EF0F84A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B596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180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4AAE6" w14:textId="0983DC76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F1AD" w14:textId="7018DB51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129,000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0558F" w14:textId="6D951FB9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726,000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F3560" w14:textId="44A1592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173,000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8955" w14:textId="044A849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911,000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331B" w14:textId="7556505D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911,000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9799C" w14:textId="7EA34F2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911,000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379B" w14:textId="126BE5EB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911,000</w:t>
            </w:r>
          </w:p>
        </w:tc>
      </w:tr>
      <w:tr w:rsidR="00C72AFC" w:rsidRPr="002D7DB5" w14:paraId="7376568D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3DEB" w14:textId="120AC62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3.3.2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722" w14:textId="2067E96B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Содержание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текущий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уличного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освещения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18971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A8F0" w14:textId="384122AD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297,100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E6D1" w14:textId="592F4DFD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514,600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9B6A" w14:textId="6A6C24B6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563,200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D3A41" w14:textId="34F6C95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313,000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961F" w14:textId="70CC15B0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313,000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FA2E" w14:textId="359D2800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313,000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852A" w14:textId="4D8FEB90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313,000</w:t>
            </w:r>
          </w:p>
        </w:tc>
      </w:tr>
      <w:tr w:rsidR="00C72AFC" w:rsidRPr="002D7DB5" w14:paraId="11DFC1B0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53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979C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0C98" w14:textId="602E8544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303A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EEB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6B70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76B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F96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3FA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FC7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056B82B4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44B8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2123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EA79" w14:textId="748679B9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E4A0" w14:textId="10984046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297,100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83BC" w14:textId="1374DB39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514,600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80F2" w14:textId="0AD8B0F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563,200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9211" w14:textId="2B748D06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313,000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5AF6" w14:textId="52C4190E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313,000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5F77" w14:textId="10E8816B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313,000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38BD" w14:textId="6841FA3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313,000</w:t>
            </w:r>
          </w:p>
        </w:tc>
      </w:tr>
      <w:tr w:rsidR="00C72AFC" w:rsidRPr="002D7DB5" w14:paraId="6F6E6115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F748" w14:textId="56BE963B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3.3.3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27FF" w14:textId="6677CCE4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Озеленение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34D3C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CA59" w14:textId="11A03939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59C1" w14:textId="4433FD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070,000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F50A" w14:textId="35E36F8A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057,000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D6424" w14:textId="76D5F7D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774F2" w14:textId="2060525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46C7" w14:textId="5E8471A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F21F" w14:textId="555DE93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</w:tr>
      <w:tr w:rsidR="00C72AFC" w:rsidRPr="002D7DB5" w14:paraId="415F274E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49F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021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CF35C" w14:textId="102FB0B6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0D83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1D2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342D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A60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C47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0C9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73A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5CF22BCE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B52C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5105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3065A" w14:textId="0C297780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7AD39" w14:textId="2459EBB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275D" w14:textId="1C666A46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070,000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1BD0" w14:textId="64A62616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057,000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CC50" w14:textId="62EFA2A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D30E" w14:textId="3D733B1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B08D" w14:textId="1B068B0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03CB" w14:textId="6DCA2F09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</w:tr>
      <w:tr w:rsidR="00C72AFC" w:rsidRPr="002D7DB5" w14:paraId="42736D7D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6C5B" w14:textId="1A19EE6A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Мероприятия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5D3" w14:textId="60627F7B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Содержание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4687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91F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AFC7" w14:textId="401E872A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020,000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14E58" w14:textId="603AA261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52C5" w14:textId="39E4FF1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F3060" w14:textId="3FB984E1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A06E" w14:textId="6170BC4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A4F5D" w14:textId="59DF571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</w:tr>
      <w:tr w:rsidR="00C72AFC" w:rsidRPr="002D7DB5" w14:paraId="06428401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31E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F895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61C3" w14:textId="4F426B4F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7CC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0A1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748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C96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EE4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F76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3F2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062BCA88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BCC1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2043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969C" w14:textId="78F57335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CA9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0C19" w14:textId="06E50BD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020,000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8D274" w14:textId="7C937F7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8EE6" w14:textId="2AD50D7E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D077" w14:textId="4AB2182E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46F1" w14:textId="6A5F21C3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39A2" w14:textId="19935C1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000,000</w:t>
            </w:r>
          </w:p>
        </w:tc>
      </w:tr>
      <w:tr w:rsidR="00C72AFC" w:rsidRPr="002D7DB5" w14:paraId="756E34A8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6C3E" w14:textId="4D09D598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3.3.5.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023" w14:textId="1DAB0701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Прочие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01D9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A139" w14:textId="1F45007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888,900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D4CF" w14:textId="2B01978B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115,900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DF84" w14:textId="0D5DB704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503,300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AE62" w14:textId="20E87C88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908,360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0C0DD" w14:textId="5E48C3E0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908,360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C144" w14:textId="1B8742A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908,360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2586" w14:textId="6622699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908,360</w:t>
            </w:r>
          </w:p>
        </w:tc>
      </w:tr>
      <w:tr w:rsidR="00C72AFC" w:rsidRPr="002D7DB5" w14:paraId="05E23233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0CF7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23FD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8CF4" w14:textId="14F0B16F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6A2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F0E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764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3E6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19F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C7B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66A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6057459D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9449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927A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D49FA" w14:textId="71B6EA00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FF19" w14:textId="419E4B25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888,900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1E8C" w14:textId="022D1E30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115,900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D11A" w14:textId="4B55CA5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503,300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007" w14:textId="2D81B18C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908,360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7B9" w14:textId="03A7560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908,360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5B9" w14:textId="6ED68C42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908,360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4B3C" w14:textId="384E938F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908,360</w:t>
            </w:r>
          </w:p>
        </w:tc>
      </w:tr>
      <w:tr w:rsidR="00C72AFC" w:rsidRPr="002D7DB5" w14:paraId="215BF19E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168BF4" w14:textId="71B1F4F1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3C30A" w14:textId="33DB2CDF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градостроительной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5E47B2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F17B9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200AE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501E9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B22DF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9A560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E39A6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A6E99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</w:tr>
      <w:tr w:rsidR="00C72AFC" w:rsidRPr="002D7DB5" w14:paraId="39459F85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0F0DF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576E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1E3D61" w14:textId="04D57FEF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5691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D495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32D2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7715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386A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14DB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E72C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4A6CD707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594BF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83EA6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F84949" w14:textId="76E55EB8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204D5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43B19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009D1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9632E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2C65D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4BEEB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11440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</w:tr>
      <w:tr w:rsidR="00C72AFC" w:rsidRPr="002D7DB5" w14:paraId="10C7814D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8210D1" w14:textId="767E8F11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C03A2" w14:textId="0E369A99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Регулирование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вопросов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административно-территориального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B4324D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A5C4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32BB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10B7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16AA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4AE9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B3D6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FBB7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</w:tr>
      <w:tr w:rsidR="00C72AFC" w:rsidRPr="002D7DB5" w14:paraId="3FCDEFDE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81BF2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4FCDD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357DFB" w14:textId="7EF9687D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EDBE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6FEF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01F9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910B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3180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E367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D20B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06378FC2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7DF21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7D9C4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A19CD" w14:textId="267A09F9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CD95E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BA36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9298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AB18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861B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906F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C092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</w:tr>
      <w:tr w:rsidR="00C72AFC" w:rsidRPr="002D7DB5" w14:paraId="38325572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92CB9D" w14:textId="707A1104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9FA1C" w14:textId="5E6AAA99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Комплексное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lastRenderedPageBreak/>
              <w:t>сельских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1CE73B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F7AD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78F4C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53729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603E8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4BD74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8E798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D9663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</w:tr>
      <w:tr w:rsidR="00C72AFC" w:rsidRPr="002D7DB5" w14:paraId="5D612161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4C29D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AF6D3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CBC4D0" w14:textId="34641273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A0FF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35D9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AEC3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4927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461B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6361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63DE4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AFC" w:rsidRPr="002D7DB5" w14:paraId="1F613BD5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600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D112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CE56C3" w14:textId="02137A4B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E34BA9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DA5D8D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43A4D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16C16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06D10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8DEB5C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8AFEE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</w:tr>
      <w:tr w:rsidR="00C72AFC" w:rsidRPr="002D7DB5" w14:paraId="558BD63C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2D79" w14:textId="7C4FEAB0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5A9" w14:textId="592E609A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площадок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накопления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твердых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коммунальных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AAAE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CE71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C13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E75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3B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CC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620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089B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</w:tr>
      <w:tr w:rsidR="00C72AFC" w:rsidRPr="002D7DB5" w14:paraId="4DAC315B" w14:textId="77777777" w:rsidTr="000E5FD6">
        <w:trPr>
          <w:gridAfter w:val="1"/>
          <w:wAfter w:w="10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90EA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5380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A1DF4" w14:textId="59566CA9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ГРБС: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0C4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FCB3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3100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BE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AAA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2A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B832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</w:tr>
      <w:tr w:rsidR="00C72AFC" w:rsidRPr="002D7DB5" w14:paraId="0EC7BB18" w14:textId="77777777" w:rsidTr="000E5FD6">
        <w:trPr>
          <w:gridAfter w:val="1"/>
          <w:wAfter w:w="10" w:type="dxa"/>
          <w:trHeight w:val="5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3CB5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E4FE" w14:textId="77777777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93B3" w14:textId="451E6068" w:rsidR="00980BE7" w:rsidRPr="002D7DB5" w:rsidRDefault="00980BE7" w:rsidP="00980BE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администрация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396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1C88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200,000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4766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485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4C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1A7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64F" w14:textId="77777777" w:rsidR="00980BE7" w:rsidRPr="002D7DB5" w:rsidRDefault="00980BE7" w:rsidP="00980BE7">
            <w:pPr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50,000</w:t>
            </w:r>
          </w:p>
        </w:tc>
      </w:tr>
    </w:tbl>
    <w:p w14:paraId="1F614BC2" w14:textId="77777777" w:rsidR="002F41B3" w:rsidRPr="002D7DB5" w:rsidRDefault="002F41B3" w:rsidP="00053785">
      <w:pPr>
        <w:rPr>
          <w:sz w:val="24"/>
          <w:szCs w:val="24"/>
        </w:rPr>
      </w:pPr>
    </w:p>
    <w:p w14:paraId="18F75AF9" w14:textId="77777777" w:rsidR="002F41B3" w:rsidRPr="002D7DB5" w:rsidRDefault="002F41B3" w:rsidP="00053785">
      <w:pPr>
        <w:rPr>
          <w:sz w:val="24"/>
          <w:szCs w:val="24"/>
        </w:rPr>
      </w:pPr>
    </w:p>
    <w:p w14:paraId="6469B089" w14:textId="77777777" w:rsidR="00053785" w:rsidRPr="002D7DB5" w:rsidRDefault="00053785" w:rsidP="00053785">
      <w:pPr>
        <w:ind w:firstLine="0"/>
        <w:rPr>
          <w:sz w:val="24"/>
          <w:szCs w:val="24"/>
        </w:rPr>
        <w:sectPr w:rsidR="00053785" w:rsidRPr="002D7DB5" w:rsidSect="00E713B7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1CE6F2AC" w14:textId="55081E51" w:rsidR="00053785" w:rsidRPr="002D7DB5" w:rsidRDefault="00053785" w:rsidP="00053785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2D7DB5">
        <w:rPr>
          <w:sz w:val="24"/>
          <w:szCs w:val="24"/>
        </w:rPr>
        <w:lastRenderedPageBreak/>
        <w:t>Приложение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="00092974" w:rsidRPr="002D7DB5">
        <w:rPr>
          <w:sz w:val="24"/>
          <w:szCs w:val="24"/>
        </w:rPr>
        <w:t>3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постановлению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администрации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городс</w:t>
      </w:r>
      <w:r w:rsidR="006C6D06" w:rsidRPr="002D7DB5">
        <w:rPr>
          <w:sz w:val="24"/>
          <w:szCs w:val="24"/>
        </w:rPr>
        <w:t>кого</w:t>
      </w:r>
      <w:r w:rsidR="00AB47CB">
        <w:rPr>
          <w:sz w:val="24"/>
          <w:szCs w:val="24"/>
        </w:rPr>
        <w:t xml:space="preserve"> </w:t>
      </w:r>
      <w:r w:rsidR="006C6D06"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="006C6D06"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="006C6D06" w:rsidRPr="002D7DB5">
        <w:rPr>
          <w:sz w:val="24"/>
          <w:szCs w:val="24"/>
        </w:rPr>
        <w:t>Калач</w:t>
      </w:r>
      <w:r w:rsidR="00AB47CB">
        <w:rPr>
          <w:sz w:val="24"/>
          <w:szCs w:val="24"/>
        </w:rPr>
        <w:t xml:space="preserve"> </w:t>
      </w:r>
      <w:r w:rsidR="006C6D06" w:rsidRPr="002D7DB5">
        <w:rPr>
          <w:sz w:val="24"/>
          <w:szCs w:val="24"/>
        </w:rPr>
        <w:t>от</w:t>
      </w:r>
      <w:r w:rsidR="00AB47CB">
        <w:rPr>
          <w:sz w:val="24"/>
          <w:szCs w:val="24"/>
        </w:rPr>
        <w:t xml:space="preserve"> </w:t>
      </w:r>
      <w:r w:rsidR="006C6D06" w:rsidRPr="002D7DB5">
        <w:rPr>
          <w:sz w:val="24"/>
          <w:szCs w:val="24"/>
        </w:rPr>
        <w:t>«</w:t>
      </w:r>
      <w:r w:rsidR="000E5FD6">
        <w:rPr>
          <w:sz w:val="24"/>
          <w:szCs w:val="24"/>
        </w:rPr>
        <w:t>21</w:t>
      </w:r>
      <w:r w:rsidRPr="002D7DB5">
        <w:rPr>
          <w:sz w:val="24"/>
          <w:szCs w:val="24"/>
        </w:rPr>
        <w:t>»</w:t>
      </w:r>
      <w:r w:rsidR="00AB47CB">
        <w:rPr>
          <w:sz w:val="24"/>
          <w:szCs w:val="24"/>
        </w:rPr>
        <w:t xml:space="preserve"> </w:t>
      </w:r>
      <w:r w:rsidR="000E5FD6">
        <w:rPr>
          <w:sz w:val="24"/>
          <w:szCs w:val="24"/>
        </w:rPr>
        <w:t>декабря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2020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года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="000E5FD6">
        <w:rPr>
          <w:sz w:val="24"/>
          <w:szCs w:val="24"/>
        </w:rPr>
        <w:t>556</w:t>
      </w:r>
    </w:p>
    <w:p w14:paraId="62F86D40" w14:textId="77777777" w:rsidR="00053785" w:rsidRPr="002D7DB5" w:rsidRDefault="00053785" w:rsidP="00053785">
      <w:pPr>
        <w:jc w:val="right"/>
        <w:rPr>
          <w:sz w:val="24"/>
          <w:szCs w:val="24"/>
        </w:rPr>
      </w:pPr>
    </w:p>
    <w:p w14:paraId="6F841600" w14:textId="707813BB" w:rsidR="00053785" w:rsidRPr="002D7DB5" w:rsidRDefault="00053785" w:rsidP="00053785">
      <w:pPr>
        <w:rPr>
          <w:sz w:val="24"/>
          <w:szCs w:val="24"/>
        </w:rPr>
      </w:pPr>
      <w:r w:rsidRPr="002D7DB5">
        <w:rPr>
          <w:sz w:val="24"/>
          <w:szCs w:val="24"/>
        </w:rPr>
        <w:t>Финансовое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обеспечение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прогнозная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(справочная)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оценка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расходов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федерального,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областного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местных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бюджетов,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бюджетов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внебюджетных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фондов,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юридических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и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физических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лиц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на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реализацию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программы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Калачеевского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муниципального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района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Воронежской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области</w:t>
      </w:r>
    </w:p>
    <w:p w14:paraId="394CF177" w14:textId="77777777" w:rsidR="00E4339C" w:rsidRPr="002D7DB5" w:rsidRDefault="00E4339C" w:rsidP="00053785">
      <w:pPr>
        <w:rPr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360"/>
        <w:gridCol w:w="1300"/>
        <w:gridCol w:w="1026"/>
        <w:gridCol w:w="1080"/>
        <w:gridCol w:w="1080"/>
        <w:gridCol w:w="1080"/>
        <w:gridCol w:w="1012"/>
      </w:tblGrid>
      <w:tr w:rsidR="002527AA" w:rsidRPr="002D7DB5" w14:paraId="6261E46B" w14:textId="77777777" w:rsidTr="000E5FD6">
        <w:trPr>
          <w:trHeight w:val="69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89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62A" w14:textId="60AE6CD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Наименование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подпрограммы,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основного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мероприятия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FA09" w14:textId="684B764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Источники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ресурсного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0EA0" w14:textId="27D0339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Оценка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расходов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годам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муниципальной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программы,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тыс.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руб.</w:t>
            </w:r>
          </w:p>
        </w:tc>
      </w:tr>
      <w:tr w:rsidR="002527AA" w:rsidRPr="002D7DB5" w14:paraId="0B57F178" w14:textId="77777777" w:rsidTr="000E5FD6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C3F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FEE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966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710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9B9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05F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9B5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3B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1F2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DB9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2026</w:t>
            </w:r>
          </w:p>
        </w:tc>
      </w:tr>
      <w:tr w:rsidR="002527AA" w:rsidRPr="002D7DB5" w14:paraId="25D70E62" w14:textId="77777777" w:rsidTr="000E5FD6">
        <w:trPr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3E0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0CD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C22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9D3A" w14:textId="1CC405A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(первый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76FD" w14:textId="3B85E67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(второй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953D" w14:textId="778BF1B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(третий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реализации)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0A0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38E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127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1DD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27AA" w:rsidRPr="002D7DB5" w14:paraId="28F94EB5" w14:textId="77777777" w:rsidTr="000E5F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7A3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E3F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95E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EC0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D28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A81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5D9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49D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8AB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08A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</w:p>
        </w:tc>
      </w:tr>
      <w:tr w:rsidR="002527AA" w:rsidRPr="002D7DB5" w14:paraId="34727BAD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D2D46" w14:textId="0535CD5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МУНИЦИПАЛЬНАЯ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EC71F" w14:textId="41473AF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"Обеспечение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коммунальными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услугами,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содействие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энергосбережению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2020-2026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9D14B" w14:textId="68E2851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F0CB5" w14:textId="4718248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722F1" w14:textId="595840F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620,30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45151" w14:textId="7AE1453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05B22" w14:textId="0A71D944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4DE81" w14:textId="7E455D5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8A25A" w14:textId="249F3D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925F9" w14:textId="55D7AC6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</w:t>
            </w:r>
          </w:p>
        </w:tc>
      </w:tr>
      <w:tr w:rsidR="002527AA" w:rsidRPr="002D7DB5" w14:paraId="19779D73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F7AD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909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56E85" w14:textId="5DBF8A8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DA60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73FD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9317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C511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FC08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A382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9686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75EC1E6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010A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CBD2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04D44" w14:textId="44FDD94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0FEF9" w14:textId="68785CC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322,70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2651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BB8A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8C8F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1DA2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B84A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CDD3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3BB2BA9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15C4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D49A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FB1A2" w14:textId="5458CF9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E7A93" w14:textId="09803ED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26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827,30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15ABA" w14:textId="173E238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620,30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27F30" w14:textId="7ED8FC2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64ABF" w14:textId="27B91C5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E7A52" w14:textId="22E8525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77C3A" w14:textId="457A188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567C7" w14:textId="1E3AB09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21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262,36</w:t>
            </w:r>
          </w:p>
        </w:tc>
      </w:tr>
      <w:tr w:rsidR="002527AA" w:rsidRPr="002D7DB5" w14:paraId="550025A0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6E1A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C068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460A8" w14:textId="2B241501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CFC8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0854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6FF5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F808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3A56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CFD6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2B0A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5A6B3487" w14:textId="77777777" w:rsidTr="000E5FD6">
        <w:trPr>
          <w:trHeight w:val="31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04A1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6009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22E60" w14:textId="0567781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9F13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7AAB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F3B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AD3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D23A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E1C0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7231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CE9B99B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AF7F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8495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1D9A2" w14:textId="00D8D4F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6E59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254C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B335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DF47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83AD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734F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8755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5BA4F1DB" w14:textId="77777777" w:rsidTr="000E5FD6">
        <w:trPr>
          <w:trHeight w:val="48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6206" w14:textId="63BB7344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75D9D" w14:textId="36CF5F0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сети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автомобильных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дорог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общего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пользования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F3D49" w14:textId="16E48D5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EC6B3" w14:textId="47F92A4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432,30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9AF2D" w14:textId="5C3BC6C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713,90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20546" w14:textId="3FBF722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1238D" w14:textId="13324E1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D98E3" w14:textId="3BD7407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F0CEF" w14:textId="45F58EB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0302C" w14:textId="2909B9F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</w:tr>
      <w:tr w:rsidR="002527AA" w:rsidRPr="002D7DB5" w14:paraId="6B7B0A25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51A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72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6881D" w14:textId="3667D04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099E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DE75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026E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15E4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9EB0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98E2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06E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ABF4FF1" w14:textId="77777777" w:rsidTr="000E5FD6">
        <w:trPr>
          <w:trHeight w:val="27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26C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7C2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EB271" w14:textId="25C5286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05239" w14:textId="4528EEA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F1EE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0BD9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501A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D09F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3E5E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6B58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A9B14D8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9E1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53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05351" w14:textId="085DFC2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94E4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DADD2" w14:textId="1E00F4E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713,90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46ED" w14:textId="28D7FAC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7D2AE" w14:textId="5DC087A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A3C39" w14:textId="2F6E0CF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51679" w14:textId="7A50868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BE98A" w14:textId="088E7BD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</w:tr>
      <w:tr w:rsidR="002527AA" w:rsidRPr="002D7DB5" w14:paraId="5426E011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87C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809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5C32C" w14:textId="06C3E349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D502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94BA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80AD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4339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C1A2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2F14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E03D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B64AD67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E1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49A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CC7F6" w14:textId="3FA7829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013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ABE4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2719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BEE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0D16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EDCE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341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156DEBB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07E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3D2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B932E" w14:textId="581CED9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A2F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DB2B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D251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5AA3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EFFC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7574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CEEE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346E0B5" w14:textId="77777777" w:rsidTr="000E5F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5D3D" w14:textId="64CADA3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B490" w14:textId="4C1BCCC3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FFC7D" w14:textId="32D862E7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60AC5" w14:textId="4F4BA86D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80CB8" w14:textId="40FDBFE4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CD114" w14:textId="54F6D272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DA4C4" w14:textId="0589EA2A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6A507" w14:textId="05776AD5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5F5BB" w14:textId="245F7D49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0DEF9" w14:textId="46826134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27AA" w:rsidRPr="002D7DB5" w14:paraId="4311E355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491B" w14:textId="6912273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8A59" w14:textId="1FEE22A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Организация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выполнения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капитальному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(текущему)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ремонту,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реконструкции,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строительству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автомобильных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дорог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местного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значения,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искусственных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сооружений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них,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тротуаров,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дворовых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1D6C" w14:textId="3BD8F351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8EB3" w14:textId="1CF587B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432,30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5A65" w14:textId="1E84B5C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713,90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A7C9" w14:textId="2CCD127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B4B8" w14:textId="30693F4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C37E" w14:textId="3636022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B201" w14:textId="44E66CA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CC84" w14:textId="742DE50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</w:tr>
      <w:tr w:rsidR="002527AA" w:rsidRPr="002D7DB5" w14:paraId="4817B391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05A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AB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7E26" w14:textId="257F540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6A5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8DF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F85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1EB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F92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F5E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C45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D2E7C5B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8E7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BF2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228B" w14:textId="704AE97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E1E7" w14:textId="6C79832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960,30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FF4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647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E8C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5EE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8FA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5F5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50AA07C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756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52D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4BE2" w14:textId="7CA0FF8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235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472,00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E088" w14:textId="7E93013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9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713,90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CA656" w14:textId="5EF7F48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5FE6B" w14:textId="175499A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E2C28" w14:textId="789FB6D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D9D8" w14:textId="2966509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E8BE" w14:textId="48C1443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000,00</w:t>
            </w:r>
          </w:p>
        </w:tc>
      </w:tr>
      <w:tr w:rsidR="002527AA" w:rsidRPr="002D7DB5" w14:paraId="46F432DE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784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533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6920" w14:textId="734FDD9E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C0C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399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036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BDC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F43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26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69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B183732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55C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7E3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F6AB" w14:textId="48BAE974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C1E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B01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1F2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87C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420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B54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51D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D8CF072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3D9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040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28EF" w14:textId="64CC4B4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08A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DDF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D81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A47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747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25F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160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B015F97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2074" w14:textId="766A70C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D037" w14:textId="4E03466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Выполнение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кадастровых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B229" w14:textId="0AD8D3D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A31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6FA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CEA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E81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9B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A11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F70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2C0A1B0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2FD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70D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E08F" w14:textId="764306F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B79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46C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B36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6D5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137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C86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AB4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40071D9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81F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3D2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7435" w14:textId="2E8126D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DED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797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3C7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AB1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9A3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37A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BFD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FD468F3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8C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AE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3729" w14:textId="34C67C3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FC6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EE5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518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439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1E7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A0C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110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AFDA6DC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149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7DF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F412" w14:textId="205315D9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4F1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55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9D1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D28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126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F9D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940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A75B815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295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3D0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45DC" w14:textId="1486D26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B64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B15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DBE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E8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2BB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D91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C18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DB152AE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B52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637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E02B" w14:textId="58C7D361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B41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30A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DBF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CC3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837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7E7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70D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4749D0E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92A2" w14:textId="2C665E31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3E40" w14:textId="0632B9B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Создание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условий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для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обеспечения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качественными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услугами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ЖКХ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населения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3D839" w14:textId="26DCCE2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AB44F" w14:textId="13BFF2E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881,20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41DF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EF3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0AD7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EBD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99D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93F0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</w:tr>
      <w:tr w:rsidR="002527AA" w:rsidRPr="002D7DB5" w14:paraId="053B4597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9F8E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F89F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BC753" w14:textId="4598635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AC71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5BA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2733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BDF6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5352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4D36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E5BF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D5F1D2B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9552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45B7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6853C" w14:textId="66ECF9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1F276" w14:textId="0E8C69C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240,90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F846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BCF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CBC0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73AE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AA2D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577B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8FCACDE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EEB7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BFCF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537C7" w14:textId="42FF24E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973C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640,30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C8D9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1897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3745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427B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3A09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3D0C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</w:tr>
      <w:tr w:rsidR="002527AA" w:rsidRPr="002D7DB5" w14:paraId="7CD635BE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0AD4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4FEA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8F493" w14:textId="2C4333C8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B8AE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DE35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8606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6D4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4CC2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854B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63CC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C6C5340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8B49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57E7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0909E" w14:textId="58F1541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8AF8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2956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95AB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A0C5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7B0E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801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CD6E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361E04A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28C1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590B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DC36D" w14:textId="133DBBC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F0B9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D1F6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BD54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179C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9AC9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333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D73D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574E457D" w14:textId="77777777" w:rsidTr="000E5FD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0EA" w14:textId="070D42C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1AC" w14:textId="54F459FF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7859" w14:textId="114D2E7D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BAA6" w14:textId="01D91183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3901" w14:textId="270B707B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8A1F" w14:textId="40C561C9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987EE" w14:textId="4F9CEEA9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7693" w14:textId="11589470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B953" w14:textId="486575E0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806A" w14:textId="6642E9A7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27AA" w:rsidRPr="002D7DB5" w14:paraId="19646AA5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A439" w14:textId="2858060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1A69" w14:textId="4409FB8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Строительство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модернизация</w:t>
            </w:r>
            <w:r w:rsidR="000E5FD6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инженерно-</w:t>
            </w:r>
            <w:r w:rsidRPr="002D7DB5">
              <w:rPr>
                <w:sz w:val="24"/>
                <w:szCs w:val="24"/>
              </w:rPr>
              <w:lastRenderedPageBreak/>
              <w:t>коммунальной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инфраструктуры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2A27" w14:textId="279B434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E553" w14:textId="1CD8016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831,20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5BB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89E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27E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6E0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193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5E2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E2AF279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F94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1C7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2074" w14:textId="747FEC0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DB7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DEC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AEB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6E3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BFD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CF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3CF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DADA023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F9E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F21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0BE" w14:textId="04560684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0EEC" w14:textId="2A6CE66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240,90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752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8DD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426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6C6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4BB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901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0B443D6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E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81C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D85E" w14:textId="0FF36B9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2C7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590,30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CD4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99C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F6C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4D8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71A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3C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1F10863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1ED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FD7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8704" w14:textId="0180842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внебюджетные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7FC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525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5A9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48F3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4A2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987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A0D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939D532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B07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40F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E9A6" w14:textId="5F1654B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357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A80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96B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CE9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31DB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E64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0CF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031166E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B1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A96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20C0" w14:textId="3819C2A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260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38A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610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98D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476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DEF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359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A58BBD0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0B9" w14:textId="12139F2D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F3B" w14:textId="30719323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5BA0" w14:textId="308F7A4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F4E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FC0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A3C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363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0B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50E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274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AD0D8E0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FF6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721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4AAB" w14:textId="5656690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876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F31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277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570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5E7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00A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202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2E59C34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FF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D59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9C61" w14:textId="05155B7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1A9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F00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DAB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663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38D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DA1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58F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77BAFD2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5D0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526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D4EB" w14:textId="3FE54F94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085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208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ED1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F2C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A65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4C2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BFE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14E269C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006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459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60FB" w14:textId="63BE9BF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внебюджетные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870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DFF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728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70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082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749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8AD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FB6FC5B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3A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3F3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F521" w14:textId="4B94AF6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A5C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161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6DE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2E0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A19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AA7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9EA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29B3726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210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C79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8841" w14:textId="59F1EA4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F96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014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41C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787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3638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77F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6E1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EDA69FD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96C1" w14:textId="6EE1320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4D0" w14:textId="2D9C730B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домов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7C37" w14:textId="6DFFAC1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1CD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ACF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3EE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DBD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CDE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E7F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C34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</w:tr>
      <w:tr w:rsidR="002527AA" w:rsidRPr="002D7DB5" w14:paraId="1B55BC30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D7A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7CE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BC8D" w14:textId="053CC9B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591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C35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D81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9FC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082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7B4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DE0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0372FAC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AC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060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6AE1" w14:textId="3978E99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164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61C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142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84C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1FC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2DB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172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911BECC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956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5C6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95AB" w14:textId="7AEEC9B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935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6E3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A52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7DC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DBC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D42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CAB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80,00</w:t>
            </w:r>
          </w:p>
        </w:tc>
      </w:tr>
      <w:tr w:rsidR="002527AA" w:rsidRPr="002D7DB5" w14:paraId="76A57607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7CA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567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9209" w14:textId="2750E12F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41A5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68D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543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CF7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FDE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345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30D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526EFC5B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E72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795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E4F5" w14:textId="55C6035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697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BC2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D7B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606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B3E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252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EAE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2541A63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17B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57A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3DD0" w14:textId="428DBD3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203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AF8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D96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654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A10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290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631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81FD717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5336A" w14:textId="7064907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22F44" w14:textId="5689E93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Организация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благоустройства,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обеспечение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чистоты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порядка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территории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городского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поселения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город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Калач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21A9" w14:textId="22F6875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4480E" w14:textId="4D1AFBC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676,50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D1DFE" w14:textId="21B9C31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446,40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4A278" w14:textId="0A24570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99F8D" w14:textId="1867514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AA26A" w14:textId="6531912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58D35" w14:textId="69F240D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6F5C8" w14:textId="751170F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</w:tr>
      <w:tr w:rsidR="002527AA" w:rsidRPr="002D7DB5" w14:paraId="4CC18146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B7A9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B395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39ED1" w14:textId="15017F3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0741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2911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4F4E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37C4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3567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895D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9B3B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AFD9C95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940E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CD6E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C6F93" w14:textId="667B492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11B38" w14:textId="41A6488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DEB6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C301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D0D1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BEA3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54F6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3A27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8F05775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CCDA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B65F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3F285" w14:textId="5C44EA7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BDC30" w14:textId="7CF5CE71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B11A8" w14:textId="2FBB926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446,40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10305" w14:textId="7C4AFD8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D9801" w14:textId="1966AFB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D3940" w14:textId="507ECB6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A32C1" w14:textId="5178EAD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9DC2D" w14:textId="0A474CA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</w:tr>
      <w:tr w:rsidR="002527AA" w:rsidRPr="002D7DB5" w14:paraId="2CE29E87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7E45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ED5D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E477D" w14:textId="772F6101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внебюджетные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C94A9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F8E4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2D4C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A721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8EB3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3D88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5596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72FF8EC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8750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ECBD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F9EDA" w14:textId="4D49E6D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DC23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FF06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74D8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61C4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74FF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2B85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6380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F08E2AE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D5F2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8712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A978D" w14:textId="1D63E7A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4CBA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5677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EF0B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53DA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BDB3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647E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1C1E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61DB3DE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21A6" w14:textId="36C3056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C1A3" w14:textId="3068DC6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Благоустройство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скверов,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бульвара,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центральной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площади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4602" w14:textId="07C382A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929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93B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7E9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453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F06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797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90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604B3F8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4F2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364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202B" w14:textId="0FE1F65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8198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B02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AD0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856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085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037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0BA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232A649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3B0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B18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0334" w14:textId="4B99F0C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B65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CFE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399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6FA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3CC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43D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426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E9AC8F2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FB9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84C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C317" w14:textId="45BF31B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478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281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B61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EE1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EE3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D7B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C37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595D2A7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8B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F6E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73EF" w14:textId="30CD23CF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542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CB6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546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D40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091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0E4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84F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475EBA0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AF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89A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4794" w14:textId="5A50F9B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C65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EB3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818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0F5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A3B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E5E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4FE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85AD2FD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194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0BC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0B4F" w14:textId="784E374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BCD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BBD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C2B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872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9E2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7CC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AE25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D797A44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1F95" w14:textId="711C4D3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lastRenderedPageBreak/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71B8" w14:textId="2261D8DE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Калач.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6A78" w14:textId="6035F08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7A7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527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BAD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47A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120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BAF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0A8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C2AAE59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566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5CC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E9FB" w14:textId="6FA634F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F1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CCE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475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752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461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A46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8D9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6155956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86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4B0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0AD4" w14:textId="20802E81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39F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6F2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19E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C53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F88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C86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1F4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D62C734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10F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633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0C01" w14:textId="2FC33E9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4B1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A60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06A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3A6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B10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EA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261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577345A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F73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1DA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32C3" w14:textId="0BA20014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568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644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5BC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70F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192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F4A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B46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C72CCF1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45A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D84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DF42" w14:textId="0307775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C64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BA2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6FF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26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3A4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06A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77E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5E6D3BF7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E72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C14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8EE6" w14:textId="75A7475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E4F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E38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8FD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61D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C32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9CE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5AE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480E66B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49B9" w14:textId="29F566A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13A0" w14:textId="6E4B3D5C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сфере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BDAA" w14:textId="242AD18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E2BF" w14:textId="3303FB9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27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676,50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97DF" w14:textId="0AADB80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446,40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21BA" w14:textId="0EBA067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9CA1" w14:textId="56D6410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D84F" w14:textId="5EF1853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0013" w14:textId="0409FC7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089,70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CDA4" w14:textId="24D81AF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</w:tr>
      <w:tr w:rsidR="002527AA" w:rsidRPr="002D7DB5" w14:paraId="5201E7A1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688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5E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53B0" w14:textId="5B2FD83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790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DA1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78D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D8E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5C98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FFF5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0C7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596F7D2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E06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E1B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530B" w14:textId="47C3FB5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5A8DC" w14:textId="6F2E575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CDE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B3F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234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545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9FB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370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951447D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DDC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CE6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CDE3" w14:textId="4678AD8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4519" w14:textId="363A7A3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25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9C70" w14:textId="5CADE74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24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446,40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2BB0" w14:textId="53A36AD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23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396,50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BED9" w14:textId="76E1B0E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88B7" w14:textId="47EE4C0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8DF4" w14:textId="7CCBFCF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089,70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8954" w14:textId="12087D1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18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132,36</w:t>
            </w:r>
          </w:p>
        </w:tc>
      </w:tr>
      <w:tr w:rsidR="002527AA" w:rsidRPr="002D7DB5" w14:paraId="64162A3A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5BA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0E2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F118" w14:textId="56352696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259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120F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BC7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824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2B1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2C3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BE9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5FF470C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D39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CC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4515" w14:textId="00321A6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265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F79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BB0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330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400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5C1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DDB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62B5E25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515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DA2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4962" w14:textId="12E927A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236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B28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21F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849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1F4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7D6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6C8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14751EA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788E1" w14:textId="26995E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B1EF7" w14:textId="61ECE3F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градостроительной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FD3E7" w14:textId="7F29101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12D8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C10A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869A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A1D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59F4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636F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7280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</w:tr>
      <w:tr w:rsidR="002527AA" w:rsidRPr="002D7DB5" w14:paraId="60B8FE9F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E286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1635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DE68A" w14:textId="239A329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20A5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4372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5855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8A20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D07C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0A60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E25B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917088D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F56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F29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8702A" w14:textId="514AD30E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3D28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1362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7423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4463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5BCB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5761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F763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DBAE389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FEAB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BE14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ED548" w14:textId="27081FA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91F9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DEE8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5530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E985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7445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62F7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81B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</w:tr>
      <w:tr w:rsidR="002527AA" w:rsidRPr="002D7DB5" w14:paraId="4AB01AE8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7EC3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EC88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00A95" w14:textId="7594A8A3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2D5A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BA4F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35E4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4DAD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CD03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C7A7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3E33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7C2C7E4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5080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1D4E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6C05" w14:textId="6E336C2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9EE4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8152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06BC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4BA9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71D4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A1DC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4587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239F2261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B369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9301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7C7D6" w14:textId="64A86EC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A4DF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D9B7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176B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573C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74C7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D73C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E9D2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920AC5D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B4D6" w14:textId="4203CCEB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482A" w14:textId="504AD7D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Регулирование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вопросов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административно-территориального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459A" w14:textId="4638E36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16B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2D7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F0D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2E3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8E8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D03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AB2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</w:tr>
      <w:tr w:rsidR="002527AA" w:rsidRPr="002D7DB5" w14:paraId="1AE5277F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6AA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DCE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AD7D" w14:textId="56A9D9D9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5B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FE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6FC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F16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CAE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411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A6C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7097266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F3D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AFD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BDCB" w14:textId="0E347E8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D88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A83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02C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F8E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1AA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276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877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60FFFA4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82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59E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0AA6" w14:textId="2F412EFA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555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34E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92D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6DD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DD6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86A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33B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50,00</w:t>
            </w:r>
          </w:p>
        </w:tc>
      </w:tr>
      <w:tr w:rsidR="002527AA" w:rsidRPr="002D7DB5" w14:paraId="75EF8934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77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E6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519C" w14:textId="03626822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98B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D7B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4D5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B011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73D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10E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CCF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42DA360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8FC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3AF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A008" w14:textId="7E63401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00A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C92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452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841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620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AF4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705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4225BC4D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6C7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31B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6329" w14:textId="02F55D2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128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CD4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1F8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362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9EE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E02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02E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FA2DE05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5A207" w14:textId="62C613F0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ПОДПРОГРАММА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5A808" w14:textId="05269933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Комплексное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развитие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сельских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C0B4F" w14:textId="0F8314C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A855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ABB9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C61C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0172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47F9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0AB7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DB5C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CEAD6C0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C3A0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B4B6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889FC" w14:textId="4AC67BF8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23AA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1C62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CA98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1741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E94F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53A3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8420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8CFD2B1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D380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C1C5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74836" w14:textId="6A84E2B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A11F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FFC1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78DA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2CE9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D095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B4FA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C853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7D0CC7E8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2BB3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55B4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B0636" w14:textId="73788F64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1C8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5823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17F1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4E8D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5AAB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31F2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FBC0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5EDE05F6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E033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D6F0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4B1C" w14:textId="7814CB10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6518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2988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1A5B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F4C4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EF24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057A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F18F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A4EE91F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91B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3A7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79A" w14:textId="509FCBD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7166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2ACD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D2B3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EB90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D7DF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7262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F9EE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08BC2852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F38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1EE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40E24" w14:textId="59D5568F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F3CB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916D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D1DC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C2A9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9DD4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A0C1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D888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5AC7BAD1" w14:textId="77777777" w:rsidTr="000E5FD6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93E0" w14:textId="677F22E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Основное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мероприятие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DA28" w14:textId="498EEA8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Обустройство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площадок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накопления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твердых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коммунальных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A0BF1" w14:textId="392F7A2C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всего,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в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том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90D7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6843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C1B9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B140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CDFE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7A9E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E6AE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DB41C78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C5C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6C0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8210" w14:textId="63DE18E5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федеральный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  <w:r w:rsidR="00AB4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9620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1C4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6A5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18AC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D17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776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8F7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35FF024B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24C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940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BC4B" w14:textId="46D9227D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областной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445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89B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FFF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DE7E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208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707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B55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2E9BB35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91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788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B2D8" w14:textId="731DB21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местный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FB5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D72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200,00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B762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A02D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D77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1C6E5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8058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681C7633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909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840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3A4A" w14:textId="171CBB2F" w:rsidR="00E4339C" w:rsidRPr="002D7DB5" w:rsidRDefault="00AB47CB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E4339C" w:rsidRPr="002D7DB5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0DCF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B1B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7CF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2F3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7959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8046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B32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274FF05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6CD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75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78A0" w14:textId="41929B36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юридические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660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9E9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FF8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D6F5B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A7F7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6128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1EB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  <w:tr w:rsidR="002527AA" w:rsidRPr="002D7DB5" w14:paraId="1FA97F8F" w14:textId="77777777" w:rsidTr="000E5FD6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2BCC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07CE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2362" w14:textId="6BCB3182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физические</w:t>
            </w:r>
            <w:r w:rsidR="00AB47CB">
              <w:rPr>
                <w:sz w:val="24"/>
                <w:szCs w:val="24"/>
              </w:rPr>
              <w:t xml:space="preserve"> </w:t>
            </w:r>
            <w:r w:rsidRPr="002D7DB5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2D43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21D4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AE9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91FA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E35D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1B76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D62F1" w14:textId="77777777" w:rsidR="00E4339C" w:rsidRPr="002D7DB5" w:rsidRDefault="00E4339C" w:rsidP="00E4339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D7DB5">
              <w:rPr>
                <w:sz w:val="24"/>
                <w:szCs w:val="24"/>
              </w:rPr>
              <w:t>0,00</w:t>
            </w:r>
          </w:p>
        </w:tc>
      </w:tr>
    </w:tbl>
    <w:p w14:paraId="448F59C8" w14:textId="77777777" w:rsidR="00E4339C" w:rsidRPr="002D7DB5" w:rsidRDefault="00E4339C" w:rsidP="00053785">
      <w:pPr>
        <w:rPr>
          <w:sz w:val="24"/>
          <w:szCs w:val="24"/>
        </w:rPr>
      </w:pPr>
    </w:p>
    <w:p w14:paraId="4A741669" w14:textId="77777777" w:rsidR="00053785" w:rsidRPr="002D7DB5" w:rsidRDefault="00053785" w:rsidP="00053785">
      <w:pPr>
        <w:rPr>
          <w:sz w:val="24"/>
          <w:szCs w:val="24"/>
        </w:rPr>
      </w:pPr>
    </w:p>
    <w:p w14:paraId="18F554B4" w14:textId="77777777" w:rsidR="000E5FD6" w:rsidRDefault="000E5FD6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D51964" w14:textId="227260B9" w:rsidR="00D522D7" w:rsidRPr="002D7DB5" w:rsidRDefault="00092974" w:rsidP="00D522D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D7DB5">
        <w:rPr>
          <w:sz w:val="24"/>
          <w:szCs w:val="24"/>
        </w:rPr>
        <w:lastRenderedPageBreak/>
        <w:t>Приложение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4</w:t>
      </w:r>
    </w:p>
    <w:p w14:paraId="293BE94C" w14:textId="3FB16385" w:rsidR="00D522D7" w:rsidRPr="002D7DB5" w:rsidRDefault="00D522D7" w:rsidP="00D522D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D7DB5">
        <w:rPr>
          <w:sz w:val="24"/>
          <w:szCs w:val="24"/>
        </w:rPr>
        <w:t>к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постановлению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администрации</w:t>
      </w:r>
    </w:p>
    <w:p w14:paraId="7A71C586" w14:textId="1343B232" w:rsidR="00D522D7" w:rsidRPr="002D7DB5" w:rsidRDefault="00D522D7" w:rsidP="00D522D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2D7DB5">
        <w:rPr>
          <w:sz w:val="24"/>
          <w:szCs w:val="24"/>
        </w:rPr>
        <w:t>городского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поселения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город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Калач</w:t>
      </w:r>
    </w:p>
    <w:p w14:paraId="79B3995E" w14:textId="3DC4BDC7" w:rsidR="00D522D7" w:rsidRPr="002D7DB5" w:rsidRDefault="00D522D7" w:rsidP="00D522D7">
      <w:pPr>
        <w:jc w:val="right"/>
        <w:rPr>
          <w:sz w:val="24"/>
          <w:szCs w:val="24"/>
        </w:rPr>
      </w:pPr>
      <w:r w:rsidRPr="002D7DB5">
        <w:rPr>
          <w:sz w:val="24"/>
          <w:szCs w:val="24"/>
        </w:rPr>
        <w:t>от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«</w:t>
      </w:r>
      <w:r w:rsidR="000E5FD6">
        <w:rPr>
          <w:sz w:val="24"/>
          <w:szCs w:val="24"/>
        </w:rPr>
        <w:t>21</w:t>
      </w:r>
      <w:r w:rsidRPr="002D7DB5">
        <w:rPr>
          <w:sz w:val="24"/>
          <w:szCs w:val="24"/>
        </w:rPr>
        <w:t>»</w:t>
      </w:r>
      <w:r w:rsidR="00AB47CB">
        <w:rPr>
          <w:sz w:val="24"/>
          <w:szCs w:val="24"/>
        </w:rPr>
        <w:t xml:space="preserve"> </w:t>
      </w:r>
      <w:r w:rsidR="000E5FD6">
        <w:rPr>
          <w:sz w:val="24"/>
          <w:szCs w:val="24"/>
        </w:rPr>
        <w:t>декабря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2020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года</w:t>
      </w:r>
      <w:r w:rsidR="00AB47CB">
        <w:rPr>
          <w:sz w:val="24"/>
          <w:szCs w:val="24"/>
        </w:rPr>
        <w:t xml:space="preserve"> </w:t>
      </w:r>
      <w:r w:rsidRPr="002D7DB5">
        <w:rPr>
          <w:sz w:val="24"/>
          <w:szCs w:val="24"/>
        </w:rPr>
        <w:t>№</w:t>
      </w:r>
      <w:r w:rsidR="00AB47CB">
        <w:rPr>
          <w:sz w:val="24"/>
          <w:szCs w:val="24"/>
        </w:rPr>
        <w:t xml:space="preserve"> </w:t>
      </w:r>
      <w:r w:rsidR="000E5FD6">
        <w:rPr>
          <w:sz w:val="24"/>
          <w:szCs w:val="24"/>
        </w:rPr>
        <w:t>556</w:t>
      </w:r>
    </w:p>
    <w:tbl>
      <w:tblPr>
        <w:tblW w:w="1603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322"/>
        <w:gridCol w:w="1755"/>
        <w:gridCol w:w="3957"/>
      </w:tblGrid>
      <w:tr w:rsidR="002527AA" w:rsidRPr="002D7DB5" w14:paraId="238FF868" w14:textId="77777777" w:rsidTr="00DC6C2B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9719" w14:textId="77777777" w:rsidR="008B10B0" w:rsidRPr="002D7DB5" w:rsidRDefault="008B10B0" w:rsidP="000E5FD6">
            <w:pPr>
              <w:ind w:firstLine="0"/>
              <w:rPr>
                <w:sz w:val="24"/>
                <w:szCs w:val="24"/>
              </w:rPr>
            </w:pPr>
          </w:p>
          <w:p w14:paraId="3C597558" w14:textId="4A4EF4EC" w:rsidR="008B10B0" w:rsidRPr="002D7DB5" w:rsidRDefault="008B10B0" w:rsidP="002D7DB5">
            <w:pPr>
              <w:pStyle w:val="2"/>
              <w:rPr>
                <w:rFonts w:ascii="Arial" w:hAnsi="Arial" w:cs="Arial"/>
                <w:sz w:val="24"/>
              </w:rPr>
            </w:pPr>
            <w:r w:rsidRPr="002D7DB5">
              <w:rPr>
                <w:rFonts w:ascii="Arial" w:hAnsi="Arial" w:cs="Arial"/>
                <w:sz w:val="24"/>
              </w:rPr>
              <w:t>План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реализации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муниципальной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программы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городского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поселения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</w:p>
          <w:p w14:paraId="4EF793F3" w14:textId="19D07F25" w:rsidR="008B10B0" w:rsidRPr="002D7DB5" w:rsidRDefault="008B10B0" w:rsidP="002D7DB5">
            <w:pPr>
              <w:pStyle w:val="2"/>
              <w:rPr>
                <w:rFonts w:ascii="Arial" w:hAnsi="Arial" w:cs="Arial"/>
                <w:sz w:val="24"/>
              </w:rPr>
            </w:pPr>
            <w:r w:rsidRPr="002D7DB5">
              <w:rPr>
                <w:rFonts w:ascii="Arial" w:hAnsi="Arial" w:cs="Arial"/>
                <w:sz w:val="24"/>
              </w:rPr>
              <w:t>город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Калач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Калачеевского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муниципального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района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Воронежской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области</w:t>
            </w:r>
            <w:r w:rsidRPr="002D7DB5">
              <w:rPr>
                <w:rFonts w:ascii="Arial" w:hAnsi="Arial" w:cs="Arial"/>
                <w:sz w:val="24"/>
              </w:rPr>
              <w:br/>
              <w:t>на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2020</w:t>
            </w:r>
            <w:r w:rsidR="00AB47CB">
              <w:rPr>
                <w:rFonts w:ascii="Arial" w:hAnsi="Arial" w:cs="Arial"/>
                <w:sz w:val="24"/>
              </w:rPr>
              <w:t xml:space="preserve"> </w:t>
            </w:r>
            <w:r w:rsidRPr="002D7DB5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40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76"/>
              <w:gridCol w:w="1810"/>
              <w:gridCol w:w="1134"/>
              <w:gridCol w:w="1381"/>
              <w:gridCol w:w="2161"/>
              <w:gridCol w:w="2126"/>
              <w:gridCol w:w="1690"/>
            </w:tblGrid>
            <w:tr w:rsidR="002527AA" w:rsidRPr="002D7DB5" w14:paraId="6AD30471" w14:textId="77777777" w:rsidTr="00DC6C2B">
              <w:trPr>
                <w:trHeight w:val="1060"/>
                <w:jc w:val="center"/>
              </w:trPr>
              <w:tc>
                <w:tcPr>
                  <w:tcW w:w="184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AF3A919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876" w:type="dxa"/>
                  <w:vMerge w:val="restart"/>
                  <w:shd w:val="clear" w:color="auto" w:fill="auto"/>
                  <w:vAlign w:val="center"/>
                  <w:hideMark/>
                </w:tcPr>
                <w:p w14:paraId="40AAD310" w14:textId="402F1BE8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1810" w:type="dxa"/>
                  <w:vMerge w:val="restart"/>
                  <w:shd w:val="clear" w:color="000000" w:fill="FFFFFF"/>
                  <w:vAlign w:val="center"/>
                  <w:hideMark/>
                </w:tcPr>
                <w:p w14:paraId="746FE261" w14:textId="5FE6382B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515" w:type="dxa"/>
                  <w:gridSpan w:val="2"/>
                  <w:shd w:val="clear" w:color="000000" w:fill="FFFFFF"/>
                  <w:vAlign w:val="center"/>
                  <w:hideMark/>
                </w:tcPr>
                <w:p w14:paraId="034C8DB7" w14:textId="59C432E2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Срок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61" w:type="dxa"/>
                  <w:vMerge w:val="restart"/>
                  <w:shd w:val="clear" w:color="000000" w:fill="FFFFFF"/>
                  <w:vAlign w:val="center"/>
                  <w:hideMark/>
                </w:tcPr>
                <w:p w14:paraId="2AE55D4E" w14:textId="16B9649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году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 w:val="restart"/>
                  <w:shd w:val="clear" w:color="000000" w:fill="FFFFFF"/>
                  <w:vAlign w:val="center"/>
                  <w:hideMark/>
                </w:tcPr>
                <w:p w14:paraId="3C39392E" w14:textId="1269DC3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КБК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 w:rsidRPr="002D7DB5"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690" w:type="dxa"/>
                  <w:vMerge w:val="restart"/>
                  <w:shd w:val="clear" w:color="000000" w:fill="FFFFFF"/>
                  <w:vAlign w:val="center"/>
                  <w:hideMark/>
                </w:tcPr>
                <w:p w14:paraId="7A535AE5" w14:textId="16D16CFB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2020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2527AA" w:rsidRPr="002D7DB5" w14:paraId="2F548DBD" w14:textId="77777777" w:rsidTr="00DC6C2B">
              <w:trPr>
                <w:trHeight w:val="1359"/>
                <w:jc w:val="center"/>
              </w:trPr>
              <w:tc>
                <w:tcPr>
                  <w:tcW w:w="1849" w:type="dxa"/>
                  <w:vMerge/>
                  <w:vAlign w:val="center"/>
                  <w:hideMark/>
                </w:tcPr>
                <w:p w14:paraId="3C5E49A1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76" w:type="dxa"/>
                  <w:vMerge/>
                  <w:vAlign w:val="center"/>
                  <w:hideMark/>
                </w:tcPr>
                <w:p w14:paraId="083B7298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10" w:type="dxa"/>
                  <w:vMerge/>
                  <w:vAlign w:val="center"/>
                  <w:hideMark/>
                </w:tcPr>
                <w:p w14:paraId="6BA7E12C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14:paraId="2276386B" w14:textId="0C56C1C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2D7DB5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году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14:paraId="2C5F15D9" w14:textId="3BA27811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2D7DB5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Pr="002D7DB5">
                    <w:rPr>
                      <w:rFonts w:ascii="Arial" w:hAnsi="Arial" w:cs="Arial"/>
                      <w:sz w:val="24"/>
                    </w:rPr>
                    <w:br/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году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14:paraId="56D5E96B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14:paraId="67688190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90" w:type="dxa"/>
                  <w:vMerge/>
                  <w:vAlign w:val="center"/>
                  <w:hideMark/>
                </w:tcPr>
                <w:p w14:paraId="2F3F6D65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2527AA" w:rsidRPr="002D7DB5" w14:paraId="4CC106A4" w14:textId="77777777" w:rsidTr="00DC6C2B">
              <w:trPr>
                <w:trHeight w:val="315"/>
                <w:jc w:val="center"/>
              </w:trPr>
              <w:tc>
                <w:tcPr>
                  <w:tcW w:w="1849" w:type="dxa"/>
                  <w:shd w:val="clear" w:color="000000" w:fill="FFFFFF"/>
                  <w:vAlign w:val="center"/>
                  <w:hideMark/>
                </w:tcPr>
                <w:p w14:paraId="59CE6187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76" w:type="dxa"/>
                  <w:shd w:val="clear" w:color="000000" w:fill="FFFFFF"/>
                  <w:vAlign w:val="center"/>
                  <w:hideMark/>
                </w:tcPr>
                <w:p w14:paraId="5D805806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10" w:type="dxa"/>
                  <w:shd w:val="clear" w:color="000000" w:fill="FFFFFF"/>
                  <w:vAlign w:val="center"/>
                  <w:hideMark/>
                </w:tcPr>
                <w:p w14:paraId="1FBDD22C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14:paraId="50349C5A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14:paraId="0D5F15A5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2161" w:type="dxa"/>
                  <w:shd w:val="clear" w:color="000000" w:fill="FFFFFF"/>
                  <w:vAlign w:val="center"/>
                  <w:hideMark/>
                </w:tcPr>
                <w:p w14:paraId="13CE1277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14:paraId="63A7298F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1690" w:type="dxa"/>
                  <w:shd w:val="clear" w:color="000000" w:fill="FFFFFF"/>
                  <w:vAlign w:val="center"/>
                  <w:hideMark/>
                </w:tcPr>
                <w:p w14:paraId="1EF233FC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</w:tr>
            <w:tr w:rsidR="002527AA" w:rsidRPr="002D7DB5" w14:paraId="2DE55027" w14:textId="77777777" w:rsidTr="00DC6C2B">
              <w:trPr>
                <w:trHeight w:val="2349"/>
                <w:jc w:val="center"/>
              </w:trPr>
              <w:tc>
                <w:tcPr>
                  <w:tcW w:w="1849" w:type="dxa"/>
                  <w:shd w:val="clear" w:color="auto" w:fill="FFFFFF" w:themeFill="background1"/>
                  <w:vAlign w:val="center"/>
                  <w:hideMark/>
                </w:tcPr>
                <w:p w14:paraId="24288EFB" w14:textId="03A46BA4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 w14:paraId="4301FF03" w14:textId="630DFA6E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сети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 w14:paraId="3EA0E909" w14:textId="5124B03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E18DB08" w14:textId="39B6F975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A9796CC" w14:textId="7325A03B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04810899" w14:textId="3BF184B2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Кириллова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 w14:paraId="65338C0E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01.03.2020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 w14:paraId="0590D0F4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1FACC848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  <w:hideMark/>
                </w:tcPr>
                <w:p w14:paraId="428C2901" w14:textId="2ED6B6AB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91404090110000000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  <w:hideMark/>
                </w:tcPr>
                <w:p w14:paraId="160DE3B5" w14:textId="77777777" w:rsidR="008B10B0" w:rsidRPr="002D7DB5" w:rsidRDefault="004C258F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472,00</w:t>
                  </w:r>
                </w:p>
              </w:tc>
            </w:tr>
            <w:tr w:rsidR="002527AA" w:rsidRPr="002D7DB5" w14:paraId="5D4D6129" w14:textId="77777777" w:rsidTr="00DC6C2B">
              <w:trPr>
                <w:trHeight w:val="3465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5140A0E3" w14:textId="792E151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37691190" w14:textId="38472E5E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них,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дворовых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54D386C5" w14:textId="6FAFE34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1E61C04" w14:textId="586FF6A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3CDA73D" w14:textId="272327CC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03958437" w14:textId="30F1E46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9FDD62C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01.03.2020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3A0E258F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  <w:hideMark/>
                </w:tcPr>
                <w:p w14:paraId="4BC3B50B" w14:textId="3510937C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2E053586" w14:textId="31618F31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8E316F2" w14:textId="77777777" w:rsidR="008B10B0" w:rsidRPr="002D7DB5" w:rsidRDefault="008B10B0" w:rsidP="002D7DB5">
                  <w:pPr>
                    <w:ind w:firstLine="0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91404090110191290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5AF3FD68" w14:textId="77777777" w:rsidR="008B10B0" w:rsidRPr="002D7DB5" w:rsidRDefault="004C258F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472,00</w:t>
                  </w:r>
                </w:p>
              </w:tc>
            </w:tr>
            <w:tr w:rsidR="002527AA" w:rsidRPr="002D7DB5" w14:paraId="1C4C1345" w14:textId="77777777" w:rsidTr="00DC6C2B">
              <w:trPr>
                <w:trHeight w:val="2295"/>
                <w:jc w:val="center"/>
              </w:trPr>
              <w:tc>
                <w:tcPr>
                  <w:tcW w:w="1849" w:type="dxa"/>
                  <w:shd w:val="clear" w:color="auto" w:fill="FFFFFF" w:themeFill="background1"/>
                  <w:vAlign w:val="center"/>
                  <w:hideMark/>
                </w:tcPr>
                <w:p w14:paraId="7C954EB0" w14:textId="6DBF7B51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 w14:paraId="06F8AC41" w14:textId="377748AD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условий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для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услугами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ЖКХ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 w14:paraId="0CF4E5E6" w14:textId="45DA2F14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A246972" w14:textId="47CB5C53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1EDF96E" w14:textId="0D68D325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3186C196" w14:textId="7FB167AD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 w14:paraId="19BD5C0E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01.05.2020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 w14:paraId="10814048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FFFFFF" w:themeFill="background1"/>
                  <w:vAlign w:val="center"/>
                  <w:hideMark/>
                </w:tcPr>
                <w:p w14:paraId="498BD0AA" w14:textId="522ECE0F" w:rsidR="008B10B0" w:rsidRPr="002D7DB5" w:rsidRDefault="00AB47CB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  <w:hideMark/>
                </w:tcPr>
                <w:p w14:paraId="13D0E0AD" w14:textId="72DAEA2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91405050120000000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  <w:hideMark/>
                </w:tcPr>
                <w:p w14:paraId="4F481B4C" w14:textId="77777777" w:rsidR="008B10B0" w:rsidRPr="002D7DB5" w:rsidRDefault="004C258F" w:rsidP="004C258F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640,3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2527AA" w:rsidRPr="002D7DB5" w14:paraId="6D0E88D6" w14:textId="77777777" w:rsidTr="00DC6C2B">
              <w:trPr>
                <w:trHeight w:val="2295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2D8BFDAF" w14:textId="1A034C1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6E8FDE37" w14:textId="08E91588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204CD44D" w14:textId="1FE789C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E794C3D" w14:textId="0AFFFB5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E6E97D3" w14:textId="5DE0EF36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03C3676D" w14:textId="2923596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A63780B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01.05.2020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550127B8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  <w:hideMark/>
                </w:tcPr>
                <w:p w14:paraId="285DA313" w14:textId="290AC1AE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2B45D297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91405050120198730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30ACB7A9" w14:textId="77777777" w:rsidR="008B10B0" w:rsidRPr="002D7DB5" w:rsidRDefault="004C258F" w:rsidP="004C258F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590,3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2527AA" w:rsidRPr="002D7DB5" w14:paraId="64FE02E5" w14:textId="77777777" w:rsidTr="00DC6C2B">
              <w:trPr>
                <w:trHeight w:val="2910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61A46DA8" w14:textId="522937D8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7C0F9FDE" w14:textId="49540AD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7E74FFAE" w14:textId="6B125AF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981B61C" w14:textId="398F2EE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03452C6" w14:textId="34DED09F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62584068" w14:textId="1C75054F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EABC4BF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01.04.2020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4EA7D3F7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  <w:hideMark/>
                </w:tcPr>
                <w:p w14:paraId="177B78E2" w14:textId="78B5725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76D93AE2" w14:textId="77777777" w:rsidR="008B10B0" w:rsidRPr="002D7DB5" w:rsidRDefault="008B10B0" w:rsidP="002D7DB5">
                  <w:pPr>
                    <w:ind w:firstLine="0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91405050120278610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06B4E691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2527AA" w:rsidRPr="002D7DB5" w14:paraId="459A66C4" w14:textId="77777777" w:rsidTr="00DC6C2B">
              <w:trPr>
                <w:trHeight w:val="1691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7FC1EA32" w14:textId="102C6931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4D428CA7" w14:textId="742DAFEF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0D1AD2B0" w14:textId="4A871B2B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911729E" w14:textId="351AFFFD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D66F895" w14:textId="3EAA3EDA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425B3629" w14:textId="5FE8FF68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039880E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7A254DA9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  <w:hideMark/>
                </w:tcPr>
                <w:p w14:paraId="04213EAA" w14:textId="4A2CF4D0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A6DB363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91405010120396010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2D879636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50,000</w:t>
                  </w:r>
                </w:p>
              </w:tc>
            </w:tr>
            <w:tr w:rsidR="002527AA" w:rsidRPr="002D7DB5" w14:paraId="5719E9EF" w14:textId="77777777" w:rsidTr="00DC6C2B">
              <w:trPr>
                <w:trHeight w:val="2276"/>
                <w:jc w:val="center"/>
              </w:trPr>
              <w:tc>
                <w:tcPr>
                  <w:tcW w:w="1849" w:type="dxa"/>
                  <w:shd w:val="clear" w:color="auto" w:fill="FFFFFF" w:themeFill="background1"/>
                  <w:vAlign w:val="center"/>
                  <w:hideMark/>
                </w:tcPr>
                <w:p w14:paraId="4F653C2D" w14:textId="7E4D0ECF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 w14:paraId="79C2756B" w14:textId="59B9D96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 w14:paraId="341F795E" w14:textId="2AB8285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67FC96A" w14:textId="2EB0E35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F5EBF2C" w14:textId="01CCACE8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50D8E8C1" w14:textId="60A16110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 w14:paraId="2C6611ED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 w14:paraId="62CA7475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FFFFFF" w:themeFill="background1"/>
                  <w:vAlign w:val="center"/>
                  <w:hideMark/>
                </w:tcPr>
                <w:p w14:paraId="0BE291A9" w14:textId="168F7681" w:rsidR="008B10B0" w:rsidRPr="002D7DB5" w:rsidRDefault="00AB47CB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0DFABC1E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91405030130000000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670F7575" w14:textId="7E0AF699" w:rsidR="008B10B0" w:rsidRPr="002D7DB5" w:rsidRDefault="004C258F" w:rsidP="004C258F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25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555,000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2527AA" w:rsidRPr="002D7DB5" w14:paraId="79788D3D" w14:textId="77777777" w:rsidTr="00DC6C2B">
              <w:trPr>
                <w:trHeight w:val="1954"/>
                <w:jc w:val="center"/>
              </w:trPr>
              <w:tc>
                <w:tcPr>
                  <w:tcW w:w="1849" w:type="dxa"/>
                  <w:shd w:val="clear" w:color="auto" w:fill="FFFFFF" w:themeFill="background1"/>
                  <w:vAlign w:val="center"/>
                  <w:hideMark/>
                </w:tcPr>
                <w:p w14:paraId="18306D43" w14:textId="727D8B2E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  <w:hideMark/>
                </w:tcPr>
                <w:p w14:paraId="14DC6B59" w14:textId="11B58DE8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1810" w:type="dxa"/>
                  <w:shd w:val="clear" w:color="auto" w:fill="FFFFFF" w:themeFill="background1"/>
                  <w:vAlign w:val="center"/>
                  <w:hideMark/>
                </w:tcPr>
                <w:p w14:paraId="670EFE29" w14:textId="6F1AAD9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5395A03" w14:textId="4E782E8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43F0D3E" w14:textId="0D92C6FC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41EBC96F" w14:textId="3BA30462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  <w:hideMark/>
                </w:tcPr>
                <w:p w14:paraId="0D9B6CDC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FFFFFF" w:themeFill="background1"/>
                  <w:vAlign w:val="center"/>
                  <w:hideMark/>
                </w:tcPr>
                <w:p w14:paraId="1EABFCFB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FFFFFF" w:themeFill="background1"/>
                  <w:vAlign w:val="center"/>
                  <w:hideMark/>
                </w:tcPr>
                <w:p w14:paraId="4714E07B" w14:textId="1DF9755B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мест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массового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пребывания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людей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(пл.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Ленина)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системами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  <w:hideMark/>
                </w:tcPr>
                <w:p w14:paraId="06F4AA79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91405030130398730</w:t>
                  </w:r>
                </w:p>
              </w:tc>
              <w:tc>
                <w:tcPr>
                  <w:tcW w:w="1690" w:type="dxa"/>
                  <w:shd w:val="clear" w:color="auto" w:fill="FFFFFF" w:themeFill="background1"/>
                  <w:vAlign w:val="center"/>
                  <w:hideMark/>
                </w:tcPr>
                <w:p w14:paraId="733CAAFC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2527AA" w:rsidRPr="002D7DB5" w14:paraId="79B94571" w14:textId="77777777" w:rsidTr="00DC6C2B">
              <w:trPr>
                <w:trHeight w:val="849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20CF5B91" w14:textId="5BB77C85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4DF88DA3" w14:textId="6F51E6A0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535E7663" w14:textId="0B12915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9F09B70" w14:textId="5D43405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E8811F8" w14:textId="6897DB1B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552641B7" w14:textId="18B4367B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7B3F587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0DDF130A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  <w:hideMark/>
                </w:tcPr>
                <w:p w14:paraId="41EA15B0" w14:textId="7E6B6DA7" w:rsidR="008B10B0" w:rsidRPr="002D7DB5" w:rsidRDefault="00AB47CB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жизни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поселения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город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Калач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среды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4C4EDD79" w14:textId="21C310DD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08935150" w14:textId="788D9A5C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населения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6A32230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91405030130300000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0B6340CA" w14:textId="034B5542" w:rsidR="008B10B0" w:rsidRPr="002D7DB5" w:rsidRDefault="004C258F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25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555,000</w:t>
                  </w:r>
                </w:p>
              </w:tc>
            </w:tr>
            <w:tr w:rsidR="002527AA" w:rsidRPr="002D7DB5" w14:paraId="34199E23" w14:textId="77777777" w:rsidTr="00DC6C2B">
              <w:trPr>
                <w:trHeight w:val="1768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53AA0BDE" w14:textId="7CD35707" w:rsidR="008B10B0" w:rsidRPr="002D7DB5" w:rsidRDefault="00AB47CB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3D961B64" w14:textId="3F7D85DF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2A599B4" w14:textId="387BC4E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6066814" w14:textId="730E6992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ED3B15E" w14:textId="5D0E6666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3A481E6B" w14:textId="6D0B4304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BC3BC58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1F1D7521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  <w:hideMark/>
                </w:tcPr>
                <w:p w14:paraId="482341E3" w14:textId="210B8E03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BA38593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91405030130398680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1B47FF4B" w14:textId="51BD3295" w:rsidR="008B10B0" w:rsidRPr="002D7DB5" w:rsidRDefault="004C258F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7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129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,000</w:t>
                  </w:r>
                </w:p>
              </w:tc>
            </w:tr>
            <w:tr w:rsidR="002527AA" w:rsidRPr="002D7DB5" w14:paraId="4AE5ED97" w14:textId="77777777" w:rsidTr="00DC6C2B">
              <w:trPr>
                <w:trHeight w:val="1753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55D47FE7" w14:textId="5CAFADA3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543B9CEE" w14:textId="7853956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0E003267" w14:textId="55B44A35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89A4806" w14:textId="2241024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1C9E746" w14:textId="47A4019D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lastRenderedPageBreak/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09BA1AC9" w14:textId="6FA01DA2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3A246E5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438689AC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vAlign w:val="center"/>
                  <w:hideMark/>
                </w:tcPr>
                <w:p w14:paraId="1B5C5418" w14:textId="2F9E9E23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012D092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91405030130398670</w:t>
                  </w:r>
                </w:p>
                <w:p w14:paraId="2CD83F31" w14:textId="77777777" w:rsidR="008B10B0" w:rsidRPr="002D7DB5" w:rsidRDefault="008B10B0" w:rsidP="002D7DB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7EFCFF95" w14:textId="7BBD9592" w:rsidR="008B10B0" w:rsidRPr="002D7DB5" w:rsidRDefault="004C258F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5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297,100</w:t>
                  </w:r>
                </w:p>
              </w:tc>
            </w:tr>
            <w:tr w:rsidR="002527AA" w:rsidRPr="002D7DB5" w14:paraId="3C4118C9" w14:textId="77777777" w:rsidTr="00DC6C2B">
              <w:trPr>
                <w:trHeight w:val="2317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71D89A6F" w14:textId="6EA3CF0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1DA999B3" w14:textId="3F9FAC35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0E7A27CB" w14:textId="26E3EE28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F556052" w14:textId="1A87D40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95D383B" w14:textId="0A1EE30E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5842EE72" w14:textId="3F6AF3EF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AC28267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33116DFA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vAlign w:val="center"/>
                  <w:hideMark/>
                </w:tcPr>
                <w:p w14:paraId="3EB4F161" w14:textId="441F2DC5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вида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E9CDCBF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91405030130398720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22CD624E" w14:textId="566569ED" w:rsidR="008B10B0" w:rsidRPr="002D7DB5" w:rsidRDefault="004C258F" w:rsidP="004C258F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270,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000</w:t>
                  </w:r>
                </w:p>
              </w:tc>
            </w:tr>
            <w:tr w:rsidR="002527AA" w:rsidRPr="002D7DB5" w14:paraId="044D659D" w14:textId="77777777" w:rsidTr="00DC6C2B">
              <w:trPr>
                <w:trHeight w:val="1676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2860B7AE" w14:textId="38AE9514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21734DD4" w14:textId="1CF119E0" w:rsidR="008B10B0" w:rsidRPr="002D7DB5" w:rsidRDefault="00AB47CB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Содержание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мест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5F7D79A8" w14:textId="0CE1BC5E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BB11259" w14:textId="764E51D6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319C4E4" w14:textId="01813D93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0EA30951" w14:textId="378B7BB3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FA91B88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3591F63E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vAlign w:val="center"/>
                  <w:hideMark/>
                </w:tcPr>
                <w:p w14:paraId="3BA06717" w14:textId="3AF2ADD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вид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мест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39FAA89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91405030130398690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6F5E00B0" w14:textId="77777777" w:rsidR="008B10B0" w:rsidRPr="002D7DB5" w:rsidRDefault="008B10B0" w:rsidP="004C258F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</w:t>
                  </w:r>
                  <w:r w:rsidR="004C258F" w:rsidRPr="002D7DB5">
                    <w:rPr>
                      <w:rFonts w:ascii="Arial" w:hAnsi="Arial" w:cs="Arial"/>
                      <w:sz w:val="24"/>
                    </w:rPr>
                    <w:t>7</w:t>
                  </w:r>
                  <w:r w:rsidRPr="002D7DB5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2527AA" w:rsidRPr="002D7DB5" w14:paraId="385605E6" w14:textId="77777777" w:rsidTr="00DC6C2B">
              <w:trPr>
                <w:trHeight w:val="3780"/>
                <w:jc w:val="center"/>
              </w:trPr>
              <w:tc>
                <w:tcPr>
                  <w:tcW w:w="1849" w:type="dxa"/>
                  <w:shd w:val="clear" w:color="auto" w:fill="auto"/>
                  <w:vAlign w:val="center"/>
                  <w:hideMark/>
                </w:tcPr>
                <w:p w14:paraId="283FED50" w14:textId="3EF3A90F" w:rsidR="008B10B0" w:rsidRPr="002D7DB5" w:rsidRDefault="00AB47CB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3.3.5.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377FCF29" w14:textId="16F2D143" w:rsidR="008B10B0" w:rsidRPr="002D7DB5" w:rsidRDefault="00AB47CB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Прочие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работы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3D3B1B1B" w14:textId="5B540AFC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F8BB207" w14:textId="378EFA9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D397A81" w14:textId="5818613F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311D770A" w14:textId="4E1AF86B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26C7BBF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14:paraId="26D4224F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noWrap/>
                  <w:vAlign w:val="center"/>
                  <w:hideMark/>
                </w:tcPr>
                <w:p w14:paraId="3334F4F6" w14:textId="06B534D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1A6470E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9105030130398730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  <w:hideMark/>
                </w:tcPr>
                <w:p w14:paraId="330094B7" w14:textId="065DACF2" w:rsidR="008B10B0" w:rsidRPr="002D7DB5" w:rsidRDefault="004C258F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8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888,900</w:t>
                  </w:r>
                </w:p>
              </w:tc>
            </w:tr>
            <w:tr w:rsidR="002527AA" w:rsidRPr="002D7DB5" w14:paraId="7027502A" w14:textId="77777777" w:rsidTr="00DC6C2B"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1849" w:type="dxa"/>
                  <w:vAlign w:val="center"/>
                </w:tcPr>
                <w:p w14:paraId="572D2517" w14:textId="3E61FA9E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79F4C9B4" w14:textId="0DD34CED" w:rsidR="008B10B0" w:rsidRPr="002D7DB5" w:rsidRDefault="00AB47CB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2D7DB5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3EEB033D" w14:textId="3CC69F63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8E816F2" w14:textId="0DE30AFE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AC52F4F" w14:textId="434FBA8F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59B4CB08" w14:textId="0B8F2F7A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7DDC9E0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6296534A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</w:tcPr>
                <w:p w14:paraId="3C063193" w14:textId="6BB69C32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ОКН,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ПЗЗ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4A89943" w14:textId="41FB7ED9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91404120140000000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14:paraId="630C7668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160,000</w:t>
                  </w:r>
                </w:p>
              </w:tc>
            </w:tr>
            <w:tr w:rsidR="002527AA" w:rsidRPr="002D7DB5" w14:paraId="4D4F6322" w14:textId="77777777" w:rsidTr="00DC6C2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849" w:type="dxa"/>
                  <w:vAlign w:val="center"/>
                </w:tcPr>
                <w:p w14:paraId="2F3B5A0A" w14:textId="6385B68D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12F9F200" w14:textId="75FEB373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9C59E9A" w14:textId="5BE667E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D62410D" w14:textId="2587B5AC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D667806" w14:textId="313F3E35" w:rsidR="008B10B0" w:rsidRPr="002D7DB5" w:rsidRDefault="008B10B0" w:rsidP="002D7DB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6F175206" w14:textId="236A8BB2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CB293D5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01.08.2020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19DE42B3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</w:tcPr>
                <w:p w14:paraId="7EB18B4A" w14:textId="7179B621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ОКН,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ПЗЗ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C3993E9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91404120140191290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14:paraId="47EC3F90" w14:textId="77777777" w:rsidR="008B10B0" w:rsidRPr="002D7DB5" w:rsidRDefault="008B10B0" w:rsidP="002D7DB5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160,000</w:t>
                  </w:r>
                </w:p>
              </w:tc>
            </w:tr>
            <w:tr w:rsidR="002527AA" w:rsidRPr="002D7DB5" w14:paraId="6E4D97D9" w14:textId="77777777" w:rsidTr="00DC6C2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849" w:type="dxa"/>
                  <w:vAlign w:val="center"/>
                </w:tcPr>
                <w:p w14:paraId="799AF7CC" w14:textId="57761BDB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49215541" w14:textId="2F409E9D" w:rsidR="008B10B0" w:rsidRPr="002D7DB5" w:rsidRDefault="008B10B0" w:rsidP="008B10B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Комплексное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развитие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сельских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ED07A1A" w14:textId="4F423773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EE908F8" w14:textId="15A54E18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D09DD8D" w14:textId="4A24F514" w:rsidR="008B10B0" w:rsidRPr="002D7DB5" w:rsidRDefault="008B10B0" w:rsidP="008B10B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4E851A53" w14:textId="1327E3EB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4FD384" w14:textId="77777777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01.01.2020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08726857" w14:textId="77777777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</w:tcPr>
                <w:p w14:paraId="28198EF9" w14:textId="17C7447F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ОКН,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ПЗЗ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78EB73A" w14:textId="77777777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14:paraId="391824EE" w14:textId="77777777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2527AA" w:rsidRPr="002D7DB5" w14:paraId="2986D37A" w14:textId="77777777" w:rsidTr="00DC6C2B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849" w:type="dxa"/>
                  <w:vAlign w:val="center"/>
                </w:tcPr>
                <w:p w14:paraId="31C7546C" w14:textId="037E4E68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5.1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46FE7EFD" w14:textId="39F61096" w:rsidR="008B10B0" w:rsidRPr="002D7DB5" w:rsidRDefault="008B10B0" w:rsidP="008B10B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Обустройство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площадок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накопления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твердых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коммунальных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2C5A7BE4" w14:textId="31C15AB9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64F9459" w14:textId="71A6B425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5FAEEDA" w14:textId="7588BF9A" w:rsidR="008B10B0" w:rsidRPr="002D7DB5" w:rsidRDefault="008B10B0" w:rsidP="008B10B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2D7DB5">
                    <w:rPr>
                      <w:sz w:val="24"/>
                      <w:szCs w:val="24"/>
                    </w:rPr>
                    <w:t>Сектор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ФЭУ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и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О</w:t>
                  </w:r>
                  <w:r w:rsidR="00AB47CB">
                    <w:rPr>
                      <w:sz w:val="24"/>
                      <w:szCs w:val="24"/>
                    </w:rPr>
                    <w:t xml:space="preserve"> </w:t>
                  </w:r>
                  <w:r w:rsidRPr="002D7DB5">
                    <w:rPr>
                      <w:sz w:val="24"/>
                      <w:szCs w:val="24"/>
                    </w:rPr>
                    <w:t>–</w:t>
                  </w:r>
                </w:p>
                <w:p w14:paraId="16A9F6D7" w14:textId="0E75D65A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Кириллова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И.В.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6F6130" w14:textId="77777777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01.08.2020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78F0220F" w14:textId="77777777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31.12.2020</w:t>
                  </w:r>
                </w:p>
              </w:tc>
              <w:tc>
                <w:tcPr>
                  <w:tcW w:w="2161" w:type="dxa"/>
                  <w:shd w:val="clear" w:color="auto" w:fill="auto"/>
                  <w:vAlign w:val="center"/>
                </w:tcPr>
                <w:p w14:paraId="2F579F6C" w14:textId="3738AC9D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ОКН,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в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ПЗЗ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2D7DB5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AB47CB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F8BC362" w14:textId="77777777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14:paraId="3FD35594" w14:textId="77777777" w:rsidR="008B10B0" w:rsidRPr="002D7DB5" w:rsidRDefault="008B10B0" w:rsidP="008B10B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2D7DB5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</w:tbl>
          <w:p w14:paraId="346BB874" w14:textId="77777777" w:rsidR="008B10B0" w:rsidRPr="002D7DB5" w:rsidRDefault="008B10B0" w:rsidP="002D7DB5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B10B0" w:rsidRPr="002D7DB5" w14:paraId="6AC1542F" w14:textId="77777777" w:rsidTr="00DC6C2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22" w:type="dxa"/>
          <w:wAfter w:w="3957" w:type="dxa"/>
          <w:trHeight w:val="100"/>
        </w:trPr>
        <w:tc>
          <w:tcPr>
            <w:tcW w:w="1755" w:type="dxa"/>
          </w:tcPr>
          <w:p w14:paraId="65398572" w14:textId="77777777" w:rsidR="008B10B0" w:rsidRPr="002D7DB5" w:rsidRDefault="008B10B0" w:rsidP="002D7DB5">
            <w:pPr>
              <w:pStyle w:val="ConsPlusNormal"/>
              <w:widowControl/>
              <w:ind w:right="141" w:firstLine="0"/>
              <w:outlineLvl w:val="0"/>
              <w:rPr>
                <w:sz w:val="24"/>
                <w:szCs w:val="24"/>
              </w:rPr>
            </w:pPr>
          </w:p>
        </w:tc>
      </w:tr>
    </w:tbl>
    <w:p w14:paraId="15C76CE3" w14:textId="77777777" w:rsidR="00053785" w:rsidRPr="002D7DB5" w:rsidRDefault="00053785" w:rsidP="006C6D0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2D7DB5" w:rsidSect="00E713B7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ACAF" w14:textId="77777777" w:rsidR="00C7664B" w:rsidRDefault="00C7664B" w:rsidP="004343FF">
      <w:r>
        <w:separator/>
      </w:r>
    </w:p>
  </w:endnote>
  <w:endnote w:type="continuationSeparator" w:id="0">
    <w:p w14:paraId="7D1A5066" w14:textId="77777777" w:rsidR="00C7664B" w:rsidRDefault="00C7664B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29BF" w14:textId="77777777" w:rsidR="00C7664B" w:rsidRDefault="00C7664B" w:rsidP="004343FF">
      <w:r>
        <w:separator/>
      </w:r>
    </w:p>
  </w:footnote>
  <w:footnote w:type="continuationSeparator" w:id="0">
    <w:p w14:paraId="431120ED" w14:textId="77777777" w:rsidR="00C7664B" w:rsidRDefault="00C7664B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427B7"/>
    <w:rsid w:val="00053785"/>
    <w:rsid w:val="00073CF8"/>
    <w:rsid w:val="00092974"/>
    <w:rsid w:val="000B615F"/>
    <w:rsid w:val="000C0674"/>
    <w:rsid w:val="000E5FD6"/>
    <w:rsid w:val="000F0337"/>
    <w:rsid w:val="001071D0"/>
    <w:rsid w:val="00115654"/>
    <w:rsid w:val="0014126B"/>
    <w:rsid w:val="001E3299"/>
    <w:rsid w:val="001F3F0A"/>
    <w:rsid w:val="00241251"/>
    <w:rsid w:val="00243C4E"/>
    <w:rsid w:val="002527AA"/>
    <w:rsid w:val="00273890"/>
    <w:rsid w:val="002D7DB5"/>
    <w:rsid w:val="002F06CB"/>
    <w:rsid w:val="002F41B3"/>
    <w:rsid w:val="00323CEF"/>
    <w:rsid w:val="00344779"/>
    <w:rsid w:val="00347A10"/>
    <w:rsid w:val="003A486D"/>
    <w:rsid w:val="003B22B3"/>
    <w:rsid w:val="003D74D3"/>
    <w:rsid w:val="004055F9"/>
    <w:rsid w:val="00430AD1"/>
    <w:rsid w:val="004343FF"/>
    <w:rsid w:val="004367D7"/>
    <w:rsid w:val="004C258F"/>
    <w:rsid w:val="005049CB"/>
    <w:rsid w:val="00524E90"/>
    <w:rsid w:val="00552E85"/>
    <w:rsid w:val="005B0AA1"/>
    <w:rsid w:val="00650B3A"/>
    <w:rsid w:val="006668D4"/>
    <w:rsid w:val="0068113C"/>
    <w:rsid w:val="0069705F"/>
    <w:rsid w:val="006A13DE"/>
    <w:rsid w:val="006C6D06"/>
    <w:rsid w:val="006E3266"/>
    <w:rsid w:val="00730A97"/>
    <w:rsid w:val="007504D8"/>
    <w:rsid w:val="00767CFD"/>
    <w:rsid w:val="00772853"/>
    <w:rsid w:val="0078298C"/>
    <w:rsid w:val="007C0DD7"/>
    <w:rsid w:val="007C6B7A"/>
    <w:rsid w:val="007F02AD"/>
    <w:rsid w:val="008221DD"/>
    <w:rsid w:val="00830FDE"/>
    <w:rsid w:val="00853D8D"/>
    <w:rsid w:val="008700BA"/>
    <w:rsid w:val="008B10B0"/>
    <w:rsid w:val="008E783A"/>
    <w:rsid w:val="009354FC"/>
    <w:rsid w:val="00975F4F"/>
    <w:rsid w:val="00980BE7"/>
    <w:rsid w:val="009B18C0"/>
    <w:rsid w:val="009B6260"/>
    <w:rsid w:val="00A04C31"/>
    <w:rsid w:val="00A3336A"/>
    <w:rsid w:val="00A8188C"/>
    <w:rsid w:val="00AB019F"/>
    <w:rsid w:val="00AB47CB"/>
    <w:rsid w:val="00AE1677"/>
    <w:rsid w:val="00AF7913"/>
    <w:rsid w:val="00B21644"/>
    <w:rsid w:val="00B54302"/>
    <w:rsid w:val="00B55B3F"/>
    <w:rsid w:val="00B72239"/>
    <w:rsid w:val="00B84E7A"/>
    <w:rsid w:val="00BC7AF4"/>
    <w:rsid w:val="00BF77F8"/>
    <w:rsid w:val="00C60BDB"/>
    <w:rsid w:val="00C60DD1"/>
    <w:rsid w:val="00C61C69"/>
    <w:rsid w:val="00C6516E"/>
    <w:rsid w:val="00C72AFC"/>
    <w:rsid w:val="00C72BFC"/>
    <w:rsid w:val="00C7664B"/>
    <w:rsid w:val="00C96503"/>
    <w:rsid w:val="00CC67D5"/>
    <w:rsid w:val="00CF3AC8"/>
    <w:rsid w:val="00D05A76"/>
    <w:rsid w:val="00D4586A"/>
    <w:rsid w:val="00D522D7"/>
    <w:rsid w:val="00DC6C2B"/>
    <w:rsid w:val="00DD06CA"/>
    <w:rsid w:val="00DE4B54"/>
    <w:rsid w:val="00E4339C"/>
    <w:rsid w:val="00E479DF"/>
    <w:rsid w:val="00E561E5"/>
    <w:rsid w:val="00E713B7"/>
    <w:rsid w:val="00E76A21"/>
    <w:rsid w:val="00EA6171"/>
    <w:rsid w:val="00EC364D"/>
    <w:rsid w:val="00EC77EE"/>
    <w:rsid w:val="00ED474A"/>
    <w:rsid w:val="00F254E1"/>
    <w:rsid w:val="00F43107"/>
    <w:rsid w:val="00F91920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953F"/>
  <w15:docId w15:val="{B0182257-6D21-4562-80E7-615DB94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normative_legal_acts/%D1%80%D0%B5%D1%88%D0%B5%D0%BD%D0%B8%D0%B5%2012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2020-12-21T04:51:00Z</cp:lastPrinted>
  <dcterms:created xsi:type="dcterms:W3CDTF">2020-12-07T05:49:00Z</dcterms:created>
  <dcterms:modified xsi:type="dcterms:W3CDTF">2020-12-22T13:42:00Z</dcterms:modified>
</cp:coreProperties>
</file>