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EDCB" w14:textId="77777777" w:rsidR="0038602A" w:rsidRPr="008A18E6" w:rsidRDefault="0038602A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12A033" wp14:editId="24C3FD64">
            <wp:extent cx="466725" cy="608409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8" cy="6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C3D78" w14:textId="77777777" w:rsidR="0038602A" w:rsidRPr="008A18E6" w:rsidRDefault="0038602A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АДМИНИСТРАЦИЯ</w:t>
      </w:r>
    </w:p>
    <w:p w14:paraId="48DEEB53" w14:textId="77777777" w:rsidR="0038602A" w:rsidRPr="008A18E6" w:rsidRDefault="0038602A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2AF6BAFA" w14:textId="77777777" w:rsidR="0038602A" w:rsidRPr="008A18E6" w:rsidRDefault="0038602A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66FCAE8" w14:textId="0905CEA2" w:rsidR="0038602A" w:rsidRDefault="0038602A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ВОРОНЕЖСКОЙ ОБЛАСТИ</w:t>
      </w:r>
    </w:p>
    <w:p w14:paraId="3ED4D31A" w14:textId="77777777" w:rsidR="008A18E6" w:rsidRPr="008A18E6" w:rsidRDefault="008A18E6" w:rsidP="008A18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C80811" w14:textId="05B35368" w:rsidR="0038602A" w:rsidRDefault="0038602A" w:rsidP="008A18E6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8A18E6">
        <w:rPr>
          <w:rFonts w:ascii="Arial" w:hAnsi="Arial" w:cs="Arial"/>
          <w:b w:val="0"/>
          <w:bCs w:val="0"/>
          <w:sz w:val="24"/>
          <w:szCs w:val="24"/>
        </w:rPr>
        <w:t xml:space="preserve"> ПОСТАНОВЛЕНИЕ</w:t>
      </w:r>
    </w:p>
    <w:p w14:paraId="4B9370C8" w14:textId="77777777" w:rsidR="008A18E6" w:rsidRPr="008A18E6" w:rsidRDefault="008A18E6" w:rsidP="008A18E6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29EA293A" w14:textId="0DDC9A61" w:rsidR="0038602A" w:rsidRPr="008A18E6" w:rsidRDefault="00B269FE" w:rsidP="008A1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от «22</w:t>
      </w:r>
      <w:r w:rsidR="001F75F7" w:rsidRPr="008A18E6">
        <w:rPr>
          <w:rFonts w:ascii="Arial" w:hAnsi="Arial" w:cs="Arial"/>
          <w:sz w:val="24"/>
          <w:szCs w:val="24"/>
        </w:rPr>
        <w:t>» июл</w:t>
      </w:r>
      <w:r w:rsidR="00624B24" w:rsidRPr="008A18E6">
        <w:rPr>
          <w:rFonts w:ascii="Arial" w:hAnsi="Arial" w:cs="Arial"/>
          <w:sz w:val="24"/>
          <w:szCs w:val="24"/>
        </w:rPr>
        <w:t>я 2021 года № 323</w:t>
      </w:r>
    </w:p>
    <w:p w14:paraId="173C60A0" w14:textId="1A2A18E7" w:rsidR="0038602A" w:rsidRDefault="0038602A" w:rsidP="008A1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г. Калач</w:t>
      </w:r>
    </w:p>
    <w:p w14:paraId="5C0A0F9D" w14:textId="77777777" w:rsidR="008A18E6" w:rsidRPr="008A18E6" w:rsidRDefault="008A18E6" w:rsidP="008A1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3A9B4" w14:textId="77777777" w:rsidR="001F75F7" w:rsidRPr="008A18E6" w:rsidRDefault="001F75F7" w:rsidP="008A18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A18E6">
        <w:rPr>
          <w:rFonts w:ascii="Arial" w:hAnsi="Arial" w:cs="Arial"/>
          <w:b/>
          <w:bCs/>
          <w:sz w:val="32"/>
          <w:szCs w:val="32"/>
        </w:rPr>
        <w:t xml:space="preserve">О порядке установления особого </w:t>
      </w:r>
    </w:p>
    <w:p w14:paraId="5EA20E1E" w14:textId="4CAAB0A9" w:rsidR="001F75F7" w:rsidRPr="008A18E6" w:rsidRDefault="001F75F7" w:rsidP="008A18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A18E6">
        <w:rPr>
          <w:rFonts w:ascii="Arial" w:hAnsi="Arial" w:cs="Arial"/>
          <w:b/>
          <w:bCs/>
          <w:sz w:val="32"/>
          <w:szCs w:val="32"/>
        </w:rPr>
        <w:t xml:space="preserve">противопожарного режима </w:t>
      </w:r>
    </w:p>
    <w:p w14:paraId="0A0489CB" w14:textId="5C65E7E6" w:rsidR="001F75F7" w:rsidRPr="008A18E6" w:rsidRDefault="001F75F7" w:rsidP="008A18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A18E6">
        <w:rPr>
          <w:rFonts w:ascii="Arial" w:hAnsi="Arial" w:cs="Arial"/>
          <w:b/>
          <w:bCs/>
          <w:sz w:val="32"/>
          <w:szCs w:val="32"/>
        </w:rPr>
        <w:t xml:space="preserve">на территории городского </w:t>
      </w:r>
    </w:p>
    <w:p w14:paraId="6B26E2A5" w14:textId="0F10FF98" w:rsidR="0038602A" w:rsidRPr="008A18E6" w:rsidRDefault="001F75F7" w:rsidP="008A18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A18E6">
        <w:rPr>
          <w:rFonts w:ascii="Arial" w:hAnsi="Arial" w:cs="Arial"/>
          <w:b/>
          <w:bCs/>
          <w:sz w:val="32"/>
          <w:szCs w:val="32"/>
        </w:rPr>
        <w:t>поселения город Калач</w:t>
      </w:r>
    </w:p>
    <w:p w14:paraId="4DD1D318" w14:textId="77777777" w:rsidR="001F75F7" w:rsidRPr="008A18E6" w:rsidRDefault="001F75F7" w:rsidP="008A1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C2301" w14:textId="77777777" w:rsidR="00F57DE7" w:rsidRPr="008A18E6" w:rsidRDefault="00F57DE7" w:rsidP="008A18E6">
      <w:pPr>
        <w:pStyle w:val="header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444444"/>
        </w:rPr>
      </w:pPr>
    </w:p>
    <w:p w14:paraId="51F78453" w14:textId="0A9C2BE3" w:rsidR="006B6E66" w:rsidRPr="008A18E6" w:rsidRDefault="00F57DE7" w:rsidP="008A18E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8A18E6">
        <w:rPr>
          <w:rFonts w:ascii="Arial" w:hAnsi="Arial" w:cs="Arial"/>
          <w:b w:val="0"/>
          <w:bCs w:val="0"/>
          <w:sz w:val="24"/>
          <w:szCs w:val="24"/>
        </w:rPr>
        <w:t>В соответствии с</w:t>
      </w:r>
      <w:r w:rsidR="008A18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6" w:history="1">
        <w:r w:rsidRPr="008A18E6">
          <w:rPr>
            <w:rStyle w:val="a3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Федеральным законом от 21.12.1994 N 69-ФЗ "О пожарной безопасности"</w:t>
        </w:r>
      </w:hyperlink>
      <w:r w:rsidR="000A5E1D" w:rsidRPr="008A18E6">
        <w:rPr>
          <w:rFonts w:ascii="Arial" w:hAnsi="Arial" w:cs="Arial"/>
          <w:b w:val="0"/>
          <w:bCs w:val="0"/>
          <w:sz w:val="24"/>
          <w:szCs w:val="24"/>
        </w:rPr>
        <w:t xml:space="preserve"> (в ред. 01.07.2021)</w:t>
      </w:r>
      <w:r w:rsidRPr="008A18E6">
        <w:rPr>
          <w:rFonts w:ascii="Arial" w:hAnsi="Arial" w:cs="Arial"/>
          <w:b w:val="0"/>
          <w:bCs w:val="0"/>
          <w:sz w:val="24"/>
          <w:szCs w:val="24"/>
        </w:rPr>
        <w:t>, постановлением Правительства Российской Федерации от 16.09.2020 №1479 «Об утверждении</w:t>
      </w:r>
      <w:r w:rsidR="008A18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7" w:anchor="6520IM" w:history="1">
        <w:r w:rsidRPr="008A18E6">
          <w:rPr>
            <w:rStyle w:val="a3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Правил противопожарного режима в Российской Федерации</w:t>
        </w:r>
      </w:hyperlink>
      <w:r w:rsidRPr="008A18E6">
        <w:rPr>
          <w:rFonts w:ascii="Arial" w:hAnsi="Arial" w:cs="Arial"/>
          <w:b w:val="0"/>
          <w:bCs w:val="0"/>
          <w:sz w:val="24"/>
          <w:szCs w:val="24"/>
        </w:rPr>
        <w:t xml:space="preserve">», </w:t>
      </w:r>
      <w:hyperlink r:id="rId8" w:history="1">
        <w:r w:rsidRPr="008A18E6">
          <w:rPr>
            <w:rStyle w:val="a3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Законом Воронежской области от 02.12.2004 N 87-ОЗ "О пожарной безопасности в Воронежской области"</w:t>
        </w:r>
      </w:hyperlink>
      <w:r w:rsidRPr="008A18E6">
        <w:rPr>
          <w:rFonts w:ascii="Arial" w:hAnsi="Arial" w:cs="Arial"/>
          <w:b w:val="0"/>
          <w:bCs w:val="0"/>
          <w:sz w:val="24"/>
          <w:szCs w:val="24"/>
        </w:rPr>
        <w:t xml:space="preserve">, постановлением правительства Воронежской области от 22.05.2009 №435 </w:t>
      </w:r>
      <w:r w:rsidR="006B6E66" w:rsidRPr="008A18E6">
        <w:rPr>
          <w:rFonts w:ascii="Arial" w:hAnsi="Arial" w:cs="Arial"/>
          <w:b w:val="0"/>
          <w:bCs w:val="0"/>
          <w:sz w:val="24"/>
          <w:szCs w:val="24"/>
        </w:rPr>
        <w:t xml:space="preserve">«Об утверждении Положения о порядке установления особого противопожарного режима на территории Воронежской области» </w:t>
      </w:r>
      <w:r w:rsidRPr="008A18E6">
        <w:rPr>
          <w:rFonts w:ascii="Arial" w:hAnsi="Arial" w:cs="Arial"/>
          <w:b w:val="0"/>
          <w:bCs w:val="0"/>
          <w:sz w:val="24"/>
          <w:szCs w:val="24"/>
        </w:rPr>
        <w:t>(с изм. на 26.03. 2021)</w:t>
      </w:r>
      <w:r w:rsidR="00CE54B1" w:rsidRPr="008A18E6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6B6E66" w:rsidRPr="008A18E6">
        <w:rPr>
          <w:rFonts w:ascii="Arial" w:hAnsi="Arial" w:cs="Arial"/>
          <w:b w:val="0"/>
          <w:bCs w:val="0"/>
          <w:sz w:val="24"/>
          <w:szCs w:val="24"/>
        </w:rPr>
        <w:t xml:space="preserve">в целях обеспечения </w:t>
      </w:r>
      <w:r w:rsidRPr="008A18E6">
        <w:rPr>
          <w:rFonts w:ascii="Arial" w:hAnsi="Arial" w:cs="Arial"/>
          <w:b w:val="0"/>
          <w:bCs w:val="0"/>
          <w:sz w:val="24"/>
          <w:szCs w:val="24"/>
        </w:rPr>
        <w:t xml:space="preserve">пожарной безопасности </w:t>
      </w:r>
      <w:r w:rsidR="006B6E66" w:rsidRPr="008A18E6">
        <w:rPr>
          <w:rFonts w:ascii="Arial" w:hAnsi="Arial" w:cs="Arial"/>
          <w:b w:val="0"/>
          <w:bCs w:val="0"/>
          <w:sz w:val="24"/>
          <w:szCs w:val="24"/>
        </w:rPr>
        <w:t xml:space="preserve">на территории городского поселения город Калач </w:t>
      </w:r>
      <w:r w:rsidRPr="008A18E6">
        <w:rPr>
          <w:rFonts w:ascii="Arial" w:hAnsi="Arial" w:cs="Arial"/>
          <w:b w:val="0"/>
          <w:bCs w:val="0"/>
          <w:sz w:val="24"/>
          <w:szCs w:val="24"/>
        </w:rPr>
        <w:t xml:space="preserve">в случае повышения </w:t>
      </w:r>
      <w:r w:rsidR="006B6E66" w:rsidRPr="008A18E6">
        <w:rPr>
          <w:rFonts w:ascii="Arial" w:hAnsi="Arial" w:cs="Arial"/>
          <w:b w:val="0"/>
          <w:bCs w:val="0"/>
          <w:sz w:val="24"/>
          <w:szCs w:val="24"/>
        </w:rPr>
        <w:t xml:space="preserve">степени </w:t>
      </w:r>
      <w:r w:rsidRPr="008A18E6">
        <w:rPr>
          <w:rFonts w:ascii="Arial" w:hAnsi="Arial" w:cs="Arial"/>
          <w:b w:val="0"/>
          <w:bCs w:val="0"/>
          <w:sz w:val="24"/>
          <w:szCs w:val="24"/>
        </w:rPr>
        <w:t>по</w:t>
      </w:r>
      <w:r w:rsidR="006B6E66" w:rsidRPr="008A18E6">
        <w:rPr>
          <w:rFonts w:ascii="Arial" w:hAnsi="Arial" w:cs="Arial"/>
          <w:b w:val="0"/>
          <w:bCs w:val="0"/>
          <w:sz w:val="24"/>
          <w:szCs w:val="24"/>
        </w:rPr>
        <w:t>жарной опасности</w:t>
      </w:r>
      <w:bookmarkStart w:id="0" w:name="text"/>
      <w:bookmarkEnd w:id="0"/>
      <w:r w:rsidR="008B156D" w:rsidRPr="008A18E6">
        <w:rPr>
          <w:rFonts w:ascii="Arial" w:hAnsi="Arial" w:cs="Arial"/>
          <w:b w:val="0"/>
          <w:bCs w:val="0"/>
          <w:sz w:val="24"/>
          <w:szCs w:val="24"/>
        </w:rPr>
        <w:t xml:space="preserve">, администрация </w:t>
      </w:r>
      <w:r w:rsidR="0038602A" w:rsidRPr="008A18E6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 постановляет:</w:t>
      </w:r>
    </w:p>
    <w:p w14:paraId="1F9C4F61" w14:textId="7B85C8F8" w:rsidR="00931890" w:rsidRPr="008A18E6" w:rsidRDefault="0038602A" w:rsidP="008A18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1.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Утвердить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прилагаемое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Положение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порядке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установления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особого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противопожарного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режима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территории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6B6E66" w:rsidRPr="008A18E6">
        <w:rPr>
          <w:rFonts w:ascii="Arial" w:hAnsi="Arial" w:cs="Arial"/>
          <w:sz w:val="24"/>
          <w:szCs w:val="24"/>
        </w:rPr>
        <w:t>Калач</w:t>
      </w:r>
      <w:r w:rsidR="00B35894" w:rsidRPr="008A18E6">
        <w:rPr>
          <w:rFonts w:ascii="Arial" w:hAnsi="Arial" w:cs="Arial"/>
          <w:sz w:val="24"/>
          <w:szCs w:val="24"/>
        </w:rPr>
        <w:t>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4A9DECF1" w14:textId="59EAC309" w:rsidR="0038602A" w:rsidRPr="008A18E6" w:rsidRDefault="008B156D" w:rsidP="008A18E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2</w:t>
      </w:r>
      <w:r w:rsidR="0038602A" w:rsidRPr="008A18E6">
        <w:rPr>
          <w:rFonts w:ascii="Arial" w:hAnsi="Arial" w:cs="Arial"/>
          <w:sz w:val="24"/>
          <w:szCs w:val="24"/>
        </w:rPr>
        <w:t>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Опубликовать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настоящее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постановление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официальном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периодическом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издании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«Вестник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муниципальных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правовых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актов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Калач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Калачеевского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муниципального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района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Воронежской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области»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разместить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официальном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сайте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администрации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Калач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телекоммуникационной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сети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Интернет.</w:t>
      </w:r>
    </w:p>
    <w:p w14:paraId="2797B5F0" w14:textId="65EF2E8F" w:rsidR="0038602A" w:rsidRPr="008A18E6" w:rsidRDefault="008B156D" w:rsidP="008A18E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3</w:t>
      </w:r>
      <w:r w:rsidR="0038602A" w:rsidRPr="008A18E6">
        <w:rPr>
          <w:rFonts w:ascii="Arial" w:hAnsi="Arial" w:cs="Arial"/>
          <w:sz w:val="24"/>
          <w:szCs w:val="24"/>
        </w:rPr>
        <w:t>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Контроль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за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исполнением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настоящего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постановления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оставляю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за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602A" w:rsidRPr="008A18E6">
        <w:rPr>
          <w:rFonts w:ascii="Arial" w:hAnsi="Arial" w:cs="Arial"/>
          <w:sz w:val="24"/>
          <w:szCs w:val="24"/>
        </w:rPr>
        <w:t>собой.</w:t>
      </w:r>
    </w:p>
    <w:p w14:paraId="022B909B" w14:textId="5A951C69" w:rsidR="0038602A" w:rsidRDefault="0038602A" w:rsidP="008A18E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8E6" w14:paraId="7044EEF3" w14:textId="77777777" w:rsidTr="008A18E6">
        <w:tc>
          <w:tcPr>
            <w:tcW w:w="4927" w:type="dxa"/>
          </w:tcPr>
          <w:p w14:paraId="4CBEBA6F" w14:textId="77777777" w:rsidR="008A18E6" w:rsidRPr="008A18E6" w:rsidRDefault="008A18E6" w:rsidP="008A18E6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8E6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8E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631168D8" w14:textId="2C547228" w:rsidR="008A18E6" w:rsidRDefault="008A18E6" w:rsidP="008A18E6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8E6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8E6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8E6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8E6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2DF02194" w14:textId="5B8AD133" w:rsidR="008A18E6" w:rsidRDefault="008A18E6" w:rsidP="008A18E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E6">
              <w:rPr>
                <w:rFonts w:ascii="Arial" w:hAnsi="Arial" w:cs="Arial"/>
                <w:sz w:val="24"/>
                <w:szCs w:val="24"/>
              </w:rPr>
              <w:t>Д.Н.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18E6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56FD23F" w14:textId="77777777" w:rsidR="008A18E6" w:rsidRPr="008A18E6" w:rsidRDefault="008A18E6" w:rsidP="008A18E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p w14:paraId="12E05102" w14:textId="77777777" w:rsidR="008A18E6" w:rsidRDefault="00383FAD" w:rsidP="008A18E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br/>
      </w:r>
    </w:p>
    <w:p w14:paraId="3D5D8BA9" w14:textId="77777777" w:rsidR="008A18E6" w:rsidRDefault="008A18E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67380C8D" w14:textId="4290857B" w:rsidR="008B156D" w:rsidRPr="008A18E6" w:rsidRDefault="008B156D" w:rsidP="008A18E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lastRenderedPageBreak/>
        <w:t>Приложение</w:t>
      </w:r>
      <w:r w:rsidR="008A18E6">
        <w:rPr>
          <w:rFonts w:ascii="Arial" w:hAnsi="Arial" w:cs="Arial"/>
        </w:rPr>
        <w:t xml:space="preserve"> </w:t>
      </w:r>
    </w:p>
    <w:p w14:paraId="6C4678DA" w14:textId="67FDCFD3" w:rsidR="0038602A" w:rsidRPr="008A18E6" w:rsidRDefault="008B156D" w:rsidP="008A18E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к</w:t>
      </w:r>
      <w:r w:rsidR="008A18E6">
        <w:rPr>
          <w:rFonts w:ascii="Arial" w:hAnsi="Arial" w:cs="Arial"/>
        </w:rPr>
        <w:t xml:space="preserve"> </w:t>
      </w:r>
      <w:r w:rsidR="00383FAD" w:rsidRPr="008A18E6">
        <w:rPr>
          <w:rFonts w:ascii="Arial" w:hAnsi="Arial" w:cs="Arial"/>
        </w:rPr>
        <w:t>постановлению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администрации</w:t>
      </w:r>
      <w:r w:rsidR="00383FAD" w:rsidRPr="008A18E6">
        <w:rPr>
          <w:rFonts w:ascii="Arial" w:hAnsi="Arial" w:cs="Arial"/>
        </w:rPr>
        <w:br/>
        <w:t>городско</w:t>
      </w:r>
      <w:r w:rsidR="00624B24" w:rsidRPr="008A18E6">
        <w:rPr>
          <w:rFonts w:ascii="Arial" w:hAnsi="Arial" w:cs="Arial"/>
        </w:rPr>
        <w:t>го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Калач</w:t>
      </w:r>
      <w:r w:rsidR="00624B24" w:rsidRPr="008A18E6">
        <w:rPr>
          <w:rFonts w:ascii="Arial" w:hAnsi="Arial" w:cs="Arial"/>
        </w:rPr>
        <w:br/>
        <w:t>от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«22</w:t>
      </w:r>
      <w:r w:rsidR="003B671A" w:rsidRPr="008A18E6">
        <w:rPr>
          <w:rFonts w:ascii="Arial" w:hAnsi="Arial" w:cs="Arial"/>
        </w:rPr>
        <w:t>»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июля</w:t>
      </w:r>
      <w:r w:rsidR="008A18E6">
        <w:rPr>
          <w:rFonts w:ascii="Arial" w:hAnsi="Arial" w:cs="Arial"/>
        </w:rPr>
        <w:t xml:space="preserve"> </w:t>
      </w:r>
      <w:r w:rsidR="00383FAD" w:rsidRPr="008A18E6">
        <w:rPr>
          <w:rFonts w:ascii="Arial" w:hAnsi="Arial" w:cs="Arial"/>
        </w:rPr>
        <w:t>2021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г.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N</w:t>
      </w:r>
      <w:r w:rsidR="008A18E6">
        <w:rPr>
          <w:rFonts w:ascii="Arial" w:hAnsi="Arial" w:cs="Arial"/>
        </w:rPr>
        <w:t xml:space="preserve"> </w:t>
      </w:r>
      <w:r w:rsidR="00624B24" w:rsidRPr="008A18E6">
        <w:rPr>
          <w:rFonts w:ascii="Arial" w:hAnsi="Arial" w:cs="Arial"/>
        </w:rPr>
        <w:t>323</w:t>
      </w:r>
    </w:p>
    <w:p w14:paraId="66973828" w14:textId="48C3B347" w:rsidR="00F57DE7" w:rsidRPr="008A18E6" w:rsidRDefault="0038602A" w:rsidP="008A18E6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br/>
        <w:t>ПОЛОЖЕНИЕ</w:t>
      </w:r>
      <w:r w:rsidR="008A18E6">
        <w:rPr>
          <w:rFonts w:ascii="Arial" w:hAnsi="Arial" w:cs="Arial"/>
        </w:rPr>
        <w:t xml:space="preserve"> </w:t>
      </w:r>
    </w:p>
    <w:p w14:paraId="52524533" w14:textId="55BA53C6" w:rsidR="0038602A" w:rsidRPr="008A18E6" w:rsidRDefault="0038602A" w:rsidP="008A18E6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ПОРЯДКЕ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УСТАНОВЛЕНИЯ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</w:t>
      </w:r>
      <w:r w:rsidR="00F57DE7" w:rsidRPr="008A18E6">
        <w:rPr>
          <w:rFonts w:ascii="Arial" w:hAnsi="Arial" w:cs="Arial"/>
        </w:rPr>
        <w:t>А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КАЛАЧ</w:t>
      </w:r>
    </w:p>
    <w:p w14:paraId="39359A3B" w14:textId="77777777" w:rsidR="008123AE" w:rsidRPr="008A18E6" w:rsidRDefault="008123AE" w:rsidP="008A18E6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0EBE7DD4" w14:textId="5B3442A3" w:rsidR="00F57DE7" w:rsidRPr="008A18E6" w:rsidRDefault="008123AE" w:rsidP="008A18E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1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Общие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положения</w:t>
      </w:r>
    </w:p>
    <w:p w14:paraId="3CEDE5D6" w14:textId="77777777" w:rsidR="008123AE" w:rsidRPr="008A18E6" w:rsidRDefault="008123AE" w:rsidP="008A18E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B0A9C75" w14:textId="5D042024" w:rsidR="0038602A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1.</w:t>
      </w:r>
      <w:r w:rsidR="0038602A" w:rsidRPr="008A18E6">
        <w:rPr>
          <w:rFonts w:ascii="Arial" w:hAnsi="Arial" w:cs="Arial"/>
        </w:rPr>
        <w:t>1.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Настоящее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Положение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порядке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установления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разработано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соответствии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с</w:t>
      </w:r>
      <w:r w:rsidR="008A18E6">
        <w:rPr>
          <w:rFonts w:ascii="Arial" w:hAnsi="Arial" w:cs="Arial"/>
        </w:rPr>
        <w:t xml:space="preserve"> </w:t>
      </w:r>
      <w:hyperlink r:id="rId9" w:history="1"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законом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от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21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декабря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1994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года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N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69-ФЗ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"О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пожарной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безопасности"</w:t>
        </w:r>
      </w:hyperlink>
      <w:r w:rsidR="000A5E1D" w:rsidRPr="008A18E6">
        <w:rPr>
          <w:rFonts w:ascii="Arial" w:hAnsi="Arial" w:cs="Arial"/>
        </w:rPr>
        <w:t>(в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ред.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01.07.2021),</w:t>
      </w:r>
      <w:r w:rsidR="008A18E6">
        <w:rPr>
          <w:rFonts w:ascii="Arial" w:hAnsi="Arial" w:cs="Arial"/>
        </w:rPr>
        <w:t xml:space="preserve"> </w:t>
      </w:r>
      <w:hyperlink r:id="rId10" w:history="1"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Законом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Воронежской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области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от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02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декабря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2004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года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N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87-ОЗ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"О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пожарной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безопасности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в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Воронежской</w:t>
        </w:r>
        <w:r w:rsidR="008A18E6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38602A" w:rsidRPr="008A18E6">
          <w:rPr>
            <w:rStyle w:val="a3"/>
            <w:rFonts w:ascii="Arial" w:hAnsi="Arial" w:cs="Arial"/>
            <w:color w:val="auto"/>
            <w:u w:val="none"/>
          </w:rPr>
          <w:t>области"</w:t>
        </w:r>
      </w:hyperlink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(с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изм.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26.03.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</w:rPr>
        <w:t>2021)</w:t>
      </w:r>
      <w:r w:rsidR="003B671A" w:rsidRPr="008A18E6">
        <w:rPr>
          <w:rFonts w:ascii="Arial" w:hAnsi="Arial" w:cs="Arial"/>
        </w:rPr>
        <w:t>,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постановлением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правительства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Воронежской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области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от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22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мая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2009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года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№435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«Об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утверждении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Положения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порядке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установления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Воронежской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области»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(с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изм.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3B671A" w:rsidRPr="008A18E6">
        <w:rPr>
          <w:rFonts w:ascii="Arial" w:hAnsi="Arial" w:cs="Arial"/>
        </w:rPr>
        <w:t>26.03.2021),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регулирует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правоотношения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по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установлению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н</w:t>
      </w:r>
      <w:r w:rsidR="00F57DE7" w:rsidRPr="008A18E6">
        <w:rPr>
          <w:rFonts w:ascii="Arial" w:hAnsi="Arial" w:cs="Arial"/>
        </w:rPr>
        <w:t>а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Калач.</w:t>
      </w:r>
    </w:p>
    <w:p w14:paraId="3D279436" w14:textId="77777777" w:rsidR="008A18E6" w:rsidRPr="008A18E6" w:rsidRDefault="008A18E6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1213ED2" w14:textId="4A12807E" w:rsidR="000A5E1D" w:rsidRPr="008A18E6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A18E6">
        <w:rPr>
          <w:rFonts w:ascii="Arial" w:hAnsi="Arial" w:cs="Arial"/>
        </w:rPr>
        <w:t>1.</w:t>
      </w:r>
      <w:r w:rsidR="0038602A" w:rsidRPr="008A18E6">
        <w:rPr>
          <w:rFonts w:ascii="Arial" w:hAnsi="Arial" w:cs="Arial"/>
        </w:rPr>
        <w:t>2.</w:t>
      </w:r>
      <w:r w:rsidR="008A18E6">
        <w:rPr>
          <w:rFonts w:ascii="Arial" w:hAnsi="Arial" w:cs="Arial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Особый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противопожарный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режим</w:t>
      </w:r>
      <w:r w:rsidR="008A18E6">
        <w:rPr>
          <w:rFonts w:ascii="Arial" w:hAnsi="Arial" w:cs="Arial"/>
          <w:shd w:val="clear" w:color="auto" w:fill="FFFFFF"/>
        </w:rPr>
        <w:t xml:space="preserve"> – это </w:t>
      </w:r>
      <w:r w:rsidR="000A5E1D" w:rsidRPr="008A18E6">
        <w:rPr>
          <w:rFonts w:ascii="Arial" w:hAnsi="Arial" w:cs="Arial"/>
          <w:shd w:val="clear" w:color="auto" w:fill="FFFFFF"/>
        </w:rPr>
        <w:t>дополнительные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требования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пожарной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безопасности,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устанавливаемые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администрацией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городского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поселения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город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Калач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на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территории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городского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поселения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город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Калач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в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случае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повышения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пожарной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0A5E1D" w:rsidRPr="008A18E6">
        <w:rPr>
          <w:rFonts w:ascii="Arial" w:hAnsi="Arial" w:cs="Arial"/>
          <w:shd w:val="clear" w:color="auto" w:fill="FFFFFF"/>
        </w:rPr>
        <w:t>опасности.</w:t>
      </w:r>
    </w:p>
    <w:p w14:paraId="5373E41E" w14:textId="77777777" w:rsidR="00F76C9B" w:rsidRPr="008A18E6" w:rsidRDefault="00F76C9B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14:paraId="200326F8" w14:textId="19141BF1" w:rsidR="00F76C9B" w:rsidRPr="008A18E6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A18E6">
        <w:rPr>
          <w:rFonts w:ascii="Arial" w:hAnsi="Arial" w:cs="Arial"/>
        </w:rPr>
        <w:t>1.</w:t>
      </w:r>
      <w:r w:rsidR="00F76C9B" w:rsidRPr="008A18E6">
        <w:rPr>
          <w:rFonts w:ascii="Arial" w:hAnsi="Arial" w:cs="Arial"/>
        </w:rPr>
        <w:t>3.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Особый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противопожарный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режим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н</w:t>
      </w:r>
      <w:r w:rsidR="00F57DE7" w:rsidRPr="008A18E6">
        <w:rPr>
          <w:rFonts w:ascii="Arial" w:hAnsi="Arial" w:cs="Arial"/>
        </w:rPr>
        <w:t>а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F57DE7"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устанавливается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решением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главы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администрации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городского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поселения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город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Калач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в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случае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повышения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пожарной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опасности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оформляется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соответствующим</w:t>
      </w:r>
      <w:r w:rsidR="008A18E6">
        <w:rPr>
          <w:rFonts w:ascii="Arial" w:hAnsi="Arial" w:cs="Arial"/>
        </w:rPr>
        <w:t xml:space="preserve"> </w:t>
      </w:r>
      <w:r w:rsidR="00F76C9B" w:rsidRPr="008A18E6">
        <w:rPr>
          <w:rFonts w:ascii="Arial" w:hAnsi="Arial" w:cs="Arial"/>
        </w:rPr>
        <w:t>постановлением</w:t>
      </w:r>
      <w:r w:rsidR="00F76C9B" w:rsidRPr="008A18E6">
        <w:rPr>
          <w:rFonts w:ascii="Arial" w:hAnsi="Arial" w:cs="Arial"/>
          <w:shd w:val="clear" w:color="auto" w:fill="FFFFFF"/>
        </w:rPr>
        <w:t>,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не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противоречащим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требованиям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пожарной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безопасности,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установленным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нормативными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правовыми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актами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Российской</w:t>
      </w:r>
      <w:r w:rsidR="008A18E6">
        <w:rPr>
          <w:rFonts w:ascii="Arial" w:hAnsi="Arial" w:cs="Arial"/>
          <w:shd w:val="clear" w:color="auto" w:fill="FFFFFF"/>
        </w:rPr>
        <w:t xml:space="preserve"> </w:t>
      </w:r>
      <w:r w:rsidR="00F76C9B" w:rsidRPr="008A18E6">
        <w:rPr>
          <w:rFonts w:ascii="Arial" w:hAnsi="Arial" w:cs="Arial"/>
          <w:shd w:val="clear" w:color="auto" w:fill="FFFFFF"/>
        </w:rPr>
        <w:t>Федерации.</w:t>
      </w:r>
    </w:p>
    <w:p w14:paraId="33FACA4B" w14:textId="77777777" w:rsidR="00F76C9B" w:rsidRPr="008A18E6" w:rsidRDefault="00F76C9B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blk"/>
          <w:rFonts w:ascii="Arial" w:hAnsi="Arial" w:cs="Arial"/>
        </w:rPr>
      </w:pPr>
    </w:p>
    <w:p w14:paraId="372F5CB0" w14:textId="7C861D2B" w:rsidR="00F76C9B" w:rsidRPr="008A18E6" w:rsidRDefault="00440157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Style w:val="blk"/>
          <w:rFonts w:ascii="Arial" w:hAnsi="Arial" w:cs="Arial"/>
        </w:rPr>
      </w:pPr>
      <w:r w:rsidRPr="008A18E6">
        <w:rPr>
          <w:rStyle w:val="blk"/>
          <w:rFonts w:ascii="Arial" w:hAnsi="Arial" w:cs="Arial"/>
        </w:rPr>
        <w:t>2.</w:t>
      </w:r>
      <w:r w:rsidR="008A18E6">
        <w:rPr>
          <w:rStyle w:val="blk"/>
          <w:rFonts w:ascii="Arial" w:hAnsi="Arial" w:cs="Arial"/>
        </w:rPr>
        <w:t xml:space="preserve"> </w:t>
      </w:r>
      <w:r w:rsidR="00F76C9B" w:rsidRPr="008A18E6">
        <w:rPr>
          <w:rStyle w:val="blk"/>
          <w:rFonts w:ascii="Arial" w:hAnsi="Arial" w:cs="Arial"/>
        </w:rPr>
        <w:t>Цели</w:t>
      </w:r>
      <w:r w:rsidR="008A18E6">
        <w:rPr>
          <w:rStyle w:val="blk"/>
          <w:rFonts w:ascii="Arial" w:hAnsi="Arial" w:cs="Arial"/>
        </w:rPr>
        <w:t xml:space="preserve"> </w:t>
      </w:r>
      <w:r w:rsidRPr="008A18E6">
        <w:rPr>
          <w:rStyle w:val="blk"/>
          <w:rFonts w:ascii="Arial" w:hAnsi="Arial" w:cs="Arial"/>
        </w:rPr>
        <w:t>установления</w:t>
      </w:r>
      <w:r w:rsidR="008A18E6">
        <w:rPr>
          <w:rStyle w:val="blk"/>
          <w:rFonts w:ascii="Arial" w:hAnsi="Arial" w:cs="Arial"/>
        </w:rPr>
        <w:t xml:space="preserve"> </w:t>
      </w:r>
      <w:r w:rsidRPr="008A18E6">
        <w:rPr>
          <w:rStyle w:val="blk"/>
          <w:rFonts w:ascii="Arial" w:hAnsi="Arial" w:cs="Arial"/>
        </w:rPr>
        <w:t>особого</w:t>
      </w:r>
      <w:r w:rsidR="008A18E6">
        <w:rPr>
          <w:rStyle w:val="blk"/>
          <w:rFonts w:ascii="Arial" w:hAnsi="Arial" w:cs="Arial"/>
        </w:rPr>
        <w:t xml:space="preserve"> </w:t>
      </w:r>
      <w:r w:rsidRPr="008A18E6">
        <w:rPr>
          <w:rStyle w:val="blk"/>
          <w:rFonts w:ascii="Arial" w:hAnsi="Arial" w:cs="Arial"/>
        </w:rPr>
        <w:t>противопожарного</w:t>
      </w:r>
      <w:r w:rsidR="008A18E6">
        <w:rPr>
          <w:rStyle w:val="blk"/>
          <w:rFonts w:ascii="Arial" w:hAnsi="Arial" w:cs="Arial"/>
        </w:rPr>
        <w:t xml:space="preserve"> </w:t>
      </w:r>
      <w:r w:rsidRPr="008A18E6">
        <w:rPr>
          <w:rStyle w:val="blk"/>
          <w:rFonts w:ascii="Arial" w:hAnsi="Arial" w:cs="Arial"/>
        </w:rPr>
        <w:t>режима</w:t>
      </w:r>
    </w:p>
    <w:p w14:paraId="2F03A3AE" w14:textId="77777777" w:rsidR="00440157" w:rsidRPr="008A18E6" w:rsidRDefault="00440157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14:paraId="73DB0C2E" w14:textId="3A31CEC8" w:rsidR="00991CB5" w:rsidRPr="008A18E6" w:rsidRDefault="00F76C9B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Особый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противопожарный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устанавливается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с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целью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организации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выполнения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осуществления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мер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безопасности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определения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дополнительных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требований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="0038602A" w:rsidRPr="008A18E6">
        <w:rPr>
          <w:rFonts w:ascii="Arial" w:hAnsi="Arial" w:cs="Arial"/>
        </w:rPr>
        <w:t>безопасности.</w:t>
      </w:r>
    </w:p>
    <w:p w14:paraId="356F2ACF" w14:textId="77777777" w:rsidR="00991CB5" w:rsidRPr="008A18E6" w:rsidRDefault="00991CB5" w:rsidP="008A18E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04CA28D6" w14:textId="183DFE4D" w:rsidR="00991CB5" w:rsidRDefault="00991CB5" w:rsidP="00A43D4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3.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Основания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для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установления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</w:p>
    <w:p w14:paraId="1D5180C1" w14:textId="77777777" w:rsidR="00A43D4B" w:rsidRPr="008A18E6" w:rsidRDefault="00A43D4B" w:rsidP="00A43D4B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</w:p>
    <w:p w14:paraId="5A8D40DA" w14:textId="58222707" w:rsidR="00991CB5" w:rsidRPr="008A18E6" w:rsidRDefault="00991CB5" w:rsidP="008A18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Основанием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для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принятия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решения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установлении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являются:</w:t>
      </w:r>
    </w:p>
    <w:p w14:paraId="77FDE45A" w14:textId="50FEB460" w:rsidR="00BC72D7" w:rsidRDefault="00991CB5" w:rsidP="008A18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3.1.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Максимальная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температура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воздуха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выше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30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градусов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</w:t>
      </w:r>
      <w:r w:rsidR="00BC72D7"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="00BC72D7" w:rsidRPr="008A18E6">
        <w:rPr>
          <w:rFonts w:ascii="Arial" w:hAnsi="Arial" w:cs="Arial"/>
        </w:rPr>
        <w:t>Цельсию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течение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одной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недели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более.</w:t>
      </w:r>
    </w:p>
    <w:p w14:paraId="565AB132" w14:textId="77777777" w:rsidR="00A43D4B" w:rsidRPr="008A18E6" w:rsidRDefault="00A43D4B" w:rsidP="008A18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14:paraId="622E45E2" w14:textId="23E0EEC7" w:rsidR="00991CB5" w:rsidRPr="008A18E6" w:rsidRDefault="00991CB5" w:rsidP="00A43D4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3.2.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</w:t>
      </w:r>
      <w:r w:rsidR="00BC72D7" w:rsidRPr="008A18E6">
        <w:rPr>
          <w:rFonts w:ascii="Arial" w:hAnsi="Arial" w:cs="Arial"/>
        </w:rPr>
        <w:t>редложение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Комиссии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предупреждению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ликвидации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чрезвычайных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ситуаций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обеспечению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безопасности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lastRenderedPageBreak/>
        <w:t>по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дополнительным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мерам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безопасности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условиях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сухой,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жаркой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ветреной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погоды.</w:t>
      </w:r>
    </w:p>
    <w:p w14:paraId="243BCC3D" w14:textId="77777777" w:rsidR="00BC72D7" w:rsidRPr="008A18E6" w:rsidRDefault="00BC72D7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14:paraId="25171189" w14:textId="5466869F" w:rsidR="00991CB5" w:rsidRDefault="00991CB5" w:rsidP="008A18E6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3.3.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Получение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соответствующего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штормового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предупреждения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приближающихся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неблагоприятных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или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опасных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жизнедеятельности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людей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метеорологических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последствиях,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связанных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с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сильными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порывами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7D3BEA" w:rsidRPr="008A18E6">
        <w:rPr>
          <w:rFonts w:ascii="Arial" w:eastAsia="Times New Roman" w:hAnsi="Arial" w:cs="Arial"/>
          <w:sz w:val="24"/>
          <w:szCs w:val="24"/>
        </w:rPr>
        <w:t>ветра.</w:t>
      </w:r>
    </w:p>
    <w:p w14:paraId="7C4764E4" w14:textId="77777777" w:rsidR="00A43D4B" w:rsidRPr="008A18E6" w:rsidRDefault="00A43D4B" w:rsidP="008A18E6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</w:rPr>
      </w:pPr>
    </w:p>
    <w:p w14:paraId="0108724A" w14:textId="59F67B95" w:rsidR="00991CB5" w:rsidRDefault="005635D3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3.4.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</w:t>
      </w:r>
      <w:r w:rsidR="00991CB5" w:rsidRPr="008A18E6">
        <w:rPr>
          <w:rFonts w:ascii="Arial" w:hAnsi="Arial" w:cs="Arial"/>
        </w:rPr>
        <w:t>остановление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Правительства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Воронежской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области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установлении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Воронежской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области</w:t>
      </w:r>
      <w:r w:rsidRPr="008A18E6">
        <w:rPr>
          <w:rFonts w:ascii="Arial" w:hAnsi="Arial" w:cs="Arial"/>
        </w:rPr>
        <w:t>.</w:t>
      </w:r>
    </w:p>
    <w:p w14:paraId="5FEFED9A" w14:textId="77777777" w:rsidR="00A43D4B" w:rsidRPr="008A18E6" w:rsidRDefault="00A43D4B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14:paraId="3C15393B" w14:textId="50204B23" w:rsidR="005635D3" w:rsidRPr="008A18E6" w:rsidRDefault="005635D3" w:rsidP="008A18E6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</w:rPr>
      </w:pPr>
      <w:bookmarkStart w:id="1" w:name="dst100307"/>
      <w:bookmarkStart w:id="2" w:name="dst457"/>
      <w:bookmarkStart w:id="3" w:name="dst184"/>
      <w:bookmarkStart w:id="4" w:name="dst255"/>
      <w:bookmarkStart w:id="5" w:name="dst100308"/>
      <w:bookmarkStart w:id="6" w:name="dst100439"/>
      <w:bookmarkEnd w:id="1"/>
      <w:bookmarkEnd w:id="2"/>
      <w:bookmarkEnd w:id="3"/>
      <w:bookmarkEnd w:id="4"/>
      <w:bookmarkEnd w:id="5"/>
      <w:bookmarkEnd w:id="6"/>
      <w:r w:rsidRPr="008A18E6">
        <w:rPr>
          <w:rFonts w:ascii="Arial" w:hAnsi="Arial" w:cs="Arial"/>
        </w:rPr>
        <w:t>3.5.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Информация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установлении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незамедлительно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доводится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сведения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населения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через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средства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массовой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информации.</w:t>
      </w:r>
    </w:p>
    <w:p w14:paraId="154156B1" w14:textId="77777777" w:rsidR="005635D3" w:rsidRPr="008A18E6" w:rsidRDefault="005635D3" w:rsidP="008A18E6">
      <w:pPr>
        <w:pStyle w:val="formattext"/>
        <w:spacing w:before="0" w:beforeAutospacing="0" w:after="0" w:afterAutospacing="0"/>
        <w:ind w:left="480"/>
        <w:textAlignment w:val="baseline"/>
        <w:rPr>
          <w:rFonts w:ascii="Arial" w:hAnsi="Arial" w:cs="Arial"/>
        </w:rPr>
      </w:pPr>
    </w:p>
    <w:p w14:paraId="06A78378" w14:textId="4FA4397A" w:rsidR="00603C21" w:rsidRPr="008A18E6" w:rsidRDefault="005635D3" w:rsidP="008A1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4</w:t>
      </w:r>
      <w:r w:rsidR="00440157" w:rsidRPr="008A18E6">
        <w:rPr>
          <w:rStyle w:val="blk"/>
          <w:rFonts w:ascii="Arial" w:hAnsi="Arial" w:cs="Arial"/>
          <w:sz w:val="24"/>
          <w:szCs w:val="24"/>
        </w:rPr>
        <w:t>.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440157" w:rsidRPr="008A18E6">
        <w:rPr>
          <w:rStyle w:val="blk"/>
          <w:rFonts w:ascii="Arial" w:hAnsi="Arial" w:cs="Arial"/>
          <w:sz w:val="24"/>
          <w:szCs w:val="24"/>
        </w:rPr>
        <w:t>Дополни</w:t>
      </w:r>
      <w:r w:rsidR="00250775" w:rsidRPr="008A18E6">
        <w:rPr>
          <w:rStyle w:val="blk"/>
          <w:rFonts w:ascii="Arial" w:hAnsi="Arial" w:cs="Arial"/>
          <w:sz w:val="24"/>
          <w:szCs w:val="24"/>
        </w:rPr>
        <w:t>тельные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требования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пожарной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безопасности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при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установлении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36B4ACA" w14:textId="1FDAE4BA" w:rsidR="00186813" w:rsidRPr="008A18E6" w:rsidRDefault="008A18E6" w:rsidP="008A1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особого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противопожарного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режима</w:t>
      </w:r>
    </w:p>
    <w:p w14:paraId="26210A11" w14:textId="77777777" w:rsidR="005635D3" w:rsidRPr="008A18E6" w:rsidRDefault="005635D3" w:rsidP="008A18E6">
      <w:pPr>
        <w:pStyle w:val="formattext"/>
        <w:spacing w:before="0" w:beforeAutospacing="0" w:after="0" w:afterAutospacing="0"/>
        <w:textAlignment w:val="baseline"/>
        <w:rPr>
          <w:rStyle w:val="blk"/>
          <w:rFonts w:ascii="Arial" w:hAnsi="Arial" w:cs="Arial"/>
        </w:rPr>
      </w:pPr>
    </w:p>
    <w:p w14:paraId="5C8BEA1E" w14:textId="7423DA56" w:rsidR="00F76C9B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4</w:t>
      </w:r>
      <w:r w:rsidR="00250775" w:rsidRPr="008A18E6">
        <w:rPr>
          <w:rStyle w:val="blk"/>
          <w:rFonts w:ascii="Arial" w:hAnsi="Arial" w:cs="Arial"/>
          <w:sz w:val="24"/>
          <w:szCs w:val="24"/>
        </w:rPr>
        <w:t>.1.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период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действия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особого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противопожарного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режима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территории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городского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поселения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город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Калач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устанавливаются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дополнительные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требования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пожарной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безопасности: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</w:p>
    <w:p w14:paraId="1E7C08EF" w14:textId="77777777" w:rsidR="00A43D4B" w:rsidRPr="008A18E6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14:paraId="7EA166B9" w14:textId="176F7DB0" w:rsidR="00F76C9B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4</w:t>
      </w:r>
      <w:r w:rsidR="00250775" w:rsidRPr="008A18E6">
        <w:rPr>
          <w:rStyle w:val="blk"/>
          <w:rFonts w:ascii="Arial" w:hAnsi="Arial" w:cs="Arial"/>
          <w:sz w:val="24"/>
          <w:szCs w:val="24"/>
        </w:rPr>
        <w:t>.1.1.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П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ривлечение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населения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для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профилактики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локализации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пожаров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вне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грани</w:t>
      </w:r>
      <w:r w:rsidR="00250775" w:rsidRPr="008A18E6">
        <w:rPr>
          <w:rStyle w:val="blk"/>
          <w:rFonts w:ascii="Arial" w:hAnsi="Arial" w:cs="Arial"/>
          <w:sz w:val="24"/>
          <w:szCs w:val="24"/>
        </w:rPr>
        <w:t>ц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населенных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пунктов.</w:t>
      </w:r>
    </w:p>
    <w:p w14:paraId="2B3579A4" w14:textId="77777777" w:rsidR="00A43D4B" w:rsidRPr="008A18E6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14:paraId="10EEC1A5" w14:textId="3D8864F7" w:rsidR="00B60D3C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4</w:t>
      </w:r>
      <w:r w:rsidR="00250775" w:rsidRPr="008A18E6">
        <w:rPr>
          <w:rStyle w:val="blk"/>
          <w:rFonts w:ascii="Arial" w:hAnsi="Arial" w:cs="Arial"/>
          <w:sz w:val="24"/>
          <w:szCs w:val="24"/>
        </w:rPr>
        <w:t>.1.2.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З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апре</w:t>
      </w:r>
      <w:r w:rsidR="00250775" w:rsidRPr="008A18E6">
        <w:rPr>
          <w:rStyle w:val="blk"/>
          <w:rFonts w:ascii="Arial" w:hAnsi="Arial" w:cs="Arial"/>
          <w:sz w:val="24"/>
          <w:szCs w:val="24"/>
        </w:rPr>
        <w:t>т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на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посещение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гражданами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Style w:val="blk"/>
          <w:rFonts w:ascii="Arial" w:hAnsi="Arial" w:cs="Arial"/>
          <w:sz w:val="24"/>
          <w:szCs w:val="24"/>
        </w:rPr>
        <w:t>лесов.</w:t>
      </w:r>
    </w:p>
    <w:p w14:paraId="34963026" w14:textId="77777777" w:rsidR="00A43D4B" w:rsidRPr="008A18E6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14:paraId="328782ED" w14:textId="00C1E22C" w:rsidR="00B01C64" w:rsidRDefault="005635D3" w:rsidP="00A43D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4</w:t>
      </w:r>
      <w:r w:rsidR="00250775" w:rsidRPr="008A18E6">
        <w:rPr>
          <w:rFonts w:ascii="Arial" w:hAnsi="Arial" w:cs="Arial"/>
          <w:sz w:val="24"/>
          <w:szCs w:val="24"/>
        </w:rPr>
        <w:t>.1.3.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250775" w:rsidRPr="008A18E6">
        <w:rPr>
          <w:rFonts w:ascii="Arial" w:hAnsi="Arial" w:cs="Arial"/>
          <w:sz w:val="24"/>
          <w:szCs w:val="24"/>
        </w:rPr>
        <w:t>Н</w:t>
      </w:r>
      <w:r w:rsidR="003226D0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всей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территории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общего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пользования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Калач</w:t>
      </w:r>
      <w:r w:rsidR="00BC72D7" w:rsidRPr="008A18E6">
        <w:rPr>
          <w:rFonts w:ascii="Arial" w:hAnsi="Arial" w:cs="Arial"/>
          <w:sz w:val="24"/>
          <w:szCs w:val="24"/>
        </w:rPr>
        <w:t>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также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C72D7" w:rsidRPr="008A18E6">
        <w:rPr>
          <w:rFonts w:ascii="Arial" w:eastAsia="Times New Roman" w:hAnsi="Arial" w:cs="Arial"/>
          <w:sz w:val="24"/>
          <w:szCs w:val="24"/>
        </w:rPr>
        <w:t>землях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C72D7" w:rsidRPr="008A18E6">
        <w:rPr>
          <w:rFonts w:ascii="Arial" w:eastAsia="Times New Roman" w:hAnsi="Arial" w:cs="Arial"/>
          <w:sz w:val="24"/>
          <w:szCs w:val="24"/>
        </w:rPr>
        <w:t>сельскохозяйственного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C72D7" w:rsidRPr="008A18E6">
        <w:rPr>
          <w:rFonts w:ascii="Arial" w:eastAsia="Times New Roman" w:hAnsi="Arial" w:cs="Arial"/>
          <w:sz w:val="24"/>
          <w:szCs w:val="24"/>
        </w:rPr>
        <w:t>назначения,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полосах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отвода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линий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электропередач,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железных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автомобильных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дорог,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Fonts w:ascii="Arial" w:hAnsi="Arial" w:cs="Arial"/>
          <w:sz w:val="24"/>
          <w:szCs w:val="24"/>
        </w:rPr>
        <w:t>территориях,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прилегающих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к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жилым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домам,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лесах,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лесопарковых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зонах,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лесных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насаждениях,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86C36" w:rsidRPr="008A18E6">
        <w:rPr>
          <w:rFonts w:ascii="Arial" w:hAnsi="Arial" w:cs="Arial"/>
          <w:sz w:val="24"/>
          <w:szCs w:val="24"/>
        </w:rPr>
        <w:t>устанавливается</w:t>
      </w:r>
      <w:r w:rsidR="00387564" w:rsidRPr="008A18E6">
        <w:rPr>
          <w:rFonts w:ascii="Arial" w:hAnsi="Arial" w:cs="Arial"/>
          <w:sz w:val="24"/>
          <w:szCs w:val="24"/>
        </w:rPr>
        <w:t>:</w:t>
      </w:r>
    </w:p>
    <w:p w14:paraId="13B6897B" w14:textId="09F6274E" w:rsidR="003226D0" w:rsidRPr="008A18E6" w:rsidRDefault="004C5C9F" w:rsidP="00A43D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а)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Запрет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186813" w:rsidRPr="008A18E6">
        <w:rPr>
          <w:rFonts w:ascii="Arial" w:eastAsia="Times New Roman" w:hAnsi="Arial" w:cs="Arial"/>
          <w:sz w:val="24"/>
          <w:szCs w:val="24"/>
        </w:rPr>
        <w:t>использов</w:t>
      </w:r>
      <w:r w:rsidRPr="008A18E6">
        <w:rPr>
          <w:rFonts w:ascii="Arial" w:eastAsia="Times New Roman" w:hAnsi="Arial" w:cs="Arial"/>
          <w:sz w:val="24"/>
          <w:szCs w:val="24"/>
        </w:rPr>
        <w:t>ание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числе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01C64" w:rsidRPr="008A18E6">
        <w:rPr>
          <w:rFonts w:ascii="Arial" w:hAnsi="Arial" w:cs="Arial"/>
          <w:sz w:val="24"/>
          <w:szCs w:val="24"/>
        </w:rPr>
        <w:t>разведение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01C64" w:rsidRPr="008A18E6">
        <w:rPr>
          <w:rFonts w:ascii="Arial" w:hAnsi="Arial" w:cs="Arial"/>
          <w:sz w:val="24"/>
          <w:szCs w:val="24"/>
        </w:rPr>
        <w:t>костров</w:t>
      </w:r>
      <w:r w:rsidRPr="008A18E6">
        <w:rPr>
          <w:rFonts w:ascii="Arial" w:hAnsi="Arial" w:cs="Arial"/>
          <w:sz w:val="24"/>
          <w:szCs w:val="24"/>
        </w:rPr>
        <w:t>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сжигание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мусор</w:t>
      </w:r>
      <w:r w:rsidR="00B01C64" w:rsidRPr="008A18E6">
        <w:rPr>
          <w:rFonts w:ascii="Arial" w:eastAsia="Times New Roman" w:hAnsi="Arial" w:cs="Arial"/>
          <w:sz w:val="24"/>
          <w:szCs w:val="24"/>
        </w:rPr>
        <w:t>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травы,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листвы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ины</w:t>
      </w:r>
      <w:r w:rsidR="00B01C64" w:rsidRPr="008A18E6">
        <w:rPr>
          <w:rFonts w:ascii="Arial" w:eastAsia="Times New Roman" w:hAnsi="Arial" w:cs="Arial"/>
          <w:sz w:val="24"/>
          <w:szCs w:val="24"/>
        </w:rPr>
        <w:t>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отходов,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материалов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(или)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изделий</w:t>
      </w:r>
      <w:r w:rsidR="003226D0" w:rsidRPr="008A18E6">
        <w:rPr>
          <w:rFonts w:ascii="Arial" w:eastAsia="Times New Roman" w:hAnsi="Arial" w:cs="Arial"/>
          <w:sz w:val="24"/>
          <w:szCs w:val="24"/>
        </w:rPr>
        <w:t>;</w:t>
      </w:r>
    </w:p>
    <w:p w14:paraId="5CC4DCD1" w14:textId="0DA1BF29" w:rsidR="003226D0" w:rsidRPr="008A18E6" w:rsidRDefault="004C5C9F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б)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З</w:t>
      </w:r>
      <w:r w:rsidR="00387564" w:rsidRPr="008A18E6">
        <w:rPr>
          <w:rFonts w:ascii="Arial" w:eastAsia="Times New Roman" w:hAnsi="Arial" w:cs="Arial"/>
          <w:sz w:val="24"/>
          <w:szCs w:val="24"/>
        </w:rPr>
        <w:t>апрет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устройство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свалок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отходов</w:t>
      </w:r>
      <w:r w:rsidR="003226D0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том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числе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горючих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отходов;</w:t>
      </w:r>
    </w:p>
    <w:p w14:paraId="0758336B" w14:textId="0922AAFA" w:rsidR="00387564" w:rsidRPr="008A18E6" w:rsidRDefault="004C5C9F" w:rsidP="00A43D4B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в)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З</w:t>
      </w:r>
      <w:r w:rsidR="00387564" w:rsidRPr="008A18E6">
        <w:rPr>
          <w:rFonts w:ascii="Arial" w:hAnsi="Arial" w:cs="Arial"/>
          <w:sz w:val="24"/>
          <w:szCs w:val="24"/>
        </w:rPr>
        <w:t>апрет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проведение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пожароопасных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работ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защитных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озеленительных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лесонасаждениях,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местах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подсохшей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травой,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кронами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деревьев,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гарях,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участках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поврежденного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леса,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также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лугах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земельных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участках,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непосредственн</w:t>
      </w:r>
      <w:r w:rsidR="003F5680" w:rsidRPr="008A18E6">
        <w:rPr>
          <w:rFonts w:ascii="Arial" w:hAnsi="Arial" w:cs="Arial"/>
          <w:sz w:val="24"/>
          <w:szCs w:val="24"/>
        </w:rPr>
        <w:t>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примыкающих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лесным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массивам;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5DB93C27" w14:textId="5B02C8D2" w:rsidR="00387564" w:rsidRPr="008A18E6" w:rsidRDefault="004C5C9F" w:rsidP="00A43D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г)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Style w:val="blk"/>
          <w:rFonts w:ascii="Arial" w:hAnsi="Arial" w:cs="Arial"/>
          <w:sz w:val="24"/>
          <w:szCs w:val="24"/>
        </w:rPr>
        <w:t>З</w:t>
      </w:r>
      <w:r w:rsidR="00387564" w:rsidRPr="008A18E6">
        <w:rPr>
          <w:rStyle w:val="blk"/>
          <w:rFonts w:ascii="Arial" w:hAnsi="Arial" w:cs="Arial"/>
          <w:sz w:val="24"/>
          <w:szCs w:val="24"/>
        </w:rPr>
        <w:t>апрет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Style w:val="blk"/>
          <w:rFonts w:ascii="Arial" w:hAnsi="Arial" w:cs="Arial"/>
          <w:sz w:val="24"/>
          <w:szCs w:val="24"/>
        </w:rPr>
        <w:t>н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контролируемое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проведение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работ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выжиганию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сухой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травянистой</w:t>
      </w:r>
      <w:r w:rsid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387564" w:rsidRPr="008A18E6">
        <w:rPr>
          <w:rFonts w:ascii="Arial" w:hAnsi="Arial" w:cs="Arial"/>
          <w:spacing w:val="2"/>
          <w:sz w:val="24"/>
          <w:szCs w:val="24"/>
          <w:shd w:val="clear" w:color="auto" w:fill="FFFFFF"/>
        </w:rPr>
        <w:t>растительности;</w:t>
      </w:r>
    </w:p>
    <w:p w14:paraId="26458B6C" w14:textId="593754B2" w:rsidR="00387564" w:rsidRPr="008A18E6" w:rsidRDefault="004C5C9F" w:rsidP="00A43D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д)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З</w:t>
      </w:r>
      <w:r w:rsidR="00387564" w:rsidRPr="008A18E6">
        <w:rPr>
          <w:rFonts w:ascii="Arial" w:hAnsi="Arial" w:cs="Arial"/>
          <w:sz w:val="24"/>
          <w:szCs w:val="24"/>
        </w:rPr>
        <w:t>апрет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проведение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палов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растительных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остатков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выжигание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стерни,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сухостоя,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пожнивных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остатков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травянистой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растительности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сельскохозяйственных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угодьях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время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проведения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посевной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уборочной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кампаний;</w:t>
      </w:r>
    </w:p>
    <w:p w14:paraId="55026D40" w14:textId="4CF46A35" w:rsidR="00387564" w:rsidRPr="008A18E6" w:rsidRDefault="004C5C9F" w:rsidP="00A43D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е)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Fonts w:ascii="Arial" w:hAnsi="Arial" w:cs="Arial"/>
          <w:sz w:val="24"/>
          <w:szCs w:val="24"/>
        </w:rPr>
        <w:t>З</w:t>
      </w:r>
      <w:r w:rsidR="00387564" w:rsidRPr="008A18E6">
        <w:rPr>
          <w:rFonts w:ascii="Arial" w:hAnsi="Arial" w:cs="Arial"/>
          <w:sz w:val="24"/>
          <w:szCs w:val="24"/>
        </w:rPr>
        <w:t>апрет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бросание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оставление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мусора,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окурков,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горящих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спичек,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горячей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золы,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стекла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(бутылок,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банок),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горючих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жидкостей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пожароопасных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отходов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территориях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общего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пользования,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том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числе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зеленых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насаждениях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примыкающих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ним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участках,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лугах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землях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сельскохозяйственного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назначения;</w:t>
      </w:r>
    </w:p>
    <w:p w14:paraId="592600DF" w14:textId="0D0779AB" w:rsidR="00387564" w:rsidRPr="008A18E6" w:rsidRDefault="004C5C9F" w:rsidP="00A43D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lastRenderedPageBreak/>
        <w:t>ж)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3F5680" w:rsidRPr="008A18E6">
        <w:rPr>
          <w:rStyle w:val="blk"/>
          <w:rFonts w:ascii="Arial" w:hAnsi="Arial" w:cs="Arial"/>
          <w:sz w:val="24"/>
          <w:szCs w:val="24"/>
        </w:rPr>
        <w:t>З</w:t>
      </w:r>
      <w:r w:rsidR="00387564" w:rsidRPr="008A18E6">
        <w:rPr>
          <w:rStyle w:val="blk"/>
          <w:rFonts w:ascii="Arial" w:hAnsi="Arial" w:cs="Arial"/>
          <w:sz w:val="24"/>
          <w:szCs w:val="24"/>
        </w:rPr>
        <w:t>апрет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въезд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автотранспорта,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исключением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дорог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общего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пользования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(право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въезд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леса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остается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за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специальными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транспортными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средствами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противопожарной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службы,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полиции,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медицинской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скорой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помощи,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аварийно-спасательных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служб,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также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автомобильной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тракторной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техники,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привлекаемой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для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создания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минерализованных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полос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тушения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природных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87564" w:rsidRPr="008A18E6">
        <w:rPr>
          <w:rFonts w:ascii="Arial" w:hAnsi="Arial" w:cs="Arial"/>
          <w:sz w:val="24"/>
          <w:szCs w:val="24"/>
        </w:rPr>
        <w:t>пожаров)</w:t>
      </w:r>
      <w:r w:rsidR="00BC72D7" w:rsidRPr="008A18E6">
        <w:rPr>
          <w:rFonts w:ascii="Arial" w:hAnsi="Arial" w:cs="Arial"/>
          <w:sz w:val="24"/>
          <w:szCs w:val="24"/>
        </w:rPr>
        <w:t>;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21FC55F0" w14:textId="2B38593D" w:rsidR="003226D0" w:rsidRDefault="004C5C9F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з)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З</w:t>
      </w:r>
      <w:r w:rsidR="00387564" w:rsidRPr="008A18E6">
        <w:rPr>
          <w:rFonts w:ascii="Arial" w:eastAsia="Times New Roman" w:hAnsi="Arial" w:cs="Arial"/>
          <w:sz w:val="24"/>
          <w:szCs w:val="24"/>
        </w:rPr>
        <w:t>апрет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использование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отк</w:t>
      </w:r>
      <w:r w:rsidR="00B01C64" w:rsidRPr="008A18E6">
        <w:rPr>
          <w:rFonts w:ascii="Arial" w:eastAsia="Times New Roman" w:hAnsi="Arial" w:cs="Arial"/>
          <w:sz w:val="24"/>
          <w:szCs w:val="24"/>
        </w:rPr>
        <w:t>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приготовления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пищи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вне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специально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отведенных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eastAsia="Times New Roman" w:hAnsi="Arial" w:cs="Arial"/>
          <w:sz w:val="24"/>
          <w:szCs w:val="24"/>
        </w:rPr>
        <w:t>обору</w:t>
      </w:r>
      <w:r w:rsidR="00B01C64" w:rsidRPr="008A18E6">
        <w:rPr>
          <w:rFonts w:ascii="Arial" w:eastAsia="Times New Roman" w:hAnsi="Arial" w:cs="Arial"/>
          <w:sz w:val="24"/>
          <w:szCs w:val="24"/>
        </w:rPr>
        <w:t>дованных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этого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мест,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том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B01C64" w:rsidRPr="008A18E6">
        <w:rPr>
          <w:rFonts w:ascii="Arial" w:eastAsia="Times New Roman" w:hAnsi="Arial" w:cs="Arial"/>
          <w:sz w:val="24"/>
          <w:szCs w:val="24"/>
        </w:rPr>
        <w:t>числе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территориях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частных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домовладений,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расположенных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территории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226D0" w:rsidRPr="008A18E6">
        <w:rPr>
          <w:rFonts w:ascii="Arial" w:hAnsi="Arial" w:cs="Arial"/>
          <w:sz w:val="24"/>
          <w:szCs w:val="24"/>
        </w:rPr>
        <w:t>Калач</w:t>
      </w:r>
      <w:r w:rsidR="003F5680" w:rsidRPr="008A18E6">
        <w:rPr>
          <w:rFonts w:ascii="Arial" w:hAnsi="Arial" w:cs="Arial"/>
          <w:sz w:val="24"/>
          <w:szCs w:val="24"/>
        </w:rPr>
        <w:t>.</w:t>
      </w:r>
    </w:p>
    <w:p w14:paraId="2BC44CA2" w14:textId="77777777" w:rsidR="00A43D4B" w:rsidRPr="008A18E6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799361" w14:textId="0D5F3022" w:rsidR="00943FAE" w:rsidRPr="008A18E6" w:rsidRDefault="00387564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территориях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частных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Pr="008A18E6">
        <w:rPr>
          <w:rFonts w:ascii="Arial" w:hAnsi="Arial" w:cs="Arial"/>
          <w:sz w:val="24"/>
          <w:szCs w:val="24"/>
        </w:rPr>
        <w:t>домовладений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место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943FAE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943FAE" w:rsidRPr="008A18E6">
        <w:rPr>
          <w:rFonts w:ascii="Arial" w:eastAsia="Times New Roman" w:hAnsi="Arial" w:cs="Arial"/>
          <w:sz w:val="24"/>
          <w:szCs w:val="24"/>
        </w:rPr>
        <w:t>приготовления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943FAE" w:rsidRPr="008A18E6">
        <w:rPr>
          <w:rFonts w:ascii="Arial" w:eastAsia="Times New Roman" w:hAnsi="Arial" w:cs="Arial"/>
          <w:sz w:val="24"/>
          <w:szCs w:val="24"/>
        </w:rPr>
        <w:t>пищи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должно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быть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оборудовано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виде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площадки</w:t>
      </w:r>
      <w:r w:rsidR="005D6FB8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очищенной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от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сухой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травы,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сухостойных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деревьев,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других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горючих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материало</w:t>
      </w:r>
      <w:r w:rsidR="00440157"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с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радиусом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очистки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вокруг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емкости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до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2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метров,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расстоянии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не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менее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5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метров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от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жилого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дома,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хозяйственных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5D6FB8" w:rsidRPr="008A18E6">
        <w:rPr>
          <w:rFonts w:ascii="Arial" w:eastAsia="Times New Roman" w:hAnsi="Arial" w:cs="Arial"/>
          <w:sz w:val="24"/>
          <w:szCs w:val="24"/>
        </w:rPr>
        <w:t>построек,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зданий,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сооружений</w:t>
      </w:r>
      <w:r w:rsidR="005D6FB8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деревьев</w:t>
      </w:r>
      <w:r w:rsidR="00943FAE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прочно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установленной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стационарной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(</w:t>
      </w:r>
      <w:r w:rsidRPr="008A18E6">
        <w:rPr>
          <w:rFonts w:ascii="Arial" w:eastAsia="Times New Roman" w:hAnsi="Arial" w:cs="Arial"/>
          <w:sz w:val="24"/>
          <w:szCs w:val="24"/>
        </w:rPr>
        <w:t>не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переносной</w:t>
      </w:r>
      <w:r w:rsidR="003F5680" w:rsidRPr="008A18E6">
        <w:rPr>
          <w:rFonts w:ascii="Arial" w:eastAsia="Times New Roman" w:hAnsi="Arial" w:cs="Arial"/>
          <w:sz w:val="24"/>
          <w:szCs w:val="24"/>
        </w:rPr>
        <w:t>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металлической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емкостью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(печь,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бочка,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бак,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мангал)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или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из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негорючих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исключающих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возможность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распространения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пламени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выпадения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сгораемых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пределы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объемом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не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более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1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куб.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м.</w:t>
      </w:r>
    </w:p>
    <w:p w14:paraId="1B17DD1D" w14:textId="73DF8F2A" w:rsidR="00440157" w:rsidRPr="008A18E6" w:rsidRDefault="00440157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Емкость,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предназначенная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сжигани</w:t>
      </w:r>
      <w:r w:rsidR="006A3DFE" w:rsidRPr="008A18E6">
        <w:rPr>
          <w:rFonts w:ascii="Arial" w:eastAsia="Times New Roman" w:hAnsi="Arial" w:cs="Arial"/>
          <w:sz w:val="24"/>
          <w:szCs w:val="24"/>
        </w:rPr>
        <w:t>я</w:t>
      </w:r>
      <w:r w:rsidR="00A43D4B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должна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использоваться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металлическим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листом,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размер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которого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должен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позволять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полностью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закрыть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указанную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емкость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сверху.</w:t>
      </w:r>
    </w:p>
    <w:p w14:paraId="7D8A5216" w14:textId="2917B6A8" w:rsidR="006A3DFE" w:rsidRPr="008A18E6" w:rsidRDefault="006A3DFE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Запрещается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емкости,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стенки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которых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имеют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огненный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сквозной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прогар,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механические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разрывы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(повреждения)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иные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отверстия,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числе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технологические,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через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которые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возможно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выпадение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горючих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пределы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горения.</w:t>
      </w:r>
    </w:p>
    <w:p w14:paraId="3E7C0ACE" w14:textId="1DBFE239" w:rsidR="006A3DFE" w:rsidRPr="008A18E6" w:rsidRDefault="006A3DFE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процессе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F755FB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F755FB" w:rsidRPr="008A18E6">
        <w:rPr>
          <w:rFonts w:ascii="Arial" w:eastAsia="Times New Roman" w:hAnsi="Arial" w:cs="Arial"/>
          <w:sz w:val="24"/>
          <w:szCs w:val="24"/>
        </w:rPr>
        <w:t>территориях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F755FB" w:rsidRPr="008A18E6">
        <w:rPr>
          <w:rFonts w:ascii="Arial" w:eastAsia="Times New Roman" w:hAnsi="Arial" w:cs="Arial"/>
          <w:sz w:val="24"/>
          <w:szCs w:val="24"/>
        </w:rPr>
        <w:t>индивидуальных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F755FB" w:rsidRPr="008A18E6">
        <w:rPr>
          <w:rFonts w:ascii="Arial" w:eastAsia="Times New Roman" w:hAnsi="Arial" w:cs="Arial"/>
          <w:sz w:val="24"/>
          <w:szCs w:val="24"/>
        </w:rPr>
        <w:t>домовладений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запрещается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осуществлять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сжигание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горючих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легковоспламеняющихся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жидкостей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(кроме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жидкостей,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используемых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розжига),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взрывоопасных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веществ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также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изделий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выделяющих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токсичные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высокотоксичные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вещества,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оставлять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место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без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присмотра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полного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прекращения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(тления).</w:t>
      </w:r>
    </w:p>
    <w:p w14:paraId="37B76192" w14:textId="655661D9" w:rsidR="004C5C9F" w:rsidRPr="008A18E6" w:rsidRDefault="004C5C9F" w:rsidP="00A43D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течение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всего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периода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прекращения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процесса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тления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должен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осуществляться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контроль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нераспространением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(тления)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пределы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очаговой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зоны.</w:t>
      </w:r>
    </w:p>
    <w:p w14:paraId="1126E4A0" w14:textId="3DF4A410" w:rsidR="00F755FB" w:rsidRPr="008A18E6" w:rsidRDefault="00F755FB" w:rsidP="00A43D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Запрещается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приготовления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пищи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скорости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ветра,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превышающей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значение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10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метров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секунду.</w:t>
      </w:r>
    </w:p>
    <w:p w14:paraId="1C1D85A6" w14:textId="6620EDC9" w:rsidR="00F755FB" w:rsidRPr="008A18E6" w:rsidRDefault="00F755FB" w:rsidP="00A43D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Запрещается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располагать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легковоспламеняющиеся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горючие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жидкости,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также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горючие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материалы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вблизи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горения.</w:t>
      </w:r>
    </w:p>
    <w:p w14:paraId="339CFBA2" w14:textId="5269D7FD" w:rsidR="00440157" w:rsidRPr="008A18E6" w:rsidRDefault="005D6FB8" w:rsidP="00A43D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целях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своевременной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локализации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ликвидации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процесса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горения,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каждом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домовладении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должны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иметься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первичные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средства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пожаротушения</w:t>
      </w:r>
      <w:r w:rsidR="003F5680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также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мобильные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F5680" w:rsidRPr="008A18E6">
        <w:rPr>
          <w:rFonts w:ascii="Arial" w:eastAsia="Times New Roman" w:hAnsi="Arial" w:cs="Arial"/>
          <w:sz w:val="24"/>
          <w:szCs w:val="24"/>
        </w:rPr>
        <w:t>средства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связи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вызова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подразделения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пожарной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440157" w:rsidRPr="008A18E6">
        <w:rPr>
          <w:rFonts w:ascii="Arial" w:eastAsia="Times New Roman" w:hAnsi="Arial" w:cs="Arial"/>
          <w:sz w:val="24"/>
          <w:szCs w:val="24"/>
        </w:rPr>
        <w:t>охраны.</w:t>
      </w:r>
    </w:p>
    <w:p w14:paraId="286E56E3" w14:textId="75B9BCBE" w:rsidR="006A3DFE" w:rsidRPr="008A18E6" w:rsidRDefault="006A3DFE" w:rsidP="00A43D4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eastAsia="Times New Roman" w:hAnsi="Arial" w:cs="Arial"/>
          <w:sz w:val="24"/>
          <w:szCs w:val="24"/>
        </w:rPr>
        <w:t>После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использования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открытого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огня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место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очага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должно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быть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засыпано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землей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(песком)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или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залито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водой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до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полного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прекращения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горения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Pr="008A18E6">
        <w:rPr>
          <w:rFonts w:ascii="Arial" w:eastAsia="Times New Roman" w:hAnsi="Arial" w:cs="Arial"/>
          <w:sz w:val="24"/>
          <w:szCs w:val="24"/>
        </w:rPr>
        <w:t>(тления).</w:t>
      </w:r>
    </w:p>
    <w:p w14:paraId="2C07FE8F" w14:textId="02B0B7E2" w:rsidR="00943FAE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A18E6">
        <w:rPr>
          <w:rStyle w:val="blk"/>
          <w:rFonts w:ascii="Arial" w:hAnsi="Arial" w:cs="Arial"/>
          <w:sz w:val="24"/>
          <w:szCs w:val="24"/>
        </w:rPr>
        <w:t>4</w:t>
      </w:r>
      <w:r w:rsidR="00E86C36" w:rsidRPr="008A18E6">
        <w:rPr>
          <w:rStyle w:val="blk"/>
          <w:rFonts w:ascii="Arial" w:hAnsi="Arial" w:cs="Arial"/>
          <w:sz w:val="24"/>
          <w:szCs w:val="24"/>
        </w:rPr>
        <w:t>.1.4.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E86C36" w:rsidRPr="008A18E6">
        <w:rPr>
          <w:rStyle w:val="blk"/>
          <w:rFonts w:ascii="Arial" w:hAnsi="Arial" w:cs="Arial"/>
          <w:sz w:val="24"/>
          <w:szCs w:val="24"/>
        </w:rPr>
        <w:t>П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ринятие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дополнительных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мер,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препятствующих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распрос</w:t>
      </w:r>
      <w:r w:rsidR="00BC72D7" w:rsidRPr="008A18E6">
        <w:rPr>
          <w:rStyle w:val="blk"/>
          <w:rFonts w:ascii="Arial" w:hAnsi="Arial" w:cs="Arial"/>
          <w:sz w:val="24"/>
          <w:szCs w:val="24"/>
        </w:rPr>
        <w:t>транению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Style w:val="blk"/>
          <w:rFonts w:ascii="Arial" w:hAnsi="Arial" w:cs="Arial"/>
          <w:sz w:val="24"/>
          <w:szCs w:val="24"/>
        </w:rPr>
        <w:t>лесных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Style w:val="blk"/>
          <w:rFonts w:ascii="Arial" w:hAnsi="Arial" w:cs="Arial"/>
          <w:sz w:val="24"/>
          <w:szCs w:val="24"/>
        </w:rPr>
        <w:t>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Style w:val="blk"/>
          <w:rFonts w:ascii="Arial" w:hAnsi="Arial" w:cs="Arial"/>
          <w:sz w:val="24"/>
          <w:szCs w:val="24"/>
        </w:rPr>
        <w:t>ландшафтных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BC72D7" w:rsidRPr="008A18E6">
        <w:rPr>
          <w:rStyle w:val="blk"/>
          <w:rFonts w:ascii="Arial" w:hAnsi="Arial" w:cs="Arial"/>
          <w:sz w:val="24"/>
          <w:szCs w:val="24"/>
        </w:rPr>
        <w:t>природных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пожаров,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также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иных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пожаров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вне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границ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населенных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пунктов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земли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населенных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пунктов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(увеличение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противопожарных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lastRenderedPageBreak/>
        <w:t>разрывов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границам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населенных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пунктов,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создание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противопожарных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минерализованных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полос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и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подобные</w:t>
      </w:r>
      <w:r w:rsidR="008A18E6">
        <w:rPr>
          <w:rStyle w:val="blk"/>
          <w:rFonts w:ascii="Arial" w:hAnsi="Arial" w:cs="Arial"/>
          <w:sz w:val="24"/>
          <w:szCs w:val="24"/>
        </w:rPr>
        <w:t xml:space="preserve"> </w:t>
      </w:r>
      <w:r w:rsidR="00F76C9B" w:rsidRPr="008A18E6">
        <w:rPr>
          <w:rStyle w:val="blk"/>
          <w:rFonts w:ascii="Arial" w:hAnsi="Arial" w:cs="Arial"/>
          <w:sz w:val="24"/>
          <w:szCs w:val="24"/>
        </w:rPr>
        <w:t>меры).</w:t>
      </w:r>
    </w:p>
    <w:p w14:paraId="508B0A2E" w14:textId="77777777" w:rsidR="00590531" w:rsidRPr="008A18E6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BD815A" w14:textId="366BFA38" w:rsidR="00E86C36" w:rsidRPr="008A18E6" w:rsidRDefault="005635D3" w:rsidP="008A18E6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1F6FD0" w:rsidRPr="008A18E6">
        <w:rPr>
          <w:rFonts w:ascii="Arial" w:hAnsi="Arial" w:cs="Arial"/>
        </w:rPr>
        <w:t>.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Обеспечение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противопожарных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мер</w:t>
      </w:r>
    </w:p>
    <w:p w14:paraId="06182587" w14:textId="77777777" w:rsidR="001F6FD0" w:rsidRPr="008A18E6" w:rsidRDefault="001F6FD0" w:rsidP="008A18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14:paraId="676458A0" w14:textId="75CB0395" w:rsidR="00E86C36" w:rsidRPr="008A18E6" w:rsidRDefault="001F6FD0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целях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пожаротушения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администрацией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обеспечиваются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противопожарные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меры:</w:t>
      </w:r>
    </w:p>
    <w:p w14:paraId="0FA8CEE4" w14:textId="77777777" w:rsidR="001F6FD0" w:rsidRPr="008A18E6" w:rsidRDefault="001F6FD0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5A15AF5B" w14:textId="069BB6BD" w:rsidR="001F6FD0" w:rsidRPr="008A18E6" w:rsidRDefault="005635D3" w:rsidP="00590531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.1.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Создание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условий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для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забора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любое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время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года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воды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из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источников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наружного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водоснабже</w:t>
      </w:r>
      <w:r w:rsidR="00E86C36" w:rsidRPr="008A18E6">
        <w:rPr>
          <w:rFonts w:ascii="Arial" w:hAnsi="Arial" w:cs="Arial"/>
        </w:rPr>
        <w:t>ния</w:t>
      </w:r>
      <w:r w:rsidR="00991CB5" w:rsidRPr="008A18E6">
        <w:rPr>
          <w:rFonts w:ascii="Arial" w:hAnsi="Arial" w:cs="Arial"/>
        </w:rPr>
        <w:t>.</w:t>
      </w:r>
    </w:p>
    <w:p w14:paraId="0CF52E8C" w14:textId="5D80F40D" w:rsidR="001F6FD0" w:rsidRPr="008A18E6" w:rsidRDefault="008A18E6" w:rsidP="00590531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076755" w14:textId="329D0F14" w:rsidR="001F6FD0" w:rsidRPr="008A18E6" w:rsidRDefault="005635D3" w:rsidP="00590531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.2.</w:t>
      </w:r>
      <w:r w:rsidR="008A18E6">
        <w:rPr>
          <w:rFonts w:ascii="Arial" w:hAnsi="Arial" w:cs="Arial"/>
        </w:rPr>
        <w:t xml:space="preserve"> </w:t>
      </w:r>
      <w:r w:rsidR="00943FAE" w:rsidRPr="008A18E6">
        <w:rPr>
          <w:rFonts w:ascii="Arial" w:hAnsi="Arial" w:cs="Arial"/>
        </w:rPr>
        <w:t>Обеспечение</w:t>
      </w:r>
      <w:r w:rsidR="008A18E6">
        <w:rPr>
          <w:rFonts w:ascii="Arial" w:hAnsi="Arial" w:cs="Arial"/>
        </w:rPr>
        <w:t xml:space="preserve"> </w:t>
      </w:r>
      <w:r w:rsidR="00943FAE" w:rsidRPr="008A18E6">
        <w:rPr>
          <w:rFonts w:ascii="Arial" w:hAnsi="Arial" w:cs="Arial"/>
        </w:rPr>
        <w:t>рабочего</w:t>
      </w:r>
      <w:r w:rsidR="008A18E6">
        <w:rPr>
          <w:rFonts w:ascii="Arial" w:hAnsi="Arial" w:cs="Arial"/>
        </w:rPr>
        <w:t xml:space="preserve"> </w:t>
      </w:r>
      <w:r w:rsidR="00943FAE" w:rsidRPr="008A18E6">
        <w:rPr>
          <w:rFonts w:ascii="Arial" w:hAnsi="Arial" w:cs="Arial"/>
        </w:rPr>
        <w:t>состояния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источников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наружного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="001F6FD0" w:rsidRPr="008A18E6">
        <w:rPr>
          <w:rFonts w:ascii="Arial" w:hAnsi="Arial" w:cs="Arial"/>
        </w:rPr>
        <w:t>водоснабжения</w:t>
      </w:r>
      <w:r w:rsidR="008A18E6">
        <w:rPr>
          <w:rFonts w:ascii="Arial" w:hAnsi="Arial" w:cs="Arial"/>
        </w:rPr>
        <w:t xml:space="preserve"> </w:t>
      </w:r>
      <w:r w:rsidR="00943FAE" w:rsidRPr="008A18E6">
        <w:rPr>
          <w:rFonts w:ascii="Arial" w:hAnsi="Arial" w:cs="Arial"/>
        </w:rPr>
        <w:t>(пожарных</w:t>
      </w:r>
      <w:r w:rsidR="008A18E6">
        <w:rPr>
          <w:rFonts w:ascii="Arial" w:hAnsi="Arial" w:cs="Arial"/>
        </w:rPr>
        <w:t xml:space="preserve"> </w:t>
      </w:r>
      <w:r w:rsidR="00943FAE" w:rsidRPr="008A18E6">
        <w:rPr>
          <w:rFonts w:ascii="Arial" w:hAnsi="Arial" w:cs="Arial"/>
        </w:rPr>
        <w:t>гидрантов).</w:t>
      </w:r>
    </w:p>
    <w:p w14:paraId="781403BD" w14:textId="77777777" w:rsidR="008123AE" w:rsidRPr="008A18E6" w:rsidRDefault="008123AE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32E05E06" w14:textId="49498313" w:rsidR="00943FAE" w:rsidRPr="008A18E6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.3.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О</w:t>
      </w:r>
      <w:r w:rsidR="00943FAE" w:rsidRPr="008A18E6">
        <w:rPr>
          <w:rFonts w:ascii="Arial" w:hAnsi="Arial" w:cs="Arial"/>
        </w:rPr>
        <w:t>повещение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населения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подразделений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Государственной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противопожарной</w:t>
      </w:r>
    </w:p>
    <w:p w14:paraId="6483E977" w14:textId="521F4B0A" w:rsidR="008123AE" w:rsidRDefault="00991CB5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службы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пожаре.</w:t>
      </w:r>
    </w:p>
    <w:p w14:paraId="158E9D1F" w14:textId="77777777" w:rsidR="00590531" w:rsidRPr="008A18E6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33A0598A" w14:textId="7C3A977F" w:rsidR="008123AE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.4.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П</w:t>
      </w:r>
      <w:r w:rsidR="00943FAE" w:rsidRPr="008A18E6">
        <w:rPr>
          <w:rFonts w:ascii="Arial" w:hAnsi="Arial" w:cs="Arial"/>
        </w:rPr>
        <w:t>ринятие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мер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локализации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природного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пожара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спасению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людей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имущества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до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прибытия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подразделений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Государ</w:t>
      </w:r>
      <w:r w:rsidR="00991CB5" w:rsidRPr="008A18E6">
        <w:rPr>
          <w:rFonts w:ascii="Arial" w:hAnsi="Arial" w:cs="Arial"/>
        </w:rPr>
        <w:t>ственной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противопожарной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службы.</w:t>
      </w:r>
    </w:p>
    <w:p w14:paraId="6ED2EC1A" w14:textId="77777777" w:rsidR="00590531" w:rsidRPr="008A18E6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2997DEC6" w14:textId="453BAB7C" w:rsidR="00943FAE" w:rsidRPr="008A18E6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.5.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И</w:t>
      </w:r>
      <w:r w:rsidR="00943FAE" w:rsidRPr="008A18E6">
        <w:rPr>
          <w:rFonts w:ascii="Arial" w:hAnsi="Arial" w:cs="Arial"/>
        </w:rPr>
        <w:t>нформирование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населения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о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мерах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безопасности,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том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числе</w:t>
      </w:r>
      <w:r w:rsidR="008A18E6">
        <w:rPr>
          <w:rFonts w:ascii="Arial" w:hAnsi="Arial" w:cs="Arial"/>
        </w:rPr>
        <w:t xml:space="preserve"> </w:t>
      </w:r>
    </w:p>
    <w:p w14:paraId="424A0B06" w14:textId="20C64F74" w:rsidR="00D8129C" w:rsidRDefault="00D8129C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посредством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организации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проведени</w:t>
      </w:r>
      <w:r w:rsidR="00991CB5" w:rsidRPr="008A18E6">
        <w:rPr>
          <w:rFonts w:ascii="Arial" w:hAnsi="Arial" w:cs="Arial"/>
        </w:rPr>
        <w:t>я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собраний</w:t>
      </w:r>
      <w:r w:rsidR="008A18E6">
        <w:rPr>
          <w:rFonts w:ascii="Arial" w:hAnsi="Arial" w:cs="Arial"/>
        </w:rPr>
        <w:t xml:space="preserve"> </w:t>
      </w:r>
      <w:r w:rsidR="00991CB5" w:rsidRPr="008A18E6">
        <w:rPr>
          <w:rFonts w:ascii="Arial" w:hAnsi="Arial" w:cs="Arial"/>
        </w:rPr>
        <w:t>населения.</w:t>
      </w:r>
    </w:p>
    <w:p w14:paraId="72E2E250" w14:textId="77777777" w:rsidR="00590531" w:rsidRPr="008A18E6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2D95CEC1" w14:textId="2820C1CA" w:rsidR="008123AE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991CB5" w:rsidRPr="008A18E6">
        <w:rPr>
          <w:rFonts w:ascii="Arial" w:hAnsi="Arial" w:cs="Arial"/>
        </w:rPr>
        <w:t>.6.</w:t>
      </w:r>
      <w:r w:rsidR="008A18E6">
        <w:rPr>
          <w:rFonts w:ascii="Arial" w:hAnsi="Arial" w:cs="Arial"/>
        </w:rPr>
        <w:t xml:space="preserve"> </w:t>
      </w:r>
      <w:r w:rsidR="00D8129C" w:rsidRPr="008A18E6">
        <w:rPr>
          <w:rFonts w:ascii="Arial" w:hAnsi="Arial" w:cs="Arial"/>
        </w:rPr>
        <w:t>В</w:t>
      </w:r>
      <w:r w:rsidR="008123AE" w:rsidRPr="008A18E6">
        <w:rPr>
          <w:rFonts w:ascii="Arial" w:hAnsi="Arial" w:cs="Arial"/>
        </w:rPr>
        <w:t>ключение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мероприятий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обеспечению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безопасности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планы,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схемы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программы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развития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территорий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8123AE" w:rsidRPr="008A18E6">
        <w:rPr>
          <w:rFonts w:ascii="Arial" w:hAnsi="Arial" w:cs="Arial"/>
        </w:rPr>
        <w:t>Калач</w:t>
      </w:r>
      <w:r w:rsidR="00D8129C" w:rsidRPr="008A18E6">
        <w:rPr>
          <w:rFonts w:ascii="Arial" w:hAnsi="Arial" w:cs="Arial"/>
        </w:rPr>
        <w:t>.</w:t>
      </w:r>
    </w:p>
    <w:p w14:paraId="0BB734CF" w14:textId="77777777" w:rsidR="00590531" w:rsidRPr="008A18E6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67299954" w14:textId="4257AC77" w:rsidR="00F76C9B" w:rsidRPr="008A18E6" w:rsidRDefault="005635D3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5</w:t>
      </w:r>
      <w:r w:rsidR="00D8129C" w:rsidRPr="008A18E6">
        <w:rPr>
          <w:rFonts w:ascii="Arial" w:hAnsi="Arial" w:cs="Arial"/>
        </w:rPr>
        <w:t>.7.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Организация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патрулирования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лесных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насаждений,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незастроенных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территорий,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традиционных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мест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отдыха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граждан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природе,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лесах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примыкающих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к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ним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участках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патрульными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группами,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в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том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числе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добровольными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пожарными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активистами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из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числа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сотрудников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мун</w:t>
      </w:r>
      <w:r w:rsidR="00F12D97" w:rsidRPr="008A18E6">
        <w:rPr>
          <w:rFonts w:ascii="Arial" w:hAnsi="Arial" w:cs="Arial"/>
        </w:rPr>
        <w:t>иципальных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организаций</w:t>
      </w:r>
      <w:r w:rsidR="008A18E6">
        <w:rPr>
          <w:rFonts w:ascii="Arial" w:hAnsi="Arial" w:cs="Arial"/>
        </w:rPr>
        <w:t xml:space="preserve"> </w:t>
      </w:r>
      <w:r w:rsidR="00F12D97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proofErr w:type="spellStart"/>
      <w:r w:rsidR="00F12D97" w:rsidRPr="008A18E6">
        <w:rPr>
          <w:rFonts w:ascii="Arial" w:hAnsi="Arial" w:cs="Arial"/>
        </w:rPr>
        <w:t>ТОСов</w:t>
      </w:r>
      <w:proofErr w:type="spellEnd"/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совместно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(по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согласованию)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сотрудниками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противопожарной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службы,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полиции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="008C5315" w:rsidRPr="008A18E6">
        <w:rPr>
          <w:rFonts w:ascii="Arial" w:hAnsi="Arial" w:cs="Arial"/>
        </w:rPr>
        <w:t>лесничества.</w:t>
      </w:r>
      <w:r w:rsidR="008A18E6">
        <w:rPr>
          <w:rFonts w:ascii="Arial" w:hAnsi="Arial" w:cs="Arial"/>
        </w:rPr>
        <w:t xml:space="preserve"> </w:t>
      </w:r>
    </w:p>
    <w:p w14:paraId="41EC15D7" w14:textId="77777777" w:rsidR="008C5315" w:rsidRPr="008A18E6" w:rsidRDefault="008C5315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0EA948" w14:textId="2E6AB20A" w:rsidR="008C5315" w:rsidRPr="008A18E6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.8.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контроля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соблюдения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требований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безопасности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условиях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особого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противопожарного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режима.</w:t>
      </w:r>
    </w:p>
    <w:p w14:paraId="6280F044" w14:textId="77777777" w:rsidR="008C5315" w:rsidRPr="008A18E6" w:rsidRDefault="008C5315" w:rsidP="008A1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8E5AFD" w14:textId="4E3CEA85" w:rsidR="008C5315" w:rsidRPr="008A18E6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.9.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информационного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взаимодействия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содействия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Калачеевскому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филиалу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КУ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«Лесная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охрана»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«Калачеевское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лесничество»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проведении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мероприятий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охране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лесного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фонда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пожаров</w:t>
      </w:r>
      <w:r w:rsidR="00D8129C" w:rsidRPr="008A18E6">
        <w:rPr>
          <w:rFonts w:ascii="Arial" w:hAnsi="Arial" w:cs="Arial"/>
          <w:sz w:val="24"/>
          <w:szCs w:val="24"/>
        </w:rPr>
        <w:t>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7B45602B" w14:textId="77777777" w:rsidR="00D8129C" w:rsidRPr="008A18E6" w:rsidRDefault="00D8129C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873DAB" w14:textId="36D8A1BC" w:rsidR="00F12D97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.10.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Содержание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состоянии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повышенной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готовности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водовозной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землеройной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техники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целях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возможного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использования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туше</w:t>
      </w:r>
      <w:r w:rsidR="00991CB5" w:rsidRPr="008A18E6">
        <w:rPr>
          <w:rFonts w:ascii="Arial" w:hAnsi="Arial" w:cs="Arial"/>
          <w:sz w:val="24"/>
          <w:szCs w:val="24"/>
        </w:rPr>
        <w:t>нии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991CB5" w:rsidRPr="008A18E6">
        <w:rPr>
          <w:rFonts w:ascii="Arial" w:hAnsi="Arial" w:cs="Arial"/>
          <w:sz w:val="24"/>
          <w:szCs w:val="24"/>
        </w:rPr>
        <w:t>природных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991CB5" w:rsidRPr="008A18E6">
        <w:rPr>
          <w:rFonts w:ascii="Arial" w:hAnsi="Arial" w:cs="Arial"/>
          <w:sz w:val="24"/>
          <w:szCs w:val="24"/>
        </w:rPr>
        <w:t>пожаров.</w:t>
      </w:r>
    </w:p>
    <w:p w14:paraId="2FC17EF6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55A043" w14:textId="2D306694" w:rsidR="008C5315" w:rsidRPr="008A18E6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.11.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дежурств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ответственных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сотруд</w:t>
      </w:r>
      <w:r w:rsidR="00EF7377" w:rsidRPr="008A18E6">
        <w:rPr>
          <w:rFonts w:ascii="Arial" w:hAnsi="Arial" w:cs="Arial"/>
          <w:sz w:val="24"/>
          <w:szCs w:val="24"/>
        </w:rPr>
        <w:t>ников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администрации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город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Калач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подведомственных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организаций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период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действия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особого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противопожарного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режима.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59F20DB2" w14:textId="77777777" w:rsidR="008F6A44" w:rsidRPr="008A18E6" w:rsidRDefault="008F6A44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043A1C" w14:textId="470315BA" w:rsidR="00EF7377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lastRenderedPageBreak/>
        <w:t>5</w:t>
      </w:r>
      <w:r w:rsidR="00D8129C" w:rsidRPr="008A18E6">
        <w:rPr>
          <w:rFonts w:ascii="Arial" w:hAnsi="Arial" w:cs="Arial"/>
          <w:sz w:val="24"/>
          <w:szCs w:val="24"/>
        </w:rPr>
        <w:t>.12.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проведения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мероприятий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D8129C" w:rsidRPr="008A18E6">
        <w:rPr>
          <w:rFonts w:ascii="Arial" w:hAnsi="Arial" w:cs="Arial"/>
          <w:sz w:val="24"/>
          <w:szCs w:val="24"/>
        </w:rPr>
        <w:t>ыкосу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травяного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покрова,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сухой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травянистой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растительности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незастроенных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территориях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внутри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населенных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пунктов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городского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поселения;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создание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8A18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7377" w:rsidRPr="008A18E6">
        <w:rPr>
          <w:rFonts w:ascii="Arial" w:hAnsi="Arial" w:cs="Arial"/>
          <w:sz w:val="24"/>
          <w:szCs w:val="24"/>
          <w:shd w:val="clear" w:color="auto" w:fill="FFFFFF"/>
        </w:rPr>
        <w:t>поддержание</w:t>
      </w:r>
      <w:r w:rsidR="008A18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7377" w:rsidRPr="008A18E6">
        <w:rPr>
          <w:rFonts w:ascii="Arial" w:hAnsi="Arial" w:cs="Arial"/>
          <w:sz w:val="24"/>
          <w:szCs w:val="24"/>
          <w:shd w:val="clear" w:color="auto" w:fill="FFFFFF"/>
        </w:rPr>
        <w:t>противопожарных</w:t>
      </w:r>
      <w:r w:rsidR="008A18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минерализованных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полос.</w:t>
      </w:r>
    </w:p>
    <w:p w14:paraId="5C654CEC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3612D8" w14:textId="3544D719" w:rsidR="00D8129C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.13.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D8129C" w:rsidRPr="008A18E6">
        <w:rPr>
          <w:rFonts w:ascii="Arial" w:hAnsi="Arial" w:cs="Arial"/>
          <w:sz w:val="24"/>
          <w:szCs w:val="24"/>
        </w:rPr>
        <w:t>проезжего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сост</w:t>
      </w:r>
      <w:r w:rsidR="00D8129C" w:rsidRPr="008A18E6">
        <w:rPr>
          <w:rFonts w:ascii="Arial" w:hAnsi="Arial" w:cs="Arial"/>
          <w:sz w:val="24"/>
          <w:szCs w:val="24"/>
        </w:rPr>
        <w:t>ояния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подъездных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путей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пожарным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гидрантам,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также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местам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забора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воды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из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</w:t>
      </w:r>
      <w:r w:rsidR="008C5315" w:rsidRPr="008A18E6">
        <w:rPr>
          <w:rFonts w:ascii="Arial" w:hAnsi="Arial" w:cs="Arial"/>
          <w:sz w:val="24"/>
          <w:szCs w:val="24"/>
        </w:rPr>
        <w:t>иродных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источников</w:t>
      </w:r>
      <w:r w:rsidR="00D8129C" w:rsidRPr="008A18E6">
        <w:rPr>
          <w:rFonts w:ascii="Arial" w:hAnsi="Arial" w:cs="Arial"/>
          <w:sz w:val="24"/>
          <w:szCs w:val="24"/>
        </w:rPr>
        <w:t>.</w:t>
      </w:r>
    </w:p>
    <w:p w14:paraId="2CFC99FF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7DDE08" w14:textId="71ACA326" w:rsidR="00EF7377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D8129C" w:rsidRPr="008A18E6">
        <w:rPr>
          <w:rFonts w:ascii="Arial" w:hAnsi="Arial" w:cs="Arial"/>
          <w:sz w:val="24"/>
          <w:szCs w:val="24"/>
        </w:rPr>
        <w:t>.14.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Обеспечение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запасов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воды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для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целей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пожаротушения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базе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МКП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«Благоустройство».</w:t>
      </w:r>
    </w:p>
    <w:p w14:paraId="06FBEF01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BBB286" w14:textId="0A0CB922" w:rsidR="00EF7377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1F6FD0" w:rsidRPr="008A18E6">
        <w:rPr>
          <w:rFonts w:ascii="Arial" w:hAnsi="Arial" w:cs="Arial"/>
          <w:sz w:val="24"/>
          <w:szCs w:val="24"/>
        </w:rPr>
        <w:t>.15.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Поддержание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сил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средств,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привлекаемых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к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тушению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природных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(лесных)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пожаров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режим</w:t>
      </w:r>
      <w:r w:rsidR="00177EC0" w:rsidRPr="008A18E6">
        <w:rPr>
          <w:rFonts w:ascii="Arial" w:hAnsi="Arial" w:cs="Arial"/>
          <w:sz w:val="24"/>
          <w:szCs w:val="24"/>
        </w:rPr>
        <w:t>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повышенной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готовности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установлении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IV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V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классов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опасности.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2526F092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BC7B72" w14:textId="61E7D2C0" w:rsidR="00EF7377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1F6FD0" w:rsidRPr="008A18E6">
        <w:rPr>
          <w:rFonts w:ascii="Arial" w:hAnsi="Arial" w:cs="Arial"/>
          <w:sz w:val="24"/>
          <w:szCs w:val="24"/>
        </w:rPr>
        <w:t>.16.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Организация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эвакуации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населения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из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зоны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пожара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безопасную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зону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</w:t>
      </w:r>
      <w:r w:rsidR="00EF7377" w:rsidRPr="008A18E6">
        <w:rPr>
          <w:rFonts w:ascii="Arial" w:hAnsi="Arial" w:cs="Arial"/>
          <w:sz w:val="24"/>
          <w:szCs w:val="24"/>
        </w:rPr>
        <w:t>ри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необходимости</w:t>
      </w:r>
      <w:r w:rsidR="001F6FD0" w:rsidRPr="008A18E6">
        <w:rPr>
          <w:rFonts w:ascii="Arial" w:hAnsi="Arial" w:cs="Arial"/>
          <w:sz w:val="24"/>
          <w:szCs w:val="24"/>
        </w:rPr>
        <w:t>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158CF50E" w14:textId="77777777" w:rsidR="00590531" w:rsidRPr="008A18E6" w:rsidRDefault="00590531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D8AA2C" w14:textId="5BA1E3BD" w:rsidR="008C5315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1F6FD0" w:rsidRPr="008A18E6">
        <w:rPr>
          <w:rFonts w:ascii="Arial" w:hAnsi="Arial" w:cs="Arial"/>
          <w:sz w:val="24"/>
          <w:szCs w:val="24"/>
        </w:rPr>
        <w:t>.17.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Доведение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сведений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до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правообладателей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(или)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собственников,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землепользователей,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землевладельцев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арендаторов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земельных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участков,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том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числе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сельскохозяйственного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назначения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об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обязанности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принятия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мер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защите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сельскохозяйственных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угодий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от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зарастания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сорной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растительностью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своевременному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проведению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сенокошения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на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сенокосах.</w:t>
      </w:r>
    </w:p>
    <w:p w14:paraId="6CAAB8B4" w14:textId="77777777" w:rsidR="00590531" w:rsidRPr="008A18E6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20500BA" w14:textId="6C7CB292" w:rsidR="00EF7377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8E6">
        <w:rPr>
          <w:rFonts w:ascii="Arial" w:hAnsi="Arial" w:cs="Arial"/>
          <w:sz w:val="24"/>
          <w:szCs w:val="24"/>
        </w:rPr>
        <w:t>5</w:t>
      </w:r>
      <w:r w:rsidR="001F6FD0" w:rsidRPr="008A18E6">
        <w:rPr>
          <w:rFonts w:ascii="Arial" w:hAnsi="Arial" w:cs="Arial"/>
          <w:sz w:val="24"/>
          <w:szCs w:val="24"/>
        </w:rPr>
        <w:t>.18.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Доведение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сведений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hAnsi="Arial" w:cs="Arial"/>
          <w:sz w:val="24"/>
          <w:szCs w:val="24"/>
        </w:rPr>
        <w:t>до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правообладателей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(или)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собственников,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землепользователей,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землевладельцев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аренда</w:t>
      </w:r>
      <w:r w:rsidR="003D3C71" w:rsidRPr="008A18E6">
        <w:rPr>
          <w:rFonts w:ascii="Arial" w:eastAsia="Times New Roman" w:hAnsi="Arial" w:cs="Arial"/>
          <w:sz w:val="24"/>
          <w:szCs w:val="24"/>
        </w:rPr>
        <w:t>торов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D3C71" w:rsidRPr="008A18E6">
        <w:rPr>
          <w:rFonts w:ascii="Arial" w:eastAsia="Times New Roman" w:hAnsi="Arial" w:cs="Arial"/>
          <w:sz w:val="24"/>
          <w:szCs w:val="24"/>
        </w:rPr>
        <w:t>земельных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D3C71" w:rsidRPr="008A18E6">
        <w:rPr>
          <w:rFonts w:ascii="Arial" w:eastAsia="Times New Roman" w:hAnsi="Arial" w:cs="Arial"/>
          <w:sz w:val="24"/>
          <w:szCs w:val="24"/>
        </w:rPr>
        <w:t>участков</w:t>
      </w:r>
      <w:r w:rsidR="008C5315" w:rsidRPr="008A18E6">
        <w:rPr>
          <w:rFonts w:ascii="Arial" w:eastAsia="Times New Roman" w:hAnsi="Arial" w:cs="Arial"/>
          <w:sz w:val="24"/>
          <w:szCs w:val="24"/>
        </w:rPr>
        <w:t>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а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также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D3C71" w:rsidRPr="008A18E6">
        <w:rPr>
          <w:rFonts w:ascii="Arial" w:eastAsia="Times New Roman" w:hAnsi="Arial" w:cs="Arial"/>
          <w:sz w:val="24"/>
          <w:szCs w:val="24"/>
        </w:rPr>
        <w:t>до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граждан,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занимающихся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садоводством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(или)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огородничеством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для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собственных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нужд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об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обязанности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производить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своевременную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уборку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мусора,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сухой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растительности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и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покос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8C5315" w:rsidRPr="008A18E6">
        <w:rPr>
          <w:rFonts w:ascii="Arial" w:eastAsia="Times New Roman" w:hAnsi="Arial" w:cs="Arial"/>
          <w:sz w:val="24"/>
          <w:szCs w:val="24"/>
        </w:rPr>
        <w:t>травы.</w:t>
      </w:r>
      <w:r w:rsidR="008A18E6">
        <w:rPr>
          <w:rFonts w:ascii="Arial" w:eastAsia="Times New Roman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Обеспечивать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надлежащее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санитарное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содержание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подворий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123AE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придомовых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3D3C71" w:rsidRPr="008A18E6">
        <w:rPr>
          <w:rFonts w:ascii="Arial" w:hAnsi="Arial" w:cs="Arial"/>
          <w:sz w:val="24"/>
          <w:szCs w:val="24"/>
        </w:rPr>
        <w:t>территорий</w:t>
      </w:r>
      <w:r w:rsidR="008123AE" w:rsidRPr="008A18E6">
        <w:rPr>
          <w:rFonts w:ascii="Arial" w:hAnsi="Arial" w:cs="Arial"/>
          <w:sz w:val="24"/>
          <w:szCs w:val="24"/>
        </w:rPr>
        <w:t>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123AE" w:rsidRPr="008A18E6">
        <w:rPr>
          <w:rFonts w:ascii="Arial" w:hAnsi="Arial" w:cs="Arial"/>
          <w:sz w:val="24"/>
          <w:szCs w:val="24"/>
        </w:rPr>
        <w:t>наличие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123AE" w:rsidRPr="008A18E6">
        <w:rPr>
          <w:rFonts w:ascii="Arial" w:hAnsi="Arial" w:cs="Arial"/>
          <w:sz w:val="24"/>
          <w:szCs w:val="24"/>
        </w:rPr>
        <w:t>первичных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123AE" w:rsidRPr="008A18E6">
        <w:rPr>
          <w:rFonts w:ascii="Arial" w:hAnsi="Arial" w:cs="Arial"/>
          <w:sz w:val="24"/>
          <w:szCs w:val="24"/>
        </w:rPr>
        <w:t>средств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8123AE" w:rsidRPr="008A18E6">
        <w:rPr>
          <w:rFonts w:ascii="Arial" w:hAnsi="Arial" w:cs="Arial"/>
          <w:sz w:val="24"/>
          <w:szCs w:val="24"/>
        </w:rPr>
        <w:t>пожаротушения.</w:t>
      </w:r>
      <w:r w:rsidR="008A18E6">
        <w:rPr>
          <w:rFonts w:ascii="Arial" w:hAnsi="Arial" w:cs="Arial"/>
          <w:sz w:val="24"/>
          <w:szCs w:val="24"/>
        </w:rPr>
        <w:t xml:space="preserve"> </w:t>
      </w:r>
    </w:p>
    <w:p w14:paraId="06DB7B83" w14:textId="77777777" w:rsidR="00590531" w:rsidRPr="008A18E6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F98F86" w14:textId="1799E2E1" w:rsidR="008123AE" w:rsidRPr="008A18E6" w:rsidRDefault="005635D3" w:rsidP="005905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8E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991CB5" w:rsidRPr="008A18E6">
        <w:rPr>
          <w:rFonts w:ascii="Arial" w:hAnsi="Arial" w:cs="Arial"/>
          <w:sz w:val="24"/>
          <w:szCs w:val="24"/>
          <w:shd w:val="clear" w:color="auto" w:fill="FFFFFF"/>
        </w:rPr>
        <w:t>.19</w:t>
      </w:r>
      <w:r w:rsidR="00EF7377" w:rsidRPr="008A18E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A18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Доведение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сведений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до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руководителей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предприятий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организаций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всех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форм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собственности,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расположенных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территории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горо</w:t>
      </w:r>
      <w:r w:rsidR="001F6FD0" w:rsidRPr="008A18E6">
        <w:rPr>
          <w:rFonts w:ascii="Arial" w:hAnsi="Arial" w:cs="Arial"/>
          <w:sz w:val="24"/>
          <w:szCs w:val="24"/>
        </w:rPr>
        <w:t>дского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поселения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о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1F6FD0" w:rsidRPr="008A18E6">
        <w:rPr>
          <w:rFonts w:ascii="Arial" w:hAnsi="Arial" w:cs="Arial"/>
          <w:sz w:val="24"/>
          <w:szCs w:val="24"/>
        </w:rPr>
        <w:t>необходимости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обеспечить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запас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воды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наличие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первичных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средств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пожаротушения;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проводить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очистку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производственной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закрепленной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территорий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от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сухой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растительности,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отходов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производства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и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потребления;</w:t>
      </w:r>
      <w:r w:rsidR="008A18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проводить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противопожарную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пропаганду,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а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также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обучать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своих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работников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мерам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пожарной</w:t>
      </w:r>
      <w:r w:rsidR="008A18E6">
        <w:rPr>
          <w:rFonts w:ascii="Arial" w:hAnsi="Arial" w:cs="Arial"/>
          <w:sz w:val="24"/>
          <w:szCs w:val="24"/>
        </w:rPr>
        <w:t xml:space="preserve"> </w:t>
      </w:r>
      <w:r w:rsidR="00EF7377" w:rsidRPr="008A18E6">
        <w:rPr>
          <w:rFonts w:ascii="Arial" w:hAnsi="Arial" w:cs="Arial"/>
          <w:sz w:val="24"/>
          <w:szCs w:val="24"/>
        </w:rPr>
        <w:t>безопасности.</w:t>
      </w:r>
    </w:p>
    <w:p w14:paraId="5503EB1C" w14:textId="48324062" w:rsidR="00F76C9B" w:rsidRPr="008A18E6" w:rsidRDefault="001A5469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6.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Отмена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</w:p>
    <w:p w14:paraId="125F6C70" w14:textId="77777777" w:rsidR="001F6FD0" w:rsidRPr="008A18E6" w:rsidRDefault="001F6FD0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</w:p>
    <w:p w14:paraId="71CFC14D" w14:textId="421AB90B" w:rsidR="001A5469" w:rsidRPr="008A18E6" w:rsidRDefault="001A5469" w:rsidP="00590531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6.1.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Решение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отмене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территории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принимается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главой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администрации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оформляется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соответствующим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постановлением.</w:t>
      </w:r>
    </w:p>
    <w:p w14:paraId="4A37A527" w14:textId="13A18F47" w:rsidR="001A5469" w:rsidRPr="008A18E6" w:rsidRDefault="001A5469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6.2.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Основанием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для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</w:t>
      </w:r>
      <w:r w:rsidR="005076FC" w:rsidRPr="008A18E6">
        <w:rPr>
          <w:rFonts w:ascii="Arial" w:hAnsi="Arial" w:cs="Arial"/>
        </w:rPr>
        <w:t>ринятия</w:t>
      </w:r>
      <w:r w:rsidR="008A18E6">
        <w:rPr>
          <w:rFonts w:ascii="Arial" w:hAnsi="Arial" w:cs="Arial"/>
        </w:rPr>
        <w:t xml:space="preserve"> </w:t>
      </w:r>
      <w:r w:rsidR="005076FC" w:rsidRPr="008A18E6">
        <w:rPr>
          <w:rFonts w:ascii="Arial" w:hAnsi="Arial" w:cs="Arial"/>
        </w:rPr>
        <w:t>решения</w:t>
      </w:r>
      <w:r w:rsidR="008A18E6">
        <w:rPr>
          <w:rFonts w:ascii="Arial" w:hAnsi="Arial" w:cs="Arial"/>
        </w:rPr>
        <w:t xml:space="preserve"> </w:t>
      </w:r>
      <w:r w:rsidR="005076FC"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="005076FC" w:rsidRPr="008A18E6">
        <w:rPr>
          <w:rFonts w:ascii="Arial" w:hAnsi="Arial" w:cs="Arial"/>
        </w:rPr>
        <w:t>отмене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противопожарного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являются:</w:t>
      </w:r>
    </w:p>
    <w:p w14:paraId="53C79E83" w14:textId="7C118408" w:rsidR="005076FC" w:rsidRPr="008A18E6" w:rsidRDefault="005076FC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t>-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Снижение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степени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(класса)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пожарной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опасности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(в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том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числе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с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наступлением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устойчивой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прохладной,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дождливой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погоды);</w:t>
      </w:r>
    </w:p>
    <w:p w14:paraId="2C18DD29" w14:textId="0321B130" w:rsidR="001A5469" w:rsidRPr="008A18E6" w:rsidRDefault="008A18E6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76FC" w:rsidRPr="008A18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Воронежской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о</w:t>
      </w:r>
      <w:r w:rsidR="005076FC" w:rsidRPr="008A18E6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5076FC" w:rsidRPr="008A18E6">
        <w:rPr>
          <w:rFonts w:ascii="Arial" w:hAnsi="Arial" w:cs="Arial"/>
        </w:rPr>
        <w:t>отмене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особого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противопожарного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режима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Воронежской</w:t>
      </w:r>
      <w:r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области.</w:t>
      </w:r>
    </w:p>
    <w:p w14:paraId="50E93201" w14:textId="72F02E00" w:rsidR="001A5469" w:rsidRPr="008A18E6" w:rsidRDefault="005076FC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A18E6">
        <w:rPr>
          <w:rFonts w:ascii="Arial" w:hAnsi="Arial" w:cs="Arial"/>
        </w:rPr>
        <w:lastRenderedPageBreak/>
        <w:t>6.3</w:t>
      </w:r>
      <w:r w:rsidR="001A5469" w:rsidRPr="008A18E6">
        <w:rPr>
          <w:rFonts w:ascii="Arial" w:hAnsi="Arial" w:cs="Arial"/>
        </w:rPr>
        <w:t>.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Информация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об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отмене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особого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проти</w:t>
      </w:r>
      <w:r w:rsidRPr="008A18E6">
        <w:rPr>
          <w:rFonts w:ascii="Arial" w:hAnsi="Arial" w:cs="Arial"/>
        </w:rPr>
        <w:t>вопожарного</w:t>
      </w:r>
      <w:r w:rsidR="008A18E6">
        <w:rPr>
          <w:rFonts w:ascii="Arial" w:hAnsi="Arial" w:cs="Arial"/>
        </w:rPr>
        <w:t xml:space="preserve"> </w:t>
      </w:r>
      <w:r w:rsidRPr="008A18E6">
        <w:rPr>
          <w:rFonts w:ascii="Arial" w:hAnsi="Arial" w:cs="Arial"/>
        </w:rPr>
        <w:t>режима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доводится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до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сведения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населения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городского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поселения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город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Калач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через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средства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массовой</w:t>
      </w:r>
      <w:r w:rsidR="008A18E6">
        <w:rPr>
          <w:rFonts w:ascii="Arial" w:hAnsi="Arial" w:cs="Arial"/>
        </w:rPr>
        <w:t xml:space="preserve"> </w:t>
      </w:r>
      <w:r w:rsidR="001A5469" w:rsidRPr="008A18E6">
        <w:rPr>
          <w:rFonts w:ascii="Arial" w:hAnsi="Arial" w:cs="Arial"/>
        </w:rPr>
        <w:t>информации.</w:t>
      </w:r>
    </w:p>
    <w:p w14:paraId="1D302E7A" w14:textId="77777777" w:rsidR="001A5469" w:rsidRPr="008A18E6" w:rsidRDefault="001A5469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sectPr w:rsidR="001A5469" w:rsidRPr="008A18E6" w:rsidSect="008A18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10A"/>
    <w:multiLevelType w:val="multilevel"/>
    <w:tmpl w:val="DB6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7A2F"/>
    <w:multiLevelType w:val="multilevel"/>
    <w:tmpl w:val="B47EBC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8343D31"/>
    <w:multiLevelType w:val="multilevel"/>
    <w:tmpl w:val="86BE9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54"/>
    <w:rsid w:val="000A5E1D"/>
    <w:rsid w:val="00177EC0"/>
    <w:rsid w:val="00186813"/>
    <w:rsid w:val="001A5469"/>
    <w:rsid w:val="001F6FD0"/>
    <w:rsid w:val="001F75F7"/>
    <w:rsid w:val="002370FB"/>
    <w:rsid w:val="00250775"/>
    <w:rsid w:val="00263FDF"/>
    <w:rsid w:val="003226D0"/>
    <w:rsid w:val="00383FAD"/>
    <w:rsid w:val="0038602A"/>
    <w:rsid w:val="00387564"/>
    <w:rsid w:val="003B671A"/>
    <w:rsid w:val="003D3C71"/>
    <w:rsid w:val="003F5680"/>
    <w:rsid w:val="00440157"/>
    <w:rsid w:val="004C5C9F"/>
    <w:rsid w:val="005076FC"/>
    <w:rsid w:val="005635D3"/>
    <w:rsid w:val="00590531"/>
    <w:rsid w:val="005D6FB8"/>
    <w:rsid w:val="00603C21"/>
    <w:rsid w:val="00624B24"/>
    <w:rsid w:val="006A2A19"/>
    <w:rsid w:val="006A3DFE"/>
    <w:rsid w:val="006B6E66"/>
    <w:rsid w:val="007D305F"/>
    <w:rsid w:val="007D3BEA"/>
    <w:rsid w:val="008123AE"/>
    <w:rsid w:val="0089313B"/>
    <w:rsid w:val="008A18E6"/>
    <w:rsid w:val="008B156D"/>
    <w:rsid w:val="008C5315"/>
    <w:rsid w:val="008F6A44"/>
    <w:rsid w:val="00931890"/>
    <w:rsid w:val="00943FAE"/>
    <w:rsid w:val="009732B6"/>
    <w:rsid w:val="00991CB5"/>
    <w:rsid w:val="00A43D4B"/>
    <w:rsid w:val="00A90E2C"/>
    <w:rsid w:val="00AE7954"/>
    <w:rsid w:val="00B01C64"/>
    <w:rsid w:val="00B2077E"/>
    <w:rsid w:val="00B20A75"/>
    <w:rsid w:val="00B269FE"/>
    <w:rsid w:val="00B35894"/>
    <w:rsid w:val="00B60D3C"/>
    <w:rsid w:val="00BC72D7"/>
    <w:rsid w:val="00C712C5"/>
    <w:rsid w:val="00CE54B1"/>
    <w:rsid w:val="00D8129C"/>
    <w:rsid w:val="00E86C36"/>
    <w:rsid w:val="00EF7377"/>
    <w:rsid w:val="00F12D97"/>
    <w:rsid w:val="00F57DE7"/>
    <w:rsid w:val="00F755FB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538"/>
  <w15:docId w15:val="{F8B65B2F-DF22-4D92-8AED-1B29309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7E"/>
  </w:style>
  <w:style w:type="paragraph" w:styleId="1">
    <w:name w:val="heading 1"/>
    <w:basedOn w:val="a"/>
    <w:next w:val="a"/>
    <w:link w:val="10"/>
    <w:uiPriority w:val="9"/>
    <w:qFormat/>
    <w:rsid w:val="00B2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9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7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E7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954"/>
    <w:rPr>
      <w:color w:val="800080"/>
      <w:u w:val="single"/>
    </w:rPr>
  </w:style>
  <w:style w:type="character" w:customStyle="1" w:styleId="convertedhdrxl">
    <w:name w:val="converted_hdr_xl"/>
    <w:basedOn w:val="a0"/>
    <w:rsid w:val="00AE7954"/>
  </w:style>
  <w:style w:type="character" w:styleId="a5">
    <w:name w:val="Strong"/>
    <w:basedOn w:val="a0"/>
    <w:uiPriority w:val="22"/>
    <w:qFormat/>
    <w:rsid w:val="00AE7954"/>
    <w:rPr>
      <w:b/>
      <w:bCs/>
    </w:rPr>
  </w:style>
  <w:style w:type="paragraph" w:styleId="a6">
    <w:name w:val="Normal (Web)"/>
    <w:basedOn w:val="a"/>
    <w:uiPriority w:val="99"/>
    <w:semiHidden/>
    <w:unhideWhenUsed/>
    <w:rsid w:val="00AE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79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7954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AE7954"/>
  </w:style>
  <w:style w:type="character" w:customStyle="1" w:styleId="info">
    <w:name w:val="info"/>
    <w:basedOn w:val="a0"/>
    <w:rsid w:val="00AE7954"/>
  </w:style>
  <w:style w:type="paragraph" w:styleId="a7">
    <w:name w:val="Balloon Text"/>
    <w:basedOn w:val="a"/>
    <w:link w:val="a8"/>
    <w:uiPriority w:val="99"/>
    <w:semiHidden/>
    <w:unhideWhenUsed/>
    <w:rsid w:val="00A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20A75"/>
  </w:style>
  <w:style w:type="character" w:customStyle="1" w:styleId="hl">
    <w:name w:val="hl"/>
    <w:basedOn w:val="a0"/>
    <w:rsid w:val="00B20A75"/>
  </w:style>
  <w:style w:type="character" w:customStyle="1" w:styleId="nobr">
    <w:name w:val="nobr"/>
    <w:basedOn w:val="a0"/>
    <w:rsid w:val="00B20A75"/>
  </w:style>
  <w:style w:type="paragraph" w:customStyle="1" w:styleId="formattext">
    <w:name w:val="formattext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nhideWhenUsed/>
    <w:rsid w:val="003860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8602A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8A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650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81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568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11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24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8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88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60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81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05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778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20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802020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31</cp:revision>
  <cp:lastPrinted>2021-07-08T11:23:00Z</cp:lastPrinted>
  <dcterms:created xsi:type="dcterms:W3CDTF">2021-07-05T10:40:00Z</dcterms:created>
  <dcterms:modified xsi:type="dcterms:W3CDTF">2021-07-21T12:43:00Z</dcterms:modified>
</cp:coreProperties>
</file>