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695F" w14:textId="4064D4EA" w:rsidR="005D58E3" w:rsidRPr="00E307D6" w:rsidRDefault="005D58E3" w:rsidP="005D58E3">
      <w:pPr>
        <w:jc w:val="center"/>
        <w:rPr>
          <w:rFonts w:ascii="Arial" w:hAnsi="Arial" w:cs="Arial"/>
        </w:rPr>
      </w:pPr>
      <w:r w:rsidRPr="00E307D6">
        <w:rPr>
          <w:rFonts w:ascii="Arial" w:hAnsi="Arial" w:cs="Arial"/>
          <w:noProof/>
        </w:rPr>
        <w:drawing>
          <wp:inline distT="0" distB="0" distL="0" distR="0" wp14:anchorId="3C3EAD2E" wp14:editId="3433C04B">
            <wp:extent cx="434340" cy="5372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81DC1" w14:textId="77777777" w:rsidR="005D58E3" w:rsidRPr="00E307D6" w:rsidRDefault="005D58E3" w:rsidP="005D58E3">
      <w:pPr>
        <w:spacing w:after="0" w:line="240" w:lineRule="auto"/>
        <w:jc w:val="center"/>
        <w:rPr>
          <w:rFonts w:ascii="Arial" w:hAnsi="Arial" w:cs="Arial"/>
        </w:rPr>
      </w:pPr>
      <w:r w:rsidRPr="00E307D6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НАРОДНЫХ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ПРОЕКТ</w:t>
      </w:r>
    </w:p>
    <w:p w14:paraId="6EDA5073" w14:textId="77777777" w:rsidR="005D58E3" w:rsidRPr="00E307D6" w:rsidRDefault="005D58E3" w:rsidP="005D58E3">
      <w:pPr>
        <w:spacing w:after="0" w:line="240" w:lineRule="auto"/>
        <w:jc w:val="center"/>
        <w:rPr>
          <w:rFonts w:ascii="Arial" w:hAnsi="Arial" w:cs="Arial"/>
        </w:rPr>
      </w:pPr>
      <w:r w:rsidRPr="00E307D6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КАЛАЧ</w:t>
      </w:r>
    </w:p>
    <w:p w14:paraId="484D35BA" w14:textId="77777777" w:rsidR="005D58E3" w:rsidRPr="00E307D6" w:rsidRDefault="005D58E3" w:rsidP="005D58E3">
      <w:pPr>
        <w:spacing w:after="0" w:line="240" w:lineRule="auto"/>
        <w:jc w:val="center"/>
        <w:rPr>
          <w:rFonts w:ascii="Arial" w:hAnsi="Arial" w:cs="Arial"/>
        </w:rPr>
      </w:pPr>
      <w:r w:rsidRPr="00E307D6">
        <w:rPr>
          <w:rFonts w:ascii="Arial" w:hAnsi="Arial" w:cs="Arial"/>
        </w:rPr>
        <w:t>КАЛАЧЕЕВСКОГО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РАЙОНА</w:t>
      </w:r>
    </w:p>
    <w:p w14:paraId="5512F46A" w14:textId="77777777" w:rsidR="005D58E3" w:rsidRPr="00E307D6" w:rsidRDefault="005D58E3" w:rsidP="005D58E3">
      <w:pPr>
        <w:spacing w:after="0" w:line="240" w:lineRule="auto"/>
        <w:jc w:val="center"/>
        <w:rPr>
          <w:rFonts w:ascii="Arial" w:hAnsi="Arial" w:cs="Arial"/>
        </w:rPr>
      </w:pPr>
      <w:r w:rsidRPr="00E307D6">
        <w:rPr>
          <w:rFonts w:ascii="Arial" w:hAnsi="Arial" w:cs="Arial"/>
        </w:rPr>
        <w:t>ВОРОНЕЖСКОЙ</w:t>
      </w:r>
      <w:r>
        <w:rPr>
          <w:rFonts w:ascii="Arial" w:hAnsi="Arial" w:cs="Arial"/>
        </w:rPr>
        <w:t xml:space="preserve"> </w:t>
      </w:r>
      <w:r w:rsidRPr="00E307D6">
        <w:rPr>
          <w:rFonts w:ascii="Arial" w:hAnsi="Arial" w:cs="Arial"/>
        </w:rPr>
        <w:t>ОБЛАСТИ</w:t>
      </w:r>
    </w:p>
    <w:p w14:paraId="0854FCE0" w14:textId="77777777" w:rsidR="009425AD" w:rsidRPr="00725615" w:rsidRDefault="009425AD" w:rsidP="0072561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75DD5D" w14:textId="77777777" w:rsidR="009425AD" w:rsidRPr="00725615" w:rsidRDefault="009425AD" w:rsidP="007256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РЕШЕНИЕ</w:t>
      </w:r>
    </w:p>
    <w:p w14:paraId="291B8DC8" w14:textId="77777777" w:rsidR="009425AD" w:rsidRPr="00725615" w:rsidRDefault="009425AD" w:rsidP="00725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AF1B9" w14:textId="3FACA090" w:rsidR="009425AD" w:rsidRPr="00725615" w:rsidRDefault="00BB045E" w:rsidP="00725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от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9425AD" w:rsidRPr="00725615">
        <w:rPr>
          <w:rFonts w:ascii="Arial" w:hAnsi="Arial" w:cs="Arial"/>
          <w:sz w:val="24"/>
          <w:szCs w:val="24"/>
        </w:rPr>
        <w:t>«</w:t>
      </w:r>
      <w:r w:rsidR="00725615">
        <w:rPr>
          <w:rFonts w:ascii="Arial" w:hAnsi="Arial" w:cs="Arial"/>
          <w:sz w:val="24"/>
          <w:szCs w:val="24"/>
        </w:rPr>
        <w:t>28</w:t>
      </w:r>
      <w:r w:rsidR="009425AD" w:rsidRPr="00725615">
        <w:rPr>
          <w:rFonts w:ascii="Arial" w:hAnsi="Arial" w:cs="Arial"/>
          <w:sz w:val="24"/>
          <w:szCs w:val="24"/>
        </w:rPr>
        <w:t>»</w:t>
      </w:r>
      <w:r w:rsidR="00725615">
        <w:rPr>
          <w:rFonts w:ascii="Arial" w:hAnsi="Arial" w:cs="Arial"/>
          <w:sz w:val="24"/>
          <w:szCs w:val="24"/>
        </w:rPr>
        <w:t xml:space="preserve"> января </w:t>
      </w:r>
      <w:r w:rsidR="009425AD" w:rsidRPr="00725615">
        <w:rPr>
          <w:rFonts w:ascii="Arial" w:hAnsi="Arial" w:cs="Arial"/>
          <w:sz w:val="24"/>
          <w:szCs w:val="24"/>
        </w:rPr>
        <w:t>20</w:t>
      </w:r>
      <w:r w:rsidRPr="00725615">
        <w:rPr>
          <w:rFonts w:ascii="Arial" w:hAnsi="Arial" w:cs="Arial"/>
          <w:sz w:val="24"/>
          <w:szCs w:val="24"/>
        </w:rPr>
        <w:t>20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года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691191" w:rsidRPr="00725615">
        <w:rPr>
          <w:rFonts w:ascii="Arial" w:hAnsi="Arial" w:cs="Arial"/>
          <w:sz w:val="24"/>
          <w:szCs w:val="24"/>
        </w:rPr>
        <w:t>№</w:t>
      </w:r>
      <w:r w:rsidR="00725615">
        <w:rPr>
          <w:rFonts w:ascii="Arial" w:hAnsi="Arial" w:cs="Arial"/>
          <w:sz w:val="24"/>
          <w:szCs w:val="24"/>
        </w:rPr>
        <w:t xml:space="preserve"> 107</w:t>
      </w:r>
    </w:p>
    <w:p w14:paraId="21B8054D" w14:textId="74B8946C" w:rsidR="00BB045E" w:rsidRPr="00725615" w:rsidRDefault="00BB045E" w:rsidP="00725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г.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Калач</w:t>
      </w:r>
    </w:p>
    <w:p w14:paraId="38476373" w14:textId="77777777" w:rsidR="009425AD" w:rsidRPr="00725615" w:rsidRDefault="009425AD" w:rsidP="00725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0B0D4" w14:textId="6856A87C" w:rsidR="0039436A" w:rsidRPr="00725615" w:rsidRDefault="00BB045E" w:rsidP="007256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5615">
        <w:rPr>
          <w:rFonts w:ascii="Arial" w:hAnsi="Arial" w:cs="Arial"/>
          <w:b/>
          <w:bCs/>
          <w:sz w:val="32"/>
          <w:szCs w:val="32"/>
        </w:rPr>
        <w:t>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7B06DB" w:rsidRPr="00725615">
        <w:rPr>
          <w:rFonts w:ascii="Arial" w:hAnsi="Arial" w:cs="Arial"/>
          <w:b/>
          <w:bCs/>
          <w:sz w:val="32"/>
          <w:szCs w:val="32"/>
        </w:rPr>
        <w:t>признании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7B06DB" w:rsidRPr="00725615">
        <w:rPr>
          <w:rFonts w:ascii="Arial" w:hAnsi="Arial" w:cs="Arial"/>
          <w:b/>
          <w:bCs/>
          <w:sz w:val="32"/>
          <w:szCs w:val="32"/>
        </w:rPr>
        <w:t>утратившим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7B06DB" w:rsidRPr="00725615">
        <w:rPr>
          <w:rFonts w:ascii="Arial" w:hAnsi="Arial" w:cs="Arial"/>
          <w:b/>
          <w:bCs/>
          <w:sz w:val="32"/>
          <w:szCs w:val="32"/>
        </w:rPr>
        <w:t>силу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решения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4A2725" w:rsidRPr="00725615">
        <w:rPr>
          <w:rFonts w:ascii="Arial" w:hAnsi="Arial" w:cs="Arial"/>
          <w:b/>
          <w:bCs/>
          <w:sz w:val="32"/>
          <w:szCs w:val="32"/>
        </w:rPr>
        <w:t>Совета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4A2725" w:rsidRPr="00725615">
        <w:rPr>
          <w:rFonts w:ascii="Arial" w:hAnsi="Arial" w:cs="Arial"/>
          <w:b/>
          <w:bCs/>
          <w:sz w:val="32"/>
          <w:szCs w:val="32"/>
        </w:rPr>
        <w:t>народных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депутатов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городского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поселения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город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Калач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района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Воронежской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области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FB72FC" w:rsidRPr="00725615">
        <w:rPr>
          <w:rFonts w:ascii="Arial" w:hAnsi="Arial" w:cs="Arial"/>
          <w:b/>
          <w:bCs/>
          <w:sz w:val="32"/>
          <w:szCs w:val="32"/>
        </w:rPr>
        <w:t>от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17.09.2019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CC11FC" w:rsidRPr="00725615">
        <w:rPr>
          <w:rFonts w:ascii="Arial" w:hAnsi="Arial" w:cs="Arial"/>
          <w:b/>
          <w:bCs/>
          <w:sz w:val="32"/>
          <w:szCs w:val="32"/>
        </w:rPr>
        <w:t>г.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623A43" w:rsidRPr="00725615">
        <w:rPr>
          <w:rFonts w:ascii="Arial" w:hAnsi="Arial" w:cs="Arial"/>
          <w:b/>
          <w:bCs/>
          <w:sz w:val="32"/>
          <w:szCs w:val="32"/>
        </w:rPr>
        <w:t>№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82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="00D972E9" w:rsidRPr="00725615">
        <w:rPr>
          <w:rFonts w:ascii="Arial" w:hAnsi="Arial" w:cs="Arial"/>
          <w:b/>
          <w:bCs/>
          <w:sz w:val="32"/>
          <w:szCs w:val="32"/>
        </w:rPr>
        <w:t>«</w:t>
      </w:r>
      <w:r w:rsidR="00CC11FC" w:rsidRPr="00725615">
        <w:rPr>
          <w:rFonts w:ascii="Arial" w:hAnsi="Arial" w:cs="Arial"/>
          <w:b/>
          <w:bCs/>
          <w:sz w:val="32"/>
          <w:szCs w:val="32"/>
        </w:rPr>
        <w:t>Об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утверждении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Положения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порядке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получения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муниципальными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служащими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городского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поселения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город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Калач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разрешения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представителя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нанимателя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(работодателя)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на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участие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на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безвозмездной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основе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в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управлении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отдельными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некоммерческими</w:t>
      </w:r>
      <w:r w:rsidR="00725615" w:rsidRPr="007256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615">
        <w:rPr>
          <w:rFonts w:ascii="Arial" w:hAnsi="Arial" w:cs="Arial"/>
          <w:b/>
          <w:bCs/>
          <w:sz w:val="32"/>
          <w:szCs w:val="32"/>
        </w:rPr>
        <w:t>организациями</w:t>
      </w:r>
      <w:r w:rsidR="00D972E9" w:rsidRPr="00725615">
        <w:rPr>
          <w:rFonts w:ascii="Arial" w:hAnsi="Arial" w:cs="Arial"/>
          <w:b/>
          <w:bCs/>
          <w:sz w:val="32"/>
          <w:szCs w:val="32"/>
        </w:rPr>
        <w:t>»</w:t>
      </w:r>
    </w:p>
    <w:p w14:paraId="6C9C66C4" w14:textId="5F8A8BCA" w:rsidR="00F75530" w:rsidRPr="00725615" w:rsidRDefault="00F75530" w:rsidP="00725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DF282" w14:textId="5E9B3879" w:rsidR="00B91ED9" w:rsidRPr="00725615" w:rsidRDefault="000E4642" w:rsidP="00725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соответствии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с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E50AD" w:rsidRPr="00725615">
        <w:rPr>
          <w:rFonts w:ascii="Arial" w:hAnsi="Arial" w:cs="Arial"/>
          <w:sz w:val="24"/>
          <w:szCs w:val="24"/>
        </w:rPr>
        <w:t>Федеральным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E50AD" w:rsidRPr="00725615">
        <w:rPr>
          <w:rFonts w:ascii="Arial" w:hAnsi="Arial" w:cs="Arial"/>
          <w:sz w:val="24"/>
          <w:szCs w:val="24"/>
        </w:rPr>
        <w:t>законом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E50AD" w:rsidRPr="00725615">
        <w:rPr>
          <w:rFonts w:ascii="Arial" w:hAnsi="Arial" w:cs="Arial"/>
          <w:sz w:val="24"/>
          <w:szCs w:val="24"/>
        </w:rPr>
        <w:t>от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E50AD" w:rsidRPr="00725615">
        <w:rPr>
          <w:rFonts w:ascii="Arial" w:hAnsi="Arial" w:cs="Arial"/>
          <w:sz w:val="24"/>
          <w:szCs w:val="24"/>
        </w:rPr>
        <w:t>06.10</w:t>
      </w:r>
      <w:r w:rsidRPr="00725615">
        <w:rPr>
          <w:rFonts w:ascii="Arial" w:hAnsi="Arial" w:cs="Arial"/>
          <w:sz w:val="24"/>
          <w:szCs w:val="24"/>
        </w:rPr>
        <w:t>.2003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№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131-ФЗ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«Об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общих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принципах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организации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местного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самоуправления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Российской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Pr="00725615">
        <w:rPr>
          <w:rFonts w:ascii="Arial" w:hAnsi="Arial" w:cs="Arial"/>
          <w:sz w:val="24"/>
          <w:szCs w:val="24"/>
        </w:rPr>
        <w:t>Федерации</w:t>
      </w:r>
      <w:r w:rsidR="003C32F4" w:rsidRPr="00725615">
        <w:rPr>
          <w:rFonts w:ascii="Arial" w:hAnsi="Arial" w:cs="Arial"/>
          <w:sz w:val="24"/>
          <w:szCs w:val="24"/>
        </w:rPr>
        <w:t>,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основании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протеста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прокуратуры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Калачеевского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района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от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20.01.2020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№2-1-20,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Совет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народных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депута</w:t>
      </w:r>
      <w:r w:rsidR="003C32F4" w:rsidRPr="00725615">
        <w:rPr>
          <w:rFonts w:ascii="Arial" w:hAnsi="Arial" w:cs="Arial"/>
          <w:sz w:val="24"/>
          <w:szCs w:val="24"/>
        </w:rPr>
        <w:t>тов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3C32F4" w:rsidRPr="00725615">
        <w:rPr>
          <w:rFonts w:ascii="Arial" w:hAnsi="Arial" w:cs="Arial"/>
          <w:sz w:val="24"/>
          <w:szCs w:val="24"/>
        </w:rPr>
        <w:t>городского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3C32F4" w:rsidRPr="00725615">
        <w:rPr>
          <w:rFonts w:ascii="Arial" w:hAnsi="Arial" w:cs="Arial"/>
          <w:sz w:val="24"/>
          <w:szCs w:val="24"/>
        </w:rPr>
        <w:t>поселения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3C32F4" w:rsidRPr="00725615">
        <w:rPr>
          <w:rFonts w:ascii="Arial" w:hAnsi="Arial" w:cs="Arial"/>
          <w:sz w:val="24"/>
          <w:szCs w:val="24"/>
        </w:rPr>
        <w:t>город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3C32F4" w:rsidRPr="00725615">
        <w:rPr>
          <w:rFonts w:ascii="Arial" w:hAnsi="Arial" w:cs="Arial"/>
          <w:sz w:val="24"/>
          <w:szCs w:val="24"/>
        </w:rPr>
        <w:t>К</w:t>
      </w:r>
      <w:r w:rsidR="00F75530" w:rsidRPr="00725615">
        <w:rPr>
          <w:rFonts w:ascii="Arial" w:hAnsi="Arial" w:cs="Arial"/>
          <w:sz w:val="24"/>
          <w:szCs w:val="24"/>
        </w:rPr>
        <w:t>алач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Калачеевского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муниципального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района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Воронежской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F75530" w:rsidRPr="00725615">
        <w:rPr>
          <w:rFonts w:ascii="Arial" w:hAnsi="Arial" w:cs="Arial"/>
          <w:sz w:val="24"/>
          <w:szCs w:val="24"/>
        </w:rPr>
        <w:t>области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179E6" w:rsidRPr="00725615">
        <w:rPr>
          <w:rFonts w:ascii="Arial" w:hAnsi="Arial" w:cs="Arial"/>
          <w:sz w:val="24"/>
          <w:szCs w:val="24"/>
        </w:rPr>
        <w:t>Р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179E6" w:rsidRPr="00725615">
        <w:rPr>
          <w:rFonts w:ascii="Arial" w:hAnsi="Arial" w:cs="Arial"/>
          <w:sz w:val="24"/>
          <w:szCs w:val="24"/>
        </w:rPr>
        <w:t>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179E6" w:rsidRPr="00725615">
        <w:rPr>
          <w:rFonts w:ascii="Arial" w:hAnsi="Arial" w:cs="Arial"/>
          <w:sz w:val="24"/>
          <w:szCs w:val="24"/>
        </w:rPr>
        <w:t>Ш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179E6" w:rsidRPr="00725615">
        <w:rPr>
          <w:rFonts w:ascii="Arial" w:hAnsi="Arial" w:cs="Arial"/>
          <w:sz w:val="24"/>
          <w:szCs w:val="24"/>
        </w:rPr>
        <w:t>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179E6" w:rsidRPr="00725615">
        <w:rPr>
          <w:rFonts w:ascii="Arial" w:hAnsi="Arial" w:cs="Arial"/>
          <w:sz w:val="24"/>
          <w:szCs w:val="24"/>
        </w:rPr>
        <w:t>Л:</w:t>
      </w:r>
    </w:p>
    <w:p w14:paraId="3DDD650E" w14:textId="03D25453" w:rsidR="00BB045E" w:rsidRPr="00725615" w:rsidRDefault="0039436A" w:rsidP="00725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1.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Признать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утратившим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силу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7B06DB" w:rsidRPr="00725615">
        <w:rPr>
          <w:rFonts w:ascii="Arial" w:hAnsi="Arial" w:cs="Arial"/>
          <w:sz w:val="24"/>
          <w:szCs w:val="24"/>
        </w:rPr>
        <w:t>р</w:t>
      </w:r>
      <w:r w:rsidR="00D20EEA" w:rsidRPr="00725615">
        <w:rPr>
          <w:rFonts w:ascii="Arial" w:hAnsi="Arial" w:cs="Arial"/>
          <w:sz w:val="24"/>
          <w:szCs w:val="24"/>
        </w:rPr>
        <w:t>ешение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Совета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народных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депутато</w:t>
      </w:r>
      <w:r w:rsidR="004A2725" w:rsidRPr="00725615">
        <w:rPr>
          <w:rFonts w:ascii="Arial" w:hAnsi="Arial" w:cs="Arial"/>
          <w:sz w:val="24"/>
          <w:szCs w:val="24"/>
        </w:rPr>
        <w:t>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A2725" w:rsidRPr="00725615">
        <w:rPr>
          <w:rFonts w:ascii="Arial" w:hAnsi="Arial" w:cs="Arial"/>
          <w:sz w:val="24"/>
          <w:szCs w:val="24"/>
        </w:rPr>
        <w:t>городского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A2725" w:rsidRPr="00725615">
        <w:rPr>
          <w:rFonts w:ascii="Arial" w:hAnsi="Arial" w:cs="Arial"/>
          <w:sz w:val="24"/>
          <w:szCs w:val="24"/>
        </w:rPr>
        <w:t>поселения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A2725" w:rsidRPr="00725615">
        <w:rPr>
          <w:rFonts w:ascii="Arial" w:hAnsi="Arial" w:cs="Arial"/>
          <w:sz w:val="24"/>
          <w:szCs w:val="24"/>
        </w:rPr>
        <w:t>город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3C32F4" w:rsidRPr="00725615">
        <w:rPr>
          <w:rFonts w:ascii="Arial" w:hAnsi="Arial" w:cs="Arial"/>
          <w:sz w:val="24"/>
          <w:szCs w:val="24"/>
        </w:rPr>
        <w:t>Калач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4A2725" w:rsidRPr="00725615">
        <w:rPr>
          <w:rFonts w:ascii="Arial" w:hAnsi="Arial" w:cs="Arial"/>
          <w:sz w:val="24"/>
          <w:szCs w:val="24"/>
        </w:rPr>
        <w:t>Калачеевского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муниципального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района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Воронежской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D20EEA" w:rsidRPr="00725615">
        <w:rPr>
          <w:rFonts w:ascii="Arial" w:hAnsi="Arial" w:cs="Arial"/>
          <w:sz w:val="24"/>
          <w:szCs w:val="24"/>
        </w:rPr>
        <w:t>области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от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17.09.2019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г.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№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82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«Об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утверждении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Положения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порядке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получения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муниципальными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служащими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администрации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городского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поселения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город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Калач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разрешения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представителя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нанимателя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(работодателя)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участие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безвозмездной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основе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управлении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отдельными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некоммерческими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B045E" w:rsidRPr="00725615">
        <w:rPr>
          <w:rFonts w:ascii="Arial" w:hAnsi="Arial" w:cs="Arial"/>
          <w:sz w:val="24"/>
          <w:szCs w:val="24"/>
        </w:rPr>
        <w:t>организациями».</w:t>
      </w:r>
    </w:p>
    <w:p w14:paraId="717A9F6D" w14:textId="36F9A9E0" w:rsidR="0039436A" w:rsidRPr="00725615" w:rsidRDefault="0039436A" w:rsidP="00725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2.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Опубликовать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настоящее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решение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Вестнике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муниципальных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правовых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актов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городского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поселения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город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Калач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Калачеевского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муниципального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района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Воронежской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E66CB7" w:rsidRPr="00725615">
        <w:rPr>
          <w:rFonts w:ascii="Arial" w:hAnsi="Arial" w:cs="Arial"/>
          <w:sz w:val="24"/>
          <w:szCs w:val="24"/>
        </w:rPr>
        <w:t>области.</w:t>
      </w:r>
    </w:p>
    <w:p w14:paraId="08431488" w14:textId="22F6D948" w:rsidR="005411EE" w:rsidRPr="00725615" w:rsidRDefault="00E66CB7" w:rsidP="00725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615">
        <w:rPr>
          <w:rFonts w:ascii="Arial" w:hAnsi="Arial" w:cs="Arial"/>
          <w:sz w:val="24"/>
          <w:szCs w:val="24"/>
        </w:rPr>
        <w:t>3</w:t>
      </w:r>
      <w:r w:rsidR="00B91ED9" w:rsidRPr="00725615">
        <w:rPr>
          <w:rFonts w:ascii="Arial" w:hAnsi="Arial" w:cs="Arial"/>
          <w:sz w:val="24"/>
          <w:szCs w:val="24"/>
        </w:rPr>
        <w:t>.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Контроль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за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исполнением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настоящего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решения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оставляю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за</w:t>
      </w:r>
      <w:r w:rsidR="00725615">
        <w:rPr>
          <w:rFonts w:ascii="Arial" w:hAnsi="Arial" w:cs="Arial"/>
          <w:sz w:val="24"/>
          <w:szCs w:val="24"/>
        </w:rPr>
        <w:t xml:space="preserve"> </w:t>
      </w:r>
      <w:r w:rsidR="00B91ED9" w:rsidRPr="00725615">
        <w:rPr>
          <w:rFonts w:ascii="Arial" w:hAnsi="Arial" w:cs="Arial"/>
          <w:sz w:val="24"/>
          <w:szCs w:val="24"/>
        </w:rPr>
        <w:t>собой.</w:t>
      </w:r>
    </w:p>
    <w:p w14:paraId="107769AB" w14:textId="72FA7000" w:rsidR="007B06DB" w:rsidRDefault="007B06DB" w:rsidP="00725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5615" w14:paraId="0842C817" w14:textId="77777777" w:rsidTr="00725615">
        <w:tc>
          <w:tcPr>
            <w:tcW w:w="4814" w:type="dxa"/>
          </w:tcPr>
          <w:p w14:paraId="0A8F51FD" w14:textId="00C1C4CD" w:rsidR="00725615" w:rsidRDefault="00725615" w:rsidP="00725615">
            <w:pPr>
              <w:rPr>
                <w:rFonts w:ascii="Arial" w:hAnsi="Arial" w:cs="Arial"/>
                <w:sz w:val="24"/>
                <w:szCs w:val="24"/>
              </w:rPr>
            </w:pPr>
            <w:r w:rsidRPr="00725615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Калач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Воронежской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814" w:type="dxa"/>
          </w:tcPr>
          <w:p w14:paraId="37490B49" w14:textId="2DE771BB" w:rsidR="00725615" w:rsidRDefault="00725615" w:rsidP="00725615">
            <w:pPr>
              <w:rPr>
                <w:rFonts w:ascii="Arial" w:hAnsi="Arial" w:cs="Arial"/>
                <w:sz w:val="24"/>
                <w:szCs w:val="24"/>
              </w:rPr>
            </w:pPr>
            <w:r w:rsidRPr="00725615">
              <w:rPr>
                <w:rFonts w:ascii="Arial" w:hAnsi="Arial" w:cs="Arial"/>
                <w:sz w:val="24"/>
                <w:szCs w:val="24"/>
              </w:rPr>
              <w:t>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615">
              <w:rPr>
                <w:rFonts w:ascii="Arial" w:hAnsi="Arial" w:cs="Arial"/>
                <w:sz w:val="24"/>
                <w:szCs w:val="24"/>
              </w:rPr>
              <w:t>Трощенко</w:t>
            </w:r>
          </w:p>
        </w:tc>
      </w:tr>
    </w:tbl>
    <w:p w14:paraId="0CA7AFD5" w14:textId="77777777" w:rsidR="00725615" w:rsidRPr="00725615" w:rsidRDefault="00725615" w:rsidP="0072561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25615" w:rsidRPr="00725615" w:rsidSect="0072561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5F1D"/>
    <w:multiLevelType w:val="multilevel"/>
    <w:tmpl w:val="4E3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8"/>
    <w:rsid w:val="00004AFF"/>
    <w:rsid w:val="000C27AE"/>
    <w:rsid w:val="000E4642"/>
    <w:rsid w:val="001A4B55"/>
    <w:rsid w:val="001F6639"/>
    <w:rsid w:val="002036A4"/>
    <w:rsid w:val="00214034"/>
    <w:rsid w:val="00331360"/>
    <w:rsid w:val="00370A32"/>
    <w:rsid w:val="0039436A"/>
    <w:rsid w:val="003C32F4"/>
    <w:rsid w:val="003E67D3"/>
    <w:rsid w:val="003F24C7"/>
    <w:rsid w:val="00400670"/>
    <w:rsid w:val="004179E6"/>
    <w:rsid w:val="004A2725"/>
    <w:rsid w:val="005411EE"/>
    <w:rsid w:val="005D58E3"/>
    <w:rsid w:val="00623A43"/>
    <w:rsid w:val="00691191"/>
    <w:rsid w:val="006B5BB4"/>
    <w:rsid w:val="006D2611"/>
    <w:rsid w:val="00725615"/>
    <w:rsid w:val="007B06DB"/>
    <w:rsid w:val="008271BD"/>
    <w:rsid w:val="00894E1D"/>
    <w:rsid w:val="008D3B2B"/>
    <w:rsid w:val="008E7DE4"/>
    <w:rsid w:val="009425AD"/>
    <w:rsid w:val="009E6709"/>
    <w:rsid w:val="00B6153F"/>
    <w:rsid w:val="00B91ED9"/>
    <w:rsid w:val="00BB045E"/>
    <w:rsid w:val="00BB1250"/>
    <w:rsid w:val="00BC022E"/>
    <w:rsid w:val="00BD4158"/>
    <w:rsid w:val="00C4256D"/>
    <w:rsid w:val="00CC11FC"/>
    <w:rsid w:val="00CF1C8C"/>
    <w:rsid w:val="00D20EEA"/>
    <w:rsid w:val="00D6365D"/>
    <w:rsid w:val="00D63B68"/>
    <w:rsid w:val="00D972E9"/>
    <w:rsid w:val="00DE50AD"/>
    <w:rsid w:val="00E66CB7"/>
    <w:rsid w:val="00E82D7C"/>
    <w:rsid w:val="00EC754C"/>
    <w:rsid w:val="00EE0D82"/>
    <w:rsid w:val="00F52D58"/>
    <w:rsid w:val="00F75530"/>
    <w:rsid w:val="00F92A52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F84B8"/>
  <w15:chartTrackingRefBased/>
  <w15:docId w15:val="{2503674D-13D4-40CD-BB3D-7E14D070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4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411EE"/>
  </w:style>
  <w:style w:type="character" w:styleId="a3">
    <w:name w:val="Hyperlink"/>
    <w:basedOn w:val="a0"/>
    <w:uiPriority w:val="99"/>
    <w:semiHidden/>
    <w:unhideWhenUsed/>
    <w:rsid w:val="005411EE"/>
    <w:rPr>
      <w:color w:val="0000FF"/>
      <w:u w:val="single"/>
    </w:rPr>
  </w:style>
  <w:style w:type="paragraph" w:customStyle="1" w:styleId="consplusnormal">
    <w:name w:val="consplusnormal"/>
    <w:basedOn w:val="a"/>
    <w:rsid w:val="0054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436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B72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3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2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136</cp:revision>
  <cp:lastPrinted>2020-01-29T12:48:00Z</cp:lastPrinted>
  <dcterms:created xsi:type="dcterms:W3CDTF">2018-11-13T06:43:00Z</dcterms:created>
  <dcterms:modified xsi:type="dcterms:W3CDTF">2020-01-29T12:59:00Z</dcterms:modified>
</cp:coreProperties>
</file>