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32C7" w14:textId="77777777" w:rsidR="00083205" w:rsidRPr="000515CF" w:rsidRDefault="00084ACD" w:rsidP="000515CF">
      <w:pPr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F91AA54" wp14:editId="724032F4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6B191" w14:textId="77777777" w:rsidR="00083205" w:rsidRPr="000515CF" w:rsidRDefault="00083205" w:rsidP="000515CF">
      <w:pPr>
        <w:rPr>
          <w:rFonts w:ascii="Arial" w:hAnsi="Arial" w:cs="Arial"/>
          <w:sz w:val="24"/>
          <w:szCs w:val="24"/>
        </w:rPr>
      </w:pPr>
    </w:p>
    <w:p w14:paraId="22C6E723" w14:textId="77777777" w:rsidR="00083205" w:rsidRPr="000515CF" w:rsidRDefault="00084ACD" w:rsidP="000515CF">
      <w:pPr>
        <w:jc w:val="center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СОВЕТ НАРОДНЫХ ДЕПУТАТОВ</w:t>
      </w:r>
    </w:p>
    <w:p w14:paraId="439DECED" w14:textId="77777777" w:rsidR="00083205" w:rsidRPr="000515CF" w:rsidRDefault="00084ACD" w:rsidP="000515CF">
      <w:pPr>
        <w:jc w:val="center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C971751" w14:textId="77777777" w:rsidR="00083205" w:rsidRPr="000515CF" w:rsidRDefault="00084ACD" w:rsidP="000515CF">
      <w:pPr>
        <w:jc w:val="center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B664262" w14:textId="77777777" w:rsidR="00083205" w:rsidRPr="000515CF" w:rsidRDefault="00084ACD" w:rsidP="000515CF">
      <w:pPr>
        <w:jc w:val="center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ВОРОНЕЖСКОЙ ОБЛАСТИ</w:t>
      </w:r>
    </w:p>
    <w:p w14:paraId="4D0DA023" w14:textId="77777777" w:rsidR="00083205" w:rsidRPr="000515CF" w:rsidRDefault="00084ACD" w:rsidP="000515CF">
      <w:pPr>
        <w:jc w:val="center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РЕШЕНИЕ</w:t>
      </w:r>
    </w:p>
    <w:p w14:paraId="1EC54658" w14:textId="77777777" w:rsidR="00083205" w:rsidRPr="000515CF" w:rsidRDefault="00083205" w:rsidP="000515CF">
      <w:pPr>
        <w:rPr>
          <w:rFonts w:ascii="Arial" w:hAnsi="Arial" w:cs="Arial"/>
          <w:sz w:val="24"/>
          <w:szCs w:val="24"/>
        </w:rPr>
      </w:pPr>
    </w:p>
    <w:p w14:paraId="11285977" w14:textId="16B0F7D1" w:rsidR="00083205" w:rsidRPr="000515CF" w:rsidRDefault="00084ACD" w:rsidP="000515CF">
      <w:pPr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от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"</w:t>
      </w:r>
      <w:r w:rsidR="000515CF">
        <w:rPr>
          <w:rFonts w:ascii="Arial" w:hAnsi="Arial" w:cs="Arial"/>
          <w:sz w:val="24"/>
          <w:szCs w:val="24"/>
        </w:rPr>
        <w:t>18</w:t>
      </w:r>
      <w:r w:rsidRPr="000515CF">
        <w:rPr>
          <w:rFonts w:ascii="Arial" w:hAnsi="Arial" w:cs="Arial"/>
          <w:sz w:val="24"/>
          <w:szCs w:val="24"/>
        </w:rPr>
        <w:t>"</w:t>
      </w:r>
      <w:r w:rsidR="000515CF">
        <w:rPr>
          <w:rFonts w:ascii="Arial" w:hAnsi="Arial" w:cs="Arial"/>
          <w:sz w:val="24"/>
          <w:szCs w:val="24"/>
        </w:rPr>
        <w:t xml:space="preserve"> марта </w:t>
      </w:r>
      <w:r w:rsidRPr="000515CF">
        <w:rPr>
          <w:rFonts w:ascii="Arial" w:hAnsi="Arial" w:cs="Arial"/>
          <w:sz w:val="24"/>
          <w:szCs w:val="24"/>
        </w:rPr>
        <w:t>2020 г.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 xml:space="preserve">№ </w:t>
      </w:r>
      <w:r w:rsidR="000515CF">
        <w:rPr>
          <w:rFonts w:ascii="Arial" w:hAnsi="Arial" w:cs="Arial"/>
          <w:sz w:val="24"/>
          <w:szCs w:val="24"/>
        </w:rPr>
        <w:t>113</w:t>
      </w:r>
    </w:p>
    <w:p w14:paraId="53FCE63F" w14:textId="1E1FCD11" w:rsidR="00083205" w:rsidRPr="000515CF" w:rsidRDefault="00E12526" w:rsidP="000515CF">
      <w:pPr>
        <w:rPr>
          <w:rFonts w:ascii="Arial" w:eastAsia="SimSun" w:hAnsi="Arial" w:cs="Arial"/>
          <w:sz w:val="24"/>
          <w:szCs w:val="24"/>
        </w:rPr>
      </w:pPr>
      <w:r w:rsidRPr="000515CF">
        <w:rPr>
          <w:rFonts w:ascii="Arial" w:eastAsia="SimSun" w:hAnsi="Arial" w:cs="Arial"/>
          <w:sz w:val="24"/>
          <w:szCs w:val="24"/>
        </w:rPr>
        <w:t>г. Калач</w:t>
      </w:r>
    </w:p>
    <w:p w14:paraId="2819EBAF" w14:textId="77777777" w:rsidR="00E12526" w:rsidRPr="000515CF" w:rsidRDefault="00E12526" w:rsidP="000515CF">
      <w:pPr>
        <w:rPr>
          <w:rFonts w:ascii="Arial" w:eastAsia="SimSun" w:hAnsi="Arial" w:cs="Arial"/>
          <w:sz w:val="24"/>
          <w:szCs w:val="24"/>
        </w:rPr>
      </w:pPr>
    </w:p>
    <w:p w14:paraId="05736887" w14:textId="77777777" w:rsidR="00083205" w:rsidRPr="000515CF" w:rsidRDefault="00084ACD" w:rsidP="000515CF">
      <w:pPr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0515CF">
        <w:rPr>
          <w:rFonts w:ascii="Arial" w:eastAsia="SimSun" w:hAnsi="Arial" w:cs="Arial"/>
          <w:b/>
          <w:bCs/>
          <w:sz w:val="32"/>
          <w:szCs w:val="32"/>
        </w:rPr>
        <w:t>О внесении изменений в решение Совета народных депутатов городского поселения город Калач от 25 декабря 2019 года №100 «</w:t>
      </w:r>
      <w:r w:rsidRPr="000515CF">
        <w:rPr>
          <w:rFonts w:ascii="Arial" w:hAnsi="Arial" w:cs="Arial"/>
          <w:b/>
          <w:bCs/>
          <w:sz w:val="32"/>
          <w:szCs w:val="32"/>
        </w:rPr>
        <w:t>О бюджете городского поселения город Калач Калачеевского муниципального района Воронежской области на 2020 год и плановый период 2021 и 2022 годов</w:t>
      </w:r>
      <w:r w:rsidRPr="000515CF">
        <w:rPr>
          <w:rFonts w:ascii="Arial" w:eastAsia="SimSun" w:hAnsi="Arial" w:cs="Arial"/>
          <w:b/>
          <w:bCs/>
          <w:sz w:val="32"/>
          <w:szCs w:val="32"/>
        </w:rPr>
        <w:t>»</w:t>
      </w:r>
    </w:p>
    <w:p w14:paraId="377DAF40" w14:textId="77777777" w:rsidR="00083205" w:rsidRPr="000515CF" w:rsidRDefault="00083205" w:rsidP="000515CF">
      <w:pPr>
        <w:rPr>
          <w:rFonts w:ascii="Arial" w:hAnsi="Arial" w:cs="Arial"/>
          <w:sz w:val="24"/>
          <w:szCs w:val="24"/>
        </w:rPr>
      </w:pPr>
    </w:p>
    <w:p w14:paraId="0A94397E" w14:textId="2A3E910B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Р Е Ш И Л:</w:t>
      </w:r>
    </w:p>
    <w:p w14:paraId="736E4035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67A21C40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1.1. Часть 1 статьи 1. «Основные характеристики бюджета городского поселения город Калач Калачеевского муниципального района Воронежской области на 2020 год и плановый период 20</w:t>
      </w:r>
      <w:r w:rsidR="003A0F9C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>1 и 202</w:t>
      </w:r>
      <w:r w:rsidR="003A0F9C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14:paraId="5122ABC6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городского поселения город Калач Калачеевского муниципального района Воронежской области на 2020 год: </w:t>
      </w:r>
    </w:p>
    <w:p w14:paraId="3A24B3AE" w14:textId="6B2B27B1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городского поселения город Калач Калачеевского муниципального района Воронежской области в сумме 102 </w:t>
      </w:r>
      <w:r w:rsidR="003A0F9C" w:rsidRPr="000515CF">
        <w:rPr>
          <w:rFonts w:ascii="Arial" w:hAnsi="Arial" w:cs="Arial"/>
          <w:sz w:val="24"/>
          <w:szCs w:val="24"/>
        </w:rPr>
        <w:t>4</w:t>
      </w:r>
      <w:r w:rsidRPr="000515CF">
        <w:rPr>
          <w:rFonts w:ascii="Arial" w:hAnsi="Arial" w:cs="Arial"/>
          <w:sz w:val="24"/>
          <w:szCs w:val="24"/>
        </w:rPr>
        <w:t>25,2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тыс. рублей, в том числе безвозмездные поступления из вышестоящего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 xml:space="preserve">бюджета в сумме </w:t>
      </w:r>
      <w:r w:rsidR="00177A07" w:rsidRPr="000515CF">
        <w:rPr>
          <w:rFonts w:ascii="Arial" w:hAnsi="Arial" w:cs="Arial"/>
          <w:sz w:val="24"/>
          <w:szCs w:val="24"/>
        </w:rPr>
        <w:t>4</w:t>
      </w:r>
      <w:r w:rsidR="003A0F9C" w:rsidRPr="000515CF">
        <w:rPr>
          <w:rFonts w:ascii="Arial" w:hAnsi="Arial" w:cs="Arial"/>
          <w:sz w:val="24"/>
          <w:szCs w:val="24"/>
        </w:rPr>
        <w:t>3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="003A0F9C" w:rsidRPr="000515CF">
        <w:rPr>
          <w:rFonts w:ascii="Arial" w:hAnsi="Arial" w:cs="Arial"/>
          <w:sz w:val="24"/>
          <w:szCs w:val="24"/>
        </w:rPr>
        <w:t>2</w:t>
      </w:r>
      <w:r w:rsidR="00177A07" w:rsidRPr="000515CF">
        <w:rPr>
          <w:rFonts w:ascii="Arial" w:hAnsi="Arial" w:cs="Arial"/>
          <w:sz w:val="24"/>
          <w:szCs w:val="24"/>
        </w:rPr>
        <w:t xml:space="preserve">19,2 </w:t>
      </w:r>
      <w:r w:rsidRPr="000515CF">
        <w:rPr>
          <w:rFonts w:ascii="Arial" w:hAnsi="Arial" w:cs="Arial"/>
          <w:sz w:val="24"/>
          <w:szCs w:val="24"/>
        </w:rPr>
        <w:t>тыс. рублей;</w:t>
      </w:r>
    </w:p>
    <w:p w14:paraId="2D0DF181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2) общий объём расходов бюджета городского поселения город Калач Калачеевского муниципального района Воронежской области в сумме 102 </w:t>
      </w:r>
      <w:r w:rsidR="004523DF" w:rsidRPr="000515CF">
        <w:rPr>
          <w:rFonts w:ascii="Arial" w:hAnsi="Arial" w:cs="Arial"/>
          <w:sz w:val="24"/>
          <w:szCs w:val="24"/>
        </w:rPr>
        <w:t>5</w:t>
      </w:r>
      <w:r w:rsidRPr="000515CF">
        <w:rPr>
          <w:rFonts w:ascii="Arial" w:hAnsi="Arial" w:cs="Arial"/>
          <w:sz w:val="24"/>
          <w:szCs w:val="24"/>
        </w:rPr>
        <w:t>79,5 тыс. рублей;</w:t>
      </w:r>
    </w:p>
    <w:p w14:paraId="0AF6ACCC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3) дефицит бюджета городского поселения город Калач в сумме 154,3 тыс. рублей;</w:t>
      </w:r>
    </w:p>
    <w:p w14:paraId="344FB3CD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городского поселения город Калач Калачеевского муниципального района Воронежской области согласно приложению №1 к настоящему решению.</w:t>
      </w:r>
    </w:p>
    <w:p w14:paraId="70B180F5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1.2 </w:t>
      </w:r>
      <w:r w:rsidR="006B4340" w:rsidRPr="000515CF">
        <w:rPr>
          <w:rFonts w:ascii="Arial" w:hAnsi="Arial" w:cs="Arial"/>
          <w:sz w:val="24"/>
          <w:szCs w:val="24"/>
        </w:rPr>
        <w:t>С</w:t>
      </w:r>
      <w:r w:rsidRPr="000515CF">
        <w:rPr>
          <w:rFonts w:ascii="Arial" w:hAnsi="Arial" w:cs="Arial"/>
          <w:sz w:val="24"/>
          <w:szCs w:val="24"/>
        </w:rPr>
        <w:t>тать</w:t>
      </w:r>
      <w:r w:rsidR="006B4340" w:rsidRPr="000515CF">
        <w:rPr>
          <w:rFonts w:ascii="Arial" w:hAnsi="Arial" w:cs="Arial"/>
          <w:sz w:val="24"/>
          <w:szCs w:val="24"/>
        </w:rPr>
        <w:t>ю</w:t>
      </w:r>
      <w:r w:rsidRPr="000515CF">
        <w:rPr>
          <w:rFonts w:ascii="Arial" w:hAnsi="Arial" w:cs="Arial"/>
          <w:sz w:val="24"/>
          <w:szCs w:val="24"/>
        </w:rPr>
        <w:t xml:space="preserve"> </w:t>
      </w:r>
      <w:r w:rsidR="0043645D" w:rsidRPr="000515CF">
        <w:rPr>
          <w:rFonts w:ascii="Arial" w:hAnsi="Arial" w:cs="Arial"/>
          <w:sz w:val="24"/>
          <w:szCs w:val="24"/>
        </w:rPr>
        <w:t xml:space="preserve">8 </w:t>
      </w:r>
      <w:r w:rsidRPr="000515CF">
        <w:rPr>
          <w:rFonts w:ascii="Arial" w:hAnsi="Arial" w:cs="Arial"/>
          <w:sz w:val="24"/>
          <w:szCs w:val="24"/>
        </w:rPr>
        <w:t xml:space="preserve">«Муниципальные внутренние заимствования городского поселения город Калач Калачеевского муниципального района Воронежской области, муниципальный внутренний долг городского поселения город Калач Калачеевского муниципального района Воронежской» изложить в </w:t>
      </w:r>
      <w:r w:rsidR="006B4340" w:rsidRPr="000515CF">
        <w:rPr>
          <w:rFonts w:ascii="Arial" w:hAnsi="Arial" w:cs="Arial"/>
          <w:sz w:val="24"/>
          <w:szCs w:val="24"/>
        </w:rPr>
        <w:t>новой</w:t>
      </w:r>
      <w:r w:rsidRPr="000515CF">
        <w:rPr>
          <w:rFonts w:ascii="Arial" w:hAnsi="Arial" w:cs="Arial"/>
          <w:sz w:val="24"/>
          <w:szCs w:val="24"/>
        </w:rPr>
        <w:t xml:space="preserve"> редакции:</w:t>
      </w:r>
    </w:p>
    <w:p w14:paraId="64AD2DC3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«1. Установить предельный объём муниципального долга городского поселения город Калач Калачеевского муниципального района Воронежской области </w:t>
      </w:r>
      <w:r w:rsidRPr="000515CF">
        <w:rPr>
          <w:rFonts w:ascii="Arial" w:hAnsi="Arial" w:cs="Arial"/>
          <w:sz w:val="24"/>
          <w:szCs w:val="24"/>
        </w:rPr>
        <w:lastRenderedPageBreak/>
        <w:t>на 20</w:t>
      </w:r>
      <w:r w:rsidR="0043645D" w:rsidRPr="000515CF">
        <w:rPr>
          <w:rFonts w:ascii="Arial" w:hAnsi="Arial" w:cs="Arial"/>
          <w:sz w:val="24"/>
          <w:szCs w:val="24"/>
        </w:rPr>
        <w:t>20</w:t>
      </w:r>
      <w:r w:rsidRPr="000515CF">
        <w:rPr>
          <w:rFonts w:ascii="Arial" w:hAnsi="Arial" w:cs="Arial"/>
          <w:sz w:val="24"/>
          <w:szCs w:val="24"/>
        </w:rPr>
        <w:t xml:space="preserve"> год в сумме </w:t>
      </w:r>
      <w:r w:rsidR="0043645D" w:rsidRPr="000515CF">
        <w:rPr>
          <w:rFonts w:ascii="Arial" w:hAnsi="Arial" w:cs="Arial"/>
          <w:sz w:val="24"/>
          <w:szCs w:val="24"/>
        </w:rPr>
        <w:t>5</w:t>
      </w:r>
      <w:r w:rsidRPr="000515CF">
        <w:rPr>
          <w:rFonts w:ascii="Arial" w:hAnsi="Arial" w:cs="Arial"/>
          <w:sz w:val="24"/>
          <w:szCs w:val="24"/>
        </w:rPr>
        <w:t>000,0 тыс. рублей, на 202</w:t>
      </w:r>
      <w:r w:rsidR="0043645D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год в сумме 0,0 тыс. рублей, на 202</w:t>
      </w:r>
      <w:r w:rsidR="0043645D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 в сумме 0,0 тыс. рублей.</w:t>
      </w:r>
    </w:p>
    <w:p w14:paraId="62C18E4B" w14:textId="77777777" w:rsidR="006B4340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городского поселения город Калач Калачеевского муниципального района Воронежской области на 1 января 20</w:t>
      </w:r>
      <w:r w:rsidR="0043645D" w:rsidRPr="000515CF">
        <w:rPr>
          <w:rFonts w:ascii="Arial" w:hAnsi="Arial" w:cs="Arial"/>
          <w:sz w:val="24"/>
          <w:szCs w:val="24"/>
        </w:rPr>
        <w:t>20</w:t>
      </w:r>
      <w:r w:rsidRPr="000515CF">
        <w:rPr>
          <w:rFonts w:ascii="Arial" w:hAnsi="Arial" w:cs="Arial"/>
          <w:sz w:val="24"/>
          <w:szCs w:val="24"/>
        </w:rPr>
        <w:t xml:space="preserve"> года в сумме </w:t>
      </w:r>
      <w:r w:rsidR="0043645D" w:rsidRPr="000515CF">
        <w:rPr>
          <w:rFonts w:ascii="Arial" w:hAnsi="Arial" w:cs="Arial"/>
          <w:sz w:val="24"/>
          <w:szCs w:val="24"/>
        </w:rPr>
        <w:t>48</w:t>
      </w:r>
      <w:r w:rsidRPr="000515CF">
        <w:rPr>
          <w:rFonts w:ascii="Arial" w:hAnsi="Arial" w:cs="Arial"/>
          <w:sz w:val="24"/>
          <w:szCs w:val="24"/>
        </w:rPr>
        <w:t>,</w:t>
      </w:r>
      <w:r w:rsidR="0043645D" w:rsidRPr="000515CF">
        <w:rPr>
          <w:rFonts w:ascii="Arial" w:hAnsi="Arial" w:cs="Arial"/>
          <w:sz w:val="24"/>
          <w:szCs w:val="24"/>
        </w:rPr>
        <w:t>6</w:t>
      </w:r>
      <w:r w:rsidRPr="000515CF">
        <w:rPr>
          <w:rFonts w:ascii="Arial" w:hAnsi="Arial" w:cs="Arial"/>
          <w:sz w:val="24"/>
          <w:szCs w:val="24"/>
        </w:rPr>
        <w:t xml:space="preserve"> тыс. рублей, на 1 января 202</w:t>
      </w:r>
      <w:r w:rsidR="0043645D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года в сумме 0,0 тыс. рублей и на 1 января 202</w:t>
      </w:r>
      <w:r w:rsidR="0043645D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года в сумме 0,0 тыс. рублей</w:t>
      </w:r>
      <w:r w:rsidR="006B4340" w:rsidRPr="000515CF">
        <w:rPr>
          <w:rFonts w:ascii="Arial" w:hAnsi="Arial" w:cs="Arial"/>
          <w:sz w:val="24"/>
          <w:szCs w:val="24"/>
        </w:rPr>
        <w:t>.</w:t>
      </w:r>
    </w:p>
    <w:p w14:paraId="367CC823" w14:textId="77777777" w:rsidR="006B4340" w:rsidRPr="000515CF" w:rsidRDefault="006B4340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3. Утвердить объём расходов на обслуживание муниципального долга городского поселения город Калач на 2020 год в сумме 0,0 тыс. рублей, в том числе на уплату процентов за рассрочку реструктурированной задолженности в сумме 0,0 тыс. рублей на 2021 год в сумме 0,0 тыс. рублей; на 2022 год в сумме 0,0 тыс. рублей.</w:t>
      </w:r>
    </w:p>
    <w:p w14:paraId="6C16A7FA" w14:textId="77777777" w:rsidR="00083205" w:rsidRPr="000515CF" w:rsidRDefault="006B4340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4. Утвердить программу муниципальных внутренних заимствований на 2020 год</w:t>
      </w:r>
      <w:r w:rsidR="00C94007" w:rsidRPr="000515CF">
        <w:rPr>
          <w:rFonts w:ascii="Arial" w:hAnsi="Arial" w:cs="Arial"/>
          <w:sz w:val="24"/>
          <w:szCs w:val="24"/>
        </w:rPr>
        <w:t xml:space="preserve"> и на плановый период 2021 и 2022 годов</w:t>
      </w:r>
      <w:r w:rsidRPr="000515CF">
        <w:rPr>
          <w:rFonts w:ascii="Arial" w:hAnsi="Arial" w:cs="Arial"/>
          <w:sz w:val="24"/>
          <w:szCs w:val="24"/>
        </w:rPr>
        <w:t>, согласно приложению № 11</w:t>
      </w:r>
      <w:r w:rsidR="00084ACD" w:rsidRPr="000515CF">
        <w:rPr>
          <w:rFonts w:ascii="Arial" w:hAnsi="Arial" w:cs="Arial"/>
          <w:sz w:val="24"/>
          <w:szCs w:val="24"/>
        </w:rPr>
        <w:t xml:space="preserve">». </w:t>
      </w:r>
    </w:p>
    <w:p w14:paraId="3C3703AD" w14:textId="1D812D12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1.3. Приложение 1 «Источники внутреннего финансирования дефицита бюджета городского поселения город Калач Калачеевского муниципального района Воронежской области» изложить в новой редакции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согласно приложени</w:t>
      </w:r>
      <w:r w:rsidR="000515CF">
        <w:rPr>
          <w:rFonts w:ascii="Arial" w:hAnsi="Arial" w:cs="Arial"/>
          <w:sz w:val="24"/>
          <w:szCs w:val="24"/>
        </w:rPr>
        <w:t>ю</w:t>
      </w:r>
      <w:r w:rsidRPr="000515CF">
        <w:rPr>
          <w:rFonts w:ascii="Arial" w:hAnsi="Arial" w:cs="Arial"/>
          <w:sz w:val="24"/>
          <w:szCs w:val="24"/>
        </w:rPr>
        <w:t xml:space="preserve"> 1 к настоящему решению.</w:t>
      </w:r>
    </w:p>
    <w:p w14:paraId="2594E661" w14:textId="53E7B434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1.4. Приложение 2 «Поступление доходов бюджета городского поселения город Калач по кодам видов доходов, подвидов доходов на 20</w:t>
      </w:r>
      <w:r w:rsidR="0043645D" w:rsidRPr="000515CF">
        <w:rPr>
          <w:rFonts w:ascii="Arial" w:hAnsi="Arial" w:cs="Arial"/>
          <w:sz w:val="24"/>
          <w:szCs w:val="24"/>
        </w:rPr>
        <w:t>20</w:t>
      </w:r>
      <w:r w:rsidRPr="000515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3645D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и 202</w:t>
      </w:r>
      <w:r w:rsidR="0043645D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</w:t>
      </w:r>
      <w:r w:rsidR="000515CF">
        <w:rPr>
          <w:rFonts w:ascii="Arial" w:hAnsi="Arial" w:cs="Arial"/>
          <w:sz w:val="24"/>
          <w:szCs w:val="24"/>
        </w:rPr>
        <w:t>ю</w:t>
      </w:r>
      <w:r w:rsidRPr="000515CF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14:paraId="5C56EB9B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1.5. Приложение </w:t>
      </w:r>
      <w:r w:rsidR="0043645D" w:rsidRPr="000515CF">
        <w:rPr>
          <w:rFonts w:ascii="Arial" w:hAnsi="Arial" w:cs="Arial"/>
          <w:sz w:val="24"/>
          <w:szCs w:val="24"/>
        </w:rPr>
        <w:t>6</w:t>
      </w:r>
      <w:r w:rsidRPr="000515CF">
        <w:rPr>
          <w:rFonts w:ascii="Arial" w:hAnsi="Arial" w:cs="Arial"/>
          <w:sz w:val="24"/>
          <w:szCs w:val="24"/>
        </w:rPr>
        <w:t xml:space="preserve"> «Ведомственная структура расходов бюджета поселения на 20</w:t>
      </w:r>
      <w:r w:rsidR="0043645D" w:rsidRPr="000515CF">
        <w:rPr>
          <w:rFonts w:ascii="Arial" w:hAnsi="Arial" w:cs="Arial"/>
          <w:sz w:val="24"/>
          <w:szCs w:val="24"/>
        </w:rPr>
        <w:t>20</w:t>
      </w:r>
      <w:r w:rsidRPr="000515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3645D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и 202</w:t>
      </w:r>
      <w:r w:rsidR="0043645D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годов» приложения 3 к настоящему решению.</w:t>
      </w:r>
    </w:p>
    <w:p w14:paraId="0D998762" w14:textId="3F0A3D05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1.6. Приложение </w:t>
      </w:r>
      <w:r w:rsidR="0043645D" w:rsidRPr="000515CF">
        <w:rPr>
          <w:rFonts w:ascii="Arial" w:hAnsi="Arial" w:cs="Arial"/>
          <w:sz w:val="24"/>
          <w:szCs w:val="24"/>
        </w:rPr>
        <w:t>7</w:t>
      </w:r>
      <w:r w:rsidRPr="000515CF">
        <w:rPr>
          <w:rFonts w:ascii="Arial" w:hAnsi="Arial" w:cs="Arial"/>
          <w:sz w:val="24"/>
          <w:szCs w:val="24"/>
        </w:rPr>
        <w:t xml:space="preserve"> «Распределение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</w:t>
      </w:r>
      <w:r w:rsidR="0043645D" w:rsidRPr="000515CF">
        <w:rPr>
          <w:rFonts w:ascii="Arial" w:hAnsi="Arial" w:cs="Arial"/>
          <w:sz w:val="24"/>
          <w:szCs w:val="24"/>
        </w:rPr>
        <w:t xml:space="preserve">20 </w:t>
      </w:r>
      <w:r w:rsidRPr="000515CF">
        <w:rPr>
          <w:rFonts w:ascii="Arial" w:hAnsi="Arial" w:cs="Arial"/>
          <w:sz w:val="24"/>
          <w:szCs w:val="24"/>
        </w:rPr>
        <w:t>год и на плановый период 202</w:t>
      </w:r>
      <w:r w:rsidR="0043645D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и 202</w:t>
      </w:r>
      <w:r w:rsidR="0043645D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</w:t>
      </w:r>
      <w:r w:rsidR="000515CF">
        <w:rPr>
          <w:rFonts w:ascii="Arial" w:hAnsi="Arial" w:cs="Arial"/>
          <w:sz w:val="24"/>
          <w:szCs w:val="24"/>
        </w:rPr>
        <w:t>ю</w:t>
      </w:r>
      <w:r w:rsidRPr="000515CF">
        <w:rPr>
          <w:rFonts w:ascii="Arial" w:hAnsi="Arial" w:cs="Arial"/>
          <w:sz w:val="24"/>
          <w:szCs w:val="24"/>
        </w:rPr>
        <w:t xml:space="preserve"> 4 к настоящему решению.</w:t>
      </w:r>
    </w:p>
    <w:p w14:paraId="55EB678F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 xml:space="preserve">1.7. Приложение </w:t>
      </w:r>
      <w:r w:rsidR="0043645D" w:rsidRPr="000515CF">
        <w:rPr>
          <w:rFonts w:ascii="Arial" w:hAnsi="Arial" w:cs="Arial"/>
          <w:sz w:val="24"/>
          <w:szCs w:val="24"/>
        </w:rPr>
        <w:t>8</w:t>
      </w:r>
      <w:r w:rsidRPr="000515C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</w:t>
      </w:r>
      <w:r w:rsidR="00177A07" w:rsidRPr="000515CF">
        <w:rPr>
          <w:rFonts w:ascii="Arial" w:hAnsi="Arial" w:cs="Arial"/>
          <w:sz w:val="24"/>
          <w:szCs w:val="24"/>
        </w:rPr>
        <w:t>20</w:t>
      </w:r>
      <w:r w:rsidRPr="000515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77A07" w:rsidRPr="000515CF">
        <w:rPr>
          <w:rFonts w:ascii="Arial" w:hAnsi="Arial" w:cs="Arial"/>
          <w:sz w:val="24"/>
          <w:szCs w:val="24"/>
        </w:rPr>
        <w:t>1</w:t>
      </w:r>
      <w:r w:rsidRPr="000515CF">
        <w:rPr>
          <w:rFonts w:ascii="Arial" w:hAnsi="Arial" w:cs="Arial"/>
          <w:sz w:val="24"/>
          <w:szCs w:val="24"/>
        </w:rPr>
        <w:t xml:space="preserve"> и 202</w:t>
      </w:r>
      <w:r w:rsidR="00177A07" w:rsidRPr="000515CF">
        <w:rPr>
          <w:rFonts w:ascii="Arial" w:hAnsi="Arial" w:cs="Arial"/>
          <w:sz w:val="24"/>
          <w:szCs w:val="24"/>
        </w:rPr>
        <w:t>2</w:t>
      </w:r>
      <w:r w:rsidRPr="000515CF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 5 к настоящему решению.</w:t>
      </w:r>
    </w:p>
    <w:p w14:paraId="42F0B230" w14:textId="03F9830E" w:rsidR="006B4340" w:rsidRPr="000515CF" w:rsidRDefault="006B4340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1.8. Приложение 11 «Программа муниципальных внутренних заимствований городского поселения город Калач Калачеевского муниципального района Воронежской области на 2020 год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и</w:t>
      </w:r>
      <w:r w:rsidR="000515CF">
        <w:rPr>
          <w:rFonts w:ascii="Arial" w:hAnsi="Arial" w:cs="Arial"/>
          <w:sz w:val="24"/>
          <w:szCs w:val="24"/>
        </w:rPr>
        <w:t xml:space="preserve"> </w:t>
      </w:r>
      <w:r w:rsidRPr="000515CF">
        <w:rPr>
          <w:rFonts w:ascii="Arial" w:hAnsi="Arial" w:cs="Arial"/>
          <w:sz w:val="24"/>
          <w:szCs w:val="24"/>
        </w:rPr>
        <w:t>плановый период 2021 и 2022 годов» изложить в редакции согласно приложени</w:t>
      </w:r>
      <w:r w:rsidR="000515CF">
        <w:rPr>
          <w:rFonts w:ascii="Arial" w:hAnsi="Arial" w:cs="Arial"/>
          <w:sz w:val="24"/>
          <w:szCs w:val="24"/>
        </w:rPr>
        <w:t>ю</w:t>
      </w:r>
      <w:r w:rsidRPr="000515CF">
        <w:rPr>
          <w:rFonts w:ascii="Arial" w:hAnsi="Arial" w:cs="Arial"/>
          <w:sz w:val="24"/>
          <w:szCs w:val="24"/>
        </w:rPr>
        <w:t xml:space="preserve"> 6 к настоящему решению.</w:t>
      </w:r>
    </w:p>
    <w:p w14:paraId="26F0C217" w14:textId="77777777" w:rsidR="00083205" w:rsidRPr="000515CF" w:rsidRDefault="00084ACD" w:rsidP="00051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5CF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7D52C059" w14:textId="77777777" w:rsidR="00083205" w:rsidRPr="000515CF" w:rsidRDefault="00083205" w:rsidP="000515CF">
      <w:pPr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5CF" w14:paraId="3AF08440" w14:textId="77777777" w:rsidTr="000515CF">
        <w:tc>
          <w:tcPr>
            <w:tcW w:w="4927" w:type="dxa"/>
          </w:tcPr>
          <w:p w14:paraId="4DA03AAC" w14:textId="092DA0C3" w:rsidR="000515CF" w:rsidRDefault="000515CF" w:rsidP="000515CF">
            <w:pPr>
              <w:rPr>
                <w:rFonts w:ascii="Arial" w:hAnsi="Arial" w:cs="Arial"/>
                <w:sz w:val="24"/>
                <w:szCs w:val="24"/>
              </w:rPr>
            </w:pPr>
            <w:r w:rsidRPr="000515CF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5CF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927" w:type="dxa"/>
          </w:tcPr>
          <w:p w14:paraId="16F7C941" w14:textId="696AFC9C" w:rsidR="000515CF" w:rsidRDefault="000515CF" w:rsidP="000515CF">
            <w:pPr>
              <w:rPr>
                <w:rFonts w:ascii="Arial" w:hAnsi="Arial" w:cs="Arial"/>
                <w:sz w:val="24"/>
                <w:szCs w:val="24"/>
              </w:rPr>
            </w:pPr>
            <w:r w:rsidRPr="000515CF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17FED0AA" w14:textId="77777777" w:rsidR="00083205" w:rsidRPr="000515CF" w:rsidRDefault="00083205" w:rsidP="000515CF">
      <w:pPr>
        <w:rPr>
          <w:rFonts w:ascii="Arial" w:hAnsi="Arial" w:cs="Arial"/>
          <w:sz w:val="24"/>
          <w:szCs w:val="24"/>
        </w:rPr>
      </w:pPr>
    </w:p>
    <w:p w14:paraId="055DC698" w14:textId="77777777" w:rsidR="00083205" w:rsidRPr="00084ACD" w:rsidRDefault="00084ACD">
      <w:pPr>
        <w:rPr>
          <w:sz w:val="24"/>
          <w:szCs w:val="24"/>
        </w:rPr>
      </w:pPr>
      <w:r w:rsidRPr="00084ACD">
        <w:rPr>
          <w:sz w:val="24"/>
          <w:szCs w:val="24"/>
        </w:rPr>
        <w:br w:type="page"/>
      </w:r>
    </w:p>
    <w:p w14:paraId="0A9E683D" w14:textId="7B6BBF95" w:rsidR="00083205" w:rsidRDefault="00A751B7" w:rsidP="00A751B7">
      <w:pPr>
        <w:ind w:left="5103"/>
        <w:jc w:val="both"/>
        <w:rPr>
          <w:rFonts w:ascii="Arial" w:hAnsi="Arial" w:cs="Arial"/>
          <w:sz w:val="24"/>
          <w:szCs w:val="24"/>
        </w:rPr>
      </w:pPr>
      <w:r w:rsidRPr="00A751B7">
        <w:rPr>
          <w:rFonts w:ascii="Arial" w:hAnsi="Arial" w:cs="Arial"/>
          <w:sz w:val="24"/>
          <w:szCs w:val="24"/>
        </w:rPr>
        <w:lastRenderedPageBreak/>
        <w:t>Приложение 1 к решению Совета народных депутатов 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A751B7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751B7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6FA1AF3D" w14:textId="77777777" w:rsidR="00A751B7" w:rsidRPr="00A751B7" w:rsidRDefault="00A751B7" w:rsidP="00A751B7"/>
    <w:p w14:paraId="2DD79875" w14:textId="33EA7EFE" w:rsidR="00083205" w:rsidRPr="00A751B7" w:rsidRDefault="00F539CE" w:rsidP="00A751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1B7">
        <w:rPr>
          <w:rFonts w:ascii="Arial" w:hAnsi="Arial" w:cs="Arial"/>
          <w:sz w:val="24"/>
          <w:szCs w:val="24"/>
        </w:rPr>
        <w:t>ИСТОЧНИКИ ВНУТРЕННЕГО ФИНАНСИРОВАНИЯ ДЕФИЦИТА</w:t>
      </w:r>
      <w:r w:rsidR="00A751B7" w:rsidRPr="00A751B7">
        <w:rPr>
          <w:rFonts w:ascii="Arial" w:hAnsi="Arial" w:cs="Arial"/>
          <w:sz w:val="24"/>
          <w:szCs w:val="24"/>
        </w:rPr>
        <w:t xml:space="preserve"> </w:t>
      </w:r>
      <w:r w:rsidRPr="00A751B7">
        <w:rPr>
          <w:rFonts w:ascii="Arial" w:hAnsi="Arial" w:cs="Arial"/>
          <w:sz w:val="24"/>
          <w:szCs w:val="24"/>
        </w:rPr>
        <w:t>БЮДЖЕТА ГОРОДСКОГО ПОСЕЛЕНИЯ ГОРОД КАЛАЧ КАЛАЧЕЕВСКОГО МУНИЦИПАЛЬНОГО РАЙОНА ВОРОНЕЖСКОЙ ОБЛАСТИ НА 2020 ГОД И НА ПЛАНОВЫЙ ПЕРИОД 2021 И 2022 ГОДОВ</w:t>
      </w:r>
    </w:p>
    <w:p w14:paraId="43009267" w14:textId="1A71EF43" w:rsidR="00083205" w:rsidRDefault="00084ACD" w:rsidP="00A751B7">
      <w:pPr>
        <w:jc w:val="both"/>
        <w:rPr>
          <w:rFonts w:ascii="Arial" w:hAnsi="Arial" w:cs="Arial"/>
          <w:sz w:val="24"/>
          <w:szCs w:val="24"/>
        </w:rPr>
      </w:pPr>
      <w:r w:rsidRPr="00A751B7">
        <w:rPr>
          <w:rFonts w:ascii="Arial" w:hAnsi="Arial" w:cs="Arial"/>
          <w:sz w:val="24"/>
          <w:szCs w:val="24"/>
        </w:rPr>
        <w:t>(тыс. рублей)</w:t>
      </w:r>
    </w:p>
    <w:p w14:paraId="1FF4A067" w14:textId="77777777" w:rsidR="00A751B7" w:rsidRPr="00A751B7" w:rsidRDefault="00A751B7" w:rsidP="00A751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1275"/>
        <w:gridCol w:w="1276"/>
        <w:gridCol w:w="1134"/>
      </w:tblGrid>
      <w:tr w:rsidR="00F539CE" w:rsidRPr="00A751B7" w14:paraId="1BBBC465" w14:textId="77777777" w:rsidTr="00A751B7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D415A" w14:textId="571EFAF4" w:rsidR="00F539CE" w:rsidRPr="00A751B7" w:rsidRDefault="000515CF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0DB8F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3C9D4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28B6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539CE" w:rsidRPr="00A751B7" w14:paraId="1C1AF711" w14:textId="77777777" w:rsidTr="00A751B7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A0A78" w14:textId="77777777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2064C7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C6EF33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474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1464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1FE71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539CE" w:rsidRPr="00A751B7" w14:paraId="40E094F8" w14:textId="77777777" w:rsidTr="00A751B7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FBA0" w14:textId="77777777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608A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70592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DABA5" w14:textId="1DB30C5C" w:rsidR="00F539CE" w:rsidRPr="00A751B7" w:rsidRDefault="000515CF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CE" w:rsidRPr="00A751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ED193" w14:textId="57958200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5</w:t>
            </w:r>
            <w:r w:rsidR="000515CF" w:rsidRPr="00A7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ADF2D" w14:textId="7E0E46DF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6</w:t>
            </w:r>
            <w:r w:rsidR="000515CF" w:rsidRPr="00A7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A751B7" w14:paraId="62AFD5F9" w14:textId="77777777" w:rsidTr="00A751B7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FBCD9" w14:textId="1CC51893" w:rsidR="00F539CE" w:rsidRPr="00A751B7" w:rsidRDefault="000515CF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C80A4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FC2B6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D9443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DA782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-1 903,80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FDF8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-3 930,00</w:t>
            </w:r>
          </w:p>
        </w:tc>
      </w:tr>
      <w:tr w:rsidR="00F539CE" w:rsidRPr="00A751B7" w14:paraId="7C0772BA" w14:textId="77777777" w:rsidTr="00A751B7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0A2AD" w14:textId="77777777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D8BEF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E157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91358" w14:textId="2B8D1EE6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816DE" w14:textId="140554A6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453F" w14:textId="064B5B9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3F117BC8" w14:textId="77777777" w:rsidTr="00A751B7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9388A" w14:textId="3DAB0482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AE06B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0645A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6B7B8" w14:textId="1DACB5C6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304AD" w14:textId="44842C85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76459" w14:textId="5FE7390A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77C1CE01" w14:textId="77777777" w:rsidTr="00A751B7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66C25" w14:textId="64D8C013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F7BA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819C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0B14A" w14:textId="77882972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E7338" w14:textId="1C54AD46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7179D" w14:textId="05C61D0A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6C647AFE" w14:textId="77777777" w:rsidTr="00A751B7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8F2D3" w14:textId="6A4D725D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8693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A01C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421F6" w14:textId="785538F8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7CA63" w14:textId="5571584C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C00B9" w14:textId="24BBD89A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634F5FFB" w14:textId="77777777" w:rsidTr="00A751B7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F4E8B" w14:textId="38295558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51677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BC99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28BF0" w14:textId="4E67B852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F5259" w14:textId="17EBDC1B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70A35" w14:textId="7877685E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26F551C6" w14:textId="77777777" w:rsidTr="00A751B7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FA05" w14:textId="77777777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189D9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49BD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38D89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98B4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FDED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39CE" w:rsidRPr="00A751B7" w14:paraId="407CB564" w14:textId="77777777" w:rsidTr="00A751B7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EE715" w14:textId="7C170AAF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3D569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F139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001D1" w14:textId="2D850733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286F8" w14:textId="3FD6C65F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09BFB" w14:textId="330E1F62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06B050F9" w14:textId="77777777" w:rsidTr="00A751B7">
        <w:trPr>
          <w:cantSplit/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78291" w14:textId="1B01E72B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8A1DB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63CB4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01 03 00 02 10 0000 710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39FAF" w14:textId="70AE890F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1AB55" w14:textId="27152163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69C8B" w14:textId="6371FD73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9CE" w:rsidRPr="00A751B7" w14:paraId="1CA0B113" w14:textId="77777777" w:rsidTr="00A751B7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F1715" w14:textId="72CD0A32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54411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105F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01 03 00 00 00 0000 800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D7FC9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C135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DE755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39CE" w:rsidRPr="00A751B7" w14:paraId="5C369142" w14:textId="77777777" w:rsidTr="00A751B7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5EFDB" w14:textId="3F0D02D8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F891C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BEE3B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01 03 01 00 13 0000 810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F3F66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01075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441A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39CE" w:rsidRPr="00A751B7" w14:paraId="17514CD6" w14:textId="77777777" w:rsidTr="00A751B7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6DD0" w14:textId="77777777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4A06D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B4399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D21CB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64117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-1 903,8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BC8C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-3 930,0</w:t>
            </w:r>
          </w:p>
        </w:tc>
      </w:tr>
      <w:tr w:rsidR="00F539CE" w:rsidRPr="00A751B7" w14:paraId="597BEE7C" w14:textId="77777777" w:rsidTr="00A751B7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D747A" w14:textId="7132FAD9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A31C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487B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865CF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-102 </w:t>
            </w:r>
            <w:r w:rsidR="000F7EBD" w:rsidRPr="00A751B7">
              <w:rPr>
                <w:rFonts w:ascii="Arial" w:hAnsi="Arial" w:cs="Arial"/>
                <w:sz w:val="24"/>
                <w:szCs w:val="24"/>
              </w:rPr>
              <w:t>4</w:t>
            </w:r>
            <w:r w:rsidRPr="00A751B7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66B3F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-76 152,1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D40C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-78 599,7</w:t>
            </w:r>
          </w:p>
        </w:tc>
      </w:tr>
      <w:tr w:rsidR="00F539CE" w:rsidRPr="00A751B7" w14:paraId="15D59783" w14:textId="77777777" w:rsidTr="00A751B7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8E81D" w14:textId="4BCE43A1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D4493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CA36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59BD5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-102 </w:t>
            </w:r>
            <w:r w:rsidR="000F7EBD" w:rsidRPr="00A751B7">
              <w:rPr>
                <w:rFonts w:ascii="Arial" w:hAnsi="Arial" w:cs="Arial"/>
                <w:sz w:val="24"/>
                <w:szCs w:val="24"/>
              </w:rPr>
              <w:t>4</w:t>
            </w:r>
            <w:r w:rsidRPr="00A751B7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8060F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-76 152,1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D3274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-78 599,7</w:t>
            </w:r>
          </w:p>
        </w:tc>
      </w:tr>
      <w:tr w:rsidR="00F539CE" w:rsidRPr="00A751B7" w14:paraId="7EE37E2A" w14:textId="77777777" w:rsidTr="00A751B7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22A5F" w14:textId="43054770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057AD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0678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0A486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102 </w:t>
            </w:r>
            <w:r w:rsidR="000F7EBD" w:rsidRPr="00A751B7">
              <w:rPr>
                <w:rFonts w:ascii="Arial" w:hAnsi="Arial" w:cs="Arial"/>
                <w:sz w:val="24"/>
                <w:szCs w:val="24"/>
              </w:rPr>
              <w:t>6</w:t>
            </w:r>
            <w:r w:rsidRPr="00A751B7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4738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74 248,3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113DA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F539CE" w:rsidRPr="00A751B7" w14:paraId="2713EF41" w14:textId="77777777" w:rsidTr="00A751B7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C07B7" w14:textId="3C926642" w:rsidR="00F539CE" w:rsidRPr="00A751B7" w:rsidRDefault="00F539CE" w:rsidP="00A7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0FE6D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D7AB0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8524E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 xml:space="preserve">102 </w:t>
            </w:r>
            <w:r w:rsidR="000F7EBD" w:rsidRPr="00A751B7">
              <w:rPr>
                <w:rFonts w:ascii="Arial" w:hAnsi="Arial" w:cs="Arial"/>
                <w:sz w:val="24"/>
                <w:szCs w:val="24"/>
              </w:rPr>
              <w:t>6</w:t>
            </w:r>
            <w:r w:rsidRPr="00A751B7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A6628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74 248,3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E0072" w14:textId="77777777" w:rsidR="00F539CE" w:rsidRPr="00A751B7" w:rsidRDefault="00F539CE" w:rsidP="00A751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B7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</w:tbl>
    <w:p w14:paraId="42CE6249" w14:textId="77777777" w:rsidR="00083205" w:rsidRPr="00084ACD" w:rsidRDefault="00F539CE">
      <w:pPr>
        <w:rPr>
          <w:sz w:val="24"/>
          <w:szCs w:val="24"/>
        </w:rPr>
      </w:pPr>
      <w:r w:rsidRPr="00084ACD">
        <w:rPr>
          <w:sz w:val="24"/>
          <w:szCs w:val="24"/>
        </w:rPr>
        <w:t xml:space="preserve"> </w:t>
      </w:r>
      <w:r w:rsidR="00084ACD" w:rsidRPr="00084ACD">
        <w:rPr>
          <w:sz w:val="24"/>
          <w:szCs w:val="24"/>
        </w:rPr>
        <w:br w:type="page"/>
      </w:r>
    </w:p>
    <w:p w14:paraId="282B1B84" w14:textId="6162625A" w:rsidR="00083205" w:rsidRDefault="00083205">
      <w:pPr>
        <w:rPr>
          <w:sz w:val="24"/>
          <w:szCs w:val="24"/>
        </w:rPr>
      </w:pPr>
    </w:p>
    <w:p w14:paraId="166400DF" w14:textId="252B11AD" w:rsidR="00F4175F" w:rsidRPr="00F4175F" w:rsidRDefault="00F4175F" w:rsidP="00F4175F">
      <w:pPr>
        <w:ind w:left="5103"/>
        <w:jc w:val="both"/>
        <w:rPr>
          <w:rFonts w:ascii="Arial" w:hAnsi="Arial" w:cs="Arial"/>
          <w:sz w:val="24"/>
          <w:szCs w:val="24"/>
        </w:rPr>
      </w:pPr>
      <w:r w:rsidRPr="00F4175F">
        <w:rPr>
          <w:rFonts w:ascii="Arial" w:hAnsi="Arial" w:cs="Arial"/>
          <w:sz w:val="24"/>
          <w:szCs w:val="24"/>
        </w:rPr>
        <w:t>Приложение 2 к решению Совета народных депутатов 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F4175F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4175F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01DD774D" w14:textId="77777777" w:rsidR="00F4175F" w:rsidRPr="00084ACD" w:rsidRDefault="00F4175F" w:rsidP="00F4175F">
      <w:pPr>
        <w:rPr>
          <w:sz w:val="24"/>
          <w:szCs w:val="24"/>
        </w:rPr>
      </w:pPr>
    </w:p>
    <w:p w14:paraId="4F45B255" w14:textId="712F1F32" w:rsidR="00083205" w:rsidRPr="00F4175F" w:rsidRDefault="007F36AF" w:rsidP="00F4175F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 w:rsidRPr="00F4175F">
        <w:rPr>
          <w:rFonts w:ascii="Arial" w:hAnsi="Arial" w:cs="Arial"/>
          <w:bCs/>
          <w:sz w:val="24"/>
          <w:szCs w:val="24"/>
        </w:rPr>
        <w:t>ПОСТУПЛЕНИЕ ДОХОДОВ БЮДЖЕТА ГОРОДСКОГО ПОСЕЛЕНИЯ ГОРОД КАЛАЧ ПО КОДАМ ВИДОВ ДОХОДОВ, ПОДВИДОВ ДОХОДОВ НА 2020 ГОД И НА ПЛАНОВЫЙ ПЕРИОД 2021 И 2022 ГОДОВ</w:t>
      </w:r>
    </w:p>
    <w:p w14:paraId="3FD7436A" w14:textId="77777777" w:rsidR="007F36AF" w:rsidRDefault="007F36AF">
      <w:pPr>
        <w:rPr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4395"/>
        <w:gridCol w:w="1218"/>
        <w:gridCol w:w="1275"/>
        <w:gridCol w:w="1276"/>
      </w:tblGrid>
      <w:tr w:rsidR="007F36AF" w:rsidRPr="00F4175F" w14:paraId="5AF0DFEC" w14:textId="77777777" w:rsidTr="00F4175F">
        <w:trPr>
          <w:trHeight w:val="6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21FD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D196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4867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8763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B67F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F36AF" w:rsidRPr="00F4175F" w14:paraId="4C3D396A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B558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DBC8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5F9E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2017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F228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36AF" w:rsidRPr="00F4175F" w14:paraId="7B545DCF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0683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A84C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4CA17" w14:textId="77777777" w:rsidR="007F36AF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102</w:t>
            </w:r>
            <w:r w:rsidR="009100C4" w:rsidRPr="00F4175F">
              <w:rPr>
                <w:rFonts w:ascii="Arial" w:hAnsi="Arial" w:cs="Arial"/>
                <w:sz w:val="24"/>
                <w:szCs w:val="24"/>
              </w:rPr>
              <w:t>4</w:t>
            </w:r>
            <w:r w:rsidRPr="00F4175F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9C19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76152,1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5045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78599,7</w:t>
            </w:r>
          </w:p>
        </w:tc>
      </w:tr>
      <w:tr w:rsidR="007F36AF" w:rsidRPr="00F4175F" w14:paraId="586895FE" w14:textId="77777777" w:rsidTr="00F4175F">
        <w:trPr>
          <w:trHeight w:val="7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FD71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B9F1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31A6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59206,0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9EF7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61171,0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370B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63355,0</w:t>
            </w:r>
          </w:p>
        </w:tc>
      </w:tr>
      <w:tr w:rsidR="007F36AF" w:rsidRPr="00F4175F" w14:paraId="24723F7A" w14:textId="77777777" w:rsidTr="00F4175F">
        <w:trPr>
          <w:trHeight w:val="7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F05D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0F24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ABB4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14957,0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02CF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16041,0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A288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17158,0</w:t>
            </w:r>
          </w:p>
        </w:tc>
      </w:tr>
      <w:tr w:rsidR="007F36AF" w:rsidRPr="00F4175F" w14:paraId="3A180C65" w14:textId="77777777" w:rsidTr="00F4175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A033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A0AE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21DE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14957,0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2382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16041,0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0249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17158,0</w:t>
            </w:r>
          </w:p>
        </w:tc>
      </w:tr>
      <w:tr w:rsidR="007F36AF" w:rsidRPr="00F4175F" w14:paraId="1EF4B4EC" w14:textId="77777777" w:rsidTr="00F4175F">
        <w:trPr>
          <w:trHeight w:val="192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0553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2B0C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4447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13134,8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36D6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9295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15056,9</w:t>
            </w:r>
          </w:p>
        </w:tc>
      </w:tr>
      <w:tr w:rsidR="007F36AF" w:rsidRPr="00F4175F" w14:paraId="1B8922D9" w14:textId="77777777" w:rsidTr="00EB3AA0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76E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875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F5C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1172,2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EA5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134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1344,7</w:t>
            </w:r>
          </w:p>
        </w:tc>
      </w:tr>
      <w:tr w:rsidR="007F36AF" w:rsidRPr="00F4175F" w14:paraId="2E960E6B" w14:textId="77777777" w:rsidTr="00F4175F">
        <w:trPr>
          <w:trHeight w:val="150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A9E1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5EFE1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5B0C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CDEE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0E8F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7F36AF" w:rsidRPr="00F4175F" w14:paraId="03D163C8" w14:textId="77777777" w:rsidTr="00F4175F">
        <w:trPr>
          <w:trHeight w:val="1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EBA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064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38C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C3E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331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5773,0</w:t>
            </w:r>
          </w:p>
        </w:tc>
      </w:tr>
      <w:tr w:rsidR="007F36AF" w:rsidRPr="00F4175F" w14:paraId="2A5B2274" w14:textId="77777777" w:rsidTr="00F4175F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D972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C35B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58E1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5051,0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7DAD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2906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5773,0</w:t>
            </w:r>
          </w:p>
        </w:tc>
      </w:tr>
      <w:tr w:rsidR="007F36AF" w:rsidRPr="00F4175F" w14:paraId="73EBBA3E" w14:textId="77777777" w:rsidTr="00F4175F">
        <w:trPr>
          <w:trHeight w:val="21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57DD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9F97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56D2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9603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CD8F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7F36AF" w:rsidRPr="00F4175F" w14:paraId="2BE0DAAF" w14:textId="77777777" w:rsidTr="00F4175F">
        <w:trPr>
          <w:trHeight w:val="25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4BFC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F0F3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862F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56D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2EC5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7F36AF" w:rsidRPr="00F4175F" w14:paraId="6D1374F9" w14:textId="77777777" w:rsidTr="00F4175F">
        <w:trPr>
          <w:trHeight w:val="23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23DB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75B28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DB46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001A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C631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3365,0</w:t>
            </w:r>
          </w:p>
        </w:tc>
      </w:tr>
      <w:tr w:rsidR="007F36AF" w:rsidRPr="00F4175F" w14:paraId="085381F4" w14:textId="77777777" w:rsidTr="00F4175F">
        <w:trPr>
          <w:trHeight w:val="2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70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450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06F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FB4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D32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6AF" w:rsidRPr="00F4175F" w14:paraId="1473FDA2" w14:textId="77777777" w:rsidTr="00F4175F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D12E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A262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561C3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4CAA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F921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2109,0</w:t>
            </w:r>
          </w:p>
        </w:tc>
      </w:tr>
      <w:tr w:rsidR="007F36AF" w:rsidRPr="00F4175F" w14:paraId="0762DC90" w14:textId="77777777" w:rsidTr="00F4175F">
        <w:trPr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5E6B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0395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5AAE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A655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F8DE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2109,0</w:t>
            </w:r>
          </w:p>
        </w:tc>
      </w:tr>
      <w:tr w:rsidR="007F36AF" w:rsidRPr="00F4175F" w14:paraId="2CFBEFDD" w14:textId="77777777" w:rsidTr="00F4175F">
        <w:trPr>
          <w:trHeight w:val="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426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24D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013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060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335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2109,0</w:t>
            </w:r>
          </w:p>
        </w:tc>
      </w:tr>
      <w:tr w:rsidR="007F36AF" w:rsidRPr="00F4175F" w14:paraId="3B9410B0" w14:textId="77777777" w:rsidTr="00F4175F">
        <w:trPr>
          <w:trHeight w:val="110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DBCA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000 1 05 03020 01 0000 110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B954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9D41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ABC1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EA59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6AF" w:rsidRPr="00F4175F" w14:paraId="091643A7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100A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238B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7AE7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31685,0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CABC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31982,0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5B82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32280,0</w:t>
            </w:r>
          </w:p>
        </w:tc>
      </w:tr>
      <w:tr w:rsidR="007F36AF" w:rsidRPr="00F4175F" w14:paraId="35155168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E19D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1FB1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B4F3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BD0D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7C7B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8118,0</w:t>
            </w:r>
          </w:p>
        </w:tc>
      </w:tr>
      <w:tr w:rsidR="007F36AF" w:rsidRPr="00F4175F" w14:paraId="1C769581" w14:textId="77777777" w:rsidTr="00F4175F">
        <w:trPr>
          <w:trHeight w:val="13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0D6C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000 1 06 01030 13 0000 110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C5B8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FE53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A52E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7959,0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AC6B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8118,0</w:t>
            </w:r>
          </w:p>
        </w:tc>
      </w:tr>
      <w:tr w:rsidR="007F36AF" w:rsidRPr="00F4175F" w14:paraId="189C4C96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237B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0A77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4A83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23882,0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5293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24023,0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B969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24162,0</w:t>
            </w:r>
          </w:p>
        </w:tc>
      </w:tr>
      <w:tr w:rsidR="007F36AF" w:rsidRPr="00F4175F" w14:paraId="4C81CED7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2DF6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11BC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3855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E877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E95B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13428,0</w:t>
            </w:r>
          </w:p>
        </w:tc>
      </w:tr>
      <w:tr w:rsidR="007F36AF" w:rsidRPr="00F4175F" w14:paraId="382844EF" w14:textId="77777777" w:rsidTr="00F4175F">
        <w:trPr>
          <w:trHeight w:val="109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8EDA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000 1 06 06033 13 0000 110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176C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5C39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CA2B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BF94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13428,0</w:t>
            </w:r>
          </w:p>
        </w:tc>
      </w:tr>
      <w:tr w:rsidR="007F36AF" w:rsidRPr="00F4175F" w14:paraId="49523966" w14:textId="77777777" w:rsidTr="00F4175F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95AC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4BF82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BE02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10487,0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45A1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2123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10734,0</w:t>
            </w:r>
          </w:p>
        </w:tc>
      </w:tr>
      <w:tr w:rsidR="007F36AF" w:rsidRPr="00F4175F" w14:paraId="21A1581D" w14:textId="77777777" w:rsidTr="00F4175F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E15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000 1 06 06043 13 0000 110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6D9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3EE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D4B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940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10734,0</w:t>
            </w:r>
          </w:p>
        </w:tc>
      </w:tr>
      <w:tr w:rsidR="007F36AF" w:rsidRPr="00F4175F" w14:paraId="04F6223A" w14:textId="77777777" w:rsidTr="00F4175F">
        <w:trPr>
          <w:trHeight w:val="136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E114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981D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820E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1734,0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21B8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7B27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1879,0</w:t>
            </w:r>
          </w:p>
        </w:tc>
      </w:tr>
      <w:tr w:rsidR="007F36AF" w:rsidRPr="00F4175F" w14:paraId="02913A26" w14:textId="77777777" w:rsidTr="00F4175F">
        <w:trPr>
          <w:trHeight w:val="2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B7E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FE0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B49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522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BD0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1879,0</w:t>
            </w:r>
          </w:p>
        </w:tc>
      </w:tr>
      <w:tr w:rsidR="007F36AF" w:rsidRPr="00F4175F" w14:paraId="209C56F2" w14:textId="77777777" w:rsidTr="00F4175F">
        <w:trPr>
          <w:trHeight w:val="22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06D8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000 1 11 05010 00 0000 120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2727A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8AD9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98DF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7470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1562,0</w:t>
            </w:r>
          </w:p>
        </w:tc>
      </w:tr>
      <w:tr w:rsidR="007F36AF" w:rsidRPr="00F4175F" w14:paraId="0F3646AC" w14:textId="77777777" w:rsidTr="00F4175F">
        <w:trPr>
          <w:trHeight w:val="2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4A6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000 1 11 05013 13 0000 120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01C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961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1BC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DEE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1562,0</w:t>
            </w:r>
          </w:p>
        </w:tc>
      </w:tr>
      <w:tr w:rsidR="007F36AF" w:rsidRPr="00F4175F" w14:paraId="0CE2384F" w14:textId="77777777" w:rsidTr="00F4175F">
        <w:trPr>
          <w:trHeight w:val="2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E68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FC7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6F1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FFB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6C4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7F36AF" w:rsidRPr="00F4175F" w14:paraId="5B7FB6C5" w14:textId="77777777" w:rsidTr="00F4175F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6ECB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000 1 11 05025 13 0000 120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04F7CA" w14:textId="77777777" w:rsidR="007F36AF" w:rsidRPr="00B06E8C" w:rsidRDefault="007F36AF" w:rsidP="00B06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2ADC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1FB1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9C67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7F36AF" w:rsidRPr="00F4175F" w14:paraId="36DBF9DF" w14:textId="77777777" w:rsidTr="00F4175F">
        <w:trPr>
          <w:trHeight w:val="13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810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8CA3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3A64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EF85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5AEA5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7F36AF" w:rsidRPr="00F4175F" w14:paraId="77370AB5" w14:textId="77777777" w:rsidTr="00F4175F">
        <w:trPr>
          <w:trHeight w:val="12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DAEB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000 1 11 05075 13 0000 120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3652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BC95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77EA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265C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7F36AF" w:rsidRPr="00F4175F" w14:paraId="76A8C567" w14:textId="77777777" w:rsidTr="00F4175F">
        <w:trPr>
          <w:trHeight w:val="98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5A2C14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DC6F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7BDF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F6F5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F48C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4143,0</w:t>
            </w:r>
          </w:p>
        </w:tc>
      </w:tr>
      <w:tr w:rsidR="007F36AF" w:rsidRPr="00F4175F" w14:paraId="6683446F" w14:textId="77777777" w:rsidTr="00F4175F">
        <w:trPr>
          <w:trHeight w:val="697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3A9E49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395E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9997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1B4C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075C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4143,0</w:t>
            </w:r>
          </w:p>
        </w:tc>
      </w:tr>
      <w:tr w:rsidR="007F36AF" w:rsidRPr="00F4175F" w14:paraId="4273EA7E" w14:textId="77777777" w:rsidTr="00F4175F">
        <w:trPr>
          <w:trHeight w:val="68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E53AC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0DBA9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B1C5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A794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BDD4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4143,0</w:t>
            </w:r>
          </w:p>
        </w:tc>
      </w:tr>
      <w:tr w:rsidR="007F36AF" w:rsidRPr="00F4175F" w14:paraId="4F6190C5" w14:textId="77777777" w:rsidTr="00F4175F">
        <w:trPr>
          <w:trHeight w:val="10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C27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000 1 13 01995 13 0000 130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D94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391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D4B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76C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4143,0</w:t>
            </w:r>
          </w:p>
        </w:tc>
      </w:tr>
      <w:tr w:rsidR="007F36AF" w:rsidRPr="00F4175F" w14:paraId="4DE273CF" w14:textId="77777777" w:rsidTr="00F4175F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CFBBA6B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000 1 13 01995 13 0001 130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B877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7DB8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DD64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36FB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4143,0</w:t>
            </w:r>
          </w:p>
        </w:tc>
      </w:tr>
      <w:tr w:rsidR="007F36AF" w:rsidRPr="00F4175F" w14:paraId="53CAA68F" w14:textId="77777777" w:rsidTr="00F4175F">
        <w:trPr>
          <w:trHeight w:val="58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1B76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6814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435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3F8D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E107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7F36AF" w:rsidRPr="00F4175F" w14:paraId="630A7EF5" w14:textId="77777777" w:rsidTr="00F4175F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8E8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000 1 17 05000 00 0000 180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649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2B1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94E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43E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7F36AF" w:rsidRPr="00F4175F" w14:paraId="19558315" w14:textId="77777777" w:rsidTr="00F4175F">
        <w:trPr>
          <w:trHeight w:val="75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563E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000 1 17 05050 13 0000 180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C597A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72D7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7311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37F4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7F36AF" w:rsidRPr="00F4175F" w14:paraId="6D44D9B5" w14:textId="77777777" w:rsidTr="00F4175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2856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3E8C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4FA05" w14:textId="77777777" w:rsidR="007F36AF" w:rsidRPr="00F4175F" w:rsidRDefault="009100C4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43219,2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8938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04DAA5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15244,7</w:t>
            </w:r>
          </w:p>
        </w:tc>
      </w:tr>
      <w:tr w:rsidR="007F36AF" w:rsidRPr="00F4175F" w14:paraId="0BBE7C03" w14:textId="77777777" w:rsidTr="00F4175F">
        <w:trPr>
          <w:trHeight w:val="13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0F90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65C4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5F833" w14:textId="77777777" w:rsidR="007F36AF" w:rsidRPr="00F4175F" w:rsidRDefault="009100C4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43219,2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FC13A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14981,1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49BE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15244,7</w:t>
            </w:r>
          </w:p>
        </w:tc>
      </w:tr>
      <w:tr w:rsidR="007F36AF" w:rsidRPr="00F4175F" w14:paraId="134B1EE9" w14:textId="77777777" w:rsidTr="00F4175F">
        <w:trPr>
          <w:trHeight w:val="8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8395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000 2 02 15000 00 0000 150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B7636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2C40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730F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D2C59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3218,7</w:t>
            </w:r>
          </w:p>
        </w:tc>
      </w:tr>
      <w:tr w:rsidR="007F36AF" w:rsidRPr="00F4175F" w14:paraId="0B913D35" w14:textId="77777777" w:rsidTr="00F4175F">
        <w:trPr>
          <w:trHeight w:val="69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D9C8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B80C7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80492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42A4F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7E74D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3218,7</w:t>
            </w:r>
          </w:p>
        </w:tc>
      </w:tr>
      <w:tr w:rsidR="007F36AF" w:rsidRPr="00F4175F" w14:paraId="13105644" w14:textId="77777777" w:rsidTr="00F4175F">
        <w:trPr>
          <w:trHeight w:val="122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D1A0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7C9E1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8A603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5A2CC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3408E" w14:textId="77777777" w:rsidR="007F36AF" w:rsidRPr="00F4175F" w:rsidRDefault="007F36AF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3218,7</w:t>
            </w:r>
          </w:p>
        </w:tc>
      </w:tr>
      <w:tr w:rsidR="00586040" w:rsidRPr="00F4175F" w14:paraId="2E28049E" w14:textId="77777777" w:rsidTr="00F4175F">
        <w:trPr>
          <w:trHeight w:val="122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A1789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5E2C0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089C83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6005,3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6959B6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34201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6040" w:rsidRPr="00F4175F" w14:paraId="6A52CC88" w14:textId="77777777" w:rsidTr="00F4175F">
        <w:trPr>
          <w:trHeight w:val="122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45FC96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000 2 02 25555 13 0000 150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7E282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94ACC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6005,3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76F71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FB1B4B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6040" w:rsidRPr="00F4175F" w14:paraId="07AD2B78" w14:textId="77777777" w:rsidTr="00F4175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D77C5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656F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814E2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33</w:t>
            </w:r>
            <w:r w:rsidR="009100C4" w:rsidRPr="00F4175F">
              <w:rPr>
                <w:rFonts w:ascii="Arial" w:hAnsi="Arial" w:cs="Arial"/>
                <w:sz w:val="24"/>
                <w:szCs w:val="24"/>
              </w:rPr>
              <w:t>9</w:t>
            </w:r>
            <w:r w:rsidRPr="00F4175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61FD5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11735,4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0006D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12026,0</w:t>
            </w:r>
          </w:p>
        </w:tc>
      </w:tr>
      <w:tr w:rsidR="00586040" w:rsidRPr="00F4175F" w14:paraId="7A752BC1" w14:textId="77777777" w:rsidTr="00F4175F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95437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000 2 02 49999 13 0000 150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08F9A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220E0A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33</w:t>
            </w:r>
            <w:r w:rsidR="009100C4" w:rsidRPr="00F4175F">
              <w:rPr>
                <w:rFonts w:ascii="Arial" w:hAnsi="Arial" w:cs="Arial"/>
                <w:sz w:val="24"/>
                <w:szCs w:val="24"/>
              </w:rPr>
              <w:t>9</w:t>
            </w:r>
            <w:r w:rsidRPr="00F4175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182A7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11735,4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E2598" w14:textId="77777777" w:rsidR="00586040" w:rsidRPr="00F4175F" w:rsidRDefault="00586040" w:rsidP="00F41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75F">
              <w:rPr>
                <w:rFonts w:ascii="Arial" w:hAnsi="Arial" w:cs="Arial"/>
                <w:sz w:val="24"/>
                <w:szCs w:val="24"/>
              </w:rPr>
              <w:t>12026,0</w:t>
            </w:r>
          </w:p>
        </w:tc>
      </w:tr>
    </w:tbl>
    <w:p w14:paraId="6F99A15B" w14:textId="77777777" w:rsidR="00B06E8C" w:rsidRDefault="00B06E8C">
      <w:pPr>
        <w:rPr>
          <w:sz w:val="24"/>
          <w:szCs w:val="24"/>
        </w:rPr>
      </w:pPr>
    </w:p>
    <w:p w14:paraId="5D535CB8" w14:textId="77777777" w:rsidR="00B06E8C" w:rsidRDefault="00B06E8C">
      <w:pPr>
        <w:rPr>
          <w:sz w:val="24"/>
          <w:szCs w:val="24"/>
        </w:rPr>
        <w:sectPr w:rsidR="00B06E8C" w:rsidSect="000515C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84B9D31" w14:textId="36096F6E" w:rsidR="00B06E8C" w:rsidRPr="00B06E8C" w:rsidRDefault="00B06E8C" w:rsidP="00B06E8C">
      <w:pPr>
        <w:ind w:left="5103"/>
        <w:jc w:val="both"/>
        <w:rPr>
          <w:rFonts w:ascii="Arial" w:hAnsi="Arial" w:cs="Arial"/>
          <w:sz w:val="24"/>
          <w:szCs w:val="24"/>
        </w:rPr>
      </w:pPr>
      <w:r w:rsidRPr="00B06E8C">
        <w:rPr>
          <w:rFonts w:ascii="Arial" w:hAnsi="Arial" w:cs="Arial"/>
          <w:sz w:val="24"/>
          <w:szCs w:val="24"/>
        </w:rPr>
        <w:lastRenderedPageBreak/>
        <w:t>Приложение 3 к решению Совета народных депутатов 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B06E8C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06E8C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3DC848C3" w14:textId="77777777" w:rsidR="00B06E8C" w:rsidRPr="00B06E8C" w:rsidRDefault="00B06E8C" w:rsidP="00B06E8C">
      <w:pPr>
        <w:rPr>
          <w:rFonts w:ascii="Arial" w:hAnsi="Arial" w:cs="Arial"/>
          <w:sz w:val="24"/>
          <w:szCs w:val="24"/>
        </w:rPr>
      </w:pPr>
    </w:p>
    <w:p w14:paraId="624ED039" w14:textId="77777777" w:rsidR="00B06E8C" w:rsidRPr="00B06E8C" w:rsidRDefault="00B06E8C" w:rsidP="00B06E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6E8C">
        <w:rPr>
          <w:rFonts w:ascii="Arial" w:hAnsi="Arial" w:cs="Arial"/>
          <w:sz w:val="24"/>
          <w:szCs w:val="24"/>
        </w:rPr>
        <w:t>Ведомственная структура расходов бюджета поселения на 2020 год и плановый период 2021 и 2022 годов</w:t>
      </w:r>
    </w:p>
    <w:p w14:paraId="7C1C8EC2" w14:textId="049716DE" w:rsidR="00083205" w:rsidRPr="00084ACD" w:rsidRDefault="00083205">
      <w:pPr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1133"/>
        <w:gridCol w:w="640"/>
        <w:gridCol w:w="1345"/>
        <w:gridCol w:w="1134"/>
        <w:gridCol w:w="1134"/>
      </w:tblGrid>
      <w:tr w:rsidR="009D1F1A" w:rsidRPr="00B06E8C" w14:paraId="32E2286A" w14:textId="77777777" w:rsidTr="00B06E8C">
        <w:trPr>
          <w:trHeight w:val="3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CBFA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1EB4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BA25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6E8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FA92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893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15D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17E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F2D9D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9C1B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9D1F1A" w:rsidRPr="00B06E8C" w14:paraId="13293B01" w14:textId="77777777" w:rsidTr="00B06E8C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527C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4AD4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8536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4BC1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062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A040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A0A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91E40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1E4D7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D1F1A" w:rsidRPr="00B06E8C" w14:paraId="5816304E" w14:textId="77777777" w:rsidTr="00B06E8C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57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B795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0AA604" w14:textId="3987FB8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8FD620" w14:textId="1B98372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6480B" w14:textId="59FB5FD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D68D3C" w14:textId="69B182F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F51C5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102 579,5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C7AC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74 248,2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F5AA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9D1F1A" w:rsidRPr="00B06E8C" w14:paraId="51D9F689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80689" w14:textId="1CB4E9B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Администрация городского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поселения город Калач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FAC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00732A" w14:textId="115C5A2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4EF817" w14:textId="6875FC4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90380F" w14:textId="0EC2F6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39002" w14:textId="30C849C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88EF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102 579,5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2803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74 248,2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C8A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9D1F1A" w:rsidRPr="00B06E8C" w14:paraId="54781E6D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3B45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B68B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E1EC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EDB3C" w14:textId="3A2ACC8E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8D4FB4" w14:textId="55C15F8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7B475" w14:textId="1EFC728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2E74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0B6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14 533,2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B21FB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14 795,9</w:t>
            </w:r>
          </w:p>
        </w:tc>
      </w:tr>
      <w:tr w:rsidR="009D1F1A" w:rsidRPr="00B06E8C" w14:paraId="3569096B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41F1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A0A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86DB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590F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8665BC" w14:textId="5F00BBA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9C49F" w14:textId="767AC5BC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8F41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9A2D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84B9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9D1F1A" w:rsidRPr="00B06E8C" w14:paraId="19F55962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B29B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управление в городском поселении город Калач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CDF4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F43D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A7A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0AB4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A66EF8" w14:textId="7F856C2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C0D3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2D64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28A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9D1F1A" w:rsidRPr="00B06E8C" w14:paraId="4A79295F" w14:textId="77777777" w:rsidTr="00B06E8C">
        <w:trPr>
          <w:trHeight w:val="2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2B9A6" w14:textId="189577C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9063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0885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BE83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7978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D46A5" w14:textId="3C92381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C2D0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7BCB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F45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9D1F1A" w:rsidRPr="00B06E8C" w14:paraId="333BAFBE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510C8" w14:textId="726E365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1986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FA5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40E6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349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FE875" w14:textId="507E4E7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5B06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D99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9C51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9D1F1A" w:rsidRPr="00B06E8C" w14:paraId="1336F5EA" w14:textId="77777777" w:rsidTr="00B06E8C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1ED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73E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0F75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E058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9B2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747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F7A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8238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6FBC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</w:tr>
      <w:tr w:rsidR="009D1F1A" w:rsidRPr="00B06E8C" w14:paraId="2DE596F6" w14:textId="77777777" w:rsidTr="00B06E8C">
        <w:trPr>
          <w:trHeight w:val="3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4D0F3" w14:textId="4A7683F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0C3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9708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DE60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F246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3D57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1E8F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3FDC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CEE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</w:tr>
      <w:tr w:rsidR="009D1F1A" w:rsidRPr="00B06E8C" w14:paraId="0AC7A291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D30A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C2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1B17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18D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5EEB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3781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1BD4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720D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490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3 084,2</w:t>
            </w:r>
          </w:p>
        </w:tc>
      </w:tr>
      <w:tr w:rsidR="009D1F1A" w:rsidRPr="00B06E8C" w14:paraId="40946F19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44D19" w14:textId="2245A74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E894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64B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2C9B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26D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EA4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A4E3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8B68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F4B9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</w:tr>
      <w:tr w:rsidR="009D1F1A" w:rsidRPr="00B06E8C" w14:paraId="45DEC6BD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6DA3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F2CE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B66F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A47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933328" w14:textId="491D189D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1E6A76" w14:textId="39212F3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6FE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CC9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2AE8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9D1F1A" w:rsidRPr="00B06E8C" w14:paraId="28A23EB0" w14:textId="77777777" w:rsidTr="00B06E8C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7B1C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DEF9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D212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F04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0F44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6B7A2" w14:textId="7C460B62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FA1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05C5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62E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9D1F1A" w:rsidRPr="00B06E8C" w14:paraId="3F56D4EB" w14:textId="77777777" w:rsidTr="00B06E8C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D7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823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3993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8F59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3A25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6B0D4" w14:textId="262FB25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A7F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2935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BD7E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9D1F1A" w:rsidRPr="00B06E8C" w14:paraId="62A21D97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31BF5" w14:textId="6DA4035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43EA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44C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5136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64D2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A43E8" w14:textId="0ED9009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BEF5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A21E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30BA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9D1F1A" w:rsidRPr="00B06E8C" w14:paraId="1BFD7679" w14:textId="77777777" w:rsidTr="00B06E8C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61EAC" w14:textId="6DEDBB3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366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AC6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5357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0420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140A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974F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A34E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D4AD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</w:tr>
      <w:tr w:rsidR="009D1F1A" w:rsidRPr="00B06E8C" w14:paraId="7C8DE60A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6BB4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4D6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2D08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75A1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6CB1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907F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2A54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C8BB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982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9D1F1A" w:rsidRPr="00B06E8C" w14:paraId="1A7140FE" w14:textId="77777777" w:rsidTr="00B06E8C">
        <w:trPr>
          <w:trHeight w:val="2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F084A" w14:textId="4DDBC73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DE60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FABD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0EBA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DC34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A6C6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DF9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0FD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0B1C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9D1F1A" w:rsidRPr="00B06E8C" w14:paraId="04FF2CAD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7030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AEF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B1BB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32C5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834C1" w14:textId="090622F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ACD0B1" w14:textId="35F8133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EE47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EFAE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D263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9D1F1A" w:rsidRPr="00B06E8C" w14:paraId="02CEC5CC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19A8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1F0E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4A3A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79C5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6229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A5C17" w14:textId="4B7711A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BB8A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7671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9917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4C30006E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6D9E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184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410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6DDC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5D9D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D27401" w14:textId="31EC090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92A0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8EE6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CA12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4094B214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6815" w14:textId="2135CA0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ECB9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531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B82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A1C1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4B4F6" w14:textId="4724476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F1EF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3627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5316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7634A295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080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0B8E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15BC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B3C3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29A3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03 2 02 30540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2462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B40A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B4C4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B5B2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473C322A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4E2FE7" w14:textId="767FE74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"Обеспечение первичных мер пожарной безопасности в границах населенных пунктов </w:t>
            </w:r>
            <w:r w:rsidRPr="00B06E8C">
              <w:rPr>
                <w:rFonts w:ascii="Arial" w:hAnsi="Arial" w:cs="Arial"/>
                <w:sz w:val="24"/>
                <w:szCs w:val="24"/>
              </w:rPr>
              <w:br/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город Калач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90A1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D5E5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81F8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DFFD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CC2BB" w14:textId="55D555F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761C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F64C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979A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9D1F1A" w:rsidRPr="00B06E8C" w14:paraId="7B53BED8" w14:textId="77777777" w:rsidTr="00B06E8C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D47D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"Комплексные меры по обеспечению защиты населения и территорий городского поселения город Калач от пожаров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9704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5FD2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ECB5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4CA01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05 1 0000000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5EB51" w14:textId="74510E52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16A4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6F63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8BD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9D1F1A" w:rsidRPr="00B06E8C" w14:paraId="6206D986" w14:textId="77777777" w:rsidTr="00B06E8C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CD503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B2F9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E678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5DF6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7A7D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05 1 01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FAD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BA2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8EC0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3628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1F1A" w:rsidRPr="00B06E8C" w14:paraId="67682EB1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3C5F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"Укрепление противопожарного состояния территорий городского поселения, муниципальных организаций 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F72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0E7B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54BE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D347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05 1 02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2430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2F55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A8CC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792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9D1F1A" w:rsidRPr="00B06E8C" w14:paraId="549F3862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41B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"Информационное обеспечение, противопожарная пропаганда и обучение населения мерам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AAE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5F2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199B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2CE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05 1 03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AC13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37D8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2708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349B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D1F1A" w:rsidRPr="00B06E8C" w14:paraId="5787CFD9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2F81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населенных пунктов городского поселения город Калач средствами (системами) связи и оповещения, поддержание их в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рабочем 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396A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7E69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588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0E48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05 1 04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C542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63EA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E73B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944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1F1A" w:rsidRPr="00B06E8C" w14:paraId="260A8A42" w14:textId="77777777" w:rsidTr="00B06E8C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DAF92" w14:textId="57AD724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добровольной пожарной дружины.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8531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AF34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474D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41C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05 1 05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348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BE99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C09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3824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D1F1A" w:rsidRPr="00B06E8C" w14:paraId="72085692" w14:textId="77777777" w:rsidTr="00B06E8C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66C7F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Основное мероприятие "Обслуживание автоматической пожарной сигнализации в муниципальных организациях"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130FB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F0B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2424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577D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05 1 06 </w:t>
            </w:r>
            <w:r w:rsidR="00E930C6" w:rsidRPr="00B06E8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3F3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352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A126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AE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25C24668" w14:textId="77777777" w:rsidTr="00B06E8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16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952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819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80101" w14:textId="69219444" w:rsidR="009D1F1A" w:rsidRPr="00B06E8C" w:rsidRDefault="000515CF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B3DA8" w14:textId="4F9477A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93C01" w14:textId="649F553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FFAB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32 671,3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2C84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15 099,9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923E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15 837,5</w:t>
            </w:r>
          </w:p>
        </w:tc>
      </w:tr>
      <w:tr w:rsidR="009D1F1A" w:rsidRPr="00B06E8C" w14:paraId="7A12CF77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3CB5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C8DF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004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05564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CD058" w14:textId="69FBD84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6189EC" w14:textId="0DBEC0EC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5074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32 511,3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2572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14 939,9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989A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15 677,5</w:t>
            </w:r>
          </w:p>
        </w:tc>
      </w:tr>
      <w:tr w:rsidR="009D1F1A" w:rsidRPr="00B06E8C" w14:paraId="3F20B89F" w14:textId="77777777" w:rsidTr="00B06E8C">
        <w:trPr>
          <w:trHeight w:val="28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DF57A" w14:textId="3D8BC28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годы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F1CD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338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8AE4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1A25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EEE2E" w14:textId="7DA40A2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4224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3767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3FB6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9D1F1A" w:rsidRPr="00B06E8C" w14:paraId="3196EC2F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77E8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F02C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A431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BB48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A42B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01 1 0000000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9F2B5F" w14:textId="19258FF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FA5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72A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D59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9D1F1A" w:rsidRPr="00B06E8C" w14:paraId="79A5DBBE" w14:textId="77777777" w:rsidTr="00B06E8C">
        <w:trPr>
          <w:trHeight w:val="28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EF96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6A94C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ABDE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453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FF0C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7F2ED0" w14:textId="5111F4C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3A95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46F4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D0C1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9D1F1A" w:rsidRPr="00B06E8C" w14:paraId="35306D3A" w14:textId="77777777" w:rsidTr="00B06E8C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BFEDC" w14:textId="38E8CA5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D1B0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3DF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13F1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F1D2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EC81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F39E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C3B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E07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D1F1A" w:rsidRPr="00B06E8C" w14:paraId="5BC620A3" w14:textId="77777777" w:rsidTr="00B06E8C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B0E8F" w14:textId="652DAF3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общего пользования местного </w:t>
            </w:r>
            <w:proofErr w:type="gramStart"/>
            <w:r w:rsidRPr="00B06E8C">
              <w:rPr>
                <w:rFonts w:ascii="Arial" w:hAnsi="Arial" w:cs="Arial"/>
                <w:sz w:val="24"/>
                <w:szCs w:val="24"/>
              </w:rPr>
              <w:t>значения(</w:t>
            </w:r>
            <w:proofErr w:type="gramEnd"/>
            <w:r w:rsidRPr="00B06E8C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A382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9E0F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8AD5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F9AC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D38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FAD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27 460,3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8573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9 613,9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BE0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9 904,5</w:t>
            </w:r>
          </w:p>
        </w:tc>
      </w:tr>
      <w:tr w:rsidR="009D1F1A" w:rsidRPr="00B06E8C" w14:paraId="3DB85A64" w14:textId="77777777" w:rsidTr="00B06E8C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EE93A" w14:textId="4C688D7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632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94BB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9C4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DF8D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FB940" w14:textId="55A7471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2BD2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FEA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B362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9D1F1A" w:rsidRPr="00B06E8C" w14:paraId="13959FBB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0965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3F2D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862F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9B2C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BC78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2FE21" w14:textId="0D5F353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C21B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628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3C1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9D1F1A" w:rsidRPr="00B06E8C" w14:paraId="2A4C8A93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D830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7A5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D29F1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D1FD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C9FE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F3E5A" w14:textId="188A56FB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7EF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CC41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BBAD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9D1F1A" w:rsidRPr="00B06E8C" w14:paraId="2EA4B834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CFE85" w14:textId="1B4DA0A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и текущий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ремонт автомобильных дорог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D1B5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ECF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8FF0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CE61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3064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56FA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8E53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DFB0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9D1F1A" w:rsidRPr="00B06E8C" w14:paraId="13DD3A2B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B694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1853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0FF2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85CE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C1189F" w14:textId="03E760E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DA4FE9" w14:textId="0E378B4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86C0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645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2D4D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9D1F1A" w:rsidRPr="00B06E8C" w14:paraId="22ACF50D" w14:textId="77777777" w:rsidTr="00B06E8C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0D3E37" w14:textId="338C0B8D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годы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89F7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A901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79A5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9945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F2743" w14:textId="5E7CB77C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2085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795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C9F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9D1F1A" w:rsidRPr="00B06E8C" w14:paraId="1EE1A941" w14:textId="77777777" w:rsidTr="00B06E8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1A6A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4021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195A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8262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D70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CB5EE0" w14:textId="7197F3C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38B2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DE72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8AAE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9D1F1A" w:rsidRPr="00B06E8C" w14:paraId="369EB0EA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6D8C9" w14:textId="108F8E1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"Регулирование вопросов административно-территориального 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77D5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183F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E1A95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AA1C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8C74ED" w14:textId="6D6FEA1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EA60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5279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D017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9D1F1A" w:rsidRPr="00B06E8C" w14:paraId="3988A2D5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5C3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15BE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0924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C7901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ED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01 4 01 91290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0FE5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953E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47C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244D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9D1F1A" w:rsidRPr="00B06E8C" w14:paraId="40B844DA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BA95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C07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ABF1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416311" w14:textId="39D3567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2663D" w14:textId="5A563F9D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8DB4C" w14:textId="797360D2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1C1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21BF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19 546,7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6D3C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17 823,5</w:t>
            </w:r>
          </w:p>
        </w:tc>
      </w:tr>
      <w:tr w:rsidR="009D1F1A" w:rsidRPr="00B06E8C" w14:paraId="6ED97A54" w14:textId="77777777" w:rsidTr="00B06E8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62F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54FD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5197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EB7B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A6DB3" w14:textId="0E27CCA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BF48CA" w14:textId="7BA899F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842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36FE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940D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63B7E933" w14:textId="77777777" w:rsidTr="00B06E8C">
        <w:trPr>
          <w:trHeight w:val="28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6DCE2" w14:textId="4090F48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4810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6A27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4710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1B8D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C1380" w14:textId="27E2415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4EC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A12C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0390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60B895B7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7A43E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многоквартирных </w:t>
            </w: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8B26B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83C3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B54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31EB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EE82A" w14:textId="2DF15BF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D733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ADF2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F958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49109963" w14:textId="77777777" w:rsidTr="00B06E8C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46B5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A7BF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98C5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A3B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C149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DF0DE" w14:textId="1F618612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E479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D6EF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81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56CAAFF1" w14:textId="77777777" w:rsidTr="00B06E8C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9535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F0B6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45E76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B4AF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7927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01 2 03 96010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AA39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1D56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4C7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865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5EBE8528" w14:textId="77777777" w:rsidTr="00B06E8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C9E2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CCDD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23C8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8C51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D9FC0" w14:textId="58073B1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C682E2" w14:textId="7B611FA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F4E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23 863,7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C770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FFBD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9D1F1A" w:rsidRPr="00B06E8C" w14:paraId="4DD95DDC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7462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AC18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F01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8905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55BF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5621A" w14:textId="2872552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15DB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4AF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FF3D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9D1F1A" w:rsidRPr="00B06E8C" w14:paraId="40C608FF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29EF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8F5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630D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D24C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839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5124C" w14:textId="45392EF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B9E1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C9F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CB98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9D1F1A" w:rsidRPr="00B06E8C" w14:paraId="76960736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3E4C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C34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3ED6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800A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DFE4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FD9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A038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68EA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AE45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4 063,2</w:t>
            </w:r>
          </w:p>
        </w:tc>
      </w:tr>
      <w:tr w:rsidR="009D1F1A" w:rsidRPr="00B06E8C" w14:paraId="4E4D78AB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F924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E0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AC3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3F08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FD7E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A26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209C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ED1D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5132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D1F1A" w:rsidRPr="00B06E8C" w14:paraId="12D77D3C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B115D" w14:textId="1886C7B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и текущий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ремонт автомобильных дорог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DD1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EF5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C43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137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E269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A87E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C93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3C20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9D1F1A" w:rsidRPr="00B06E8C" w14:paraId="6ACB940E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C0F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мест захоронения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AD3B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94BB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B118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B9AA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86D6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AE55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DD0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2469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9D1F1A" w:rsidRPr="00B06E8C" w14:paraId="4386A5EB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FBBEB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D066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50A7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EF53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31CFC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C600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DC86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F31D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9394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3 220,0</w:t>
            </w:r>
          </w:p>
        </w:tc>
      </w:tr>
      <w:tr w:rsidR="009D1F1A" w:rsidRPr="00B06E8C" w14:paraId="2FA7E3C0" w14:textId="77777777" w:rsidTr="00B06E8C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97F566" w14:textId="40F4D04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на прочие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AE196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16BF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7E3F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A1FAB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AF8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8C51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E83F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4 787,2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38F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2 840,3</w:t>
            </w:r>
          </w:p>
        </w:tc>
      </w:tr>
      <w:tr w:rsidR="009D1F1A" w:rsidRPr="00B06E8C" w14:paraId="09232F04" w14:textId="77777777" w:rsidTr="00B06E8C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900EF" w14:textId="09D9F10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на прочие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5B5E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203A0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F19F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35F5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D3AD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7005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56A0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0F5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D1F1A" w:rsidRPr="00B06E8C" w14:paraId="13CEBC7D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68FF" w14:textId="1A02B3DC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BCF7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3A18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7F3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02DB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70B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0031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289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E751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4D50BBD2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C5AC" w14:textId="38D0CAE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9558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2708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316F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52FF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CF0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37D6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E59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6986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606DD1CC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2476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AD5C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8CB9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79A4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66CA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8270B2" w14:textId="3DCC120D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A41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71A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F93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204E917C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668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"Обустройство площадок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0988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87BA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BFB1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BE0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D0CA9E" w14:textId="58DD3F6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9D75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99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DAE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1561C495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FF30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обустройство площадок накопления твердых коммунальных отходов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C0B9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69A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96C0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2241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5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FF84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5694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AC2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83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61E15C19" w14:textId="77777777" w:rsidTr="00B06E8C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F475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городского поселения город Калач Калачеевского муниципального района Воронежской области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1DDA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4231B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79A9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77986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1F4617" w14:textId="3AD66BF2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D0DF0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0A22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D20A4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62AE759B" w14:textId="77777777" w:rsidTr="00B06E8C">
        <w:trPr>
          <w:trHeight w:val="12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7132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6CA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03D6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03AB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A1F7B" w14:textId="2CFB1D9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04 1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F2 00000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7BC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7C08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12A0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6DAA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26BE1114" w14:textId="77777777" w:rsidTr="00B06E8C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2A5B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BE7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C1F8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3122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C49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3B38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A5B1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156B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0C26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4E703E4D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2002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DF5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799B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0B21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DB19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04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2CA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B44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6A5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F796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1732CCEE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F5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E2E3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ECE3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ADC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A47B5" w14:textId="1BB39DC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DDAD10" w14:textId="4EF803B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5357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23E8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672E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55F22DFD" w14:textId="77777777" w:rsidTr="00B06E8C">
        <w:trPr>
          <w:trHeight w:val="28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C851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B0A9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21C0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9CB8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0C59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A0942" w14:textId="54B7F53D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1C7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6E3A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7BF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20926199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156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1101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3565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417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5954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ACF5EC" w14:textId="3048163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347D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896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4CC0E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079B56D3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6FD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17C19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A386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1FDD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3ECB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4CC029" w14:textId="58898C9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4A7A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0ABC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BB4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260E9666" w14:textId="77777777" w:rsidTr="00B06E8C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5E8C8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42255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0753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DB8A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22AF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85F4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C6DE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E01BF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BAA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1C3E97F4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C98F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4909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B19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51295" w14:textId="682B9F2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69F8C" w14:textId="3236557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A377EF" w14:textId="2FE2FDFB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CB68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84C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9730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9D1F1A" w:rsidRPr="00B06E8C" w14:paraId="25BEFE47" w14:textId="77777777" w:rsidTr="00B06E8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83F4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FBC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F948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1AE2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3B17D" w14:textId="6D1C0D0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8CEAA5" w14:textId="69794A1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274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9C4E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2BD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9D1F1A" w:rsidRPr="00B06E8C" w14:paraId="28E99860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DBB6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BD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E411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4277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AA95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04A45" w14:textId="6C847EA4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E321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3EA3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D9F6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9D1F1A" w:rsidRPr="00B06E8C" w14:paraId="67AFE49B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75FD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3663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5E40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B12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B40F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F82F2D" w14:textId="31FB48A0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6BD5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23 775,9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9C2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37F1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9D1F1A" w:rsidRPr="00B06E8C" w14:paraId="68D9C5EB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1F85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МКУ "РДК "Юбилейный"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0AF8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B39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A202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FD76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83BF9" w14:textId="101DDD1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C1B55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5D9E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5B8A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9D1F1A" w:rsidRPr="00B06E8C" w14:paraId="3A830A94" w14:textId="77777777" w:rsidTr="00B06E8C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AADE7" w14:textId="10FF038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E2F1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24E3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F76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9B45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88E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EB77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12 642,3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1EFB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13 446,3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6B10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14 306,4</w:t>
            </w:r>
          </w:p>
        </w:tc>
      </w:tr>
      <w:tr w:rsidR="009D1F1A" w:rsidRPr="00B06E8C" w14:paraId="4BA5239F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39ABD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2AD1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78F4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109B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E605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1A4B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80D0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82FD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F24D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7 101,4</w:t>
            </w:r>
          </w:p>
        </w:tc>
      </w:tr>
      <w:tr w:rsidR="009D1F1A" w:rsidRPr="00B06E8C" w14:paraId="737DA145" w14:textId="77777777" w:rsidTr="00B06E8C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46A99" w14:textId="64B7B9A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виртуальных концертных залов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A2F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4530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292D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7B3F2" w14:textId="1030931C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02 2 A3 </w:t>
            </w:r>
            <w:r w:rsidR="00F76DCC" w:rsidRPr="00B06E8C">
              <w:rPr>
                <w:rFonts w:ascii="Arial" w:hAnsi="Arial" w:cs="Arial"/>
                <w:sz w:val="24"/>
                <w:szCs w:val="24"/>
              </w:rPr>
              <w:t>7</w:t>
            </w:r>
            <w:r w:rsidRPr="00B06E8C">
              <w:rPr>
                <w:rFonts w:ascii="Arial" w:hAnsi="Arial" w:cs="Arial"/>
                <w:sz w:val="24"/>
                <w:szCs w:val="24"/>
              </w:rPr>
              <w:t>8560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F18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EE78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467C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194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177A535F" w14:textId="77777777" w:rsidTr="00B06E8C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0CF6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(федеральный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1554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204E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2BF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F3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A3 54530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0AA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92F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3291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029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1265D386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D339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1C82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964C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B04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53D5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F9F3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C65B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7CC4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426E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</w:tr>
      <w:tr w:rsidR="009D1F1A" w:rsidRPr="00B06E8C" w14:paraId="5A11DD07" w14:textId="77777777" w:rsidTr="00B06E8C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0807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"Расходы на капитальный ремонт ДК им. Чапаева"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D255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DE80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B063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A7C9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A9C6D" w14:textId="775B51D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9FC6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BACE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5C7E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3C7B0280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92AA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67C6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00BC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0DB9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5D55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6A3D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7D67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B033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673F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081228E8" w14:textId="77777777" w:rsidTr="00B06E8C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BBE7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5DC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5DBD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0B4C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345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AF8A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0F3F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C6B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02ED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1F1A" w:rsidRPr="00B06E8C" w14:paraId="67F4E90A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7F93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726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E99B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B88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F8F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176BF" w14:textId="05600BE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554C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142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E350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9D1F1A" w:rsidRPr="00B06E8C" w14:paraId="412D8320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D17E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9ADC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CE7D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5F0B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F09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3D0050" w14:textId="50B4C85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1A67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D41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89DE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9D1F1A" w:rsidRPr="00B06E8C" w14:paraId="4FE1F391" w14:textId="77777777" w:rsidTr="00B06E8C">
        <w:trPr>
          <w:trHeight w:val="2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C3A12" w14:textId="1BA627D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"Расходы на обеспечение обслуживания населения, комплектование и обеспечение сохранности библиотечных фондов библиотеки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C770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FA4C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25B7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AA1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30F62A" w14:textId="4275EF38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09AE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43EA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379B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9D1F1A" w:rsidRPr="00B06E8C" w14:paraId="0F07C0AE" w14:textId="77777777" w:rsidTr="00B06E8C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9EC9A" w14:textId="78E9BFFE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B06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E8C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68B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4AA9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13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5517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31EC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02B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3C51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C1F4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9D1F1A" w:rsidRPr="00B06E8C" w14:paraId="343662FD" w14:textId="77777777" w:rsidTr="00B06E8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7924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46B9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F5A1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0EC79" w14:textId="041FD99E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C860B" w14:textId="2A6CC55A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2F34A8" w14:textId="416713BB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5B03D0A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3C682BF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036AD33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</w:tr>
      <w:tr w:rsidR="009D1F1A" w:rsidRPr="00B06E8C" w14:paraId="35F6A96D" w14:textId="77777777" w:rsidTr="00B06E8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0549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B03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671F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ED79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2756E" w14:textId="707CF06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FDD2B" w14:textId="29DBCE0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49D2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DB58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A36D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9D1F1A" w:rsidRPr="00B06E8C" w14:paraId="4B10EB8F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E93D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A5F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A79A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B202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DD32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B8971" w14:textId="54EC446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485F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3833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D707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9D1F1A" w:rsidRPr="00B06E8C" w14:paraId="329C43D9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9B4B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Подпрограмма "Социальное обеспечение и иные выплаты населению"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70D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A93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B934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3A6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6125B" w14:textId="07094AF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AE27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F761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1D59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9D1F1A" w:rsidRPr="00B06E8C" w14:paraId="6103A61A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3999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доплат к пенсии по старости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769A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D0FE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8ABE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858D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B45333" w14:textId="0A8D788B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8760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42A8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15EE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9D1F1A" w:rsidRPr="00B06E8C" w14:paraId="29FAC54B" w14:textId="77777777" w:rsidTr="00B06E8C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824E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 xml:space="preserve">Доплаты к пенсиям государственных служащих городского поселения город Калач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BFDE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8F7F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D7F2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4768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4E8A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DF19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9D3D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0E2D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9D1F1A" w:rsidRPr="00B06E8C" w14:paraId="70208127" w14:textId="77777777" w:rsidTr="00B06E8C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FA5D7" w14:textId="4F59094E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9E98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15B6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D4DF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4259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22E22E" w14:textId="7056104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BCDC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17D8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91C5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9D1F1A" w:rsidRPr="00B06E8C" w14:paraId="7C69C0A2" w14:textId="77777777" w:rsidTr="00B06E8C">
        <w:trPr>
          <w:trHeight w:val="25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7AFA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B591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587A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198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4FA7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8A7C4D" w14:textId="30BCA029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F8F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4196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F48D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9D1F1A" w:rsidRPr="00B06E8C" w14:paraId="77898BEC" w14:textId="77777777" w:rsidTr="00B06E8C">
        <w:trPr>
          <w:trHeight w:val="12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FFBF9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21FE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EAD5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CFAF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43C5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03 1 02 90620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AF0A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E938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E749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C8B5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9D1F1A" w:rsidRPr="00B06E8C" w14:paraId="2DB40BBC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9D35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DC57D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E234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B3C18" w14:textId="02F8B9E3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D497F" w14:textId="56182DC1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6972BD" w14:textId="25C6C8F5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3A23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EA0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BE5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6ABBD144" w14:textId="77777777" w:rsidTr="00B06E8C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2EAC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50EE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9D2F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025A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1472B" w14:textId="31436EA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240BBF" w14:textId="78A01B4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3710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74272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F0EE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7C07D7F0" w14:textId="77777777" w:rsidTr="00B06E8C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08A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FC3A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2D71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2178B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E244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3CB5B" w14:textId="1AFFFC4E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D480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634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A64B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0243BEE8" w14:textId="77777777" w:rsidTr="00B06E8C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096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9679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80E6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C891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4EA5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EC60D" w14:textId="697EF0B6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0AE4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A8D3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7820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54701019" w14:textId="77777777" w:rsidTr="00B06E8C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F6986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0301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0ECC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901D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748C7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FC752" w14:textId="45E565AF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E6423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47A44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5DB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64CBE984" w14:textId="77777777" w:rsidTr="00B06E8C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6734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0A58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C3F1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CE431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B044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03 2 05 90410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07895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E9C9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AD42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9C0F2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D1F1A" w:rsidRPr="00B06E8C" w14:paraId="0AC0E7A0" w14:textId="77777777" w:rsidTr="00B06E8C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A527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B173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7885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6D4F0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3D8EC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03 2 06 92010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B87E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37CAF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32748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6C99A" w14:textId="77777777" w:rsidR="009D1F1A" w:rsidRPr="00B06E8C" w:rsidRDefault="009D1F1A" w:rsidP="00B06E8C">
            <w:pPr>
              <w:rPr>
                <w:rFonts w:ascii="Arial" w:hAnsi="Arial" w:cs="Arial"/>
                <w:sz w:val="24"/>
                <w:szCs w:val="24"/>
              </w:rPr>
            </w:pPr>
            <w:r w:rsidRPr="00B06E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25828DF6" w14:textId="77777777" w:rsidR="006A20A3" w:rsidRDefault="006A20A3">
      <w:pPr>
        <w:spacing w:after="200" w:line="276" w:lineRule="auto"/>
      </w:pPr>
      <w:r>
        <w:br w:type="page"/>
      </w:r>
    </w:p>
    <w:p w14:paraId="2C10795A" w14:textId="1139F0AC" w:rsidR="00CC2EC1" w:rsidRPr="00806709" w:rsidRDefault="006A20A3" w:rsidP="00806709">
      <w:pPr>
        <w:ind w:left="5103"/>
        <w:jc w:val="both"/>
        <w:rPr>
          <w:rFonts w:ascii="Arial" w:hAnsi="Arial" w:cs="Arial"/>
          <w:sz w:val="24"/>
          <w:szCs w:val="24"/>
        </w:rPr>
      </w:pPr>
      <w:r w:rsidRPr="00806709">
        <w:rPr>
          <w:rFonts w:ascii="Arial" w:hAnsi="Arial" w:cs="Arial"/>
          <w:sz w:val="24"/>
          <w:szCs w:val="24"/>
        </w:rPr>
        <w:lastRenderedPageBreak/>
        <w:t>Приложение 4 к решению Совета народных депутатов городского поселения город Калач</w:t>
      </w:r>
      <w:r w:rsidR="00806709">
        <w:rPr>
          <w:rFonts w:ascii="Arial" w:hAnsi="Arial" w:cs="Arial"/>
          <w:sz w:val="24"/>
          <w:szCs w:val="24"/>
        </w:rPr>
        <w:t xml:space="preserve"> </w:t>
      </w:r>
      <w:r w:rsidRPr="00806709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 w:rsidR="00806709">
        <w:rPr>
          <w:rFonts w:ascii="Arial" w:hAnsi="Arial" w:cs="Arial"/>
          <w:sz w:val="24"/>
          <w:szCs w:val="24"/>
        </w:rPr>
        <w:t xml:space="preserve"> </w:t>
      </w:r>
      <w:r w:rsidRPr="00806709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0F0C4CF6" w14:textId="77777777" w:rsidR="006A20A3" w:rsidRPr="00806709" w:rsidRDefault="006A20A3" w:rsidP="00806709">
      <w:pPr>
        <w:rPr>
          <w:rFonts w:ascii="Arial" w:hAnsi="Arial" w:cs="Arial"/>
          <w:sz w:val="24"/>
          <w:szCs w:val="24"/>
        </w:rPr>
      </w:pPr>
    </w:p>
    <w:p w14:paraId="65F135FB" w14:textId="77777777" w:rsidR="006A20A3" w:rsidRPr="00806709" w:rsidRDefault="006A20A3" w:rsidP="008067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6709">
        <w:rPr>
          <w:rFonts w:ascii="Arial" w:hAnsi="Arial" w:cs="Arial"/>
          <w:sz w:val="24"/>
          <w:szCs w:val="24"/>
        </w:rPr>
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2020 год и на плановый период 2021 и 2022 годов</w:t>
      </w:r>
    </w:p>
    <w:p w14:paraId="71B0DC5C" w14:textId="77777777" w:rsidR="00837D92" w:rsidRDefault="00837D92" w:rsidP="006A20A3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1133"/>
        <w:gridCol w:w="640"/>
        <w:gridCol w:w="1345"/>
        <w:gridCol w:w="1134"/>
        <w:gridCol w:w="1134"/>
      </w:tblGrid>
      <w:tr w:rsidR="00837D92" w:rsidRPr="009D1F1A" w14:paraId="1BED8ED9" w14:textId="77777777" w:rsidTr="00806709">
        <w:trPr>
          <w:trHeight w:val="3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B12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214A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70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E55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3657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7CC6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8C31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51FE8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9DAC7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37D92" w:rsidRPr="009D1F1A" w14:paraId="2620CB83" w14:textId="77777777" w:rsidTr="00806709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DD0D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39F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6EC2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FA21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B00A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624B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9AB9D4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7BE99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7D92" w:rsidRPr="009D1F1A" w14:paraId="4E1350D7" w14:textId="77777777" w:rsidTr="00806709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C247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802586" w14:textId="0EE33998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2C7147" w14:textId="59FE612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028457" w14:textId="1BF67BF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BC564" w14:textId="5FAD71E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0414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102 579,5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42F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74 248,2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7FFF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837D92" w:rsidRPr="009D1F1A" w14:paraId="663B4408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12517" w14:textId="3D9CD0C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Администрация городского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поселения город Калач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C8CD27" w14:textId="7B31FD5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733D4A" w14:textId="112CB53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031DEB" w14:textId="34B4A50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9F98A3" w14:textId="3E2536D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F7E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102 579,5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1CF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74 248,2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DA6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837D92" w:rsidRPr="009D1F1A" w14:paraId="2B28B844" w14:textId="77777777" w:rsidTr="00806709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DE3F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F344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554E72" w14:textId="40685F0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AF76A2" w14:textId="2FBEA90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66EB35" w14:textId="47D0C91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A3F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6A74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14 533,2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C085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14 795,9</w:t>
            </w:r>
          </w:p>
        </w:tc>
      </w:tr>
      <w:tr w:rsidR="00837D92" w:rsidRPr="009D1F1A" w14:paraId="5A0D41C8" w14:textId="77777777" w:rsidTr="00806709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1C73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38F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010E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E5E64D" w14:textId="179FDA9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11D7F" w14:textId="7F13047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55EF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9DF2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3EEC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837D92" w:rsidRPr="009D1F1A" w14:paraId="3DB0D495" w14:textId="77777777" w:rsidTr="00806709">
        <w:trPr>
          <w:trHeight w:val="126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1738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управление в городском поселении город Калач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A65D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130A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58C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9DC4F" w14:textId="6A90DE7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58E9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C83D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B679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837D92" w:rsidRPr="009D1F1A" w14:paraId="27411C00" w14:textId="77777777" w:rsidTr="00806709">
        <w:trPr>
          <w:trHeight w:val="2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826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29C2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DD4F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0F7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1B0D2" w14:textId="52B45E3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923B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BB22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EE62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837D92" w:rsidRPr="009D1F1A" w14:paraId="7986B0D3" w14:textId="77777777" w:rsidTr="00806709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BE2B4" w14:textId="3850752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4B76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DDEF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F61B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4043E" w14:textId="6C903B8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38D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3ABB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E844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837D92" w:rsidRPr="009D1F1A" w14:paraId="1A21E52E" w14:textId="77777777" w:rsidTr="00806709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95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9EDA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F7FD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8BA0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513E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966D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B7C4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AB94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</w:tr>
      <w:tr w:rsidR="00837D92" w:rsidRPr="009D1F1A" w14:paraId="35F683F5" w14:textId="77777777" w:rsidTr="00806709">
        <w:trPr>
          <w:trHeight w:val="4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1E523" w14:textId="475B225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 xml:space="preserve">внебюджетными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037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C3CC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4852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5AB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4D26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9116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EC2D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</w:tr>
      <w:tr w:rsidR="00837D92" w:rsidRPr="009D1F1A" w14:paraId="38532786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1289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F19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F705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6E4E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907A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85E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9A7F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E02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3 084,2</w:t>
            </w:r>
          </w:p>
        </w:tc>
      </w:tr>
      <w:tr w:rsidR="00837D92" w:rsidRPr="009D1F1A" w14:paraId="0751D600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008F5" w14:textId="5B84F6A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491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15D7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B666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3BAB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F95D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32C6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B04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</w:tr>
      <w:tr w:rsidR="00837D92" w:rsidRPr="009D1F1A" w14:paraId="00CDFEA0" w14:textId="77777777" w:rsidTr="00806709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B83D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D674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10E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2484A9" w14:textId="3CF2F73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0226B5" w14:textId="03D5D25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3A3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223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5A0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837D92" w:rsidRPr="009D1F1A" w14:paraId="510A6318" w14:textId="77777777" w:rsidTr="00806709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ADDDB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FD26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6C64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07E7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130D6" w14:textId="7423875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B811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5540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B11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837D92" w:rsidRPr="009D1F1A" w14:paraId="7A845C97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8823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81A1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D172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F16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FCDD8" w14:textId="120C886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8C59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1F25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A2F4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837D92" w:rsidRPr="009D1F1A" w14:paraId="45332BF5" w14:textId="77777777" w:rsidTr="00806709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11257" w14:textId="0AB76ED8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9710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279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A802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2788F" w14:textId="05DA737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7E87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E8B2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C3FA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837D92" w:rsidRPr="009D1F1A" w14:paraId="58F269F3" w14:textId="77777777" w:rsidTr="00806709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A2F9E" w14:textId="4CEB38E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1A38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B57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3FA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2BFE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A174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AF3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ABB5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4 964,0</w:t>
            </w:r>
          </w:p>
        </w:tc>
      </w:tr>
      <w:tr w:rsidR="00837D92" w:rsidRPr="009D1F1A" w14:paraId="3E69556F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B9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51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E1D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100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B51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C17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11A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081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837D92" w:rsidRPr="009D1F1A" w14:paraId="3FEA25FA" w14:textId="77777777" w:rsidTr="00806709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F5452" w14:textId="0282BCB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2B53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FDE5C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3E58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8157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BAE3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7AB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D412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37D92" w:rsidRPr="009D1F1A" w14:paraId="3D635C42" w14:textId="77777777" w:rsidTr="00901284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FBE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6C7C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A2C6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542FC" w14:textId="38CC984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C7646F" w14:textId="288CB37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4DA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23B1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3E7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837D92" w:rsidRPr="009D1F1A" w14:paraId="5B44F163" w14:textId="77777777" w:rsidTr="00806709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721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FD6D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12EF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4DE6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415BE" w14:textId="1BFB4F7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2E01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B59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5FB4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49713299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D4EB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17D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6C3C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C1C0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C2FE8" w14:textId="13243005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6985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E65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20FB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6CF662ED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EF8FE" w14:textId="42EF7FE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2E0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89DA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3F73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ED424" w14:textId="6E52F49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D2B8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C2B6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9887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61838AFB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3E02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FF1D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D30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8D99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03 2 02 30540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F618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C2C7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297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FE57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31CA35D3" w14:textId="77777777" w:rsidTr="00806709">
        <w:trPr>
          <w:trHeight w:val="19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9D39" w14:textId="49E282E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 xml:space="preserve">"Обеспечение первичных мер пожарной безопасности в границах населенных пунктов </w:t>
            </w:r>
            <w:r w:rsidRPr="00806709">
              <w:rPr>
                <w:rFonts w:ascii="Arial" w:hAnsi="Arial" w:cs="Arial"/>
                <w:sz w:val="24"/>
                <w:szCs w:val="24"/>
              </w:rPr>
              <w:br/>
              <w:t xml:space="preserve">городского поселения город Калач на 2020-2026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459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4A7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741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05 0 0000000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C343" w14:textId="7F7E880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AA5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E27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68A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837D92" w:rsidRPr="009D1F1A" w14:paraId="7718247A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FA0F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"Комплексные меры по обеспечению защиты населения и территорий городского поселения город Калач от пожаров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FF2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FF48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5D8E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05 1 0000000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F16A4" w14:textId="3435EE9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4940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FB38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F37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837D92" w:rsidRPr="009D1F1A" w14:paraId="0279446E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3C584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79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C2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7924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05 1 01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4D85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D1E6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4659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9CAE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7D92" w:rsidRPr="009D1F1A" w14:paraId="4CAAC104" w14:textId="77777777" w:rsidTr="00806709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2DAE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"Укрепление противопожарного состояния территорий городского поселения, муниципальных организаций и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460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7BF4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1B4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05 1 02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944A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B2E3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9619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144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837D92" w:rsidRPr="009D1F1A" w14:paraId="6584C75C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B8A7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"Информационное обеспечение, противопожарная пропаганда и обучение населения мерам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B290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0F34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2354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05 1 03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1AA2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93BB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5838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378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37D92" w:rsidRPr="009D1F1A" w14:paraId="6A272753" w14:textId="77777777" w:rsidTr="00806709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E104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населенных пунктов городского поселения город Калач средствами (системами) связи и оповещения, поддержание их в рабочем 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B8C1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B487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47065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05 1 04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A478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6509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AA0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B50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7D92" w:rsidRPr="009D1F1A" w14:paraId="0AF40FDA" w14:textId="77777777" w:rsidTr="00806709">
        <w:trPr>
          <w:trHeight w:val="3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7AAF" w14:textId="4DA8A99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добровольной пожарной дружины.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7C1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5E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83B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05 1 05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C80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093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634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A49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37D92" w:rsidRPr="009D1F1A" w14:paraId="5B597132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0D87D" w14:textId="1EAC98B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"Обслуживание автоматической пожарной сигнализации в муниципальных организациях"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E196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0CCF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34366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05 1 06 </w:t>
            </w:r>
            <w:r w:rsidR="00730173" w:rsidRPr="0080670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83EB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A29B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F901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EC8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32CA87EE" w14:textId="77777777" w:rsidTr="0090128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884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031F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8CD16" w14:textId="15022499" w:rsidR="00837D92" w:rsidRPr="00806709" w:rsidRDefault="000515CF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07301" w14:textId="0BBEABE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688EB6" w14:textId="140E82D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7891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32 671,3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277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15 099,9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186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15 837,5</w:t>
            </w:r>
          </w:p>
        </w:tc>
      </w:tr>
      <w:tr w:rsidR="00837D92" w:rsidRPr="009D1F1A" w14:paraId="543CD146" w14:textId="77777777" w:rsidTr="0090128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80B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EC7D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640A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B1891" w14:textId="3E35B5D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6A3A9C" w14:textId="2CD68EE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7348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32 511,3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738A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14 939,9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4F9B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15 677,5</w:t>
            </w:r>
          </w:p>
        </w:tc>
      </w:tr>
      <w:tr w:rsidR="00837D92" w:rsidRPr="009D1F1A" w14:paraId="122256CB" w14:textId="77777777" w:rsidTr="00806709">
        <w:trPr>
          <w:trHeight w:val="28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54492" w14:textId="547EC73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45C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2BF9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DB9C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01 0 0000000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C2B81" w14:textId="2D8D1B1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E08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AC3C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4858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837D92" w:rsidRPr="009D1F1A" w14:paraId="61BB73FE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874A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0DC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74B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54A52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01 1 0000000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1ABBB" w14:textId="19545CF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5EC7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E632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ED70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837D92" w:rsidRPr="009D1F1A" w14:paraId="4E240967" w14:textId="77777777" w:rsidTr="00806709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B24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752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A40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1C3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BBED" w14:textId="5E6C60C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71A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E59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B3A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837D92" w:rsidRPr="009D1F1A" w14:paraId="0595DA85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9A389" w14:textId="7EC89AA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Расходы на капитальный ремонт и ремонт автомобильных дорог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01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3A6E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771A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F8C7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ED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B598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6B88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0CF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37D92" w:rsidRPr="009D1F1A" w14:paraId="7293CE38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CD1FE" w14:textId="70E146D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01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0E78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C8E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D71C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2938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21FF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27 460,3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05D7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9 613,9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237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9 904,5</w:t>
            </w:r>
          </w:p>
        </w:tc>
      </w:tr>
      <w:tr w:rsidR="00837D92" w:rsidRPr="009D1F1A" w14:paraId="4A681849" w14:textId="77777777" w:rsidTr="00806709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B1E73" w14:textId="14160B1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BEF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DC3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D444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1F39F" w14:textId="0D67880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BF6B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405F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6E0B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837D92" w:rsidRPr="009D1F1A" w14:paraId="3F6B19D1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884C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9D0F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20F9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DADE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4AB9D" w14:textId="57DAAAB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8912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6882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2E07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837D92" w:rsidRPr="009D1F1A" w14:paraId="3BB3DCED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2AD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36C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E8C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D40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8B9A" w14:textId="7AD337F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46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AE2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0F0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837D92" w:rsidRPr="009D1F1A" w14:paraId="311DC513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F4D15" w14:textId="2F22272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и текущий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ремонт автомобильных дорог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08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929B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255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5710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D0C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DD73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537E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837D92" w:rsidRPr="009D1F1A" w14:paraId="3FC5D725" w14:textId="77777777" w:rsidTr="0090128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E39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112A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4D3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3DF3BF" w14:textId="4267112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BCD979" w14:textId="2CB54D6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FF72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9B1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DE1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837D92" w:rsidRPr="009D1F1A" w14:paraId="243A91D3" w14:textId="77777777" w:rsidTr="00806709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B69F4" w14:textId="0539316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 xml:space="preserve">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C82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229F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31A09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A4D84" w14:textId="070AE45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CB58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D614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A0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837D92" w:rsidRPr="009D1F1A" w14:paraId="73717186" w14:textId="77777777" w:rsidTr="00806709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91C0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5F4B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E49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FED9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A7BF2" w14:textId="47E75E4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1AE7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F8E0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8B19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837D92" w:rsidRPr="009D1F1A" w14:paraId="704A65C2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D1E0F" w14:textId="30F34AB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"Регулирование вопросов административно-территориального 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7135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E8E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97AA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3FE62" w14:textId="1219E215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2F7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AAF8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C1F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837D92" w:rsidRPr="009D1F1A" w14:paraId="64A1B086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EA3F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5D29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CAED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B58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01 4 01 91290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F9E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2A7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EDA4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8751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837D92" w:rsidRPr="009D1F1A" w14:paraId="2800B80F" w14:textId="77777777" w:rsidTr="0090128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E007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48B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4D4C4" w14:textId="02252A5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3680C" w14:textId="38D3946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DB9682" w14:textId="0602E9E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9E6B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422F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19 546,7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E31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17 823,5</w:t>
            </w:r>
          </w:p>
        </w:tc>
      </w:tr>
      <w:tr w:rsidR="00837D92" w:rsidRPr="009D1F1A" w14:paraId="2145A6D3" w14:textId="77777777" w:rsidTr="0090128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1E16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110F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4F12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A4570F" w14:textId="4FBF8A3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ACB7E3" w14:textId="27F07B8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7465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297B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39AC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798F6DEC" w14:textId="77777777" w:rsidTr="00806709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C106" w14:textId="5AF5F72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CAE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39C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AD4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A3A1" w14:textId="66D6B38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2B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FF4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085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7A34755E" w14:textId="77777777" w:rsidTr="00806709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78FD9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5FB5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86F9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D705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B587A" w14:textId="55B162E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E13D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CF36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39D3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7A3D7AB0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77E2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054E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5B92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5CA64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37924" w14:textId="112B7516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B05E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E9F7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D68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0C3B0E65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8B1F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1211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8F0B3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E9FC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01 2 03 96010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4DB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7A1E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A705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54CA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465C71C7" w14:textId="77777777" w:rsidTr="0090128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3FD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1A21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2334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23E45" w14:textId="2B25CED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0B8C32" w14:textId="4B377F9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E3DA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23 863,7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0AB5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A7A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837D92" w:rsidRPr="009D1F1A" w14:paraId="2556D671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5B11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88CD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0C04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CE3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31CF9" w14:textId="647C0C6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B5A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4B6C0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C946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837D92" w:rsidRPr="009D1F1A" w14:paraId="170DD95D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D736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14C1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23E5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96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D4EC5" w14:textId="05F4BB8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3BC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B9C8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19 446,7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1D17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17 723,5</w:t>
            </w:r>
          </w:p>
        </w:tc>
      </w:tr>
      <w:tr w:rsidR="00837D92" w:rsidRPr="009D1F1A" w14:paraId="63A86DB8" w14:textId="77777777" w:rsidTr="00806709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886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9BB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0D9DD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C233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073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0C43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47D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DB2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4 063,2</w:t>
            </w:r>
          </w:p>
        </w:tc>
      </w:tr>
      <w:tr w:rsidR="00837D92" w:rsidRPr="009D1F1A" w14:paraId="71F86EA3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E2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ADA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3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76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6C4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447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97C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FA1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37D92" w:rsidRPr="009D1F1A" w14:paraId="6BCBF1D4" w14:textId="77777777" w:rsidTr="00806709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944D8" w14:textId="2BFE645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и текущий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ремонт автомобильных дорог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3066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8B7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F5C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9577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C9C6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8521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1105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837D92" w:rsidRPr="009D1F1A" w14:paraId="7100BADE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947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1923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26A0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A243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B7EF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2735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EBD0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562E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837D92" w:rsidRPr="009D1F1A" w14:paraId="1C6D9A54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DCD4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84B7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C51D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190DC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30DA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F582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652A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E5D4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3 220,0</w:t>
            </w:r>
          </w:p>
        </w:tc>
      </w:tr>
      <w:tr w:rsidR="00837D92" w:rsidRPr="009D1F1A" w14:paraId="58780497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65611" w14:textId="4DA2F2E8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на прочие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0A3F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E1F4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01DE2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33F7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6FA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879F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4 787,2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4C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2 840,3</w:t>
            </w:r>
          </w:p>
        </w:tc>
      </w:tr>
      <w:tr w:rsidR="00837D92" w:rsidRPr="009D1F1A" w14:paraId="307A6BAE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505A0" w14:textId="074CABE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на прочие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58CC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5F32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ED32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63B1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560E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391A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87B2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37D92" w:rsidRPr="009D1F1A" w14:paraId="215A5C93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1C634" w14:textId="4711CB0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DAA7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2189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6F00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3818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D066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BD95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DA75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50CCE231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E3950" w14:textId="3C247EEF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977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DF1A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BD7E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5882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57A4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14A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8F7F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431626A2" w14:textId="77777777" w:rsidTr="00806709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E65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развитие сельских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857A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6B8E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0EBC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149E5" w14:textId="76D2817D" w:rsidR="00837D92" w:rsidRPr="00806709" w:rsidRDefault="000515CF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C968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A08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087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5DF6913E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4E76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"Обустройство площадок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EFA8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D837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C8C96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2C968" w14:textId="18CA603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590F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8A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BB4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7B3849AA" w14:textId="77777777" w:rsidTr="00806709">
        <w:trPr>
          <w:trHeight w:val="19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CF3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обустройство площадок накопления твердых коммунальных отходов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523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991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E48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5 01 L5760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40E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7FD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45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56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1BDD65E7" w14:textId="77777777" w:rsidTr="00806709">
        <w:trPr>
          <w:trHeight w:val="25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EED8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поселения город Калач Калачеевского муниципального района Воронежской области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9A335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AFB9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623B1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81CAB5" w14:textId="26DAE13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4A441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22108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DFCD8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65939623" w14:textId="77777777" w:rsidTr="00806709">
        <w:trPr>
          <w:trHeight w:val="12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B13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8501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5C99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37F06" w14:textId="5E95144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04 1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F2 00000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C28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E809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8F84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89AB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5E853319" w14:textId="77777777" w:rsidTr="00806709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39B6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CFEE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AD66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F1C8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575D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60E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D64A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A0A9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7513C87A" w14:textId="77777777" w:rsidTr="00806709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623A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32BF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987B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7E55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04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66E5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2F1F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A6B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DB92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55F35087" w14:textId="77777777" w:rsidTr="00901284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EF7F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AA9B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D070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927613" w14:textId="1566A42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C88009" w14:textId="35FF121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4978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63A7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CA21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0A7253E1" w14:textId="77777777" w:rsidTr="00806709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34C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85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0D4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AE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8737" w14:textId="1DB50A52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1A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11C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AB8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5C83E907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89F8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DDC2A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095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7D2C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8E48" w14:textId="4559B99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83B4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69B1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9613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700C2AF1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8F8E2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D5B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BA4C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D1C0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8A86F" w14:textId="1E30B7F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282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7746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A28C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47F8692C" w14:textId="77777777" w:rsidTr="00901284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864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Ремонт водопроводных сетей и теплотрассы (Закупка товаров, работ и услуг для государственных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2196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5CC2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6BD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1164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13C5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4FAF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F7B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0506B4B6" w14:textId="77777777" w:rsidTr="0090128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785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E6CB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CD8B3C" w14:textId="62BE904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36613" w14:textId="66AF00C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4FA23F" w14:textId="2176D3F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01F5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ECE8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6ECC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837D92" w:rsidRPr="009D1F1A" w14:paraId="379B4B3F" w14:textId="77777777" w:rsidTr="0090128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F6DD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625D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603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3AB72" w14:textId="27BD52A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64D8C2" w14:textId="43B23C3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C419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E64F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49A2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837D92" w:rsidRPr="009D1F1A" w14:paraId="49F65EC5" w14:textId="77777777" w:rsidTr="00806709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291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E08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544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C1E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A9A09" w14:textId="251821B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4053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7EBE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53267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837D92" w:rsidRPr="009D1F1A" w14:paraId="667B3D2A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E7B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F89C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5A62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51B7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B5529" w14:textId="29D13B0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ED0D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23 775,9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E11B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9CF8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837D92" w:rsidRPr="009D1F1A" w14:paraId="356D660C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6D4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МКУ "РДК 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B0F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660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9E7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199D" w14:textId="5AD31A98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573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38F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4C7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837D92" w:rsidRPr="009D1F1A" w14:paraId="0D807859" w14:textId="77777777" w:rsidTr="00806709">
        <w:trPr>
          <w:trHeight w:val="31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ABA8" w14:textId="481A301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628F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8D886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5E18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AE92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EDAC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12 642,3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BCFE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13 446,3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3689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14 306,4</w:t>
            </w:r>
          </w:p>
        </w:tc>
      </w:tr>
      <w:tr w:rsidR="00837D92" w:rsidRPr="009D1F1A" w14:paraId="3D3E79FC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959B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47E5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EA4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ABC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38CC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0D9A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238F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F9D9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7 101,4</w:t>
            </w:r>
          </w:p>
        </w:tc>
      </w:tr>
      <w:tr w:rsidR="00837D92" w:rsidRPr="009D1F1A" w14:paraId="65ACA493" w14:textId="77777777" w:rsidTr="00806709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8C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созданию виртуальных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концертных залов (областной </w:t>
            </w:r>
            <w:proofErr w:type="gramStart"/>
            <w:r w:rsidRPr="00806709">
              <w:rPr>
                <w:rFonts w:ascii="Arial" w:hAnsi="Arial" w:cs="Arial"/>
                <w:sz w:val="24"/>
                <w:szCs w:val="24"/>
              </w:rPr>
              <w:t>бюджет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FC3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A8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F6BEFB" w14:textId="329AE65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02 2 A3 </w:t>
            </w:r>
            <w:r w:rsidR="00F76DCC" w:rsidRPr="00806709">
              <w:rPr>
                <w:rFonts w:ascii="Arial" w:hAnsi="Arial" w:cs="Arial"/>
                <w:sz w:val="24"/>
                <w:szCs w:val="24"/>
              </w:rPr>
              <w:t>7</w:t>
            </w:r>
            <w:r w:rsidRPr="00806709">
              <w:rPr>
                <w:rFonts w:ascii="Arial" w:hAnsi="Arial" w:cs="Arial"/>
                <w:sz w:val="24"/>
                <w:szCs w:val="24"/>
              </w:rPr>
              <w:t>8560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98A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52A5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7473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03F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2B9101E4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2955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(федеральный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6E5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C69C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20C9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A3 54530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A0A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7E35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A1D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7089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7EC1E1A8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23F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820E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2EB6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D8BC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86EC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F34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407D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D8A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</w:tr>
      <w:tr w:rsidR="00837D92" w:rsidRPr="009D1F1A" w14:paraId="538893A6" w14:textId="77777777" w:rsidTr="00806709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ADBF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"Расходы на капитальный ремонт ДК им. Чапаева"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6AA1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90AB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C720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E8FAB" w14:textId="6FB00DE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A5D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1250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6940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7F89D7E3" w14:textId="77777777" w:rsidTr="00806709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95245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0F4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2AD3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C420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E6DC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60D3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69B9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B3C0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36F1DE14" w14:textId="77777777" w:rsidTr="00806709">
        <w:trPr>
          <w:trHeight w:val="19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246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CCC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77F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028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96F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002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DF7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99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7D92" w:rsidRPr="009D1F1A" w14:paraId="1D443C9D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170B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на 2020 -2026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E24C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5A95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ED15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1C2CF" w14:textId="745B56E1" w:rsidR="00837D92" w:rsidRPr="00806709" w:rsidRDefault="000515CF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B4E9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4184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458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837D92" w:rsidRPr="009D1F1A" w14:paraId="6003F864" w14:textId="77777777" w:rsidTr="00806709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6159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"Развитие библиотечного </w:t>
            </w: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6674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484C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5AD1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D2D8E" w14:textId="5B8B52B2" w:rsidR="00837D92" w:rsidRPr="00806709" w:rsidRDefault="000515CF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98C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C5A3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E6B3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837D92" w:rsidRPr="009D1F1A" w14:paraId="1E8E921B" w14:textId="77777777" w:rsidTr="00806709">
        <w:trPr>
          <w:trHeight w:val="2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D0540" w14:textId="42BCEC68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"Расходы на обеспечение обслуживания населения, комплектование и обеспечение сохранности библиотечных фондов библиотеки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F117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DB1F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0F8F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C0A53" w14:textId="5011A10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4EFE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3BA3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BDF9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837D92" w:rsidRPr="009D1F1A" w14:paraId="00DEBE2A" w14:textId="77777777" w:rsidTr="00806709">
        <w:trPr>
          <w:trHeight w:val="31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7EA40" w14:textId="7A0772F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806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70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28E4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97C1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A0B3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E2CA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3E86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844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82D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837D92" w:rsidRPr="009D1F1A" w14:paraId="723D0EF0" w14:textId="77777777" w:rsidTr="000B544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206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FCE3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D71AEC" w14:textId="171D38F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0D51B" w14:textId="54F005D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6C52F0" w14:textId="5855216C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39B68A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2AF9492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14:paraId="387817F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</w:tr>
      <w:tr w:rsidR="00837D92" w:rsidRPr="009D1F1A" w14:paraId="38D702AF" w14:textId="77777777" w:rsidTr="000B544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72F8B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C2AC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19A6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4E90A2" w14:textId="5F60415D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0F5785" w14:textId="571F1B1E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D33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AB99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E809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7D92" w:rsidRPr="009D1F1A" w14:paraId="6A29CE3A" w14:textId="77777777" w:rsidTr="00806709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BC6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2020 - 2026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AA8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31E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F0A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AF7B" w14:textId="0AB8631B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BB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4CD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63F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7D92" w:rsidRPr="009D1F1A" w14:paraId="0E96DC1F" w14:textId="77777777" w:rsidTr="0080670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987C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"Социальное обеспечение и иные выплаты населению"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B793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5561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3C16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ECC6F" w14:textId="5EBEBFE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56D2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E95F2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4A62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7D92" w:rsidRPr="009D1F1A" w14:paraId="199330D7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3C5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доплат к пенсии по старости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2E6D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DBA8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924A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01E8B" w14:textId="56D3CFA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0885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B8D9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453E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7D92" w:rsidRPr="009D1F1A" w14:paraId="6ABF4BF9" w14:textId="77777777" w:rsidTr="00806709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567D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Доплаты к пенсиям государственных служащих городского поселения город Калач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E9F9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D4BE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6CEC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FED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C069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6232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730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7D92" w:rsidRPr="009D1F1A" w14:paraId="59D78ABB" w14:textId="77777777" w:rsidTr="000B544A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2826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 xml:space="preserve">Подпрограмма "Социальное обеспечение и иные выплаты населению"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14EF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EE6E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D9E0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3AE70" w14:textId="16D18333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7ADE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EE4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0DE2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837D92" w:rsidRPr="009D1F1A" w14:paraId="54EC0F49" w14:textId="77777777" w:rsidTr="000B544A">
        <w:trPr>
          <w:trHeight w:val="25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21ED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628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99CE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832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4D683" w14:textId="7EA2ECF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6690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750A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E428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837D92" w:rsidRPr="009D1F1A" w14:paraId="69C92538" w14:textId="77777777" w:rsidTr="00806709">
        <w:trPr>
          <w:trHeight w:val="12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3599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1735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296F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64AB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03 1 02 90620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CFEC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82B1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A97D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F84D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837D92" w:rsidRPr="009D1F1A" w14:paraId="5368285C" w14:textId="77777777" w:rsidTr="000B544A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5B6D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3A28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5FFCA0" w14:textId="4ADE1904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B5434" w14:textId="4387C6B0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A0CB4" w14:textId="4B6A2E8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64FF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6E39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5F36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54A221BA" w14:textId="77777777" w:rsidTr="000B544A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E13F1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F38B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0988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771A4" w14:textId="55E936A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EF862F" w14:textId="4572887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B783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09AB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C67A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0F7FF681" w14:textId="77777777" w:rsidTr="00806709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BA2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655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F8D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7DC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89E0" w14:textId="6EE2C28A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018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B03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512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2587E8A3" w14:textId="77777777" w:rsidTr="00806709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06D7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3FCF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D6DCC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9F68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4C8C9" w14:textId="0C4E1D79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76BCF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FC52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B820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1DBC12D3" w14:textId="77777777" w:rsidTr="00806709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4817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8952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F56A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C422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37558" w14:textId="2BCD6FD1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95EE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A84A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FF879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2B529CFA" w14:textId="77777777" w:rsidTr="00806709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AEC76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E537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4EBF4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C9C73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03 2 05 90410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AB31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4F528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DF925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BAC6D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7D92" w:rsidRPr="009D1F1A" w14:paraId="446162C2" w14:textId="77777777" w:rsidTr="00806709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CF25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902EA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19DA7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9F6EB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03 2 06 92010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7AC1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BE860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E6F6E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D6E2" w14:textId="77777777" w:rsidR="00837D92" w:rsidRPr="00806709" w:rsidRDefault="00837D92" w:rsidP="00806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70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7DBC7CBE" w14:textId="77777777" w:rsidR="002B6D7F" w:rsidRDefault="002B6D7F" w:rsidP="000B544A">
      <w:pPr>
        <w:rPr>
          <w:sz w:val="24"/>
          <w:szCs w:val="24"/>
        </w:rPr>
      </w:pPr>
    </w:p>
    <w:p w14:paraId="430A89A6" w14:textId="77777777" w:rsidR="002B6D7F" w:rsidRDefault="002B6D7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6FAC39" w14:textId="64454A34" w:rsidR="009848EE" w:rsidRPr="009C731F" w:rsidRDefault="009848EE" w:rsidP="009C731F">
      <w:pPr>
        <w:ind w:left="5103"/>
        <w:jc w:val="both"/>
        <w:rPr>
          <w:rFonts w:ascii="Arial" w:hAnsi="Arial" w:cs="Arial"/>
          <w:sz w:val="24"/>
          <w:szCs w:val="24"/>
        </w:rPr>
      </w:pPr>
      <w:r w:rsidRPr="009C731F">
        <w:rPr>
          <w:rFonts w:ascii="Arial" w:hAnsi="Arial" w:cs="Arial"/>
          <w:sz w:val="24"/>
          <w:szCs w:val="24"/>
        </w:rPr>
        <w:lastRenderedPageBreak/>
        <w:t>Приложение 5 к решению Совета народных депутатов городского поселения город Калач</w:t>
      </w:r>
      <w:r w:rsidR="009C731F">
        <w:rPr>
          <w:rFonts w:ascii="Arial" w:hAnsi="Arial" w:cs="Arial"/>
          <w:sz w:val="24"/>
          <w:szCs w:val="24"/>
        </w:rPr>
        <w:t xml:space="preserve"> </w:t>
      </w:r>
      <w:r w:rsidRPr="009C731F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 w:rsidR="009C731F">
        <w:rPr>
          <w:rFonts w:ascii="Arial" w:hAnsi="Arial" w:cs="Arial"/>
          <w:sz w:val="24"/>
          <w:szCs w:val="24"/>
        </w:rPr>
        <w:t xml:space="preserve"> </w:t>
      </w:r>
      <w:r w:rsidRPr="009C731F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21CFF9D6" w14:textId="77777777" w:rsidR="009848EE" w:rsidRPr="009C731F" w:rsidRDefault="009848EE" w:rsidP="009C731F">
      <w:pPr>
        <w:rPr>
          <w:rFonts w:ascii="Arial" w:hAnsi="Arial" w:cs="Arial"/>
          <w:sz w:val="24"/>
          <w:szCs w:val="24"/>
        </w:rPr>
      </w:pPr>
    </w:p>
    <w:p w14:paraId="42B05BF0" w14:textId="77777777" w:rsidR="00083205" w:rsidRPr="009C731F" w:rsidRDefault="009848EE" w:rsidP="009C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31F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городского поселения город Калач) классификации расходов бюджета городского поселения город Калач на 2020 год и плановый период 2021 и 2022 годы</w:t>
      </w:r>
    </w:p>
    <w:p w14:paraId="02C3CDD3" w14:textId="77777777" w:rsidR="00067494" w:rsidRDefault="00067494" w:rsidP="009848EE">
      <w:pPr>
        <w:jc w:val="center"/>
        <w:rPr>
          <w:bCs/>
          <w:sz w:val="24"/>
          <w:szCs w:val="24"/>
        </w:rPr>
      </w:pPr>
    </w:p>
    <w:p w14:paraId="2CBBBDA4" w14:textId="77777777" w:rsidR="00111681" w:rsidRDefault="00111681" w:rsidP="009848EE">
      <w:pPr>
        <w:jc w:val="center"/>
        <w:rPr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151"/>
        <w:gridCol w:w="617"/>
        <w:gridCol w:w="1275"/>
        <w:gridCol w:w="1170"/>
        <w:gridCol w:w="1240"/>
      </w:tblGrid>
      <w:tr w:rsidR="00111681" w:rsidRPr="00111681" w14:paraId="3FD7B59C" w14:textId="77777777" w:rsidTr="009C731F">
        <w:trPr>
          <w:trHeight w:val="33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719F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B097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731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70F0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8F9A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E61A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4D8F2" w14:textId="77777777" w:rsidR="00111681" w:rsidRPr="009C731F" w:rsidRDefault="00C94007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3AC3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</w:t>
            </w:r>
            <w:r w:rsidR="00C94007" w:rsidRPr="009C73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337F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202</w:t>
            </w:r>
            <w:r w:rsidR="00C94007" w:rsidRPr="009C73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11681" w:rsidRPr="00111681" w14:paraId="5F39066D" w14:textId="77777777" w:rsidTr="009C731F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EED3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E9AF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BBC9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FA66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0AA2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D162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7AA8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37D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1681" w:rsidRPr="00111681" w14:paraId="02DCD97C" w14:textId="77777777" w:rsidTr="009C731F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85CD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E6465" w14:textId="036E950B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E4AB0" w14:textId="5BD487E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40D2A" w14:textId="09429ED8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9EC30" w14:textId="4447959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69E7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102 579,5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926F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74 248,2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8003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74 669,7</w:t>
            </w:r>
          </w:p>
        </w:tc>
      </w:tr>
      <w:tr w:rsidR="00111681" w:rsidRPr="00111681" w14:paraId="26058040" w14:textId="77777777" w:rsidTr="009C731F">
        <w:trPr>
          <w:trHeight w:val="28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010A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 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DB0599" w14:textId="1EB6631E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729AF8" w14:textId="401FCADD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AFF482" w14:textId="11FD5E85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4405F4" w14:textId="44587E98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53CA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50 779,6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5AD4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34 646,6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5ADB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33 661,1</w:t>
            </w:r>
          </w:p>
        </w:tc>
      </w:tr>
      <w:tr w:rsidR="00111681" w:rsidRPr="00111681" w14:paraId="1D3DEAA0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5D10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0886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CC9B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3D243" w14:textId="5D06C428" w:rsidR="00111681" w:rsidRPr="009C731F" w:rsidRDefault="000515CF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681" w:rsidRPr="009C731F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518C" w14:textId="56053FC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32F6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EE14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45C1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111681" w:rsidRPr="00111681" w14:paraId="1484B017" w14:textId="77777777" w:rsidTr="009C731F">
        <w:trPr>
          <w:trHeight w:val="28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EB0C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1768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DBD2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FBC9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2EB42" w14:textId="226C92E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82D3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27 860,3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BD34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9 713,9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5100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10 004,5</w:t>
            </w:r>
          </w:p>
        </w:tc>
      </w:tr>
      <w:tr w:rsidR="00111681" w:rsidRPr="00111681" w14:paraId="2CCC7A98" w14:textId="77777777" w:rsidTr="009C731F">
        <w:trPr>
          <w:trHeight w:val="15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42A23" w14:textId="3A4B968F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Расходы на капитальный ремонт и ремонт автомобильных дорог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15B0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D0A7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7F7B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6D19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36AD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6A3E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10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1681" w:rsidRPr="00111681" w14:paraId="18B9A2A5" w14:textId="77777777" w:rsidTr="009C731F">
        <w:trPr>
          <w:trHeight w:val="15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7EA84" w14:textId="00DBB71B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CA6D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A4F1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9FBC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1 01 S8850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CDF0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4F24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27 460,3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036E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9 613,9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65DC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9 904,5</w:t>
            </w:r>
          </w:p>
        </w:tc>
      </w:tr>
      <w:tr w:rsidR="00111681" w:rsidRPr="00111681" w14:paraId="4EEE3938" w14:textId="77777777" w:rsidTr="009C731F">
        <w:trPr>
          <w:trHeight w:val="9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1629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11699" w14:textId="5935E7E8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CC532" w14:textId="080C4168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5F24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D0CFF" w14:textId="040E8C4F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8861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D69D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2212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1681" w:rsidRPr="00111681" w14:paraId="016284E2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5FCB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C335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9B7E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07D4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01 2 03 90200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2990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AC9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D953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2249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5F0AE6F1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0854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5D0F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E15F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E02E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1D45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B326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A0A8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3178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66275574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A954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D8396" w14:textId="784A3DA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CD36" w14:textId="3D296666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6618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CB91" w14:textId="5B1E2F58" w:rsidR="00111681" w:rsidRPr="009C731F" w:rsidRDefault="000515CF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64AC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22 309,3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E6FC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24 672,7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22E4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23 396,5</w:t>
            </w:r>
          </w:p>
        </w:tc>
      </w:tr>
      <w:tr w:rsidR="00111681" w:rsidRPr="00111681" w14:paraId="64B71BE5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62B5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8207" w14:textId="3CCB5316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B07F5" w14:textId="532B3CE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D0B70" w14:textId="57A118AA" w:rsidR="00111681" w:rsidRPr="009C731F" w:rsidRDefault="000515CF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681" w:rsidRPr="009C731F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C7B77" w14:textId="5F3F5A8B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94B6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22 309,3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F016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24 672,7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62C8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23 396,5</w:t>
            </w:r>
          </w:p>
        </w:tc>
      </w:tr>
      <w:tr w:rsidR="00111681" w:rsidRPr="00111681" w14:paraId="59F42CE9" w14:textId="77777777" w:rsidTr="009C731F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60CC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Мероприятие "Содержание и текущий ремонт 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4763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92DD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FB07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0F97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FA50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A99A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5 226,0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506D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5 673,0</w:t>
            </w:r>
          </w:p>
        </w:tc>
      </w:tr>
      <w:tr w:rsidR="00111681" w:rsidRPr="00111681" w14:paraId="3ED39316" w14:textId="77777777" w:rsidTr="009C731F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BD98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Мероприятие "Содержание и текущий ремонт 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43B8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C61B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81B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7552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B82A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F27D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741C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111681" w:rsidRPr="00111681" w14:paraId="1F189383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8F61" w14:textId="519D3374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Расходы на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ремонт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F54A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F716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E0AA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B962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BA50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3 333,7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65E4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4 014,6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C6D4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4 063,2</w:t>
            </w:r>
          </w:p>
        </w:tc>
      </w:tr>
      <w:tr w:rsidR="00111681" w:rsidRPr="00111681" w14:paraId="37894F9F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FB8D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30F6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9E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AB75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9427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7238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B8FA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37CD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11681" w:rsidRPr="00111681" w14:paraId="34FE330A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068D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2F76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97C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FE4E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DAD0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33B4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6284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3ED9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3 220,0</w:t>
            </w:r>
          </w:p>
        </w:tc>
      </w:tr>
      <w:tr w:rsidR="00111681" w:rsidRPr="00111681" w14:paraId="44AFC54F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8CC2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56A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3088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A3F0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0437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9CD6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8DA3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7E02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111681" w:rsidRPr="00111681" w14:paraId="157BAD50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152EC" w14:textId="23B8D533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прочие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6FEC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DAD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025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C83F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F9C0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4 236,2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2B28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4 787,2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8D9E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2 840,3</w:t>
            </w:r>
          </w:p>
        </w:tc>
      </w:tr>
      <w:tr w:rsidR="00111681" w:rsidRPr="00111681" w14:paraId="76254BCD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4935B" w14:textId="5981852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на прочие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работы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5D3D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D9BE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2C5D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9D53B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0DE8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823,4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4EAF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688A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11681" w:rsidRPr="00111681" w14:paraId="7FA9A3CA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9EF49" w14:textId="5BA14D4E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881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A48D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88D2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C34C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DE0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BF9B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8FA5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552CC29B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D6CB4" w14:textId="15EBF980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на приобретение коммунальной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FF3A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34BB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BD99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3 03 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714E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8CDD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E4DC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9E75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513C7EE" w14:textId="77777777" w:rsidTr="009C731F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2919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8538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93DA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01BB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53891" w14:textId="1C816163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7E5C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6A14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7A5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111681" w:rsidRPr="00111681" w14:paraId="6A359CE9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9CB41" w14:textId="664B3ADA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"Регулирование вопросов административно-территориального устройства"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755A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CD33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0853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3F995" w14:textId="2A81D31B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A981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A088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59F8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111681" w:rsidRPr="00111681" w14:paraId="107D96CA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1908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35F5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E737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F64E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01 4 01 91290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DF9B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26DA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556A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A9E0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111681" w:rsidRPr="00111681" w14:paraId="64573797" w14:textId="77777777" w:rsidTr="009C731F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E7CD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89D3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562D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E7E3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C09B3" w14:textId="518C78DE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CE11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C04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B2A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5551AC26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C843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"Обустройство площадок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69A63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B9E6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96B0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BC48F" w14:textId="1505B01F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073B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540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44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192EDE0A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604E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обустройство площадок накопления твердых коммунальных отходов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72B5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7B55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50F5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 5 01 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B628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0165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932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F15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7DC8F320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8D3C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на 2020 -2026 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1C20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D519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11AC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C175C" w14:textId="16425614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8F59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26 802,8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B10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23 964,8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AB5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24 998,2</w:t>
            </w:r>
          </w:p>
        </w:tc>
      </w:tr>
      <w:tr w:rsidR="00111681" w:rsidRPr="00111681" w14:paraId="73F1D50D" w14:textId="77777777" w:rsidTr="009C731F">
        <w:trPr>
          <w:trHeight w:val="9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4156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4DC5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6C97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C4A8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3F2E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AB4C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23 775,9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611D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7D70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111681" w:rsidRPr="00111681" w14:paraId="3C2DB360" w14:textId="77777777" w:rsidTr="009C731F">
        <w:trPr>
          <w:trHeight w:val="9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750E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МКУ "РДК "Юбилейный"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8820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0BF3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3E90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ED7A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168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20 770,0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4073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20 738,4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4CDF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21 771,8</w:t>
            </w:r>
          </w:p>
        </w:tc>
      </w:tr>
      <w:tr w:rsidR="00111681" w:rsidRPr="00111681" w14:paraId="27E9A686" w14:textId="77777777" w:rsidTr="009C731F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74A62" w14:textId="4FEAA124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D69A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AA2D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5683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C17F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F4C1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12 642,3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722D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13 446,3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1529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14 306,4</w:t>
            </w:r>
          </w:p>
        </w:tc>
      </w:tr>
      <w:tr w:rsidR="00111681" w:rsidRPr="00111681" w14:paraId="3142D735" w14:textId="77777777" w:rsidTr="009C731F">
        <w:trPr>
          <w:trHeight w:val="17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6235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B77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8470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A0E1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A8E4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7A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6 661,7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AAD3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6 928,2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3A30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7 101,4</w:t>
            </w:r>
          </w:p>
        </w:tc>
      </w:tr>
      <w:tr w:rsidR="00111681" w:rsidRPr="00111681" w14:paraId="4056BB9B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C98B" w14:textId="09ECF55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виртуальных концертных залов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EC9A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B557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9FCC3" w14:textId="0620E6CF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02 2 A3 </w:t>
            </w:r>
            <w:r w:rsidR="00F76DCC" w:rsidRPr="009C731F">
              <w:rPr>
                <w:rFonts w:ascii="Arial" w:hAnsi="Arial" w:cs="Arial"/>
                <w:sz w:val="24"/>
                <w:szCs w:val="24"/>
              </w:rPr>
              <w:t>7</w:t>
            </w:r>
            <w:r w:rsidRPr="009C731F">
              <w:rPr>
                <w:rFonts w:ascii="Arial" w:hAnsi="Arial" w:cs="Arial"/>
                <w:sz w:val="24"/>
                <w:szCs w:val="24"/>
              </w:rPr>
              <w:t>8560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2927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9BFF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62D5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533F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64754C1D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80A5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Расходы на создание виртуальных концертных залов (федеральный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8E0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3C93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B0EC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A3 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3EE2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3DE4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325A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86C0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BEF46FA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5F33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14AE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3F87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F7E3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ACCF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6F62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E13C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8A7E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</w:tr>
      <w:tr w:rsidR="00111681" w:rsidRPr="00111681" w14:paraId="605D8B80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2C5C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"Расходы на капитальный ремонт ДК им. Чапаева"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A3EC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7502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BC02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7E1BA" w14:textId="628BD2CE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B679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3 005,9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1456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123F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2AEBCA50" w14:textId="77777777" w:rsidTr="009C731F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DA65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0B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749E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B8C3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0187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857D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DAFB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9C6C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62B55CF7" w14:textId="77777777" w:rsidTr="009C731F">
        <w:trPr>
          <w:trHeight w:val="190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D28D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5A34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540A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DC4B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2 04 L4670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0AB5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958E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3A5C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A93D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3AC66D9" w14:textId="77777777" w:rsidTr="009C731F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C57B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E7F4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547D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1F1E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ADD61" w14:textId="29231363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B824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1551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A9D9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111681" w:rsidRPr="00111681" w14:paraId="7A23CF8E" w14:textId="77777777" w:rsidTr="009C731F">
        <w:trPr>
          <w:trHeight w:val="19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26720" w14:textId="3BE945C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"Расходы на обеспечение обслуживания населения, комплектование и обеспечение сохранности библиотечных фондов библиотеки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B1DB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0400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48BF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02 3 01 00</w:t>
            </w:r>
            <w:r w:rsidR="00847E31" w:rsidRPr="009C731F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9F9D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892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3 026,9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7D99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42F3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3 226,4</w:t>
            </w:r>
          </w:p>
        </w:tc>
      </w:tr>
      <w:tr w:rsidR="00111681" w:rsidRPr="00111681" w14:paraId="6C9AC967" w14:textId="77777777" w:rsidTr="009C731F">
        <w:trPr>
          <w:trHeight w:val="24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E697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166E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68AB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12B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B7D72" w14:textId="41AB7BAE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87A7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18 685,7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02C2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15 325,8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BDD0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15 588,5</w:t>
            </w:r>
          </w:p>
        </w:tc>
      </w:tr>
      <w:tr w:rsidR="00111681" w:rsidRPr="00111681" w14:paraId="6642416A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D644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"Социальное обеспечение и иные выплаты населению"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D25B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C346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3D86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16745" w14:textId="6AB49D52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38DF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A3D0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34E5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642,6</w:t>
            </w:r>
          </w:p>
        </w:tc>
      </w:tr>
      <w:tr w:rsidR="00111681" w:rsidRPr="00111681" w14:paraId="38680EB7" w14:textId="77777777" w:rsidTr="009C731F">
        <w:trPr>
          <w:trHeight w:val="10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74A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доплат к пенсии по старости муниципальным служащим"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ACDE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AF8F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D8C3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9298B" w14:textId="2E044E33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B943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29A5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B01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111681" w:rsidRPr="00111681" w14:paraId="312805AC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94A5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5A67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14D8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6E89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6A2F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66C4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44FA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C46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111681" w:rsidRPr="00111681" w14:paraId="3049E726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E6D0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763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53A4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96EA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7446E" w14:textId="7638B438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8ED2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FC08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A959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111681" w:rsidRPr="00111681" w14:paraId="15C37AFB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56B1B" w14:textId="661C49B2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ABD8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5D24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0359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516A8" w14:textId="7866C34C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3105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12 575,7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67CE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9 215,1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24C3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9 477,8</w:t>
            </w:r>
          </w:p>
        </w:tc>
      </w:tr>
      <w:tr w:rsidR="00111681" w:rsidRPr="00111681" w14:paraId="129BD9DC" w14:textId="77777777" w:rsidTr="009C731F">
        <w:trPr>
          <w:trHeight w:val="316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1B93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382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589A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EBDF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953B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E524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4 275,4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293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2FE1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4 444,2</w:t>
            </w:r>
          </w:p>
        </w:tc>
      </w:tr>
      <w:tr w:rsidR="00111681" w:rsidRPr="00111681" w14:paraId="758D9BC0" w14:textId="77777777" w:rsidTr="009C731F">
        <w:trPr>
          <w:trHeight w:val="27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1844C" w14:textId="71DC233D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функций государственными муниципальными органами, казенными учреждениями, органами управления государственными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внебюджетными фондами)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D140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52D4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6C5F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6B33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6D85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66FC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9F30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1 507,4</w:t>
            </w:r>
          </w:p>
        </w:tc>
      </w:tr>
      <w:tr w:rsidR="00111681" w:rsidRPr="00111681" w14:paraId="5478E2BB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CFBC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3D1D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090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66A2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23A1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C91B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6 382,9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E631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2 848,5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BFB6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3 084,2</w:t>
            </w:r>
          </w:p>
        </w:tc>
      </w:tr>
      <w:tr w:rsidR="00111681" w:rsidRPr="00111681" w14:paraId="0DBC3C77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EF5E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B795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A550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C81E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03 2 01 78910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1242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022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1448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FA4A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4A0F3AD4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851A3" w14:textId="409479EB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09AB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CBA7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A72D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3E25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0DB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D940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477A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</w:tr>
      <w:tr w:rsidR="00111681" w:rsidRPr="00111681" w14:paraId="0D143BC5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0A5D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7063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749E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ABA1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1233F" w14:textId="195F3DA9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2188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2E70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4D88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5 318,0</w:t>
            </w:r>
          </w:p>
        </w:tc>
      </w:tr>
      <w:tr w:rsidR="00111681" w:rsidRPr="00111681" w14:paraId="34451286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59DED" w14:textId="345B556C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8712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8C54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4D09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3199C" w14:textId="75CD4A64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A269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7ACD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D96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78AE28BD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4760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17C4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8B7E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4278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03 2 02 30540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C731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8943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B182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9D0D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4F3C102C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DC9E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87F4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6F1F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DC5F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116EE" w14:textId="5FABE1E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9A64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C579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83FF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0C8FAD21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54F9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BF58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1E6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7020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03 2 05 90410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5BCD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AF03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DE22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9647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0FE4DFA2" w14:textId="77777777" w:rsidTr="009C731F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18F8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CCF6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E028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3D9E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03 2 06 92010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B12C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BA43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8E3D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8CE7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11681" w:rsidRPr="00111681" w14:paraId="10124A8F" w14:textId="77777777" w:rsidTr="009C731F">
        <w:trPr>
          <w:trHeight w:val="25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3F2D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городского поселения город Калач Калачеевского муниципального района Воронежской области на 2020-2026 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34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78F2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8AF1D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D249E" w14:textId="60063342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2294D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5EFD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BE501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A8CF823" w14:textId="77777777" w:rsidTr="009C731F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3142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8416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2F41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51F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690F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94750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6 005,4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5B505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25C89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F772D5B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821D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Расходы на обустройство "Пешеходной зоны по ул. Советской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8229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46FC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31B6A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 1 F2 Д5550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8304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A1F6C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8607D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E7962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A37B031" w14:textId="77777777" w:rsidTr="009C731F">
        <w:trPr>
          <w:trHeight w:val="25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13D85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Расходы на обустройство "Пешеходной зоны по ул. Советской (Прочая закупка товаров, работ и услуг для обеспечения государственных (муниципальных) нужд) (федеральный и областной бюджет)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5F15F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DB4DF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4B12B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1AA8D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CF5B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6 005,3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FB0F4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85C73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1681" w:rsidRPr="00111681" w14:paraId="343F81BA" w14:textId="77777777" w:rsidTr="009C731F">
        <w:trPr>
          <w:trHeight w:val="190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F1847" w14:textId="38828B69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 xml:space="preserve">"Обеспечение первичных мер пожарной безопасности в границах населенных пунктов </w:t>
            </w:r>
            <w:r w:rsidRPr="009C731F">
              <w:rPr>
                <w:rFonts w:ascii="Arial" w:hAnsi="Arial" w:cs="Arial"/>
                <w:sz w:val="24"/>
                <w:szCs w:val="24"/>
              </w:rPr>
              <w:br/>
              <w:t xml:space="preserve">городского поселения город Калач на 2020-2026 годы"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03126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6564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9DA7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05 0 0000000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E9876" w14:textId="68E94ABC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BDE8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4BE0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AFC5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111681" w:rsidRPr="00111681" w14:paraId="50C0F3BF" w14:textId="77777777" w:rsidTr="009C731F">
        <w:trPr>
          <w:trHeight w:val="15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09A8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Подпрограмма "Комплексные меры по обеспечению защиты населения и территорий городского поселения город Калач от пожаров на 2020-2026 годы"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524B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DEA4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26EC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05 1 0000000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E19EB8" w14:textId="58E4ED61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2B03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F10B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1E59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111681" w:rsidRPr="00111681" w14:paraId="5E7DCB3D" w14:textId="77777777" w:rsidTr="009C731F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3BAD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34C0E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F9844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4BE22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05 1 01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F017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8B17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BE2F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DF57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1681" w:rsidRPr="00111681" w14:paraId="50F01374" w14:textId="77777777" w:rsidTr="009C731F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ABF2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"Укрепление противопожарного состояния территорий городского поселения, муниципальных организаций 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4D6E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5F0B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0027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05 1 02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C016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0E824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941C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E250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111681" w:rsidRPr="00111681" w14:paraId="4C64B21E" w14:textId="77777777" w:rsidTr="009C731F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717A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"Информационное обеспечение, противопожарная пропаганда и обучение населения мерам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C3CAC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6C4A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1EE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05 1 03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7F8D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1BB5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D397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29F44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1681" w:rsidRPr="00111681" w14:paraId="015BE3A0" w14:textId="77777777" w:rsidTr="009C731F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20E8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"Обеспечение населенных пунктов городского поселения город Калач средствами (системами) связи и оповещения, поддержание их в рабочем 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32A08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02D1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F2121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05 1 04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6AAEF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8524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9B4F3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FC6D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1681" w:rsidRPr="00111681" w14:paraId="041FCF92" w14:textId="77777777" w:rsidTr="009C731F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8298C" w14:textId="26F077CC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добровольной пожарной дружины.</w:t>
            </w:r>
            <w:r w:rsidR="000515CF" w:rsidRPr="009C7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31F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EB11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C540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0BC3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05 1 05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0F60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C1E6C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7FCF0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F45A6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1681" w:rsidRPr="00111681" w14:paraId="29419DCB" w14:textId="77777777" w:rsidTr="009C731F">
        <w:trPr>
          <w:trHeight w:val="12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AB47B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Основное мероприятие "Обслуживание автоматической пожарной сигнализации в муниципальных организациях"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AC57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6974A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6ADA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 xml:space="preserve">05 1 06 </w:t>
            </w:r>
            <w:r w:rsidR="00730173" w:rsidRPr="009C731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19DBD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D37F9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91CE7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6B4C5" w14:textId="77777777" w:rsidR="00111681" w:rsidRPr="009C731F" w:rsidRDefault="00111681" w:rsidP="009C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31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5C3F1C6A" w14:textId="77777777" w:rsidR="00111681" w:rsidRDefault="00111681" w:rsidP="009C731F">
      <w:pPr>
        <w:rPr>
          <w:bCs/>
          <w:sz w:val="24"/>
          <w:szCs w:val="24"/>
        </w:rPr>
      </w:pPr>
    </w:p>
    <w:p w14:paraId="7C3206D7" w14:textId="77777777" w:rsidR="00847E31" w:rsidRDefault="00847E31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2B0B1B5" w14:textId="58999C78" w:rsidR="009F11A9" w:rsidRPr="00B77A75" w:rsidRDefault="00847E31" w:rsidP="00B77A75">
      <w:pPr>
        <w:ind w:left="5103"/>
        <w:jc w:val="both"/>
        <w:rPr>
          <w:rFonts w:ascii="Arial" w:hAnsi="Arial" w:cs="Arial"/>
          <w:sz w:val="24"/>
          <w:szCs w:val="24"/>
        </w:rPr>
      </w:pPr>
      <w:r w:rsidRPr="00B77A75">
        <w:rPr>
          <w:rFonts w:ascii="Arial" w:hAnsi="Arial" w:cs="Arial"/>
          <w:sz w:val="24"/>
          <w:szCs w:val="24"/>
        </w:rPr>
        <w:lastRenderedPageBreak/>
        <w:t>Приложение 6 к решению Совета народных депутатов городского поселения город Калач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городского поселения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город Калач от " 25 " декабря 2019 года № 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>«Приложение 11 к решению Совета народных депутатов городского поселения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>город Калач от "25"декабря</w:t>
      </w:r>
      <w:r w:rsidR="000515CF" w:rsidRP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>2019 года № 100</w:t>
      </w:r>
      <w:r w:rsidR="000515CF" w:rsidRP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>"О бюджете городского поселения город Калач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="009F11A9" w:rsidRPr="00B77A75">
        <w:rPr>
          <w:rFonts w:ascii="Arial" w:hAnsi="Arial" w:cs="Arial"/>
          <w:sz w:val="24"/>
          <w:szCs w:val="24"/>
        </w:rPr>
        <w:t xml:space="preserve">на 2020 год и </w:t>
      </w:r>
      <w:r w:rsidR="00C94007" w:rsidRPr="00B77A75">
        <w:rPr>
          <w:rFonts w:ascii="Arial" w:hAnsi="Arial" w:cs="Arial"/>
          <w:sz w:val="24"/>
          <w:szCs w:val="24"/>
        </w:rPr>
        <w:t xml:space="preserve">на </w:t>
      </w:r>
      <w:r w:rsidR="009F11A9" w:rsidRPr="00B77A75">
        <w:rPr>
          <w:rFonts w:ascii="Arial" w:hAnsi="Arial" w:cs="Arial"/>
          <w:sz w:val="24"/>
          <w:szCs w:val="24"/>
        </w:rPr>
        <w:t>плановый период 2021 и 2022 годов»</w:t>
      </w:r>
    </w:p>
    <w:p w14:paraId="0F9E52A9" w14:textId="77777777" w:rsidR="009F11A9" w:rsidRDefault="009F11A9" w:rsidP="00847E31">
      <w:pPr>
        <w:ind w:left="3593"/>
        <w:jc w:val="right"/>
        <w:rPr>
          <w:sz w:val="24"/>
          <w:szCs w:val="24"/>
        </w:rPr>
      </w:pPr>
    </w:p>
    <w:p w14:paraId="2DB1CD37" w14:textId="77777777" w:rsidR="00847E31" w:rsidRDefault="00847E31" w:rsidP="00B969F8">
      <w:pPr>
        <w:rPr>
          <w:bCs/>
          <w:sz w:val="24"/>
          <w:szCs w:val="24"/>
        </w:rPr>
      </w:pPr>
    </w:p>
    <w:p w14:paraId="55DCF0B2" w14:textId="57BBCD21" w:rsidR="00847E31" w:rsidRPr="00B77A75" w:rsidRDefault="00847E31" w:rsidP="00B77A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7A75">
        <w:rPr>
          <w:rFonts w:ascii="Arial" w:hAnsi="Arial" w:cs="Arial"/>
          <w:sz w:val="24"/>
          <w:szCs w:val="24"/>
        </w:rPr>
        <w:t>ПРОГРАММА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Муниципальных внутренних заимствований городского поселения город Калач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  <w:r w:rsid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на 20</w:t>
      </w:r>
      <w:r w:rsidR="00C97B62" w:rsidRPr="00B77A75">
        <w:rPr>
          <w:rFonts w:ascii="Arial" w:hAnsi="Arial" w:cs="Arial"/>
          <w:sz w:val="24"/>
          <w:szCs w:val="24"/>
        </w:rPr>
        <w:t>20</w:t>
      </w:r>
      <w:r w:rsidRPr="00B77A75">
        <w:rPr>
          <w:rFonts w:ascii="Arial" w:hAnsi="Arial" w:cs="Arial"/>
          <w:sz w:val="24"/>
          <w:szCs w:val="24"/>
        </w:rPr>
        <w:t xml:space="preserve"> год</w:t>
      </w:r>
      <w:r w:rsidR="000515CF" w:rsidRPr="00B77A75">
        <w:rPr>
          <w:rFonts w:ascii="Arial" w:hAnsi="Arial" w:cs="Arial"/>
          <w:sz w:val="24"/>
          <w:szCs w:val="24"/>
        </w:rPr>
        <w:t xml:space="preserve"> </w:t>
      </w:r>
      <w:r w:rsidRPr="00B77A75">
        <w:rPr>
          <w:rFonts w:ascii="Arial" w:hAnsi="Arial" w:cs="Arial"/>
          <w:sz w:val="24"/>
          <w:szCs w:val="24"/>
        </w:rPr>
        <w:t>и</w:t>
      </w:r>
      <w:r w:rsidR="000515CF" w:rsidRPr="00B77A75">
        <w:rPr>
          <w:rFonts w:ascii="Arial" w:hAnsi="Arial" w:cs="Arial"/>
          <w:sz w:val="24"/>
          <w:szCs w:val="24"/>
        </w:rPr>
        <w:t xml:space="preserve"> </w:t>
      </w:r>
      <w:r w:rsidR="00437EE2" w:rsidRPr="00B77A75">
        <w:rPr>
          <w:rFonts w:ascii="Arial" w:hAnsi="Arial" w:cs="Arial"/>
          <w:sz w:val="24"/>
          <w:szCs w:val="24"/>
        </w:rPr>
        <w:t xml:space="preserve">на </w:t>
      </w:r>
      <w:r w:rsidRPr="00B77A75">
        <w:rPr>
          <w:rFonts w:ascii="Arial" w:hAnsi="Arial" w:cs="Arial"/>
          <w:sz w:val="24"/>
          <w:szCs w:val="24"/>
        </w:rPr>
        <w:t>плановый период 20</w:t>
      </w:r>
      <w:r w:rsidR="00C97B62" w:rsidRPr="00B77A75">
        <w:rPr>
          <w:rFonts w:ascii="Arial" w:hAnsi="Arial" w:cs="Arial"/>
          <w:sz w:val="24"/>
          <w:szCs w:val="24"/>
        </w:rPr>
        <w:t>21</w:t>
      </w:r>
      <w:r w:rsidRPr="00B77A75">
        <w:rPr>
          <w:rFonts w:ascii="Arial" w:hAnsi="Arial" w:cs="Arial"/>
          <w:sz w:val="24"/>
          <w:szCs w:val="24"/>
        </w:rPr>
        <w:t xml:space="preserve"> и 202</w:t>
      </w:r>
      <w:r w:rsidR="00C97B62" w:rsidRPr="00B77A75">
        <w:rPr>
          <w:rFonts w:ascii="Arial" w:hAnsi="Arial" w:cs="Arial"/>
          <w:sz w:val="24"/>
          <w:szCs w:val="24"/>
        </w:rPr>
        <w:t>2</w:t>
      </w:r>
      <w:r w:rsidRPr="00B77A75">
        <w:rPr>
          <w:rFonts w:ascii="Arial" w:hAnsi="Arial" w:cs="Arial"/>
          <w:sz w:val="24"/>
          <w:szCs w:val="24"/>
        </w:rPr>
        <w:t xml:space="preserve"> годов</w:t>
      </w:r>
    </w:p>
    <w:p w14:paraId="180AC6FD" w14:textId="236B9030" w:rsidR="00847E31" w:rsidRDefault="00847E31" w:rsidP="00B77A75">
      <w:pPr>
        <w:ind w:right="567"/>
        <w:jc w:val="both"/>
        <w:rPr>
          <w:bCs/>
          <w:sz w:val="24"/>
          <w:szCs w:val="24"/>
        </w:rPr>
      </w:pPr>
      <w:r w:rsidRPr="00847E31">
        <w:rPr>
          <w:bCs/>
          <w:sz w:val="24"/>
          <w:szCs w:val="24"/>
        </w:rPr>
        <w:t>(тыс. рублей)</w:t>
      </w:r>
    </w:p>
    <w:p w14:paraId="708750B6" w14:textId="77777777" w:rsidR="00B77A75" w:rsidRPr="00847E31" w:rsidRDefault="00B77A75" w:rsidP="00B77A75">
      <w:pPr>
        <w:ind w:right="567"/>
        <w:jc w:val="both"/>
        <w:rPr>
          <w:bCs/>
          <w:sz w:val="24"/>
          <w:szCs w:val="24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861"/>
        <w:gridCol w:w="3705"/>
        <w:gridCol w:w="1940"/>
        <w:gridCol w:w="1336"/>
        <w:gridCol w:w="1336"/>
      </w:tblGrid>
      <w:tr w:rsidR="00847E31" w:rsidRPr="00847E31" w14:paraId="1F4E1D1B" w14:textId="77777777" w:rsidTr="00B77A75">
        <w:trPr>
          <w:trHeight w:val="37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0A815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D151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F80CD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20</w:t>
            </w:r>
            <w:r w:rsidR="00C94007" w:rsidRPr="00B77A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D2A10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20</w:t>
            </w:r>
            <w:r w:rsidR="00C94007" w:rsidRPr="00B77A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38FB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202</w:t>
            </w:r>
            <w:r w:rsidR="00C94007" w:rsidRPr="00B77A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E31" w:rsidRPr="00847E31" w14:paraId="775A59C8" w14:textId="77777777" w:rsidTr="00B77A75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F4763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26BB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3C80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EA97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98D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79B19FDB" w14:textId="77777777" w:rsidTr="00B77A7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4564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9F15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размещение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D1CB4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30DC4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F318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6E10B999" w14:textId="77777777" w:rsidTr="00B77A7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0FB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6F0BB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FDB7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2FC4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6DA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6FE7340E" w14:textId="77777777" w:rsidTr="00B77A75">
        <w:trPr>
          <w:trHeight w:val="44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D197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7DAC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1D71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-48,6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8246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0923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7E31" w:rsidRPr="00847E31" w14:paraId="7A934557" w14:textId="77777777" w:rsidTr="00B77A7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EDB5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FEC89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E497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3DC3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3190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071A9314" w14:textId="77777777" w:rsidTr="00B77A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073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B0AC6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936C2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-48,6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6685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EF1A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7E31" w:rsidRPr="00847E31" w14:paraId="02CD7A04" w14:textId="77777777" w:rsidTr="00B77A75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92B47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016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D379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7BC2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A12A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64C2A83F" w14:textId="77777777" w:rsidTr="00B77A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FF2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4FC00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689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15FD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8BB6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49FE5E1F" w14:textId="77777777" w:rsidTr="00B77A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EB8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7668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016B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49C0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2975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58FBAECB" w14:textId="77777777" w:rsidTr="00B77A75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DA553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C47B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и погашение долговых обязательств субъекта </w:t>
            </w:r>
            <w:r w:rsidRPr="00B77A7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9DF6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B5B8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1507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0CEFB210" w14:textId="77777777" w:rsidTr="00B77A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83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0C54E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3B2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C7CC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DBB85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31" w:rsidRPr="00847E31" w14:paraId="0A5160A7" w14:textId="77777777" w:rsidTr="00B77A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D3FF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7C2B8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  <w:r w:rsidRPr="00B77A75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C198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B944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1F66" w14:textId="77777777" w:rsidR="00847E31" w:rsidRPr="00B77A75" w:rsidRDefault="00847E31" w:rsidP="00B77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59CEA" w14:textId="77777777" w:rsidR="00847E31" w:rsidRPr="009848EE" w:rsidRDefault="00847E31" w:rsidP="00B969F8">
      <w:pPr>
        <w:rPr>
          <w:bCs/>
          <w:sz w:val="24"/>
          <w:szCs w:val="24"/>
        </w:rPr>
      </w:pPr>
    </w:p>
    <w:sectPr w:rsidR="00847E31" w:rsidRPr="009848EE" w:rsidSect="000515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05"/>
    <w:rsid w:val="000011E1"/>
    <w:rsid w:val="000311ED"/>
    <w:rsid w:val="000515CF"/>
    <w:rsid w:val="000671E4"/>
    <w:rsid w:val="00067494"/>
    <w:rsid w:val="00083205"/>
    <w:rsid w:val="00084ACD"/>
    <w:rsid w:val="000B544A"/>
    <w:rsid w:val="000F4F18"/>
    <w:rsid w:val="000F7EBD"/>
    <w:rsid w:val="00111681"/>
    <w:rsid w:val="00177A07"/>
    <w:rsid w:val="002A7BF9"/>
    <w:rsid w:val="002B6D7F"/>
    <w:rsid w:val="003340D2"/>
    <w:rsid w:val="00370C3F"/>
    <w:rsid w:val="003A0F9C"/>
    <w:rsid w:val="0043645D"/>
    <w:rsid w:val="00437EE2"/>
    <w:rsid w:val="004523DF"/>
    <w:rsid w:val="00501765"/>
    <w:rsid w:val="00586040"/>
    <w:rsid w:val="005B06A9"/>
    <w:rsid w:val="005D41BD"/>
    <w:rsid w:val="005F56B0"/>
    <w:rsid w:val="006373F7"/>
    <w:rsid w:val="006A20A3"/>
    <w:rsid w:val="006B4340"/>
    <w:rsid w:val="0071373A"/>
    <w:rsid w:val="00730173"/>
    <w:rsid w:val="007F36AF"/>
    <w:rsid w:val="00806709"/>
    <w:rsid w:val="00837D92"/>
    <w:rsid w:val="00847E31"/>
    <w:rsid w:val="00901284"/>
    <w:rsid w:val="009100C4"/>
    <w:rsid w:val="009848EE"/>
    <w:rsid w:val="00992B02"/>
    <w:rsid w:val="009C731F"/>
    <w:rsid w:val="009D1F1A"/>
    <w:rsid w:val="009F11A9"/>
    <w:rsid w:val="00A751B7"/>
    <w:rsid w:val="00B06E8C"/>
    <w:rsid w:val="00B54383"/>
    <w:rsid w:val="00B77A75"/>
    <w:rsid w:val="00B969F8"/>
    <w:rsid w:val="00C94007"/>
    <w:rsid w:val="00C97B62"/>
    <w:rsid w:val="00CC2EC1"/>
    <w:rsid w:val="00D830B4"/>
    <w:rsid w:val="00E12526"/>
    <w:rsid w:val="00E21999"/>
    <w:rsid w:val="00E930C6"/>
    <w:rsid w:val="00EA51F8"/>
    <w:rsid w:val="00EB3AA0"/>
    <w:rsid w:val="00F4175F"/>
    <w:rsid w:val="00F539CE"/>
    <w:rsid w:val="00F640CC"/>
    <w:rsid w:val="00F678D8"/>
    <w:rsid w:val="00F76DCC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499"/>
  <w15:docId w15:val="{30FB85BA-32FA-4447-ADD1-0DDF834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  <w:style w:type="table" w:styleId="aff0">
    <w:name w:val="Table Grid"/>
    <w:basedOn w:val="a1"/>
    <w:uiPriority w:val="59"/>
    <w:rsid w:val="000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58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2020-03-18T06:06:00Z</cp:lastPrinted>
  <dcterms:created xsi:type="dcterms:W3CDTF">2020-02-26T11:16:00Z</dcterms:created>
  <dcterms:modified xsi:type="dcterms:W3CDTF">2020-03-19T08:08:00Z</dcterms:modified>
</cp:coreProperties>
</file>