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964B" w14:textId="5EF95279" w:rsidR="00C37E22" w:rsidRPr="00EA2C6E" w:rsidRDefault="005923DE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DDC580" wp14:editId="3DA66F37">
            <wp:extent cx="419100" cy="52565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1" cy="52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18546" w14:textId="77777777" w:rsidR="00C37E22" w:rsidRPr="00EA2C6E" w:rsidRDefault="00C37E22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7B0B76DA" w14:textId="77777777" w:rsidR="005923DE" w:rsidRPr="00EA2C6E" w:rsidRDefault="00C37E22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31B2B9F4" w14:textId="66919B9B" w:rsidR="00C37E22" w:rsidRPr="00EA2C6E" w:rsidRDefault="00C37E22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</w:t>
      </w:r>
    </w:p>
    <w:p w14:paraId="30949238" w14:textId="77777777" w:rsidR="00C37E22" w:rsidRPr="00EA2C6E" w:rsidRDefault="00C37E22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4EBA3A3F" w14:textId="77777777" w:rsidR="00C37E22" w:rsidRPr="00EA2C6E" w:rsidRDefault="00C37E22" w:rsidP="00592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95CCD" w14:textId="77777777" w:rsidR="00C37E22" w:rsidRPr="00EA2C6E" w:rsidRDefault="00C37E22" w:rsidP="005923DE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5449FD1D" w14:textId="77777777" w:rsidR="00C37E22" w:rsidRPr="00EA2C6E" w:rsidRDefault="00C37E22" w:rsidP="00592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016CE" w14:textId="0017346A" w:rsidR="00C37E22" w:rsidRPr="00EA2C6E" w:rsidRDefault="00C37E22" w:rsidP="005923DE">
      <w:pPr>
        <w:tabs>
          <w:tab w:val="left" w:pos="7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923DE" w:rsidRPr="00EA2C6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923DE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июля </w:t>
      </w:r>
      <w:r w:rsidR="008828AA" w:rsidRPr="00EA2C6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277FC" w:rsidRPr="00EA2C6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5923DE" w:rsidRPr="00EA2C6E">
        <w:rPr>
          <w:rFonts w:ascii="Arial" w:eastAsia="Times New Roman" w:hAnsi="Arial" w:cs="Arial"/>
          <w:sz w:val="24"/>
          <w:szCs w:val="24"/>
          <w:lang w:eastAsia="ru-RU"/>
        </w:rPr>
        <w:tab/>
        <w:t>№ 269</w:t>
      </w:r>
    </w:p>
    <w:p w14:paraId="0DF7AB70" w14:textId="66690FDB" w:rsidR="00C37E22" w:rsidRPr="00EA2C6E" w:rsidRDefault="00586A92" w:rsidP="00592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178AFEA" w14:textId="77777777" w:rsidR="00C37E22" w:rsidRPr="00EA2C6E" w:rsidRDefault="00C655AF" w:rsidP="00EA2C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размере платы за содержание и ремонт </w:t>
      </w:r>
      <w:r w:rsidR="0016208C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многоквартирных домов </w:t>
      </w:r>
      <w:r w:rsidR="00420302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</w:t>
      </w:r>
      <w:r w:rsidR="00F9701C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1 кв.</w:t>
      </w:r>
      <w:r w:rsidR="000513CD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9701C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420302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помещений, которые выбрали непосредственный способ у</w:t>
      </w:r>
      <w:r w:rsidR="00494AEE" w:rsidRPr="00EA2C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правления многоквартирным домом</w:t>
      </w:r>
    </w:p>
    <w:p w14:paraId="3E01A81B" w14:textId="77777777" w:rsidR="00BE5641" w:rsidRPr="00EA2C6E" w:rsidRDefault="00BE5641" w:rsidP="00EA2C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EC85517" w14:textId="6FE39833" w:rsidR="00E616A1" w:rsidRPr="00EA2C6E" w:rsidRDefault="00E616A1" w:rsidP="00EA2C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</w:t>
      </w:r>
      <w:r w:rsidR="00514521" w:rsidRPr="00EA2C6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="00514521" w:rsidRPr="00EA2C6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№ 303), Постановлением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EA2C6E">
        <w:rPr>
          <w:rFonts w:ascii="Arial" w:eastAsia="Times New Roman" w:hAnsi="Arial" w:cs="Arial"/>
          <w:sz w:val="24"/>
          <w:szCs w:val="24"/>
          <w:lang w:eastAsia="ru-RU"/>
        </w:rPr>
        <w:t>рекомендациям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материальных ресурсов на содержание и ремонт жилищного фонда (утв. приказом Г</w:t>
      </w:r>
      <w:r w:rsidR="00EC2BA7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осстроя РФ от </w:t>
      </w:r>
      <w:r w:rsidR="002575B9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22.08.2000 № 191), </w:t>
      </w:r>
      <w:r w:rsidR="00514521" w:rsidRPr="00EA2C6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C2BA7" w:rsidRPr="00EA2C6E">
        <w:rPr>
          <w:rFonts w:ascii="Arial" w:eastAsia="Times New Roman" w:hAnsi="Arial" w:cs="Arial"/>
          <w:sz w:val="24"/>
          <w:szCs w:val="24"/>
          <w:lang w:eastAsia="ru-RU"/>
        </w:rPr>
        <w:t>екомендациям</w:t>
      </w:r>
      <w:r w:rsidR="00514521" w:rsidRPr="00EA2C6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07931181" w14:textId="77777777" w:rsidR="00E616A1" w:rsidRPr="00EA2C6E" w:rsidRDefault="00E616A1" w:rsidP="005923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6D060FDC" w14:textId="77777777" w:rsidR="00740776" w:rsidRPr="00EA2C6E" w:rsidRDefault="00740776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C6820" w:rsidRPr="00EA2C6E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917F81" w:rsidRPr="00EA2C6E">
        <w:rPr>
          <w:rFonts w:ascii="Arial" w:eastAsia="Times New Roman" w:hAnsi="Arial" w:cs="Arial"/>
          <w:sz w:val="24"/>
          <w:szCs w:val="24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EA2C6E">
        <w:rPr>
          <w:rFonts w:ascii="Arial" w:eastAsia="Times New Roman" w:hAnsi="Arial" w:cs="Arial"/>
          <w:sz w:val="24"/>
          <w:szCs w:val="24"/>
          <w:lang w:eastAsia="ru-RU"/>
        </w:rPr>
        <w:t>гоквартирных домов из расчета за</w:t>
      </w:r>
      <w:r w:rsidR="00917F81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1 кв.</w:t>
      </w:r>
      <w:r w:rsidR="000513CD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F81" w:rsidRPr="00EA2C6E">
        <w:rPr>
          <w:rFonts w:ascii="Arial" w:eastAsia="Times New Roman" w:hAnsi="Arial" w:cs="Arial"/>
          <w:sz w:val="24"/>
          <w:szCs w:val="24"/>
          <w:lang w:eastAsia="ru-RU"/>
        </w:rPr>
        <w:t>м общей площади жилого и нежилого помещения</w:t>
      </w:r>
      <w:r w:rsidR="00CF31E8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размера платы за содержание и ремонт жилого помещения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r w:rsidR="00F9701C" w:rsidRPr="00EA2C6E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14:paraId="1C9B5EB0" w14:textId="77777777" w:rsidR="00F9701C" w:rsidRPr="00EA2C6E" w:rsidRDefault="00740776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A2C6E">
        <w:rPr>
          <w:rFonts w:ascii="Arial" w:hAnsi="Arial" w:cs="Arial"/>
          <w:sz w:val="24"/>
          <w:szCs w:val="24"/>
        </w:rPr>
        <w:t xml:space="preserve">Утвердить </w:t>
      </w:r>
      <w:r w:rsidR="001E497F" w:rsidRPr="00EA2C6E">
        <w:rPr>
          <w:rFonts w:ascii="Arial" w:hAnsi="Arial" w:cs="Arial"/>
          <w:sz w:val="24"/>
          <w:szCs w:val="24"/>
        </w:rPr>
        <w:t>размер</w:t>
      </w:r>
      <w:r w:rsidR="00EC2BA7" w:rsidRPr="00EA2C6E">
        <w:rPr>
          <w:rFonts w:ascii="Arial" w:hAnsi="Arial" w:cs="Arial"/>
          <w:sz w:val="24"/>
          <w:szCs w:val="24"/>
        </w:rPr>
        <w:t xml:space="preserve"> платы за содержание </w:t>
      </w:r>
      <w:r w:rsidR="00C029D9" w:rsidRPr="00EA2C6E">
        <w:rPr>
          <w:rFonts w:ascii="Arial" w:hAnsi="Arial" w:cs="Arial"/>
          <w:sz w:val="24"/>
          <w:szCs w:val="24"/>
        </w:rPr>
        <w:t>общего имущества</w:t>
      </w:r>
      <w:r w:rsidR="00CF31E8" w:rsidRPr="00EA2C6E">
        <w:rPr>
          <w:rFonts w:ascii="Arial" w:hAnsi="Arial" w:cs="Arial"/>
          <w:sz w:val="24"/>
          <w:szCs w:val="24"/>
        </w:rPr>
        <w:t xml:space="preserve"> за 1 кв. м</w:t>
      </w:r>
      <w:r w:rsidR="00EC2BA7" w:rsidRPr="00EA2C6E">
        <w:rPr>
          <w:rFonts w:ascii="Arial" w:hAnsi="Arial" w:cs="Arial"/>
          <w:sz w:val="24"/>
          <w:szCs w:val="24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EA2C6E">
        <w:rPr>
          <w:rFonts w:ascii="Arial" w:hAnsi="Arial" w:cs="Arial"/>
          <w:sz w:val="24"/>
          <w:szCs w:val="24"/>
        </w:rPr>
        <w:t xml:space="preserve">а также </w:t>
      </w:r>
      <w:r w:rsidR="00791BAF" w:rsidRPr="00EA2C6E">
        <w:rPr>
          <w:rFonts w:ascii="Arial" w:eastAsia="Times New Roman" w:hAnsi="Arial" w:cs="Arial"/>
          <w:sz w:val="24"/>
          <w:szCs w:val="24"/>
          <w:lang w:eastAsia="ru-RU"/>
        </w:rPr>
        <w:t>которые выбрали непосредственный способ управления многоквартирным домом,</w:t>
      </w:r>
      <w:r w:rsidR="00F9701C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14:paraId="0F8C51D8" w14:textId="77777777" w:rsidR="00F34370" w:rsidRPr="00EA2C6E" w:rsidRDefault="00514521" w:rsidP="0071404F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A2C6E">
        <w:rPr>
          <w:rFonts w:ascii="Arial" w:hAnsi="Arial" w:cs="Arial"/>
          <w:spacing w:val="2"/>
          <w:sz w:val="24"/>
          <w:szCs w:val="24"/>
        </w:rPr>
        <w:t>3. Утвердить предельный индекс</w:t>
      </w:r>
      <w:r w:rsidR="00F34370" w:rsidRPr="00EA2C6E">
        <w:rPr>
          <w:rFonts w:ascii="Arial" w:hAnsi="Arial" w:cs="Arial"/>
          <w:spacing w:val="2"/>
          <w:sz w:val="24"/>
          <w:szCs w:val="24"/>
        </w:rPr>
        <w:t xml:space="preserve"> изменения размера </w:t>
      </w:r>
      <w:r w:rsidR="00905C44" w:rsidRPr="00EA2C6E">
        <w:rPr>
          <w:rFonts w:ascii="Arial" w:hAnsi="Arial" w:cs="Arial"/>
          <w:spacing w:val="2"/>
          <w:sz w:val="24"/>
          <w:szCs w:val="24"/>
        </w:rPr>
        <w:t>п</w:t>
      </w:r>
      <w:r w:rsidR="00F34370" w:rsidRPr="00EA2C6E">
        <w:rPr>
          <w:rFonts w:ascii="Arial" w:hAnsi="Arial" w:cs="Arial"/>
          <w:spacing w:val="2"/>
          <w:sz w:val="24"/>
          <w:szCs w:val="24"/>
        </w:rPr>
        <w:t xml:space="preserve">латы </w:t>
      </w:r>
      <w:r w:rsidR="00F34370" w:rsidRPr="00EA2C6E">
        <w:rPr>
          <w:rFonts w:ascii="Arial" w:hAnsi="Arial" w:cs="Arial"/>
          <w:sz w:val="24"/>
          <w:szCs w:val="24"/>
        </w:rPr>
        <w:t xml:space="preserve">за содержание </w:t>
      </w:r>
      <w:r w:rsidR="00C029D9" w:rsidRPr="00EA2C6E">
        <w:rPr>
          <w:rFonts w:ascii="Arial" w:hAnsi="Arial" w:cs="Arial"/>
          <w:sz w:val="24"/>
          <w:szCs w:val="24"/>
        </w:rPr>
        <w:t>общего имущества</w:t>
      </w:r>
      <w:r w:rsidR="00F34370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4370" w:rsidRPr="00EA2C6E">
        <w:rPr>
          <w:rFonts w:ascii="Arial" w:hAnsi="Arial" w:cs="Arial"/>
          <w:spacing w:val="2"/>
          <w:sz w:val="24"/>
          <w:szCs w:val="24"/>
        </w:rPr>
        <w:t>в части предупреждения, выявления и пресечения нарушений ограничений изменения размера платы, вносимой</w:t>
      </w:r>
      <w:r w:rsidR="00F34370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собственниками помещений многоквартирных домов</w:t>
      </w:r>
      <w:r w:rsidR="00717F7A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C11AAC" w:rsidRPr="00EA2C6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7F7A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4%.</w:t>
      </w:r>
    </w:p>
    <w:p w14:paraId="152C7F06" w14:textId="77777777" w:rsidR="00E616A1" w:rsidRPr="00EA2C6E" w:rsidRDefault="00BC7183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14521" w:rsidRPr="00EA2C6E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6711BB74" w14:textId="77777777" w:rsidR="00E616A1" w:rsidRPr="00EA2C6E" w:rsidRDefault="00BC7183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>. Разместить</w:t>
      </w:r>
      <w:r w:rsidR="005D7E98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2E514CC6" w14:textId="15507D25" w:rsidR="00E616A1" w:rsidRDefault="00BC7183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главу администрации городского поселения город Калач </w:t>
      </w:r>
      <w:r w:rsidR="00843813" w:rsidRPr="00EA2C6E">
        <w:rPr>
          <w:rFonts w:ascii="Arial" w:eastAsia="Times New Roman" w:hAnsi="Arial" w:cs="Arial"/>
          <w:sz w:val="24"/>
          <w:szCs w:val="24"/>
          <w:lang w:eastAsia="ru-RU"/>
        </w:rPr>
        <w:t>Д.Н. Дудецкого</w:t>
      </w:r>
      <w:r w:rsidR="00E616A1" w:rsidRPr="00EA2C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DDAC1D" w14:textId="1220ACCE" w:rsidR="0071404F" w:rsidRDefault="0071404F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404F" w14:paraId="641E8BC4" w14:textId="77777777" w:rsidTr="0071404F">
        <w:tc>
          <w:tcPr>
            <w:tcW w:w="4927" w:type="dxa"/>
          </w:tcPr>
          <w:p w14:paraId="6C0E15F1" w14:textId="77777777" w:rsidR="0071404F" w:rsidRPr="00EA2C6E" w:rsidRDefault="0071404F" w:rsidP="007140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736CA1D4" w14:textId="77777777" w:rsidR="0071404F" w:rsidRPr="00EA2C6E" w:rsidRDefault="0071404F" w:rsidP="007140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24B79371" w14:textId="298935C8" w:rsidR="0071404F" w:rsidRDefault="0071404F" w:rsidP="007140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31A00CF9" w14:textId="6089AEEC" w:rsidR="0071404F" w:rsidRDefault="0071404F" w:rsidP="007140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684867E5" w14:textId="77777777" w:rsidR="0071404F" w:rsidRDefault="0071404F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A343A0B" w14:textId="77777777" w:rsidR="0071404F" w:rsidRDefault="0071404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E13FEF" w14:textId="3CC69AFA" w:rsidR="007F490B" w:rsidRPr="00EA2C6E" w:rsidRDefault="007F490B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3D5618" w:rsidRPr="00EA2C6E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375E65BA" w14:textId="77777777" w:rsidR="007F490B" w:rsidRPr="00EA2C6E" w:rsidRDefault="007F490B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3B71695C" w14:textId="77777777" w:rsidR="007F490B" w:rsidRPr="00EA2C6E" w:rsidRDefault="007F490B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08E3D1A1" w14:textId="45B7D899" w:rsidR="007F490B" w:rsidRPr="00EA2C6E" w:rsidRDefault="007F490B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71404F">
        <w:rPr>
          <w:rFonts w:ascii="Arial" w:hAnsi="Arial" w:cs="Arial"/>
          <w:b w:val="0"/>
          <w:bCs w:val="0"/>
          <w:sz w:val="24"/>
          <w:szCs w:val="24"/>
        </w:rPr>
        <w:t>11 июля 2022г.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71404F">
        <w:rPr>
          <w:rFonts w:ascii="Arial" w:hAnsi="Arial" w:cs="Arial"/>
          <w:b w:val="0"/>
          <w:bCs w:val="0"/>
          <w:sz w:val="24"/>
          <w:szCs w:val="24"/>
        </w:rPr>
        <w:t>269</w:t>
      </w:r>
    </w:p>
    <w:p w14:paraId="0CE4F4D1" w14:textId="77777777" w:rsidR="00773D0B" w:rsidRPr="00EA2C6E" w:rsidRDefault="00773D0B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690A641" w14:textId="77777777" w:rsidR="00660786" w:rsidRPr="00EA2C6E" w:rsidRDefault="00372E7C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ПОЛОЖЕНИЕ О </w:t>
      </w:r>
      <w:r w:rsidR="00B00DC7" w:rsidRPr="00EA2C6E">
        <w:rPr>
          <w:rFonts w:ascii="Arial" w:hAnsi="Arial" w:cs="Arial"/>
          <w:b w:val="0"/>
          <w:bCs w:val="0"/>
          <w:sz w:val="24"/>
          <w:szCs w:val="24"/>
        </w:rPr>
        <w:t>РАСЧЕТЕ МИНИМАЛЬНОГО РАЗМЕРА СТОИМОСТИ РАБОТ (УСЛУГ) ПО СОДЕРЖАНИЮ ОБЩЕГО ИМУЩЕСТВА МНО</w:t>
      </w:r>
      <w:r w:rsidR="00774D59" w:rsidRPr="00EA2C6E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B00DC7" w:rsidRPr="00EA2C6E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0513CD" w:rsidRPr="00EA2C6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00DC7" w:rsidRPr="00EA2C6E">
        <w:rPr>
          <w:rFonts w:ascii="Arial" w:hAnsi="Arial" w:cs="Arial"/>
          <w:b w:val="0"/>
          <w:bCs w:val="0"/>
          <w:sz w:val="24"/>
          <w:szCs w:val="24"/>
        </w:rPr>
        <w:t xml:space="preserve">М ОБЩЕЙ ПЛОЩАДИ ЖИЛОГО И НЕЖИЛОГО ПОМЕЩЕНИЯ 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EA2C6E">
        <w:rPr>
          <w:rFonts w:ascii="Arial" w:hAnsi="Arial" w:cs="Arial"/>
          <w:b w:val="0"/>
          <w:bCs w:val="0"/>
          <w:sz w:val="24"/>
          <w:szCs w:val="24"/>
        </w:rPr>
        <w:t>Е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ДЛЯ СОБСТВЕННИКОВ ПОМЕЩЕНИЙ, КОТОРЫЕ ВЫБРАЛИ НЕПОСРЕДСТВЕННЫЙ СПОСОБ УПРАВЛЕНИЯ ДОМОМ</w:t>
      </w:r>
    </w:p>
    <w:p w14:paraId="3646EB86" w14:textId="77777777" w:rsidR="00660786" w:rsidRPr="00EA2C6E" w:rsidRDefault="00660786" w:rsidP="005923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59C63A56" w14:textId="77777777" w:rsidR="00660786" w:rsidRPr="00EA2C6E" w:rsidRDefault="00660786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14:paraId="24B8DA19" w14:textId="77777777" w:rsidR="001E6F07" w:rsidRPr="00EA2C6E" w:rsidRDefault="007A0C8F" w:rsidP="007140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C6E">
        <w:rPr>
          <w:rFonts w:ascii="Arial" w:hAnsi="Arial" w:cs="Arial"/>
          <w:sz w:val="24"/>
          <w:szCs w:val="24"/>
        </w:rPr>
        <w:t>1. Настоящее п</w:t>
      </w:r>
      <w:r w:rsidR="00D13FE2" w:rsidRPr="00EA2C6E">
        <w:rPr>
          <w:rFonts w:ascii="Arial" w:hAnsi="Arial" w:cs="Arial"/>
          <w:sz w:val="24"/>
          <w:szCs w:val="24"/>
        </w:rPr>
        <w:t>оложение о расчете</w:t>
      </w:r>
      <w:r w:rsidRPr="00EA2C6E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EA2C6E">
        <w:rPr>
          <w:rFonts w:ascii="Arial" w:hAnsi="Arial" w:cs="Arial"/>
          <w:sz w:val="24"/>
          <w:szCs w:val="24"/>
        </w:rPr>
        <w:t xml:space="preserve"> домов из расчета за</w:t>
      </w:r>
      <w:r w:rsidRPr="00EA2C6E">
        <w:rPr>
          <w:rFonts w:ascii="Arial" w:hAnsi="Arial" w:cs="Arial"/>
          <w:sz w:val="24"/>
          <w:szCs w:val="24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</w:t>
      </w:r>
      <w:r w:rsidRPr="00EA2C6E">
        <w:rPr>
          <w:rFonts w:ascii="Arial" w:eastAsia="Times New Roman" w:hAnsi="Arial" w:cs="Arial"/>
          <w:sz w:val="24"/>
          <w:szCs w:val="24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14:paraId="6293B74A" w14:textId="77777777" w:rsidR="001E6F07" w:rsidRPr="00EA2C6E" w:rsidRDefault="007A0C8F" w:rsidP="00714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C6E">
        <w:rPr>
          <w:rFonts w:ascii="Arial" w:hAnsi="Arial" w:cs="Arial"/>
          <w:sz w:val="24"/>
          <w:szCs w:val="24"/>
        </w:rPr>
        <w:t>2.</w:t>
      </w:r>
      <w:r w:rsidR="00D13FE2" w:rsidRPr="00EA2C6E">
        <w:rPr>
          <w:rFonts w:ascii="Arial" w:hAnsi="Arial" w:cs="Arial"/>
          <w:sz w:val="24"/>
          <w:szCs w:val="24"/>
        </w:rPr>
        <w:t xml:space="preserve"> Положение о расчете</w:t>
      </w:r>
      <w:r w:rsidRPr="00EA2C6E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EA2C6E">
        <w:rPr>
          <w:rFonts w:ascii="Arial" w:hAnsi="Arial" w:cs="Arial"/>
          <w:sz w:val="24"/>
          <w:szCs w:val="24"/>
        </w:rPr>
        <w:t xml:space="preserve"> разработано</w:t>
      </w:r>
      <w:r w:rsidRPr="00EA2C6E">
        <w:rPr>
          <w:rFonts w:ascii="Arial" w:hAnsi="Arial" w:cs="Arial"/>
          <w:sz w:val="24"/>
          <w:szCs w:val="24"/>
        </w:rPr>
        <w:t xml:space="preserve"> в соответствии с Жилищным Кодексом Российской Федерации и другими нормат</w:t>
      </w:r>
      <w:r w:rsidR="00ED4D36" w:rsidRPr="00EA2C6E">
        <w:rPr>
          <w:rFonts w:ascii="Arial" w:hAnsi="Arial" w:cs="Arial"/>
          <w:sz w:val="24"/>
          <w:szCs w:val="24"/>
        </w:rPr>
        <w:t>ивными правовыми актами, и мож</w:t>
      </w:r>
      <w:r w:rsidR="00D13FE2" w:rsidRPr="00EA2C6E">
        <w:rPr>
          <w:rFonts w:ascii="Arial" w:hAnsi="Arial" w:cs="Arial"/>
          <w:sz w:val="24"/>
          <w:szCs w:val="24"/>
        </w:rPr>
        <w:t>ет</w:t>
      </w:r>
      <w:r w:rsidRPr="00EA2C6E">
        <w:rPr>
          <w:rFonts w:ascii="Arial" w:hAnsi="Arial" w:cs="Arial"/>
          <w:sz w:val="24"/>
          <w:szCs w:val="24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57EB734A" w14:textId="77777777" w:rsidR="007A0C8F" w:rsidRPr="00EA2C6E" w:rsidRDefault="001E6F07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3</w:t>
      </w:r>
      <w:r w:rsidR="007A0C8F" w:rsidRPr="00EA2C6E">
        <w:rPr>
          <w:rFonts w:ascii="Arial" w:hAnsi="Arial" w:cs="Arial"/>
          <w:b w:val="0"/>
          <w:bCs w:val="0"/>
          <w:sz w:val="24"/>
          <w:szCs w:val="24"/>
        </w:rPr>
        <w:t xml:space="preserve">. В 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>положении</w:t>
      </w:r>
      <w:r w:rsidR="00D13FE2" w:rsidRPr="00EA2C6E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EA2C6E">
        <w:rPr>
          <w:rFonts w:ascii="Arial" w:hAnsi="Arial" w:cs="Arial"/>
          <w:b w:val="0"/>
          <w:bCs w:val="0"/>
          <w:sz w:val="24"/>
          <w:szCs w:val="24"/>
        </w:rPr>
        <w:t xml:space="preserve"> входит плата за работы (услуги) по содержанию общего имущества многоквартирным домом.</w:t>
      </w:r>
    </w:p>
    <w:p w14:paraId="7EB2BCD0" w14:textId="77777777" w:rsidR="001E6F07" w:rsidRPr="00EA2C6E" w:rsidRDefault="001E6F07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4. Основным принципом положения</w:t>
      </w:r>
      <w:r w:rsidR="00D13FE2" w:rsidRPr="00EA2C6E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EA2C6E">
        <w:rPr>
          <w:rFonts w:ascii="Arial" w:hAnsi="Arial" w:cs="Arial"/>
          <w:b w:val="0"/>
          <w:bCs w:val="0"/>
          <w:sz w:val="24"/>
          <w:szCs w:val="24"/>
        </w:rPr>
        <w:t>ущества в многоквартирном доме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согласно индивидуализации для каждого </w:t>
      </w:r>
      <w:r w:rsidR="00764790" w:rsidRPr="00EA2C6E">
        <w:rPr>
          <w:rFonts w:ascii="Arial" w:hAnsi="Arial" w:cs="Arial"/>
          <w:b w:val="0"/>
          <w:bCs w:val="0"/>
          <w:sz w:val="24"/>
          <w:szCs w:val="24"/>
        </w:rPr>
        <w:t>многоквартирного дома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в зависимости от его качества, благоустройств</w:t>
      </w:r>
      <w:r w:rsidR="004D3A2A" w:rsidRPr="00EA2C6E">
        <w:rPr>
          <w:rFonts w:ascii="Arial" w:hAnsi="Arial" w:cs="Arial"/>
          <w:b w:val="0"/>
          <w:bCs w:val="0"/>
          <w:sz w:val="24"/>
          <w:szCs w:val="24"/>
        </w:rPr>
        <w:t>а и других характеристиках дома</w:t>
      </w:r>
      <w:r w:rsidR="00B00DC7" w:rsidRPr="00EA2C6E">
        <w:rPr>
          <w:rFonts w:ascii="Arial" w:hAnsi="Arial" w:cs="Arial"/>
          <w:b w:val="0"/>
          <w:bCs w:val="0"/>
          <w:sz w:val="24"/>
          <w:szCs w:val="24"/>
        </w:rPr>
        <w:t xml:space="preserve"> (далее по списку)</w:t>
      </w:r>
      <w:r w:rsidR="004D3A2A" w:rsidRPr="00EA2C6E">
        <w:rPr>
          <w:rFonts w:ascii="Arial" w:hAnsi="Arial" w:cs="Arial"/>
          <w:b w:val="0"/>
          <w:bCs w:val="0"/>
          <w:sz w:val="24"/>
          <w:szCs w:val="24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EA2C6E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4D3A2A" w:rsidRPr="00EA2C6E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774D59" w:rsidRPr="00EA2C6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3A2A" w:rsidRPr="00EA2C6E">
        <w:rPr>
          <w:rFonts w:ascii="Arial" w:hAnsi="Arial" w:cs="Arial"/>
          <w:b w:val="0"/>
          <w:bCs w:val="0"/>
          <w:sz w:val="24"/>
          <w:szCs w:val="24"/>
        </w:rPr>
        <w:t>м общей площади жилого и нежилого помещения</w:t>
      </w:r>
      <w:r w:rsidR="00B00DC7" w:rsidRPr="00EA2C6E">
        <w:rPr>
          <w:rFonts w:ascii="Arial" w:hAnsi="Arial" w:cs="Arial"/>
          <w:b w:val="0"/>
          <w:bCs w:val="0"/>
          <w:sz w:val="24"/>
          <w:szCs w:val="24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EA2C6E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70FCADF" w14:textId="77777777" w:rsidR="0071404F" w:rsidRDefault="0071404F">
      <w:r>
        <w:br w:type="page"/>
      </w: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10"/>
        <w:gridCol w:w="589"/>
        <w:gridCol w:w="1268"/>
        <w:gridCol w:w="281"/>
        <w:gridCol w:w="541"/>
        <w:gridCol w:w="833"/>
        <w:gridCol w:w="1294"/>
        <w:gridCol w:w="265"/>
        <w:gridCol w:w="1417"/>
        <w:gridCol w:w="443"/>
        <w:gridCol w:w="1116"/>
        <w:gridCol w:w="1299"/>
        <w:gridCol w:w="301"/>
      </w:tblGrid>
      <w:tr w:rsidR="000D3C48" w:rsidRPr="00EA2C6E" w14:paraId="291F047B" w14:textId="77777777" w:rsidTr="0071404F">
        <w:trPr>
          <w:gridAfter w:val="1"/>
          <w:wAfter w:w="301" w:type="dxa"/>
          <w:trHeight w:val="517"/>
        </w:trPr>
        <w:tc>
          <w:tcPr>
            <w:tcW w:w="93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0957" w14:textId="054EB203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EA2C6E" w14:paraId="432EECDD" w14:textId="77777777" w:rsidTr="0071404F">
        <w:trPr>
          <w:gridAfter w:val="1"/>
          <w:wAfter w:w="301" w:type="dxa"/>
          <w:trHeight w:val="517"/>
        </w:trPr>
        <w:tc>
          <w:tcPr>
            <w:tcW w:w="93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AD2A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EA2C6E" w14:paraId="4782E0DE" w14:textId="77777777" w:rsidTr="0071404F">
        <w:trPr>
          <w:gridAfter w:val="1"/>
          <w:wAfter w:w="301" w:type="dxa"/>
          <w:trHeight w:val="395"/>
        </w:trPr>
        <w:tc>
          <w:tcPr>
            <w:tcW w:w="2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11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DB9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0D3C48" w:rsidRPr="00EA2C6E" w14:paraId="7310692E" w14:textId="77777777" w:rsidTr="0071404F">
        <w:trPr>
          <w:gridAfter w:val="1"/>
          <w:wAfter w:w="301" w:type="dxa"/>
          <w:trHeight w:val="840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3A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0CBC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EA2C6E" w14:paraId="5D7CCDA6" w14:textId="77777777" w:rsidTr="0071404F">
        <w:trPr>
          <w:gridAfter w:val="1"/>
          <w:wAfter w:w="301" w:type="dxa"/>
          <w:trHeight w:val="50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53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CB73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EA2C6E" w14:paraId="2339AFD5" w14:textId="77777777" w:rsidTr="0071404F">
        <w:trPr>
          <w:gridAfter w:val="1"/>
          <w:wAfter w:w="301" w:type="dxa"/>
          <w:trHeight w:val="477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F1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AB1A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EA2C6E" w14:paraId="61505D62" w14:textId="77777777" w:rsidTr="0071404F">
        <w:trPr>
          <w:gridAfter w:val="1"/>
          <w:wAfter w:w="301" w:type="dxa"/>
          <w:trHeight w:val="473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85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84FA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EA2C6E" w14:paraId="360CFDD1" w14:textId="77777777" w:rsidTr="0071404F">
        <w:trPr>
          <w:gridAfter w:val="1"/>
          <w:wAfter w:w="301" w:type="dxa"/>
          <w:trHeight w:val="625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E6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BA7C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EA2C6E" w14:paraId="64FFBFB8" w14:textId="77777777" w:rsidTr="0071404F">
        <w:trPr>
          <w:gridAfter w:val="1"/>
          <w:wAfter w:w="301" w:type="dxa"/>
          <w:trHeight w:val="493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B7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E096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0D3C48" w:rsidRPr="00EA2C6E" w14:paraId="4A020D7A" w14:textId="77777777" w:rsidTr="0071404F">
        <w:trPr>
          <w:gridAfter w:val="1"/>
          <w:wAfter w:w="301" w:type="dxa"/>
          <w:trHeight w:val="94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EC07" w14:textId="77777777" w:rsidR="0071404F" w:rsidRDefault="0071404F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449B2F" w14:textId="73E6A62C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EA2C6E" w14:paraId="656C5C60" w14:textId="77777777" w:rsidTr="0071404F">
        <w:trPr>
          <w:gridAfter w:val="1"/>
          <w:wAfter w:w="301" w:type="dxa"/>
          <w:trHeight w:val="42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DBFA" w14:textId="77777777" w:rsidR="0071404F" w:rsidRDefault="0071404F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EBA200D" w14:textId="7D48C718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</w:tc>
      </w:tr>
      <w:tr w:rsidR="000D3C48" w:rsidRPr="00EA2C6E" w14:paraId="78EF60D0" w14:textId="77777777" w:rsidTr="0071404F">
        <w:trPr>
          <w:gridAfter w:val="1"/>
          <w:wAfter w:w="301" w:type="dxa"/>
          <w:trHeight w:val="488"/>
        </w:trPr>
        <w:tc>
          <w:tcPr>
            <w:tcW w:w="2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88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C29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0D3C48" w:rsidRPr="00EA2C6E" w14:paraId="7FE40789" w14:textId="77777777" w:rsidTr="0071404F">
        <w:trPr>
          <w:gridAfter w:val="1"/>
          <w:wAfter w:w="301" w:type="dxa"/>
          <w:trHeight w:val="539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7B9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F6EF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EA2C6E" w14:paraId="670E63BF" w14:textId="77777777" w:rsidTr="0071404F">
        <w:trPr>
          <w:gridAfter w:val="1"/>
          <w:wAfter w:w="301" w:type="dxa"/>
          <w:trHeight w:val="557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55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810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0D3C48" w:rsidRPr="00EA2C6E" w14:paraId="156A69AF" w14:textId="77777777" w:rsidTr="0071404F">
        <w:trPr>
          <w:gridAfter w:val="1"/>
          <w:wAfter w:w="301" w:type="dxa"/>
          <w:trHeight w:val="769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F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F6BD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EA2C6E" w14:paraId="0064B74B" w14:textId="77777777" w:rsidTr="0071404F">
        <w:trPr>
          <w:gridAfter w:val="1"/>
          <w:wAfter w:w="301" w:type="dxa"/>
          <w:trHeight w:val="694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AD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9F43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  <w:tr w:rsidR="000D3C48" w:rsidRPr="00EA2C6E" w14:paraId="35859136" w14:textId="77777777" w:rsidTr="0071404F">
        <w:trPr>
          <w:gridBefore w:val="1"/>
          <w:wBefore w:w="10" w:type="dxa"/>
          <w:trHeight w:val="630"/>
        </w:trPr>
        <w:tc>
          <w:tcPr>
            <w:tcW w:w="96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E99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EA2C6E" w14:paraId="5E4381FC" w14:textId="77777777" w:rsidTr="0071404F">
        <w:trPr>
          <w:gridBefore w:val="1"/>
          <w:wBefore w:w="10" w:type="dxa"/>
          <w:trHeight w:val="705"/>
        </w:trPr>
        <w:tc>
          <w:tcPr>
            <w:tcW w:w="96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9D68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EA2C6E" w14:paraId="7D4926D1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D2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79B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0D3C48" w:rsidRPr="00EA2C6E" w14:paraId="71740171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13FD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2B8B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0D3C48" w:rsidRPr="00EA2C6E" w14:paraId="5118CA7E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D29" w14:textId="77777777" w:rsidR="000D3C48" w:rsidRPr="00EA2C6E" w:rsidRDefault="000D3C48" w:rsidP="00592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0F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04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CB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4A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D30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0D3C48" w:rsidRPr="00EA2C6E" w14:paraId="5CFA0B34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2AA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0D3C48" w:rsidRPr="00EA2C6E" w14:paraId="1B51BBB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F1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AF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93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4D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B3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375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D3C48" w:rsidRPr="00EA2C6E" w14:paraId="3BC1E0A6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E5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BC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170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2C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46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16E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0D3C48" w:rsidRPr="00EA2C6E" w14:paraId="28A6E93D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268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9C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4E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57C7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9D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54B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EA2C6E" w14:paraId="7631EF3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1F5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1B5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E1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12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FF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9A4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EA2C6E" w14:paraId="0045D47A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2892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0D3C48" w:rsidRPr="00EA2C6E" w14:paraId="2BBF2536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E4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95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89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5C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D5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081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EA2C6E" w14:paraId="687BCAE2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DB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80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80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7B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A0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A23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EA2C6E" w14:paraId="614B5E99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04D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C20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04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2CD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429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65A0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EA2C6E" w14:paraId="0E5635C9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B9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5C9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49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06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19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656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D3C48" w:rsidRPr="00EA2C6E" w14:paraId="44CD9647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070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0D3C48" w:rsidRPr="00EA2C6E" w14:paraId="1F0E2CDC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F4B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36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B2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31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60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D69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EA2C6E" w14:paraId="5ADA2FB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AC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FE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71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9A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2857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535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EA2C6E" w14:paraId="4D17276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29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838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01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D6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F6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C33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EA2C6E" w14:paraId="2ABF8F9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E5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535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EC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1B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7C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AF5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EA2C6E" w14:paraId="53DFAC26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3DFD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0D3C48" w:rsidRPr="00EA2C6E" w14:paraId="7F44B21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149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03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D82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7CE6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7A3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6B9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EA2C6E" w14:paraId="5B0116D2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4A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64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165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C77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15E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0858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D3C48" w:rsidRPr="00EA2C6E" w14:paraId="0262947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63F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9164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0C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9F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16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A1C3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0D3C48" w:rsidRPr="00EA2C6E" w14:paraId="622A410A" w14:textId="77777777" w:rsidTr="0071404F">
        <w:trPr>
          <w:gridBefore w:val="1"/>
          <w:wBefore w:w="10" w:type="dxa"/>
          <w:trHeight w:val="390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F9C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B7F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DF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EDAB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78A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A861" w14:textId="77777777" w:rsidR="000D3C48" w:rsidRPr="00EA2C6E" w:rsidRDefault="000D3C48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4A3799" w:rsidRPr="00EA2C6E" w14:paraId="17706D7C" w14:textId="77777777" w:rsidTr="0071404F">
        <w:trPr>
          <w:gridAfter w:val="1"/>
          <w:wAfter w:w="301" w:type="dxa"/>
          <w:trHeight w:val="517"/>
        </w:trPr>
        <w:tc>
          <w:tcPr>
            <w:tcW w:w="9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A2A5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</w:t>
            </w:r>
          </w:p>
        </w:tc>
      </w:tr>
      <w:tr w:rsidR="004A3799" w:rsidRPr="00EA2C6E" w14:paraId="5545BF57" w14:textId="77777777" w:rsidTr="0071404F">
        <w:trPr>
          <w:gridAfter w:val="1"/>
          <w:wAfter w:w="301" w:type="dxa"/>
          <w:trHeight w:val="517"/>
        </w:trPr>
        <w:tc>
          <w:tcPr>
            <w:tcW w:w="9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E3D8" w14:textId="77777777" w:rsidR="004A3799" w:rsidRPr="00EA2C6E" w:rsidRDefault="004A3799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799" w:rsidRPr="00EA2C6E" w14:paraId="41C60981" w14:textId="77777777" w:rsidTr="0071404F">
        <w:trPr>
          <w:gridAfter w:val="1"/>
          <w:wAfter w:w="301" w:type="dxa"/>
          <w:trHeight w:val="58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FB1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4A3799" w:rsidRPr="00EA2C6E" w14:paraId="26119D03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B9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007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 w:rsidR="004A3799" w:rsidRPr="00EA2C6E" w14:paraId="18AA4A3F" w14:textId="77777777" w:rsidTr="0071404F">
        <w:trPr>
          <w:gridAfter w:val="1"/>
          <w:wAfter w:w="301" w:type="dxa"/>
          <w:trHeight w:val="7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838" w14:textId="77777777" w:rsidR="004A3799" w:rsidRPr="00EA2C6E" w:rsidRDefault="004A3799" w:rsidP="00592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4C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8C1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44B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338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4A3799" w:rsidRPr="00EA2C6E" w14:paraId="7D43D327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0A0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BDBE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DFE9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F32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D40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4A3799" w:rsidRPr="00EA2C6E" w14:paraId="0109FE6D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661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40C8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E74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204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042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4A3799" w:rsidRPr="00EA2C6E" w14:paraId="7ED6EA34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2C8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k3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2C8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F43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9E0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CB9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4A3799" w:rsidRPr="00EA2C6E" w14:paraId="18FBC39C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69E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A43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563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A20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54DF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4A3799" w:rsidRPr="00EA2C6E" w14:paraId="19303ABA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DE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DB1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9AA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AD7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35F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4A3799" w:rsidRPr="00EA2C6E" w14:paraId="714D858F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4BE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F8D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7B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405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405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4A3799" w:rsidRPr="00EA2C6E" w14:paraId="34D3CF7E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5A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1BC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9B9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4EF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9FCA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4A3799" w:rsidRPr="00EA2C6E" w14:paraId="1A389CFB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6B6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7F6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C05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9C22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8E7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4A3799" w:rsidRPr="00EA2C6E" w14:paraId="3D86678E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4B7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 w:rsidR="004A3799" w:rsidRPr="00EA2C6E" w14:paraId="0522A11F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977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3FD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4A3799" w:rsidRPr="00EA2C6E" w14:paraId="3CE0F655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E6E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4A3799" w:rsidRPr="00EA2C6E" w14:paraId="007E6FCE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296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7D0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4A3799" w:rsidRPr="00EA2C6E" w14:paraId="7FBC899E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221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обслуживание системы отопления</w:t>
            </w:r>
          </w:p>
        </w:tc>
      </w:tr>
      <w:tr w:rsidR="004A3799" w:rsidRPr="00EA2C6E" w14:paraId="15FF7F57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F7D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506" w14:textId="77777777" w:rsidR="004A3799" w:rsidRPr="00EA2C6E" w:rsidRDefault="004A3799" w:rsidP="0059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05C4DD03" w14:textId="77777777" w:rsidR="000D3C48" w:rsidRPr="00EA2C6E" w:rsidRDefault="000D3C48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82C2BB2" w14:textId="7D68C338" w:rsidR="002575B9" w:rsidRPr="00EA2C6E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</w:t>
      </w:r>
      <w:r w:rsidR="0071404F">
        <w:rPr>
          <w:rFonts w:ascii="Arial" w:hAnsi="Arial" w:cs="Arial"/>
        </w:rPr>
        <w:t xml:space="preserve"> </w:t>
      </w:r>
      <w:r w:rsidRPr="00EA2C6E">
        <w:rPr>
          <w:rFonts w:ascii="Arial" w:hAnsi="Arial" w:cs="Arial"/>
        </w:rPr>
        <w:t>г. N</w:t>
      </w:r>
      <w:r w:rsidR="0071404F">
        <w:rPr>
          <w:rFonts w:ascii="Arial" w:hAnsi="Arial" w:cs="Arial"/>
        </w:rPr>
        <w:t xml:space="preserve"> </w:t>
      </w:r>
      <w:r w:rsidRPr="00EA2C6E">
        <w:rPr>
          <w:rFonts w:ascii="Arial" w:hAnsi="Arial" w:cs="Arial"/>
        </w:rPr>
        <w:t>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</w:p>
    <w:p w14:paraId="019534B8" w14:textId="77777777" w:rsidR="002575B9" w:rsidRPr="00EA2C6E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Типовой перечень включает следующие группы работ:</w:t>
      </w:r>
    </w:p>
    <w:p w14:paraId="54141D48" w14:textId="77777777" w:rsidR="002575B9" w:rsidRPr="00EA2C6E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1) Услуги по вывозу бытовых отходов;</w:t>
      </w:r>
    </w:p>
    <w:p w14:paraId="22B433F8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2</w:t>
      </w:r>
      <w:r w:rsidR="002575B9" w:rsidRPr="00EA2C6E">
        <w:rPr>
          <w:rFonts w:ascii="Arial" w:hAnsi="Arial" w:cs="Arial"/>
        </w:rPr>
        <w:t>) Санитарная уборка подъездов и лестничных клеток;</w:t>
      </w:r>
    </w:p>
    <w:p w14:paraId="763A63BE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3</w:t>
      </w:r>
      <w:r w:rsidR="002575B9" w:rsidRPr="00EA2C6E">
        <w:rPr>
          <w:rFonts w:ascii="Arial" w:hAnsi="Arial" w:cs="Arial"/>
        </w:rPr>
        <w:t>) Работы по содержанию придомовой территории;</w:t>
      </w:r>
    </w:p>
    <w:p w14:paraId="39116822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4</w:t>
      </w:r>
      <w:r w:rsidR="002575B9" w:rsidRPr="00EA2C6E">
        <w:rPr>
          <w:rFonts w:ascii="Arial" w:hAnsi="Arial" w:cs="Arial"/>
        </w:rPr>
        <w:t>) Работы по содержанию и обслуживанию системы отопления;</w:t>
      </w:r>
    </w:p>
    <w:p w14:paraId="6BD4C0C8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5</w:t>
      </w:r>
      <w:r w:rsidR="002575B9" w:rsidRPr="00EA2C6E">
        <w:rPr>
          <w:rFonts w:ascii="Arial" w:hAnsi="Arial" w:cs="Arial"/>
        </w:rPr>
        <w:t>) Работы по обслуживанию газовых сетей;</w:t>
      </w:r>
    </w:p>
    <w:p w14:paraId="5BF4B017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6</w:t>
      </w:r>
      <w:r w:rsidR="002575B9" w:rsidRPr="00EA2C6E">
        <w:rPr>
          <w:rFonts w:ascii="Arial" w:hAnsi="Arial" w:cs="Arial"/>
        </w:rPr>
        <w:t>) Обеспечение устранения аварий;</w:t>
      </w:r>
    </w:p>
    <w:p w14:paraId="551450E0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7</w:t>
      </w:r>
      <w:r w:rsidR="002575B9" w:rsidRPr="00EA2C6E">
        <w:rPr>
          <w:rFonts w:ascii="Arial" w:hAnsi="Arial" w:cs="Arial"/>
        </w:rPr>
        <w:t>) Очистка кровли от снега и наледи;</w:t>
      </w:r>
    </w:p>
    <w:p w14:paraId="076F7825" w14:textId="77777777" w:rsidR="002575B9" w:rsidRPr="00EA2C6E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>8</w:t>
      </w:r>
      <w:r w:rsidR="002575B9" w:rsidRPr="00EA2C6E">
        <w:rPr>
          <w:rFonts w:ascii="Arial" w:hAnsi="Arial" w:cs="Arial"/>
        </w:rPr>
        <w:t>) Прочие работы и услуги по содержанию общего имущества в многоквартирных домах.</w:t>
      </w:r>
    </w:p>
    <w:p w14:paraId="5A60E3F4" w14:textId="77777777" w:rsidR="004A3799" w:rsidRPr="00EA2C6E" w:rsidRDefault="004A3799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C0EB3C2" w14:textId="77777777" w:rsidR="0087341E" w:rsidRPr="00EA2C6E" w:rsidRDefault="00DA4A70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14:paraId="1B12FA49" w14:textId="77777777" w:rsidR="001B6383" w:rsidRPr="00EA2C6E" w:rsidRDefault="001B6383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12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72"/>
        <w:gridCol w:w="71"/>
        <w:gridCol w:w="212"/>
        <w:gridCol w:w="57"/>
        <w:gridCol w:w="59"/>
        <w:gridCol w:w="120"/>
        <w:gridCol w:w="33"/>
        <w:gridCol w:w="9"/>
        <w:gridCol w:w="48"/>
        <w:gridCol w:w="74"/>
        <w:gridCol w:w="114"/>
        <w:gridCol w:w="81"/>
        <w:gridCol w:w="100"/>
        <w:gridCol w:w="60"/>
        <w:gridCol w:w="28"/>
        <w:gridCol w:w="81"/>
        <w:gridCol w:w="10"/>
        <w:gridCol w:w="106"/>
        <w:gridCol w:w="24"/>
        <w:gridCol w:w="20"/>
        <w:gridCol w:w="28"/>
        <w:gridCol w:w="58"/>
        <w:gridCol w:w="1404"/>
      </w:tblGrid>
      <w:tr w:rsidR="00101295" w:rsidRPr="00EA2C6E" w14:paraId="36642E6C" w14:textId="77777777" w:rsidTr="00FB779B">
        <w:trPr>
          <w:gridAfter w:val="5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60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С=Субор+Стер+Сот+Сг+Скровля+Спроч</w:t>
            </w:r>
          </w:p>
        </w:tc>
      </w:tr>
      <w:tr w:rsidR="00101295" w:rsidRPr="00EA2C6E" w14:paraId="3FF1F4B0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AF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3711903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9C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93D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ACE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6DB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D89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5C87204C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87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FAC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934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71A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B92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31DD9DD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05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716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74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9EC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2DF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5AF096FC" w14:textId="77777777" w:rsidTr="00FB779B">
        <w:trPr>
          <w:gridAfter w:val="12"/>
          <w:wAfter w:w="1996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E8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2CD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13D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E48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53F0093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52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 - минимальные годовые затраты на работы и услуги по обслуживанию газовых сетей, входящие в Типовой перечень, руб.;</w:t>
            </w:r>
          </w:p>
          <w:p w14:paraId="70E625D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Скровля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EA6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D6F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BD5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676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478B11F9" w14:textId="77777777" w:rsidTr="00FB779B">
        <w:trPr>
          <w:gridAfter w:val="5"/>
          <w:wAfter w:w="338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138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Спроч – минимальные годовые затраты на прочие работы и услуги по </w:t>
            </w:r>
          </w:p>
          <w:p w14:paraId="000BA49A" w14:textId="77777777" w:rsidR="001F4A89" w:rsidRDefault="001F4A89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101295"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1295"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общего имущества в многоквартирных домах, входящие </w:t>
            </w:r>
          </w:p>
          <w:p w14:paraId="3A9DA0E6" w14:textId="2DA07740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Типовой перечень;</w:t>
            </w:r>
          </w:p>
          <w:p w14:paraId="4C327A4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35063D3B" w14:textId="77777777" w:rsidTr="00FB779B">
        <w:trPr>
          <w:gridAfter w:val="4"/>
          <w:wAfter w:w="1039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8DE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минимально необходимых годовых затрат на работы по санитарной</w:t>
            </w:r>
          </w:p>
          <w:p w14:paraId="13B9F524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уборке подъездов и лестничных клеток, входящих в Типовой </w:t>
            </w:r>
          </w:p>
          <w:p w14:paraId="3D3D5F2A" w14:textId="28E27BF3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по формуле: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A2B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A212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43586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07FDD83F" w14:textId="77777777" w:rsidTr="00FB779B">
        <w:trPr>
          <w:gridAfter w:val="2"/>
          <w:wAfter w:w="947" w:type="dxa"/>
          <w:trHeight w:val="420"/>
        </w:trPr>
        <w:tc>
          <w:tcPr>
            <w:tcW w:w="1034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B5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Субор=СУММСуборi</w:t>
            </w:r>
          </w:p>
          <w:p w14:paraId="6A55BF4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64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1C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32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CF4A1F2" w14:textId="77777777" w:rsidTr="00FB779B">
        <w:trPr>
          <w:gridAfter w:val="2"/>
          <w:wAfter w:w="947" w:type="dxa"/>
          <w:trHeight w:val="300"/>
        </w:trPr>
        <w:tc>
          <w:tcPr>
            <w:tcW w:w="1034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F0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47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A5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D5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511350B0" w14:textId="77777777" w:rsidTr="00FB779B">
        <w:trPr>
          <w:gridAfter w:val="4"/>
          <w:wAfter w:w="151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DC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1D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7C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AC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35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9" w:type="dxa"/>
            <w:gridSpan w:val="5"/>
          </w:tcPr>
          <w:p w14:paraId="22452118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3E2BFCD4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09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Суборi - минимальные годовые затраты на i работу по санитарной уборке </w:t>
            </w:r>
          </w:p>
          <w:p w14:paraId="6D0B47E7" w14:textId="40774EC0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 и лестничных клеток,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C3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DE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F4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20D086FA" w14:textId="77777777" w:rsidTr="00FB779B">
        <w:trPr>
          <w:gridAfter w:val="2"/>
          <w:wAfter w:w="954" w:type="dxa"/>
          <w:trHeight w:val="375"/>
        </w:trPr>
        <w:tc>
          <w:tcPr>
            <w:tcW w:w="1034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DC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  <w:p w14:paraId="67DC002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38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1C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7F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67F90F34" w14:textId="77777777" w:rsidTr="00FB779B">
        <w:trPr>
          <w:gridAfter w:val="2"/>
          <w:wAfter w:w="954" w:type="dxa"/>
          <w:trHeight w:val="300"/>
        </w:trPr>
        <w:tc>
          <w:tcPr>
            <w:tcW w:w="1034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78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E9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9A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30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676666BF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60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 – минимальные годовые затраты на подметание лестничных площадок и маршей нижних трех этажей с предварительным их увлажнением,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9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4"/>
            <w:noWrap/>
            <w:hideMark/>
          </w:tcPr>
          <w:p w14:paraId="244B3ED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0F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D9AD8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A2C68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1295" w:rsidRPr="00EA2C6E" w14:paraId="71515E48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07A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5E80ACD7" w14:textId="5FFE3414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CD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08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58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28122A73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0B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S1 - площадь лестничных площадок и маршей нижних трех этажей, кв. м;</w:t>
            </w:r>
          </w:p>
        </w:tc>
      </w:tr>
      <w:tr w:rsidR="00101295" w:rsidRPr="00EA2C6E" w14:paraId="31160B46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28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 – коэффициент затрат на подметание лестничных площадок и маршей нижних трех этажей с предварительным их увлажнением.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E6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2A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8B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020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</w:tcPr>
          <w:p w14:paraId="6520A991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6DF7F199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FF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</w:tr>
      <w:tr w:rsidR="00101295" w:rsidRPr="00EA2C6E" w14:paraId="001081FF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B3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2B8C3FBA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4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 – минимальные годовые затраты на подметание лестничных площадок и маршей выше трех этажей с предварительным их увлажнением,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4A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5D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65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EFC4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2D86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1295" w:rsidRPr="00EA2C6E" w14:paraId="2A9AA8DE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328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3E759870" w14:textId="2184E0AA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0A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41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6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47A5D650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42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</w:tr>
      <w:tr w:rsidR="00101295" w:rsidRPr="00EA2C6E" w14:paraId="60E0EB98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C1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 – коэффициент затрат на подметание лестничных площадок и маршей выше трех этажей с предварительным их увлажнением.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72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6B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FA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3A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2D3B6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1295" w:rsidRPr="00EA2C6E" w14:paraId="377EE8C6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77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</w:tr>
      <w:tr w:rsidR="00101295" w:rsidRPr="00EA2C6E" w14:paraId="223EB329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98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7D2D581B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F1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 – минимальные годовые затраты на влажное подметание мест перед загрузочными камерами мусоропровода,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1B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9E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FB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6A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2E239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26F129D1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A59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4F99F4E0" w14:textId="2E391E41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2F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C3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89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38BB3FFD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C3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 количество загрузочных клапанов мусоропровода, шт.;</w:t>
            </w:r>
          </w:p>
        </w:tc>
      </w:tr>
      <w:tr w:rsidR="00101295" w:rsidRPr="00EA2C6E" w14:paraId="24DA184F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F20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kу3 – коэффициент затрат на влажное подметание мест перед </w:t>
            </w:r>
          </w:p>
          <w:p w14:paraId="02929020" w14:textId="21DEB4CC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 камерами мусоропровода.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C7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EA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71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776ADC19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37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</w:tr>
      <w:tr w:rsidR="00101295" w:rsidRPr="00EA2C6E" w14:paraId="35F9D6CA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EC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73ECB894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D8E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Субор4 – минимальные годовые затраты на мытье лестничных </w:t>
            </w:r>
          </w:p>
          <w:p w14:paraId="4CB1DA73" w14:textId="35AD6798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 и маршей нижних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A2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noWrap/>
            <w:hideMark/>
          </w:tcPr>
          <w:p w14:paraId="182805A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E3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2E0BF432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D76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</w:t>
            </w:r>
          </w:p>
          <w:p w14:paraId="5B71F33C" w14:textId="4450EA89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D2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BC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0A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7D13038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C4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S1 - площадь лестничных площадок и маршей нижних трех этажей, кв. м;</w:t>
            </w:r>
          </w:p>
        </w:tc>
      </w:tr>
      <w:tr w:rsidR="00101295" w:rsidRPr="00EA2C6E" w14:paraId="4B463081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353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 – коэффициент затрат на мытье лестничных площадок и маршей</w:t>
            </w:r>
          </w:p>
          <w:p w14:paraId="5D7ACE38" w14:textId="600873F2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нижних трех этажей.</w:t>
            </w:r>
          </w:p>
        </w:tc>
      </w:tr>
      <w:tr w:rsidR="00101295" w:rsidRPr="00EA2C6E" w14:paraId="7ACA7372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FD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Субор5=S2*МРОТ*kу5</w:t>
            </w:r>
          </w:p>
        </w:tc>
      </w:tr>
      <w:tr w:rsidR="00101295" w:rsidRPr="00EA2C6E" w14:paraId="1587B3B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52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06EF8926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8CC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Субор5 – минимальные годовые затраты на мытье лестничных </w:t>
            </w:r>
          </w:p>
          <w:p w14:paraId="1205B2E5" w14:textId="3B6D5D05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 и маршей выше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EF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B9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C4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A9395E6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5D1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2E6D1BBF" w14:textId="3E3F4E19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6E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89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7A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78850B4F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5D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</w:tr>
      <w:tr w:rsidR="00101295" w:rsidRPr="00EA2C6E" w14:paraId="3100F71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E1D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 – коэффициент затрат на мытье лестничных площадок и маршей выше</w:t>
            </w:r>
          </w:p>
          <w:p w14:paraId="230FD23B" w14:textId="361A1982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трех этажей.</w:t>
            </w:r>
          </w:p>
        </w:tc>
      </w:tr>
      <w:tr w:rsidR="00101295" w:rsidRPr="00EA2C6E" w14:paraId="40EF5AF5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55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Субор6=Sл*n2*МРОТ*kу6</w:t>
            </w:r>
          </w:p>
        </w:tc>
      </w:tr>
      <w:tr w:rsidR="00101295" w:rsidRPr="00EA2C6E" w14:paraId="2FCB802F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89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2F37DB3C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752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 – минимальные годовые затраты на подметание кабин</w:t>
            </w:r>
          </w:p>
          <w:p w14:paraId="2D015A0D" w14:textId="28FA18DE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лифтов с предварительным их увлажнением,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96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A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07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6C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4BC6BA00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B81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</w:t>
            </w:r>
          </w:p>
          <w:p w14:paraId="0CE25435" w14:textId="06BD80E3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CB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8C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2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5211D82B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2E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 - площадь кабины лифта, кв. м;</w:t>
            </w:r>
          </w:p>
        </w:tc>
      </w:tr>
      <w:tr w:rsidR="00101295" w:rsidRPr="00EA2C6E" w14:paraId="116D06AC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AB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 – количество лифтов, шт.;</w:t>
            </w:r>
          </w:p>
        </w:tc>
      </w:tr>
      <w:tr w:rsidR="00101295" w:rsidRPr="00EA2C6E" w14:paraId="36F62CB3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C3F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 – коэффициент затрат на подметание кабин лифтов с предварительным</w:t>
            </w:r>
          </w:p>
          <w:p w14:paraId="1EA5BD51" w14:textId="1ABFBFB1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увлажнением.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52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DD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D3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3603B4B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81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</w:tr>
      <w:tr w:rsidR="00101295" w:rsidRPr="00EA2C6E" w14:paraId="47E2CA8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1A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0A123555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A33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Субор7 – минимальные годовые затраты на уборку чердачного и </w:t>
            </w:r>
          </w:p>
          <w:p w14:paraId="62800B48" w14:textId="612799A5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 помещения,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77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35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AD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6DFC003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525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7794AE94" w14:textId="3BB158A6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68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E7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2B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0E5A5BF1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EE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 – площадь подвала, кв. м;</w:t>
            </w:r>
          </w:p>
        </w:tc>
      </w:tr>
      <w:tr w:rsidR="00101295" w:rsidRPr="00EA2C6E" w14:paraId="180D53F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37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 – коэффициент затрат на уборку чердачного и подвального помещения.</w:t>
            </w:r>
          </w:p>
        </w:tc>
      </w:tr>
      <w:tr w:rsidR="00101295" w:rsidRPr="00EA2C6E" w14:paraId="668071AC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FB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Субор8=Sо*МРОТ*kу8</w:t>
            </w:r>
          </w:p>
        </w:tc>
      </w:tr>
      <w:tr w:rsidR="00101295" w:rsidRPr="00EA2C6E" w14:paraId="5177973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F6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6C443BE5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7EF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 – минимальные годовые затраты на мытье окон, руб.;</w:t>
            </w:r>
          </w:p>
        </w:tc>
      </w:tr>
      <w:tr w:rsidR="00101295" w:rsidRPr="00EA2C6E" w14:paraId="7ABB402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88E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10BAC2CB" w14:textId="060C01F2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04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98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55F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25D92A09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2E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 – площадь мест общего пользования, кв. м;</w:t>
            </w:r>
          </w:p>
        </w:tc>
      </w:tr>
      <w:tr w:rsidR="00101295" w:rsidRPr="00EA2C6E" w14:paraId="4E0A6D19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E5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 – коэффициент затрат на мытье окон.</w:t>
            </w:r>
          </w:p>
          <w:p w14:paraId="68E5AC2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7FFF5039" w14:textId="77777777" w:rsidTr="00FB779B">
        <w:trPr>
          <w:gridAfter w:val="2"/>
          <w:wAfter w:w="915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8AB" w14:textId="77777777" w:rsidR="001F4A89" w:rsidRDefault="00101295" w:rsidP="00891D7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затрат на i работу по санитарной уборке учитывает нормы</w:t>
            </w:r>
          </w:p>
          <w:p w14:paraId="05EB840A" w14:textId="77777777" w:rsidR="001F4A89" w:rsidRDefault="00101295" w:rsidP="00891D7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времени на выполнение работ, материальные расходы, расходы на </w:t>
            </w:r>
          </w:p>
          <w:p w14:paraId="01082783" w14:textId="11EE8185" w:rsidR="00101295" w:rsidRPr="00EA2C6E" w:rsidRDefault="00101295" w:rsidP="00891D7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взносы, накладные расходы.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E6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77C5F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B148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53C96A0F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6B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Kyi=thi*ni/F*12*(1+M)*(1+CC)*(1+HP)</w:t>
            </w:r>
          </w:p>
        </w:tc>
      </w:tr>
      <w:tr w:rsidR="00101295" w:rsidRPr="00EA2C6E" w14:paraId="41A74C63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A86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5393F08B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B3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 – нормы времени на выполнение i работы на 1 кв. м, ч;</w:t>
            </w:r>
          </w:p>
        </w:tc>
      </w:tr>
      <w:tr w:rsidR="00101295" w:rsidRPr="00EA2C6E" w14:paraId="5CA12500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87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 – периодичность проведения i работы в год;</w:t>
            </w:r>
          </w:p>
        </w:tc>
      </w:tr>
      <w:tr w:rsidR="00101295" w:rsidRPr="00EA2C6E" w14:paraId="27015377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8E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 - годовой эффективный фонд времени рабочего, ч;</w:t>
            </w:r>
          </w:p>
        </w:tc>
      </w:tr>
      <w:tr w:rsidR="00101295" w:rsidRPr="00EA2C6E" w14:paraId="094F8FEC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E2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- коэффициент, учитывающий материальные расходы;</w:t>
            </w:r>
          </w:p>
        </w:tc>
      </w:tr>
      <w:tr w:rsidR="00101295" w:rsidRPr="00EA2C6E" w14:paraId="5D434475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29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CC – коэффициент, учитывающий страховые взносы;</w:t>
            </w:r>
          </w:p>
        </w:tc>
      </w:tr>
      <w:tr w:rsidR="00101295" w:rsidRPr="00EA2C6E" w14:paraId="318BFFA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44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коэффициент, учитывающий накладные расходы.</w:t>
            </w:r>
          </w:p>
          <w:p w14:paraId="18CAA79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1F60E13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10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 необходимые годовые затраты на работы по содержанию придомовой территории рассчитывается по формуле: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F2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11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39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E5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0082B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73EAAB14" w14:textId="77777777" w:rsidTr="00FB779B">
        <w:trPr>
          <w:gridAfter w:val="5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81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Стер=Sтер*МРОТ*kпт*k</w:t>
            </w:r>
          </w:p>
        </w:tc>
      </w:tr>
      <w:tr w:rsidR="00101295" w:rsidRPr="00EA2C6E" w14:paraId="2744FEFB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7B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0DE41104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6C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B9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FA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BE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F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5AA53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4B68E62C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D9C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016D7849" w14:textId="37353A5E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3F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52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44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655260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78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 – площадь придомовой территории, кв. м;</w:t>
            </w:r>
          </w:p>
        </w:tc>
      </w:tr>
      <w:tr w:rsidR="00101295" w:rsidRPr="00EA2C6E" w14:paraId="1C46579C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B4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 – коэффициент затрат на содержание придомовой территории;</w:t>
            </w:r>
          </w:p>
        </w:tc>
      </w:tr>
      <w:tr w:rsidR="00101295" w:rsidRPr="00EA2C6E" w14:paraId="2D4DAB8B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5F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 - коэффициент, учитывающий долю регулярно убираемой территории.</w:t>
            </w:r>
          </w:p>
          <w:p w14:paraId="5DA0AAB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756342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Норма обслуживания при расчете стоимости работ по содержанию</w:t>
            </w:r>
          </w:p>
          <w:p w14:paraId="77C1C3C2" w14:textId="5B043BC2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 xml:space="preserve"> придомовой территории 3080 кв. м</w:t>
            </w:r>
          </w:p>
          <w:p w14:paraId="61FAE4E1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При расчете стоимости работ по содержанию придомовой территории</w:t>
            </w:r>
          </w:p>
          <w:p w14:paraId="5F7FD9CB" w14:textId="4E6DB663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 xml:space="preserve"> коэффициент, учитывающий долю регулярно убираемой территории - 1,0</w:t>
            </w:r>
          </w:p>
          <w:p w14:paraId="46D3256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36F09FDA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AE8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затрат на содержание придомовой территории учитывает нормы обслуживания, расходы на страховые взносы, накладные расходы.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DB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24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C7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77702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D548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23CDE827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BB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кпт=12/Nо*(1+CC)*(1+HP)</w:t>
            </w:r>
          </w:p>
        </w:tc>
      </w:tr>
      <w:tr w:rsidR="00101295" w:rsidRPr="00EA2C6E" w14:paraId="6DF24A85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AD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417D64C1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48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No– нормы обслуживания на единицу измерения, кв. м;</w:t>
            </w:r>
          </w:p>
        </w:tc>
      </w:tr>
      <w:tr w:rsidR="00101295" w:rsidRPr="00EA2C6E" w14:paraId="48F196A6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7A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EA2C6E" w14:paraId="180A460D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BBD" w14:textId="712B81AC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</w:t>
            </w:r>
            <w:r w:rsidR="001F4A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учитывающий накладные расходы.</w:t>
            </w:r>
          </w:p>
          <w:p w14:paraId="1D59C5E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9066169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F26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Коэффициент, учитывающий долю регулярно убираемой территории, </w:t>
            </w:r>
          </w:p>
          <w:p w14:paraId="5D2E225C" w14:textId="2D1A9FF1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 собственниками на собрании.</w:t>
            </w:r>
          </w:p>
          <w:p w14:paraId="4DE901C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D4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EE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22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24002BDF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85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минимально необходимых годовых затрат на работы и услуги по содержанию и обслуживанию системы отопления, входящие в Типовой перечень осуществляется по формуле: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28D42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1FFA9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9B25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7312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4D9C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4DB384E2" w14:textId="77777777" w:rsidTr="00FB779B">
        <w:trPr>
          <w:gridAfter w:val="5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77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Сот=МРОТ*kо</w:t>
            </w:r>
          </w:p>
        </w:tc>
      </w:tr>
      <w:tr w:rsidR="00101295" w:rsidRPr="00EA2C6E" w14:paraId="6F02420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07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2507F2B9" w14:textId="77777777" w:rsidTr="00FB779B">
        <w:trPr>
          <w:gridAfter w:val="2"/>
          <w:wAfter w:w="915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DC9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</w:t>
            </w:r>
          </w:p>
          <w:p w14:paraId="038564F0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обслуживанию газового оборудования и системы отопления, </w:t>
            </w:r>
          </w:p>
          <w:p w14:paraId="44AB30E6" w14:textId="30D2013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 в Типовой перечень,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03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437C2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BDC8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0E8A38C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9EF0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3CF76837" w14:textId="2F7E0961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AF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9B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48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0BFC05EC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B2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 – коэффициент затрат на обслуживание систем отопления.</w:t>
            </w:r>
          </w:p>
          <w:p w14:paraId="179D636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0CE8BC0B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5AF" w14:textId="77777777" w:rsidR="00891D72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 затрат на обслуживание учитывают нормы времени</w:t>
            </w:r>
          </w:p>
          <w:p w14:paraId="3275B8DD" w14:textId="1BF71784" w:rsidR="00891D72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выполнение работ, размер часовой тарифной ставки рабочего, расходы</w:t>
            </w:r>
          </w:p>
          <w:p w14:paraId="5E7BE07C" w14:textId="6941CA34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страховые взносы, накладные расходы.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FE643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183C9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9A1FE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85D4B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0626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4D855CED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C7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kо=12/Nо*kчтс*(1+CC)*(1+HP)</w:t>
            </w:r>
          </w:p>
        </w:tc>
      </w:tr>
      <w:tr w:rsidR="00101295" w:rsidRPr="00EA2C6E" w14:paraId="20402D37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A5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56B43E4D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BC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Nо – норма обслуживания, кв. м;</w:t>
            </w:r>
          </w:p>
        </w:tc>
      </w:tr>
      <w:tr w:rsidR="00101295" w:rsidRPr="00EA2C6E" w14:paraId="7A0476B9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07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 – коэффициент, учитывающий размер часовой тарифной ставки;</w:t>
            </w:r>
          </w:p>
        </w:tc>
      </w:tr>
      <w:tr w:rsidR="00101295" w:rsidRPr="00EA2C6E" w14:paraId="23B22EDC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17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EA2C6E" w14:paraId="4A184BB6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11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учитывающий накладные расходы.</w:t>
            </w:r>
          </w:p>
          <w:p w14:paraId="2BB1410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263F8A4" w14:textId="77777777" w:rsidTr="00FB779B">
        <w:trPr>
          <w:gridAfter w:val="2"/>
          <w:wAfter w:w="915" w:type="dxa"/>
          <w:trHeight w:val="795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D1EA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Минимально необходимая стоимость оказания работ и услуг по </w:t>
            </w:r>
          </w:p>
          <w:p w14:paraId="0EB0F003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обслуживанию газового оборудования, входящие в Типовой перечень </w:t>
            </w:r>
          </w:p>
          <w:p w14:paraId="1D9E1F5B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рассчитана на основе анализа статистических данных и составляет </w:t>
            </w:r>
          </w:p>
          <w:p w14:paraId="211D585D" w14:textId="34F45CEF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 руб./кв. м в месяц.</w:t>
            </w:r>
          </w:p>
          <w:p w14:paraId="7DD3BA0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9595D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Сг=0,033 руб./кв. м в месяц</w:t>
            </w:r>
          </w:p>
          <w:p w14:paraId="0BA2EC9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F1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E33F1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A0C9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557DA684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93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 необходимые затраты на устранение аварий и прочие работы и услуги, входящие в Типовой 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определяются по формуле: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09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0B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DA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C26E9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7350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0F03A3AD" w14:textId="77777777" w:rsidTr="00FB779B">
        <w:trPr>
          <w:gridAfter w:val="5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9B7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Спроч=Б *kп* Sж*12</w:t>
            </w:r>
          </w:p>
        </w:tc>
      </w:tr>
      <w:tr w:rsidR="00101295" w:rsidRPr="00EA2C6E" w14:paraId="490AE8B9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06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62F4B22A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61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 – минимальные годовые затраты на устранение аварий и прочие работы и услуги,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59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88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58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10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</w:tcPr>
          <w:p w14:paraId="168AB955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5E4DA4FF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F9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– базовая ставка затрат на устранение аварий и прочие работы и услуги, входящие в Типовой перечень, руб./кв. м в месяц;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BA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10D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72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F1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AE270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64C433A0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15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kп–корректирующий коэффициент затрат на устранение аварий и прочие работы и услуги, входящие в Типовой перечень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C3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29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00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15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70EF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30A69748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0C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 – общая площадь жилого помещения многоквартирного дома, кв. м.</w:t>
            </w:r>
          </w:p>
          <w:p w14:paraId="7477BD5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4325A556" w14:textId="77777777" w:rsidTr="00FB779B">
        <w:trPr>
          <w:gridAfter w:val="2"/>
          <w:wAfter w:w="915" w:type="dxa"/>
          <w:trHeight w:val="87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D5AC" w14:textId="77777777" w:rsidR="001F4A89" w:rsidRDefault="00101295" w:rsidP="00891D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 ставка затрат на устранение аварий и прочие работы и услуги,</w:t>
            </w:r>
          </w:p>
          <w:p w14:paraId="07CBDD65" w14:textId="77777777" w:rsidR="00891D72" w:rsidRDefault="00101295" w:rsidP="00891D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входящие в Типовой перечень, определена для многоквартирного</w:t>
            </w:r>
          </w:p>
          <w:p w14:paraId="081FACEB" w14:textId="651F960A" w:rsidR="001F4A89" w:rsidRDefault="00101295" w:rsidP="00891D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дома, относящегося ко 2 типу со сроком эксплуатации до 15 лет, </w:t>
            </w:r>
          </w:p>
          <w:p w14:paraId="2D0C1CF3" w14:textId="77777777" w:rsidR="001F4A89" w:rsidRDefault="00101295" w:rsidP="00891D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 к I группе зданий, и составляет 3,42 руб./кв. м (рассчитано</w:t>
            </w:r>
          </w:p>
          <w:p w14:paraId="02066A52" w14:textId="423958B0" w:rsidR="00101295" w:rsidRPr="00EA2C6E" w:rsidRDefault="00101295" w:rsidP="00891D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основе анализа статистических данных).</w:t>
            </w:r>
          </w:p>
          <w:p w14:paraId="4B29720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5C4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B8DA0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DC5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622520D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F83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работы по очистке кровли от снега и наледи из расчета за</w:t>
            </w:r>
          </w:p>
          <w:p w14:paraId="1644A2C5" w14:textId="44BF54EB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кв. м общей площади жилого и нежилого помещения, руб.</w:t>
            </w:r>
          </w:p>
        </w:tc>
      </w:tr>
      <w:tr w:rsidR="00101295" w:rsidRPr="00EA2C6E" w14:paraId="72D0BB64" w14:textId="77777777" w:rsidTr="00FB779B">
        <w:trPr>
          <w:gridAfter w:val="5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6D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Ск=(МРОТ*Nч*kчтс*(1+CC)*(1+HP))/1000*0,5</w:t>
            </w:r>
          </w:p>
        </w:tc>
      </w:tr>
      <w:tr w:rsidR="00101295" w:rsidRPr="00EA2C6E" w14:paraId="5DBD139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820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1C2D359A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0F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0B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C2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124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C05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4C097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06283E29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2BB" w14:textId="77777777" w:rsidR="001F4A89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– законодательно установленный минимальный размер месячной</w:t>
            </w:r>
          </w:p>
          <w:p w14:paraId="0D6E1922" w14:textId="0473941F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C11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34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2EC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099EBCFB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94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 – норматив численности кровельщиков на 1000 кв. м;</w:t>
            </w:r>
          </w:p>
        </w:tc>
      </w:tr>
      <w:tr w:rsidR="00101295" w:rsidRPr="00EA2C6E" w14:paraId="7869FDAA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7E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 – коэффициент, учитывающий размер часовой тарифной ставки;</w:t>
            </w:r>
          </w:p>
        </w:tc>
      </w:tr>
      <w:tr w:rsidR="00101295" w:rsidRPr="00EA2C6E" w14:paraId="3B6A516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E2B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EA2C6E" w14:paraId="297CB752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4E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учитывающий накладные расходы;</w:t>
            </w:r>
          </w:p>
        </w:tc>
      </w:tr>
      <w:tr w:rsidR="00101295" w:rsidRPr="00EA2C6E" w14:paraId="01BC352F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C3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– коэффициент, учитывающий теплое и холодное время года.</w:t>
            </w:r>
          </w:p>
          <w:p w14:paraId="5ABC37F9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295" w:rsidRPr="00EA2C6E" w14:paraId="1DAD8F86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AD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очистке крыш от снега и наледи проводится для многоквартирных домов, имеющих скатные кровли и неорганизованный водосток.</w:t>
            </w:r>
          </w:p>
          <w:p w14:paraId="3C1AA25F" w14:textId="77777777" w:rsidR="00101295" w:rsidRPr="00EA2C6E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2C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 учитывающий размер часовой тарифной ставки, при расчете стоимости работы по очистке кровли от снега и наледи 2,4</w:t>
            </w:r>
          </w:p>
          <w:p w14:paraId="64D3D812" w14:textId="77777777" w:rsidR="00101295" w:rsidRPr="00EA2C6E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2C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При расчете стоимости работы по очистке кровли от снега и наледи норматив численности кровельщиков на 1000 кв. м составляет 0,06</w:t>
            </w:r>
          </w:p>
          <w:p w14:paraId="2E152845" w14:textId="77777777" w:rsidR="00101295" w:rsidRPr="00EA2C6E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B0F6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BBAA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2A9E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E2A3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D6F25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2F6817B0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A2F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</w:t>
            </w:r>
          </w:p>
          <w:p w14:paraId="745E60E2" w14:textId="77777777" w:rsidR="00101295" w:rsidRPr="00EA2C6E" w:rsidRDefault="00101295" w:rsidP="001F4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7A6B3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310C0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428F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43340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F0D26" w14:textId="77777777" w:rsidR="00101295" w:rsidRPr="00EA2C6E" w:rsidRDefault="00101295" w:rsidP="001F4A8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3D6F7014" w14:textId="77777777" w:rsidTr="00FB779B">
        <w:trPr>
          <w:trHeight w:val="105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8D35" w14:textId="77777777" w:rsidR="00101295" w:rsidRPr="00EA2C6E" w:rsidRDefault="00101295" w:rsidP="00FB779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1508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812A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F703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5DDE5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6FB0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95" w:rsidRPr="00EA2C6E" w14:paraId="5D7993FF" w14:textId="77777777" w:rsidTr="00FB779B">
        <w:trPr>
          <w:gridAfter w:val="5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17E" w14:textId="77777777" w:rsidR="00101295" w:rsidRPr="00EA2C6E" w:rsidRDefault="00101295" w:rsidP="00FB77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Сж=С/Sж/12</w:t>
            </w:r>
          </w:p>
        </w:tc>
      </w:tr>
      <w:tr w:rsidR="00101295" w:rsidRPr="00EA2C6E" w14:paraId="63CDD794" w14:textId="77777777" w:rsidTr="00FB779B">
        <w:trPr>
          <w:gridAfter w:val="5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5FB" w14:textId="77777777" w:rsidR="00101295" w:rsidRPr="00EA2C6E" w:rsidRDefault="00101295" w:rsidP="00FB77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</w:tr>
      <w:tr w:rsidR="00101295" w:rsidRPr="00EA2C6E" w14:paraId="1CDBE432" w14:textId="77777777" w:rsidTr="00FB779B">
        <w:trPr>
          <w:gridAfter w:val="5"/>
          <w:wAfter w:w="1256" w:type="dxa"/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7D9" w14:textId="77777777" w:rsidR="00101295" w:rsidRPr="00EA2C6E" w:rsidRDefault="00101295" w:rsidP="00FB77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 - 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помещения, руб.;</w:t>
            </w:r>
          </w:p>
          <w:p w14:paraId="68099CED" w14:textId="77777777" w:rsidR="00101295" w:rsidRPr="00EA2C6E" w:rsidRDefault="00101295" w:rsidP="00FB77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1BEB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9EED2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BD012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1DF4" w14:textId="77777777" w:rsidR="00101295" w:rsidRPr="00EA2C6E" w:rsidRDefault="00101295" w:rsidP="00FB7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0294F" w14:textId="77777777" w:rsidR="000F29A0" w:rsidRDefault="000F29A0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394B894" w14:textId="1C0BC5CE" w:rsidR="00DA4A70" w:rsidRPr="00EA2C6E" w:rsidRDefault="00B2599E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При расчете размера платы за соде</w:t>
      </w:r>
      <w:r w:rsidR="00A756C5" w:rsidRPr="00EA2C6E">
        <w:rPr>
          <w:rFonts w:ascii="Arial" w:hAnsi="Arial" w:cs="Arial"/>
          <w:b w:val="0"/>
          <w:bCs w:val="0"/>
          <w:sz w:val="24"/>
          <w:szCs w:val="24"/>
        </w:rPr>
        <w:t>ржание и ремонт общего имущества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</w:t>
      </w:r>
      <w:r w:rsidR="00843813" w:rsidRPr="00EA2C6E">
        <w:rPr>
          <w:rFonts w:ascii="Arial" w:hAnsi="Arial" w:cs="Arial"/>
          <w:b w:val="0"/>
          <w:bCs w:val="0"/>
          <w:sz w:val="24"/>
          <w:szCs w:val="24"/>
        </w:rPr>
        <w:t>,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не применяется норма прибыли на услуги сторонних организаций, норма прибыли на работы и услуги, оказываемые собственными силами, а также СТБО – стоимость вывоза твердых бытовых отходов</w:t>
      </w:r>
      <w:r w:rsidR="009A4831" w:rsidRPr="00EA2C6E">
        <w:rPr>
          <w:rFonts w:ascii="Arial" w:hAnsi="Arial" w:cs="Arial"/>
          <w:b w:val="0"/>
          <w:bCs w:val="0"/>
          <w:sz w:val="24"/>
          <w:szCs w:val="24"/>
        </w:rPr>
        <w:t>, т. к. в настоящее время эта услуга для собственников помещений многоквартирных домов реализована.</w:t>
      </w:r>
    </w:p>
    <w:p w14:paraId="2B79F928" w14:textId="77777777" w:rsidR="00B82367" w:rsidRPr="00EA2C6E" w:rsidRDefault="00B82367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15842E2" w14:textId="77777777" w:rsidR="003D5618" w:rsidRPr="00EA2C6E" w:rsidRDefault="003D5618" w:rsidP="005923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A2C6E">
        <w:rPr>
          <w:rFonts w:ascii="Arial" w:hAnsi="Arial" w:cs="Arial"/>
        </w:rPr>
        <w:t xml:space="preserve">В соответствии с частью 4 статьи 158 Жилищного Кодекса Российской Федерации, </w:t>
      </w:r>
      <w:r w:rsidRPr="00EA2C6E">
        <w:rPr>
          <w:rFonts w:ascii="Arial" w:hAnsi="Arial" w:cs="Arial"/>
          <w:color w:val="000000"/>
          <w:shd w:val="clear" w:color="auto" w:fill="FFFFFF"/>
        </w:rPr>
        <w:t>Постановления Правительства Российской Федерации от 13.08.2006 N 491, в</w:t>
      </w:r>
      <w:r w:rsidRPr="00EA2C6E">
        <w:rPr>
          <w:rFonts w:ascii="Arial" w:hAnsi="Arial" w:cs="Arial"/>
        </w:rPr>
        <w:t xml:space="preserve"> случае, если утвержденный настоящим положением о размере платы за содержание и ремонт </w:t>
      </w:r>
      <w:r w:rsidR="00C029D9" w:rsidRPr="00EA2C6E">
        <w:rPr>
          <w:rFonts w:ascii="Arial" w:hAnsi="Arial" w:cs="Arial"/>
        </w:rPr>
        <w:t>общего имущества</w:t>
      </w:r>
      <w:r w:rsidRPr="00EA2C6E">
        <w:rPr>
          <w:rFonts w:ascii="Arial" w:hAnsi="Arial" w:cs="Arial"/>
        </w:rPr>
        <w:t>, больше, чем размер платы за содержание и ремонт, установленный решением общего собрания собственников помещений в многоквартирном доме, либо размер обязательных платежей и (или) взносов членов товарищества собственников жилья,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то применяется размер платы, определенных собственниками помещений в таком доме.</w:t>
      </w:r>
    </w:p>
    <w:p w14:paraId="17D1D2F7" w14:textId="77777777" w:rsidR="00530067" w:rsidRDefault="0053006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FAE8947" w14:textId="64E74869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3D5618" w:rsidRPr="00EA2C6E">
        <w:rPr>
          <w:rFonts w:ascii="Arial" w:hAnsi="Arial" w:cs="Arial"/>
          <w:b w:val="0"/>
          <w:bCs w:val="0"/>
          <w:sz w:val="24"/>
          <w:szCs w:val="24"/>
        </w:rPr>
        <w:t>№ 2</w:t>
      </w:r>
    </w:p>
    <w:p w14:paraId="45D55D28" w14:textId="77777777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2563A4BE" w14:textId="77777777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7AB3E55C" w14:textId="67F8CAD2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от</w:t>
      </w:r>
      <w:r w:rsidR="00530067">
        <w:rPr>
          <w:rFonts w:ascii="Arial" w:hAnsi="Arial" w:cs="Arial"/>
          <w:b w:val="0"/>
          <w:bCs w:val="0"/>
          <w:sz w:val="24"/>
          <w:szCs w:val="24"/>
        </w:rPr>
        <w:t xml:space="preserve"> 11 июля 2022г.</w:t>
      </w:r>
      <w:r w:rsidRPr="00EA2C6E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530067">
        <w:rPr>
          <w:rFonts w:ascii="Arial" w:hAnsi="Arial" w:cs="Arial"/>
          <w:b w:val="0"/>
          <w:bCs w:val="0"/>
          <w:sz w:val="24"/>
          <w:szCs w:val="24"/>
        </w:rPr>
        <w:t>269</w:t>
      </w:r>
    </w:p>
    <w:p w14:paraId="6273008B" w14:textId="77777777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0E8B3BA" w14:textId="77777777" w:rsidR="00CF31E8" w:rsidRPr="00EA2C6E" w:rsidRDefault="00CF31E8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A43E19B" w14:textId="77777777" w:rsidR="00CF31E8" w:rsidRPr="00EA2C6E" w:rsidRDefault="00E54481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A2C6E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3D5618" w:rsidRPr="00EA2C6E">
        <w:rPr>
          <w:rFonts w:ascii="Arial" w:hAnsi="Arial" w:cs="Arial"/>
          <w:b w:val="0"/>
          <w:bCs w:val="0"/>
          <w:sz w:val="24"/>
          <w:szCs w:val="24"/>
        </w:rPr>
        <w:t xml:space="preserve"> ПЛАТ</w:t>
      </w:r>
      <w:r w:rsidR="00C029D9" w:rsidRPr="00EA2C6E">
        <w:rPr>
          <w:rFonts w:ascii="Arial" w:hAnsi="Arial" w:cs="Arial"/>
          <w:b w:val="0"/>
          <w:bCs w:val="0"/>
          <w:sz w:val="24"/>
          <w:szCs w:val="24"/>
        </w:rPr>
        <w:t>Ы ЗА СОДЕРЖАНИЕ ОБЩЕГО ИМУЩЕСТВА</w:t>
      </w:r>
      <w:r w:rsidR="003D5618" w:rsidRPr="00EA2C6E">
        <w:rPr>
          <w:rFonts w:ascii="Arial" w:hAnsi="Arial" w:cs="Arial"/>
          <w:b w:val="0"/>
          <w:bCs w:val="0"/>
          <w:sz w:val="24"/>
          <w:szCs w:val="24"/>
        </w:rPr>
        <w:t xml:space="preserve"> ЗА 1 КВ. М ДЛЯ СОБСТВЕННИКОВ ЖИЛЫХ ПОМЕЩЕНИЙ, КОТОРЫЕ НЕ ПРИНЯЛИ РЕШЕНИЕ О ВЫБОРЕ СПОСОБА УПРАВЛЕНИЯ МНОГОКВАРТИРНЫМ ДОМОМ, А ТАКЖЕ КОТОРЫЕ ВЫБРАЛИ НЕПОСРЕДСТВЕННЫЙ СПОСОБ УПРАВЛЕНИЯ МНОГОКВАРТИРНЫМ ДОМОМ</w:t>
      </w:r>
    </w:p>
    <w:p w14:paraId="0932B4AE" w14:textId="77777777" w:rsidR="00CF31E8" w:rsidRPr="00EA2C6E" w:rsidRDefault="00CF31E8" w:rsidP="005923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EA2C6E" w14:paraId="774E96A0" w14:textId="77777777" w:rsidTr="00DA4A70">
        <w:tc>
          <w:tcPr>
            <w:tcW w:w="817" w:type="dxa"/>
          </w:tcPr>
          <w:p w14:paraId="2BF8A34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7C9BF45D" w14:textId="77777777" w:rsidR="00372E7C" w:rsidRPr="00EA2C6E" w:rsidRDefault="00372E7C" w:rsidP="005923DE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</w:tcPr>
          <w:p w14:paraId="05FA8861" w14:textId="4E89D5EC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Плата руб</w:t>
            </w:r>
            <w:r w:rsidR="00530067">
              <w:rPr>
                <w:rFonts w:ascii="Arial" w:hAnsi="Arial" w:cs="Arial"/>
                <w:sz w:val="24"/>
                <w:szCs w:val="24"/>
              </w:rPr>
              <w:t>.</w:t>
            </w:r>
            <w:r w:rsidRPr="00EA2C6E">
              <w:rPr>
                <w:rFonts w:ascii="Arial" w:hAnsi="Arial" w:cs="Arial"/>
                <w:sz w:val="24"/>
                <w:szCs w:val="24"/>
              </w:rPr>
              <w:t>/кв. м</w:t>
            </w:r>
          </w:p>
        </w:tc>
      </w:tr>
      <w:tr w:rsidR="00372E7C" w:rsidRPr="00EA2C6E" w14:paraId="449D1383" w14:textId="77777777" w:rsidTr="00DA4A70">
        <w:tc>
          <w:tcPr>
            <w:tcW w:w="817" w:type="dxa"/>
          </w:tcPr>
          <w:p w14:paraId="1CF56A78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0E02384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1 Мая, д. 2</w:t>
            </w:r>
          </w:p>
        </w:tc>
        <w:tc>
          <w:tcPr>
            <w:tcW w:w="2942" w:type="dxa"/>
          </w:tcPr>
          <w:p w14:paraId="063544CD" w14:textId="7EA2273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8,09</w:t>
            </w:r>
          </w:p>
        </w:tc>
      </w:tr>
      <w:tr w:rsidR="00372E7C" w:rsidRPr="00EA2C6E" w14:paraId="500A81D5" w14:textId="77777777" w:rsidTr="00DA4A70">
        <w:tc>
          <w:tcPr>
            <w:tcW w:w="817" w:type="dxa"/>
          </w:tcPr>
          <w:p w14:paraId="5902546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496D5FD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1 Мая, д. 4</w:t>
            </w:r>
          </w:p>
        </w:tc>
        <w:tc>
          <w:tcPr>
            <w:tcW w:w="2942" w:type="dxa"/>
          </w:tcPr>
          <w:p w14:paraId="0401B1B1" w14:textId="0813E1BD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8,26</w:t>
            </w:r>
          </w:p>
        </w:tc>
      </w:tr>
      <w:tr w:rsidR="00372E7C" w:rsidRPr="00EA2C6E" w14:paraId="640EE1F5" w14:textId="77777777" w:rsidTr="00DA4A70">
        <w:tc>
          <w:tcPr>
            <w:tcW w:w="817" w:type="dxa"/>
          </w:tcPr>
          <w:p w14:paraId="3E239A8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76EAFD55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1 Мая, д. 6</w:t>
            </w:r>
          </w:p>
        </w:tc>
        <w:tc>
          <w:tcPr>
            <w:tcW w:w="2942" w:type="dxa"/>
          </w:tcPr>
          <w:p w14:paraId="3005A81B" w14:textId="1BB4F074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</w:tr>
      <w:tr w:rsidR="00372E7C" w:rsidRPr="00EA2C6E" w14:paraId="5FDEDFA8" w14:textId="77777777" w:rsidTr="00DA4A70">
        <w:tc>
          <w:tcPr>
            <w:tcW w:w="817" w:type="dxa"/>
          </w:tcPr>
          <w:p w14:paraId="29FF5F2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44F22B4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1 Мая, д. 8</w:t>
            </w:r>
          </w:p>
        </w:tc>
        <w:tc>
          <w:tcPr>
            <w:tcW w:w="2942" w:type="dxa"/>
          </w:tcPr>
          <w:p w14:paraId="1972B037" w14:textId="3B3BD73F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10,39</w:t>
            </w:r>
          </w:p>
        </w:tc>
      </w:tr>
      <w:tr w:rsidR="00372E7C" w:rsidRPr="00EA2C6E" w14:paraId="540C415C" w14:textId="77777777" w:rsidTr="00DA4A70">
        <w:tc>
          <w:tcPr>
            <w:tcW w:w="817" w:type="dxa"/>
          </w:tcPr>
          <w:p w14:paraId="04371A4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50F8055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1 Мая, д. 57</w:t>
            </w:r>
          </w:p>
        </w:tc>
        <w:tc>
          <w:tcPr>
            <w:tcW w:w="2942" w:type="dxa"/>
          </w:tcPr>
          <w:p w14:paraId="55F28605" w14:textId="157BC16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10,16</w:t>
            </w:r>
          </w:p>
        </w:tc>
      </w:tr>
      <w:tr w:rsidR="00372E7C" w:rsidRPr="00EA2C6E" w14:paraId="0B6B9BCF" w14:textId="77777777" w:rsidTr="00DA4A70">
        <w:tc>
          <w:tcPr>
            <w:tcW w:w="817" w:type="dxa"/>
          </w:tcPr>
          <w:p w14:paraId="7534549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739D18F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7</w:t>
            </w:r>
          </w:p>
        </w:tc>
        <w:tc>
          <w:tcPr>
            <w:tcW w:w="2942" w:type="dxa"/>
          </w:tcPr>
          <w:p w14:paraId="6CD390EC" w14:textId="1283F9C7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9,02</w:t>
            </w:r>
          </w:p>
        </w:tc>
      </w:tr>
      <w:tr w:rsidR="00372E7C" w:rsidRPr="00EA2C6E" w14:paraId="3B79988B" w14:textId="77777777" w:rsidTr="00DA4A70">
        <w:tc>
          <w:tcPr>
            <w:tcW w:w="817" w:type="dxa"/>
          </w:tcPr>
          <w:p w14:paraId="3A45013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044D14A5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1C1DBA1D" w14:textId="086C6DA4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A4831" w:rsidRPr="00EA2C6E">
              <w:rPr>
                <w:rFonts w:ascii="Arial" w:hAnsi="Arial" w:cs="Arial"/>
                <w:color w:val="000000"/>
                <w:sz w:val="24"/>
                <w:szCs w:val="24"/>
              </w:rPr>
              <w:t>,06</w:t>
            </w:r>
          </w:p>
        </w:tc>
      </w:tr>
      <w:tr w:rsidR="00372E7C" w:rsidRPr="00EA2C6E" w14:paraId="43341A36" w14:textId="77777777" w:rsidTr="00DA4A70">
        <w:tc>
          <w:tcPr>
            <w:tcW w:w="817" w:type="dxa"/>
          </w:tcPr>
          <w:p w14:paraId="42DDD43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5322A23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13</w:t>
            </w:r>
          </w:p>
        </w:tc>
        <w:tc>
          <w:tcPr>
            <w:tcW w:w="2942" w:type="dxa"/>
          </w:tcPr>
          <w:p w14:paraId="72B5CADB" w14:textId="68AAB1FB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10,94</w:t>
            </w:r>
          </w:p>
        </w:tc>
      </w:tr>
      <w:tr w:rsidR="00372E7C" w:rsidRPr="00EA2C6E" w14:paraId="52FFC579" w14:textId="77777777" w:rsidTr="00DA4A70">
        <w:tc>
          <w:tcPr>
            <w:tcW w:w="817" w:type="dxa"/>
          </w:tcPr>
          <w:p w14:paraId="40DE5DC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2DBFDB02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14</w:t>
            </w:r>
          </w:p>
        </w:tc>
        <w:tc>
          <w:tcPr>
            <w:tcW w:w="2942" w:type="dxa"/>
          </w:tcPr>
          <w:p w14:paraId="3441950C" w14:textId="78CA2E5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11,08</w:t>
            </w:r>
          </w:p>
        </w:tc>
      </w:tr>
      <w:tr w:rsidR="00372E7C" w:rsidRPr="00EA2C6E" w14:paraId="7BB81AD8" w14:textId="77777777" w:rsidTr="00DA4A70">
        <w:tc>
          <w:tcPr>
            <w:tcW w:w="817" w:type="dxa"/>
          </w:tcPr>
          <w:p w14:paraId="3947A42D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0C72176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19</w:t>
            </w:r>
          </w:p>
        </w:tc>
        <w:tc>
          <w:tcPr>
            <w:tcW w:w="2942" w:type="dxa"/>
          </w:tcPr>
          <w:p w14:paraId="0FF9C2F0" w14:textId="6AD6C48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13,83</w:t>
            </w:r>
          </w:p>
        </w:tc>
      </w:tr>
      <w:tr w:rsidR="00372E7C" w:rsidRPr="00EA2C6E" w14:paraId="1CA2D80B" w14:textId="77777777" w:rsidTr="00DA4A70">
        <w:tc>
          <w:tcPr>
            <w:tcW w:w="817" w:type="dxa"/>
          </w:tcPr>
          <w:p w14:paraId="60EAD05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2B48A8C0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 Интернационала, д. 37</w:t>
            </w:r>
          </w:p>
        </w:tc>
        <w:tc>
          <w:tcPr>
            <w:tcW w:w="2942" w:type="dxa"/>
          </w:tcPr>
          <w:p w14:paraId="1D7E983B" w14:textId="1D2DA477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10,24</w:t>
            </w:r>
          </w:p>
        </w:tc>
      </w:tr>
      <w:tr w:rsidR="00372E7C" w:rsidRPr="00EA2C6E" w14:paraId="746E6C20" w14:textId="77777777" w:rsidTr="00DA4A70">
        <w:tc>
          <w:tcPr>
            <w:tcW w:w="817" w:type="dxa"/>
          </w:tcPr>
          <w:p w14:paraId="2E46D1D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6DED3FF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30 лет Октября, д. 2</w:t>
            </w:r>
          </w:p>
        </w:tc>
        <w:tc>
          <w:tcPr>
            <w:tcW w:w="2942" w:type="dxa"/>
          </w:tcPr>
          <w:p w14:paraId="41BC6B55" w14:textId="7D76A798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11,27</w:t>
            </w:r>
          </w:p>
        </w:tc>
      </w:tr>
      <w:tr w:rsidR="00372E7C" w:rsidRPr="00EA2C6E" w14:paraId="7F009677" w14:textId="77777777" w:rsidTr="00DA4A70">
        <w:tc>
          <w:tcPr>
            <w:tcW w:w="817" w:type="dxa"/>
          </w:tcPr>
          <w:p w14:paraId="4B36F61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168AE07E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30 лет Октября, д. 9</w:t>
            </w:r>
          </w:p>
        </w:tc>
        <w:tc>
          <w:tcPr>
            <w:tcW w:w="2942" w:type="dxa"/>
          </w:tcPr>
          <w:p w14:paraId="68D2EDFB" w14:textId="66881E79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16,70</w:t>
            </w:r>
          </w:p>
        </w:tc>
      </w:tr>
      <w:tr w:rsidR="00372E7C" w:rsidRPr="00EA2C6E" w14:paraId="5784A754" w14:textId="77777777" w:rsidTr="00DA4A70">
        <w:tc>
          <w:tcPr>
            <w:tcW w:w="817" w:type="dxa"/>
          </w:tcPr>
          <w:p w14:paraId="54993CB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15BBA22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9 Января, д. 40</w:t>
            </w:r>
          </w:p>
        </w:tc>
        <w:tc>
          <w:tcPr>
            <w:tcW w:w="2942" w:type="dxa"/>
          </w:tcPr>
          <w:p w14:paraId="5A49AD27" w14:textId="6A6E354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8,91</w:t>
            </w:r>
          </w:p>
        </w:tc>
      </w:tr>
      <w:tr w:rsidR="00372E7C" w:rsidRPr="00EA2C6E" w14:paraId="42359AF6" w14:textId="77777777" w:rsidTr="00DA4A70">
        <w:tc>
          <w:tcPr>
            <w:tcW w:w="817" w:type="dxa"/>
          </w:tcPr>
          <w:p w14:paraId="17142C8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7BFC861D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Б. Революции, д. 17</w:t>
            </w:r>
          </w:p>
        </w:tc>
        <w:tc>
          <w:tcPr>
            <w:tcW w:w="2942" w:type="dxa"/>
          </w:tcPr>
          <w:p w14:paraId="21B1EF49" w14:textId="673C41B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9,91</w:t>
            </w:r>
          </w:p>
        </w:tc>
      </w:tr>
      <w:tr w:rsidR="00372E7C" w:rsidRPr="00EA2C6E" w14:paraId="65CEDEFF" w14:textId="77777777" w:rsidTr="00DA4A70">
        <w:tc>
          <w:tcPr>
            <w:tcW w:w="817" w:type="dxa"/>
          </w:tcPr>
          <w:p w14:paraId="1D86A83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51F0C99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Верхнезаводская, д. 7</w:t>
            </w:r>
          </w:p>
        </w:tc>
        <w:tc>
          <w:tcPr>
            <w:tcW w:w="2942" w:type="dxa"/>
          </w:tcPr>
          <w:p w14:paraId="1D7327E9" w14:textId="3C529277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9,18</w:t>
            </w:r>
          </w:p>
        </w:tc>
      </w:tr>
      <w:tr w:rsidR="00372E7C" w:rsidRPr="00EA2C6E" w14:paraId="1BE7A1C1" w14:textId="77777777" w:rsidTr="00DA4A70">
        <w:tc>
          <w:tcPr>
            <w:tcW w:w="817" w:type="dxa"/>
          </w:tcPr>
          <w:p w14:paraId="4C4DD62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611E214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Верхнезаводская, д. 21</w:t>
            </w:r>
          </w:p>
        </w:tc>
        <w:tc>
          <w:tcPr>
            <w:tcW w:w="2942" w:type="dxa"/>
          </w:tcPr>
          <w:p w14:paraId="5BEFDC69" w14:textId="1517E5B0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15,15</w:t>
            </w:r>
          </w:p>
        </w:tc>
      </w:tr>
      <w:tr w:rsidR="00372E7C" w:rsidRPr="00EA2C6E" w14:paraId="658685E2" w14:textId="77777777" w:rsidTr="00DA4A70">
        <w:tc>
          <w:tcPr>
            <w:tcW w:w="817" w:type="dxa"/>
          </w:tcPr>
          <w:p w14:paraId="20353B6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35340960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Верхнезаводская, д. 35</w:t>
            </w:r>
          </w:p>
        </w:tc>
        <w:tc>
          <w:tcPr>
            <w:tcW w:w="2942" w:type="dxa"/>
          </w:tcPr>
          <w:p w14:paraId="28587B7F" w14:textId="29ABBE1A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17,89</w:t>
            </w:r>
          </w:p>
        </w:tc>
      </w:tr>
      <w:tr w:rsidR="00372E7C" w:rsidRPr="00EA2C6E" w14:paraId="5ECB9E0F" w14:textId="77777777" w:rsidTr="00DA4A70">
        <w:tc>
          <w:tcPr>
            <w:tcW w:w="817" w:type="dxa"/>
          </w:tcPr>
          <w:p w14:paraId="74CB2BA1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3155BB5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Карла Либкнехта, д. 28</w:t>
            </w:r>
          </w:p>
        </w:tc>
        <w:tc>
          <w:tcPr>
            <w:tcW w:w="2942" w:type="dxa"/>
          </w:tcPr>
          <w:p w14:paraId="4101028C" w14:textId="592E7D4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EA2C6E" w14:paraId="319A4A7B" w14:textId="77777777" w:rsidTr="00DA4A70">
        <w:tc>
          <w:tcPr>
            <w:tcW w:w="817" w:type="dxa"/>
          </w:tcPr>
          <w:p w14:paraId="447B803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50F18A0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Карла Маркса, д. 54</w:t>
            </w:r>
          </w:p>
        </w:tc>
        <w:tc>
          <w:tcPr>
            <w:tcW w:w="2942" w:type="dxa"/>
          </w:tcPr>
          <w:p w14:paraId="5D4816A9" w14:textId="0D59AECD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12,22</w:t>
            </w:r>
          </w:p>
        </w:tc>
      </w:tr>
      <w:tr w:rsidR="00372E7C" w:rsidRPr="00EA2C6E" w14:paraId="18158F8E" w14:textId="77777777" w:rsidTr="00DA4A70">
        <w:tc>
          <w:tcPr>
            <w:tcW w:w="817" w:type="dxa"/>
          </w:tcPr>
          <w:p w14:paraId="0728188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2842476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Коммунистическая, д. 2</w:t>
            </w:r>
          </w:p>
        </w:tc>
        <w:tc>
          <w:tcPr>
            <w:tcW w:w="2942" w:type="dxa"/>
          </w:tcPr>
          <w:p w14:paraId="11B99854" w14:textId="6006BB17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19,28</w:t>
            </w:r>
          </w:p>
        </w:tc>
      </w:tr>
      <w:tr w:rsidR="00372E7C" w:rsidRPr="00EA2C6E" w14:paraId="2FA8E6DB" w14:textId="77777777" w:rsidTr="00DA4A70">
        <w:tc>
          <w:tcPr>
            <w:tcW w:w="817" w:type="dxa"/>
          </w:tcPr>
          <w:p w14:paraId="0E31078A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9FB018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14:paraId="7D75EA42" w14:textId="369F52D4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9,32</w:t>
            </w:r>
          </w:p>
        </w:tc>
      </w:tr>
      <w:tr w:rsidR="00372E7C" w:rsidRPr="00EA2C6E" w14:paraId="66420E63" w14:textId="77777777" w:rsidTr="00DA4A70">
        <w:tc>
          <w:tcPr>
            <w:tcW w:w="817" w:type="dxa"/>
          </w:tcPr>
          <w:p w14:paraId="7DAD233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762CF60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14:paraId="35E67C79" w14:textId="41A0514A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9,77</w:t>
            </w:r>
          </w:p>
        </w:tc>
      </w:tr>
      <w:tr w:rsidR="00372E7C" w:rsidRPr="00EA2C6E" w14:paraId="7429C8B7" w14:textId="77777777" w:rsidTr="00DA4A70">
        <w:tc>
          <w:tcPr>
            <w:tcW w:w="817" w:type="dxa"/>
          </w:tcPr>
          <w:p w14:paraId="0F2EE36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14D6AE6D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3</w:t>
            </w:r>
          </w:p>
        </w:tc>
        <w:tc>
          <w:tcPr>
            <w:tcW w:w="2942" w:type="dxa"/>
          </w:tcPr>
          <w:p w14:paraId="0AEE546E" w14:textId="254DC71E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11,27</w:t>
            </w:r>
          </w:p>
        </w:tc>
      </w:tr>
      <w:tr w:rsidR="00372E7C" w:rsidRPr="00EA2C6E" w14:paraId="1A8DB4B8" w14:textId="77777777" w:rsidTr="00DA4A70">
        <w:tc>
          <w:tcPr>
            <w:tcW w:w="817" w:type="dxa"/>
          </w:tcPr>
          <w:p w14:paraId="0205FCA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3AB998E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4</w:t>
            </w:r>
          </w:p>
        </w:tc>
        <w:tc>
          <w:tcPr>
            <w:tcW w:w="2942" w:type="dxa"/>
          </w:tcPr>
          <w:p w14:paraId="7D2BF61D" w14:textId="68DC8472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9,57</w:t>
            </w:r>
          </w:p>
        </w:tc>
      </w:tr>
      <w:tr w:rsidR="00372E7C" w:rsidRPr="00EA2C6E" w14:paraId="0DB5D30A" w14:textId="77777777" w:rsidTr="00DA4A70">
        <w:tc>
          <w:tcPr>
            <w:tcW w:w="817" w:type="dxa"/>
          </w:tcPr>
          <w:p w14:paraId="495AA5D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3598653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5</w:t>
            </w:r>
          </w:p>
        </w:tc>
        <w:tc>
          <w:tcPr>
            <w:tcW w:w="2942" w:type="dxa"/>
          </w:tcPr>
          <w:p w14:paraId="326FFFD1" w14:textId="7995C9AD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17,97</w:t>
            </w:r>
          </w:p>
        </w:tc>
      </w:tr>
      <w:tr w:rsidR="00372E7C" w:rsidRPr="00EA2C6E" w14:paraId="0C42ECD3" w14:textId="77777777" w:rsidTr="00DA4A70">
        <w:tc>
          <w:tcPr>
            <w:tcW w:w="817" w:type="dxa"/>
          </w:tcPr>
          <w:p w14:paraId="136DDF8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79242C87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7</w:t>
            </w:r>
          </w:p>
        </w:tc>
        <w:tc>
          <w:tcPr>
            <w:tcW w:w="2942" w:type="dxa"/>
          </w:tcPr>
          <w:p w14:paraId="7BCD40FC" w14:textId="4A46B398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10,95</w:t>
            </w:r>
          </w:p>
        </w:tc>
      </w:tr>
      <w:tr w:rsidR="00372E7C" w:rsidRPr="00EA2C6E" w14:paraId="08977FBE" w14:textId="77777777" w:rsidTr="00DA4A70">
        <w:tc>
          <w:tcPr>
            <w:tcW w:w="817" w:type="dxa"/>
          </w:tcPr>
          <w:p w14:paraId="7E841611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2C4F8BF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8</w:t>
            </w:r>
          </w:p>
        </w:tc>
        <w:tc>
          <w:tcPr>
            <w:tcW w:w="2942" w:type="dxa"/>
          </w:tcPr>
          <w:p w14:paraId="02B8DA33" w14:textId="62A29D77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12,52</w:t>
            </w:r>
          </w:p>
        </w:tc>
      </w:tr>
      <w:tr w:rsidR="00372E7C" w:rsidRPr="00EA2C6E" w14:paraId="19C63A5C" w14:textId="77777777" w:rsidTr="00DA4A70">
        <w:tc>
          <w:tcPr>
            <w:tcW w:w="817" w:type="dxa"/>
          </w:tcPr>
          <w:p w14:paraId="370C4BC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DC310A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9</w:t>
            </w:r>
          </w:p>
        </w:tc>
        <w:tc>
          <w:tcPr>
            <w:tcW w:w="2942" w:type="dxa"/>
          </w:tcPr>
          <w:p w14:paraId="6F61E620" w14:textId="37869A6D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8,68</w:t>
            </w:r>
          </w:p>
        </w:tc>
      </w:tr>
      <w:tr w:rsidR="00372E7C" w:rsidRPr="00EA2C6E" w14:paraId="2152EA01" w14:textId="77777777" w:rsidTr="00DA4A70">
        <w:tc>
          <w:tcPr>
            <w:tcW w:w="817" w:type="dxa"/>
          </w:tcPr>
          <w:p w14:paraId="64B9A21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408BBE1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9,2</w:t>
            </w:r>
          </w:p>
        </w:tc>
        <w:tc>
          <w:tcPr>
            <w:tcW w:w="2942" w:type="dxa"/>
          </w:tcPr>
          <w:p w14:paraId="4C097178" w14:textId="11AA2DC2" w:rsidR="00372E7C" w:rsidRPr="00EA2C6E" w:rsidRDefault="00EF5730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8,35</w:t>
            </w:r>
          </w:p>
        </w:tc>
      </w:tr>
      <w:tr w:rsidR="00372E7C" w:rsidRPr="00EA2C6E" w14:paraId="38EECC97" w14:textId="77777777" w:rsidTr="00DA4A70">
        <w:tc>
          <w:tcPr>
            <w:tcW w:w="817" w:type="dxa"/>
          </w:tcPr>
          <w:p w14:paraId="04E7E0F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4EAD0FF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9,3</w:t>
            </w:r>
          </w:p>
        </w:tc>
        <w:tc>
          <w:tcPr>
            <w:tcW w:w="2942" w:type="dxa"/>
          </w:tcPr>
          <w:p w14:paraId="604B043F" w14:textId="76674665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8,43</w:t>
            </w:r>
          </w:p>
        </w:tc>
      </w:tr>
      <w:tr w:rsidR="00372E7C" w:rsidRPr="00EA2C6E" w14:paraId="18767DE4" w14:textId="77777777" w:rsidTr="00DA4A70">
        <w:tc>
          <w:tcPr>
            <w:tcW w:w="817" w:type="dxa"/>
          </w:tcPr>
          <w:p w14:paraId="3C2B7F51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6BC024A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Красина, д. 10</w:t>
            </w:r>
          </w:p>
        </w:tc>
        <w:tc>
          <w:tcPr>
            <w:tcW w:w="2942" w:type="dxa"/>
          </w:tcPr>
          <w:p w14:paraId="454C3ABF" w14:textId="2A8B6A11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21,08</w:t>
            </w:r>
          </w:p>
        </w:tc>
      </w:tr>
      <w:tr w:rsidR="00372E7C" w:rsidRPr="00EA2C6E" w14:paraId="238A8F5F" w14:textId="77777777" w:rsidTr="00DA4A70">
        <w:tc>
          <w:tcPr>
            <w:tcW w:w="817" w:type="dxa"/>
          </w:tcPr>
          <w:p w14:paraId="14C858C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65020ED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Краснобратская, д. 2</w:t>
            </w:r>
          </w:p>
        </w:tc>
        <w:tc>
          <w:tcPr>
            <w:tcW w:w="2942" w:type="dxa"/>
          </w:tcPr>
          <w:p w14:paraId="1B017FA5" w14:textId="214ED7E3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10,93</w:t>
            </w:r>
          </w:p>
        </w:tc>
      </w:tr>
      <w:tr w:rsidR="00372E7C" w:rsidRPr="00EA2C6E" w14:paraId="52A37BE3" w14:textId="77777777" w:rsidTr="00DA4A70">
        <w:tc>
          <w:tcPr>
            <w:tcW w:w="817" w:type="dxa"/>
          </w:tcPr>
          <w:p w14:paraId="15AAEC5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593A256A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8</w:t>
            </w:r>
          </w:p>
        </w:tc>
        <w:tc>
          <w:tcPr>
            <w:tcW w:w="2942" w:type="dxa"/>
          </w:tcPr>
          <w:p w14:paraId="26BA42DA" w14:textId="23890A43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10,52</w:t>
            </w:r>
          </w:p>
        </w:tc>
      </w:tr>
      <w:tr w:rsidR="00372E7C" w:rsidRPr="00EA2C6E" w14:paraId="07284E8D" w14:textId="77777777" w:rsidTr="00DA4A70">
        <w:tc>
          <w:tcPr>
            <w:tcW w:w="817" w:type="dxa"/>
          </w:tcPr>
          <w:p w14:paraId="64D4935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4A269088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11</w:t>
            </w:r>
          </w:p>
        </w:tc>
        <w:tc>
          <w:tcPr>
            <w:tcW w:w="2942" w:type="dxa"/>
          </w:tcPr>
          <w:p w14:paraId="44839643" w14:textId="7B76F60E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13,49</w:t>
            </w:r>
          </w:p>
        </w:tc>
      </w:tr>
      <w:tr w:rsidR="00372E7C" w:rsidRPr="00EA2C6E" w14:paraId="1BF08D94" w14:textId="77777777" w:rsidTr="00DA4A70">
        <w:tc>
          <w:tcPr>
            <w:tcW w:w="817" w:type="dxa"/>
          </w:tcPr>
          <w:p w14:paraId="305A324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63" w:type="dxa"/>
          </w:tcPr>
          <w:p w14:paraId="0F4739A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17</w:t>
            </w:r>
          </w:p>
        </w:tc>
        <w:tc>
          <w:tcPr>
            <w:tcW w:w="2942" w:type="dxa"/>
          </w:tcPr>
          <w:p w14:paraId="3A7B0160" w14:textId="7D927F6A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11,58</w:t>
            </w:r>
          </w:p>
        </w:tc>
      </w:tr>
      <w:tr w:rsidR="00372E7C" w:rsidRPr="00EA2C6E" w14:paraId="46350432" w14:textId="77777777" w:rsidTr="00DA4A70">
        <w:tc>
          <w:tcPr>
            <w:tcW w:w="817" w:type="dxa"/>
          </w:tcPr>
          <w:p w14:paraId="7674281A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14:paraId="61335645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21</w:t>
            </w:r>
          </w:p>
        </w:tc>
        <w:tc>
          <w:tcPr>
            <w:tcW w:w="2942" w:type="dxa"/>
          </w:tcPr>
          <w:p w14:paraId="09817368" w14:textId="61269F28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EA2C6E" w14:paraId="7949B02B" w14:textId="77777777" w:rsidTr="00DA4A70">
        <w:tc>
          <w:tcPr>
            <w:tcW w:w="817" w:type="dxa"/>
          </w:tcPr>
          <w:p w14:paraId="7AEEBA7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3374724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23</w:t>
            </w:r>
          </w:p>
        </w:tc>
        <w:tc>
          <w:tcPr>
            <w:tcW w:w="2942" w:type="dxa"/>
          </w:tcPr>
          <w:p w14:paraId="1551AC3F" w14:textId="48E4DC96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8,83</w:t>
            </w:r>
          </w:p>
        </w:tc>
      </w:tr>
      <w:tr w:rsidR="00372E7C" w:rsidRPr="00EA2C6E" w14:paraId="1BED9260" w14:textId="77777777" w:rsidTr="00DA4A70">
        <w:tc>
          <w:tcPr>
            <w:tcW w:w="817" w:type="dxa"/>
          </w:tcPr>
          <w:p w14:paraId="1AF8662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467465E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24</w:t>
            </w:r>
          </w:p>
        </w:tc>
        <w:tc>
          <w:tcPr>
            <w:tcW w:w="2942" w:type="dxa"/>
          </w:tcPr>
          <w:p w14:paraId="7A760011" w14:textId="62CAC8E7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8,21</w:t>
            </w:r>
          </w:p>
        </w:tc>
      </w:tr>
      <w:tr w:rsidR="00372E7C" w:rsidRPr="00EA2C6E" w14:paraId="6AEE8E9C" w14:textId="77777777" w:rsidTr="00DA4A70">
        <w:tc>
          <w:tcPr>
            <w:tcW w:w="817" w:type="dxa"/>
          </w:tcPr>
          <w:p w14:paraId="04152CA5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3B5E592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25</w:t>
            </w:r>
          </w:p>
        </w:tc>
        <w:tc>
          <w:tcPr>
            <w:tcW w:w="2942" w:type="dxa"/>
          </w:tcPr>
          <w:p w14:paraId="2D8F3B9C" w14:textId="143C2C7C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9,94</w:t>
            </w:r>
          </w:p>
        </w:tc>
      </w:tr>
      <w:tr w:rsidR="00372E7C" w:rsidRPr="00EA2C6E" w14:paraId="4FF8CC11" w14:textId="77777777" w:rsidTr="00DA4A70">
        <w:tc>
          <w:tcPr>
            <w:tcW w:w="817" w:type="dxa"/>
          </w:tcPr>
          <w:p w14:paraId="5CE1E6B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615BDD0E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Красноармейская, д. 27</w:t>
            </w:r>
          </w:p>
        </w:tc>
        <w:tc>
          <w:tcPr>
            <w:tcW w:w="2942" w:type="dxa"/>
          </w:tcPr>
          <w:p w14:paraId="1C3C4A3D" w14:textId="23975D38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10,04</w:t>
            </w:r>
          </w:p>
        </w:tc>
      </w:tr>
      <w:tr w:rsidR="00372E7C" w:rsidRPr="00EA2C6E" w14:paraId="2983668C" w14:textId="77777777" w:rsidTr="00DA4A70">
        <w:tc>
          <w:tcPr>
            <w:tcW w:w="817" w:type="dxa"/>
          </w:tcPr>
          <w:p w14:paraId="16B9941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687265F5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Ленинская, д. 2</w:t>
            </w:r>
          </w:p>
        </w:tc>
        <w:tc>
          <w:tcPr>
            <w:tcW w:w="2942" w:type="dxa"/>
          </w:tcPr>
          <w:p w14:paraId="07BE45AB" w14:textId="68ABF4E3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22,90</w:t>
            </w:r>
          </w:p>
        </w:tc>
      </w:tr>
      <w:tr w:rsidR="00372E7C" w:rsidRPr="00EA2C6E" w14:paraId="4608DE34" w14:textId="77777777" w:rsidTr="00DA4A70">
        <w:tc>
          <w:tcPr>
            <w:tcW w:w="817" w:type="dxa"/>
          </w:tcPr>
          <w:p w14:paraId="3101CFE5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2D913F2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Ленинская, д. 4</w:t>
            </w:r>
          </w:p>
        </w:tc>
        <w:tc>
          <w:tcPr>
            <w:tcW w:w="2942" w:type="dxa"/>
          </w:tcPr>
          <w:p w14:paraId="3830DFDC" w14:textId="49381B80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8,43</w:t>
            </w:r>
          </w:p>
        </w:tc>
      </w:tr>
      <w:tr w:rsidR="00372E7C" w:rsidRPr="00EA2C6E" w14:paraId="602E7764" w14:textId="77777777" w:rsidTr="00DA4A70">
        <w:tc>
          <w:tcPr>
            <w:tcW w:w="817" w:type="dxa"/>
          </w:tcPr>
          <w:p w14:paraId="5D413E3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2AFCAF3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Ломоносова, д. 10</w:t>
            </w:r>
          </w:p>
        </w:tc>
        <w:tc>
          <w:tcPr>
            <w:tcW w:w="2942" w:type="dxa"/>
          </w:tcPr>
          <w:p w14:paraId="3ADA34F5" w14:textId="5FBE6D24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9,83</w:t>
            </w:r>
          </w:p>
        </w:tc>
      </w:tr>
      <w:tr w:rsidR="00372E7C" w:rsidRPr="00EA2C6E" w14:paraId="7FA41574" w14:textId="77777777" w:rsidTr="00DA4A70">
        <w:tc>
          <w:tcPr>
            <w:tcW w:w="817" w:type="dxa"/>
          </w:tcPr>
          <w:p w14:paraId="71A70FBE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3113D2C0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Ломоносова, д. 11</w:t>
            </w:r>
          </w:p>
        </w:tc>
        <w:tc>
          <w:tcPr>
            <w:tcW w:w="2942" w:type="dxa"/>
          </w:tcPr>
          <w:p w14:paraId="6088EAC9" w14:textId="7E6879BA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14,26</w:t>
            </w:r>
          </w:p>
        </w:tc>
      </w:tr>
      <w:tr w:rsidR="00372E7C" w:rsidRPr="00EA2C6E" w14:paraId="57F3B231" w14:textId="77777777" w:rsidTr="00DA4A70">
        <w:tc>
          <w:tcPr>
            <w:tcW w:w="817" w:type="dxa"/>
          </w:tcPr>
          <w:p w14:paraId="54D80DA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7F91C6DD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Луначарского, д. 2</w:t>
            </w:r>
          </w:p>
        </w:tc>
        <w:tc>
          <w:tcPr>
            <w:tcW w:w="2942" w:type="dxa"/>
          </w:tcPr>
          <w:p w14:paraId="168719C1" w14:textId="1BFD1097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12,31</w:t>
            </w:r>
          </w:p>
        </w:tc>
      </w:tr>
      <w:tr w:rsidR="00372E7C" w:rsidRPr="00EA2C6E" w14:paraId="2E38932B" w14:textId="77777777" w:rsidTr="00DA4A70">
        <w:tc>
          <w:tcPr>
            <w:tcW w:w="817" w:type="dxa"/>
          </w:tcPr>
          <w:p w14:paraId="3B07DAA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375C95E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14:paraId="75F0B40F" w14:textId="5060AACB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9,92</w:t>
            </w:r>
          </w:p>
        </w:tc>
      </w:tr>
      <w:tr w:rsidR="00372E7C" w:rsidRPr="00EA2C6E" w14:paraId="67DD560F" w14:textId="77777777" w:rsidTr="00DA4A70">
        <w:tc>
          <w:tcPr>
            <w:tcW w:w="817" w:type="dxa"/>
          </w:tcPr>
          <w:p w14:paraId="4B72ABDE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093835E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1</w:t>
            </w:r>
          </w:p>
        </w:tc>
        <w:tc>
          <w:tcPr>
            <w:tcW w:w="2942" w:type="dxa"/>
          </w:tcPr>
          <w:p w14:paraId="4C796325" w14:textId="5C904BA7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9,45</w:t>
            </w:r>
          </w:p>
        </w:tc>
      </w:tr>
      <w:tr w:rsidR="00372E7C" w:rsidRPr="00EA2C6E" w14:paraId="4307C9DA" w14:textId="77777777" w:rsidTr="00DA4A70">
        <w:tc>
          <w:tcPr>
            <w:tcW w:w="817" w:type="dxa"/>
          </w:tcPr>
          <w:p w14:paraId="313B729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50A6D47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2</w:t>
            </w:r>
          </w:p>
        </w:tc>
        <w:tc>
          <w:tcPr>
            <w:tcW w:w="2942" w:type="dxa"/>
          </w:tcPr>
          <w:p w14:paraId="2B32482E" w14:textId="0D37069F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8,24</w:t>
            </w:r>
          </w:p>
        </w:tc>
      </w:tr>
      <w:tr w:rsidR="00372E7C" w:rsidRPr="00EA2C6E" w14:paraId="6D080C7C" w14:textId="77777777" w:rsidTr="00DA4A70">
        <w:tc>
          <w:tcPr>
            <w:tcW w:w="817" w:type="dxa"/>
          </w:tcPr>
          <w:p w14:paraId="1CD7926E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15193E7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4</w:t>
            </w:r>
          </w:p>
        </w:tc>
        <w:tc>
          <w:tcPr>
            <w:tcW w:w="2942" w:type="dxa"/>
          </w:tcPr>
          <w:p w14:paraId="047DE6B3" w14:textId="5DE40CDF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A4831" w:rsidRPr="00EA2C6E">
              <w:rPr>
                <w:rFonts w:ascii="Arial" w:hAnsi="Arial" w:cs="Arial"/>
                <w:color w:val="000000"/>
                <w:sz w:val="24"/>
                <w:szCs w:val="24"/>
              </w:rPr>
              <w:t>,43</w:t>
            </w:r>
          </w:p>
        </w:tc>
      </w:tr>
      <w:tr w:rsidR="00372E7C" w:rsidRPr="00EA2C6E" w14:paraId="75D9586B" w14:textId="77777777" w:rsidTr="00DA4A70">
        <w:tc>
          <w:tcPr>
            <w:tcW w:w="817" w:type="dxa"/>
          </w:tcPr>
          <w:p w14:paraId="68D3D85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2220A0E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5</w:t>
            </w:r>
          </w:p>
        </w:tc>
        <w:tc>
          <w:tcPr>
            <w:tcW w:w="2942" w:type="dxa"/>
          </w:tcPr>
          <w:p w14:paraId="58CAC44B" w14:textId="7492172B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9,06</w:t>
            </w:r>
          </w:p>
        </w:tc>
      </w:tr>
      <w:tr w:rsidR="00372E7C" w:rsidRPr="00EA2C6E" w14:paraId="5D863557" w14:textId="77777777" w:rsidTr="00DA4A70">
        <w:tc>
          <w:tcPr>
            <w:tcW w:w="817" w:type="dxa"/>
          </w:tcPr>
          <w:p w14:paraId="2E2205A5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6A3F5FA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6</w:t>
            </w:r>
          </w:p>
        </w:tc>
        <w:tc>
          <w:tcPr>
            <w:tcW w:w="2942" w:type="dxa"/>
          </w:tcPr>
          <w:p w14:paraId="1C46A720" w14:textId="005F0EB0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8,35</w:t>
            </w:r>
          </w:p>
        </w:tc>
      </w:tr>
      <w:tr w:rsidR="00372E7C" w:rsidRPr="00EA2C6E" w14:paraId="184B60BE" w14:textId="77777777" w:rsidTr="00DA4A70">
        <w:tc>
          <w:tcPr>
            <w:tcW w:w="817" w:type="dxa"/>
          </w:tcPr>
          <w:p w14:paraId="00B925B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59E8D8E3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7</w:t>
            </w:r>
          </w:p>
        </w:tc>
        <w:tc>
          <w:tcPr>
            <w:tcW w:w="2942" w:type="dxa"/>
          </w:tcPr>
          <w:p w14:paraId="54D55C86" w14:textId="5E13BE17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19,96</w:t>
            </w:r>
          </w:p>
        </w:tc>
      </w:tr>
      <w:tr w:rsidR="00372E7C" w:rsidRPr="00EA2C6E" w14:paraId="788A8BFA" w14:textId="77777777" w:rsidTr="00DA4A70">
        <w:tc>
          <w:tcPr>
            <w:tcW w:w="817" w:type="dxa"/>
          </w:tcPr>
          <w:p w14:paraId="1ECB074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6DE2253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8</w:t>
            </w:r>
          </w:p>
        </w:tc>
        <w:tc>
          <w:tcPr>
            <w:tcW w:w="2942" w:type="dxa"/>
          </w:tcPr>
          <w:p w14:paraId="17BAE908" w14:textId="65CFB715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8,39</w:t>
            </w:r>
          </w:p>
        </w:tc>
      </w:tr>
      <w:tr w:rsidR="00372E7C" w:rsidRPr="00EA2C6E" w14:paraId="265AF650" w14:textId="77777777" w:rsidTr="00DA4A70">
        <w:tc>
          <w:tcPr>
            <w:tcW w:w="817" w:type="dxa"/>
          </w:tcPr>
          <w:p w14:paraId="7628FF3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1DD4A61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Менделеева, д. 7 А</w:t>
            </w:r>
          </w:p>
        </w:tc>
        <w:tc>
          <w:tcPr>
            <w:tcW w:w="2942" w:type="dxa"/>
          </w:tcPr>
          <w:p w14:paraId="01F4C5F5" w14:textId="1FB369E1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9,03</w:t>
            </w:r>
          </w:p>
        </w:tc>
      </w:tr>
      <w:tr w:rsidR="00372E7C" w:rsidRPr="00EA2C6E" w14:paraId="35C10B3D" w14:textId="77777777" w:rsidTr="00DA4A70">
        <w:tc>
          <w:tcPr>
            <w:tcW w:w="817" w:type="dxa"/>
          </w:tcPr>
          <w:p w14:paraId="0AA8184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6DB85BFE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3</w:t>
            </w:r>
          </w:p>
        </w:tc>
        <w:tc>
          <w:tcPr>
            <w:tcW w:w="2942" w:type="dxa"/>
          </w:tcPr>
          <w:p w14:paraId="54AE174F" w14:textId="2D259EB1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8,81</w:t>
            </w:r>
          </w:p>
        </w:tc>
      </w:tr>
      <w:tr w:rsidR="00372E7C" w:rsidRPr="00EA2C6E" w14:paraId="3A4FE2E3" w14:textId="77777777" w:rsidTr="00DA4A70">
        <w:tc>
          <w:tcPr>
            <w:tcW w:w="817" w:type="dxa"/>
          </w:tcPr>
          <w:p w14:paraId="49D8FF5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24C7D6AA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14:paraId="2183047D" w14:textId="3B0E89D6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27,60</w:t>
            </w:r>
          </w:p>
        </w:tc>
      </w:tr>
      <w:tr w:rsidR="00372E7C" w:rsidRPr="00EA2C6E" w14:paraId="75B5DF05" w14:textId="77777777" w:rsidTr="00DA4A70">
        <w:tc>
          <w:tcPr>
            <w:tcW w:w="817" w:type="dxa"/>
          </w:tcPr>
          <w:p w14:paraId="25BFF02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4F6C481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5</w:t>
            </w:r>
          </w:p>
        </w:tc>
        <w:tc>
          <w:tcPr>
            <w:tcW w:w="2942" w:type="dxa"/>
          </w:tcPr>
          <w:p w14:paraId="0817020A" w14:textId="5E556DDC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10,45</w:t>
            </w:r>
          </w:p>
        </w:tc>
      </w:tr>
      <w:tr w:rsidR="00372E7C" w:rsidRPr="00EA2C6E" w14:paraId="3C2FD0F8" w14:textId="77777777" w:rsidTr="00DA4A70">
        <w:tc>
          <w:tcPr>
            <w:tcW w:w="817" w:type="dxa"/>
          </w:tcPr>
          <w:p w14:paraId="5D39B528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09E7A09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6</w:t>
            </w:r>
          </w:p>
        </w:tc>
        <w:tc>
          <w:tcPr>
            <w:tcW w:w="2942" w:type="dxa"/>
          </w:tcPr>
          <w:p w14:paraId="160796C5" w14:textId="533ED084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9,30</w:t>
            </w:r>
          </w:p>
        </w:tc>
      </w:tr>
      <w:tr w:rsidR="00372E7C" w:rsidRPr="00EA2C6E" w14:paraId="5A314159" w14:textId="77777777" w:rsidTr="00DA4A70">
        <w:tc>
          <w:tcPr>
            <w:tcW w:w="817" w:type="dxa"/>
          </w:tcPr>
          <w:p w14:paraId="117085ED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24CE81A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7</w:t>
            </w:r>
          </w:p>
        </w:tc>
        <w:tc>
          <w:tcPr>
            <w:tcW w:w="2942" w:type="dxa"/>
          </w:tcPr>
          <w:p w14:paraId="2151CCF9" w14:textId="4D96A042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10,27</w:t>
            </w:r>
          </w:p>
        </w:tc>
      </w:tr>
      <w:tr w:rsidR="00372E7C" w:rsidRPr="00EA2C6E" w14:paraId="6FDFC063" w14:textId="77777777" w:rsidTr="00DA4A70">
        <w:tc>
          <w:tcPr>
            <w:tcW w:w="817" w:type="dxa"/>
          </w:tcPr>
          <w:p w14:paraId="2EA4EBD1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07F78DC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8</w:t>
            </w:r>
          </w:p>
        </w:tc>
        <w:tc>
          <w:tcPr>
            <w:tcW w:w="2942" w:type="dxa"/>
          </w:tcPr>
          <w:p w14:paraId="3F064DB4" w14:textId="4457C73D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9,04</w:t>
            </w:r>
          </w:p>
        </w:tc>
      </w:tr>
      <w:tr w:rsidR="00372E7C" w:rsidRPr="00EA2C6E" w14:paraId="16D3BB70" w14:textId="77777777" w:rsidTr="00DA4A70">
        <w:tc>
          <w:tcPr>
            <w:tcW w:w="817" w:type="dxa"/>
          </w:tcPr>
          <w:p w14:paraId="75E4998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5DE31B7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10</w:t>
            </w:r>
          </w:p>
        </w:tc>
        <w:tc>
          <w:tcPr>
            <w:tcW w:w="2942" w:type="dxa"/>
          </w:tcPr>
          <w:p w14:paraId="6CA1D0CA" w14:textId="4736F92D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9,89</w:t>
            </w:r>
          </w:p>
        </w:tc>
      </w:tr>
      <w:tr w:rsidR="00372E7C" w:rsidRPr="00EA2C6E" w14:paraId="09480CCA" w14:textId="77777777" w:rsidTr="00DA4A70">
        <w:tc>
          <w:tcPr>
            <w:tcW w:w="817" w:type="dxa"/>
          </w:tcPr>
          <w:p w14:paraId="53CA7A7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19C8618D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Мира, д. 12</w:t>
            </w:r>
          </w:p>
        </w:tc>
        <w:tc>
          <w:tcPr>
            <w:tcW w:w="2942" w:type="dxa"/>
          </w:tcPr>
          <w:p w14:paraId="3753148C" w14:textId="68BA0D6B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9,55</w:t>
            </w:r>
          </w:p>
        </w:tc>
      </w:tr>
      <w:tr w:rsidR="00372E7C" w:rsidRPr="00EA2C6E" w14:paraId="501ABA2A" w14:textId="77777777" w:rsidTr="00DA4A70">
        <w:tc>
          <w:tcPr>
            <w:tcW w:w="817" w:type="dxa"/>
          </w:tcPr>
          <w:p w14:paraId="2C1F514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487D53CD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Октябрьская, д. 3</w:t>
            </w:r>
          </w:p>
        </w:tc>
        <w:tc>
          <w:tcPr>
            <w:tcW w:w="2942" w:type="dxa"/>
          </w:tcPr>
          <w:p w14:paraId="0B04BEDC" w14:textId="5964E189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13,83</w:t>
            </w:r>
          </w:p>
        </w:tc>
      </w:tr>
      <w:tr w:rsidR="00372E7C" w:rsidRPr="00EA2C6E" w14:paraId="3AC19B25" w14:textId="77777777" w:rsidTr="00DA4A70">
        <w:tc>
          <w:tcPr>
            <w:tcW w:w="817" w:type="dxa"/>
          </w:tcPr>
          <w:p w14:paraId="2C64B89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2F0A892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Октябрьская, д. 32</w:t>
            </w:r>
          </w:p>
        </w:tc>
        <w:tc>
          <w:tcPr>
            <w:tcW w:w="2942" w:type="dxa"/>
          </w:tcPr>
          <w:p w14:paraId="423D0A51" w14:textId="78553884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10,42</w:t>
            </w:r>
          </w:p>
        </w:tc>
      </w:tr>
      <w:tr w:rsidR="00372E7C" w:rsidRPr="00EA2C6E" w14:paraId="7D6D6BEA" w14:textId="77777777" w:rsidTr="00DA4A70">
        <w:tc>
          <w:tcPr>
            <w:tcW w:w="817" w:type="dxa"/>
          </w:tcPr>
          <w:p w14:paraId="3069AC7D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610B0D47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Петра Серякова, д. 7</w:t>
            </w:r>
          </w:p>
        </w:tc>
        <w:tc>
          <w:tcPr>
            <w:tcW w:w="2942" w:type="dxa"/>
          </w:tcPr>
          <w:p w14:paraId="00093CC8" w14:textId="7E8CD73D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23,59</w:t>
            </w:r>
          </w:p>
        </w:tc>
      </w:tr>
      <w:tr w:rsidR="00372E7C" w:rsidRPr="00EA2C6E" w14:paraId="7335A14C" w14:textId="77777777" w:rsidTr="00DA4A70">
        <w:tc>
          <w:tcPr>
            <w:tcW w:w="817" w:type="dxa"/>
          </w:tcPr>
          <w:p w14:paraId="69D1F71A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37019B1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53A81B8C" w14:textId="14BBF440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16,58</w:t>
            </w:r>
          </w:p>
        </w:tc>
      </w:tr>
      <w:tr w:rsidR="00372E7C" w:rsidRPr="00EA2C6E" w14:paraId="6450C0AD" w14:textId="77777777" w:rsidTr="00DA4A70">
        <w:tc>
          <w:tcPr>
            <w:tcW w:w="817" w:type="dxa"/>
          </w:tcPr>
          <w:p w14:paraId="6B79DFD6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3D8CFF1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Пионерская, д. 14</w:t>
            </w:r>
          </w:p>
        </w:tc>
        <w:tc>
          <w:tcPr>
            <w:tcW w:w="2942" w:type="dxa"/>
          </w:tcPr>
          <w:p w14:paraId="6521FF6C" w14:textId="680301E7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9,91</w:t>
            </w:r>
          </w:p>
        </w:tc>
      </w:tr>
      <w:tr w:rsidR="00372E7C" w:rsidRPr="00EA2C6E" w14:paraId="6E13C9AE" w14:textId="77777777" w:rsidTr="00DA4A70">
        <w:tc>
          <w:tcPr>
            <w:tcW w:w="817" w:type="dxa"/>
          </w:tcPr>
          <w:p w14:paraId="08FCA30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5F066EB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Победы, д. 27</w:t>
            </w:r>
          </w:p>
        </w:tc>
        <w:tc>
          <w:tcPr>
            <w:tcW w:w="2942" w:type="dxa"/>
          </w:tcPr>
          <w:p w14:paraId="14D297BC" w14:textId="4151AC40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9,44</w:t>
            </w:r>
          </w:p>
        </w:tc>
      </w:tr>
      <w:tr w:rsidR="00372E7C" w:rsidRPr="00EA2C6E" w14:paraId="4FA348AB" w14:textId="77777777" w:rsidTr="00DA4A70">
        <w:tc>
          <w:tcPr>
            <w:tcW w:w="817" w:type="dxa"/>
          </w:tcPr>
          <w:p w14:paraId="082D15D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44ACB0A7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2942" w:type="dxa"/>
          </w:tcPr>
          <w:p w14:paraId="3001C9B1" w14:textId="51B3E51D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11,93</w:t>
            </w:r>
          </w:p>
        </w:tc>
      </w:tr>
      <w:tr w:rsidR="00372E7C" w:rsidRPr="00EA2C6E" w14:paraId="222BACDF" w14:textId="77777777" w:rsidTr="00DA4A70">
        <w:tc>
          <w:tcPr>
            <w:tcW w:w="817" w:type="dxa"/>
          </w:tcPr>
          <w:p w14:paraId="462798E5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78215BA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25</w:t>
            </w:r>
          </w:p>
        </w:tc>
        <w:tc>
          <w:tcPr>
            <w:tcW w:w="2942" w:type="dxa"/>
          </w:tcPr>
          <w:p w14:paraId="32C74841" w14:textId="570C2ABE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9,92</w:t>
            </w:r>
          </w:p>
        </w:tc>
      </w:tr>
      <w:tr w:rsidR="00372E7C" w:rsidRPr="00EA2C6E" w14:paraId="3CC2B05B" w14:textId="77777777" w:rsidTr="00DA4A70">
        <w:tc>
          <w:tcPr>
            <w:tcW w:w="817" w:type="dxa"/>
          </w:tcPr>
          <w:p w14:paraId="0093B6E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3DDBEE1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2942" w:type="dxa"/>
          </w:tcPr>
          <w:p w14:paraId="3948E695" w14:textId="240C9FBE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13,45</w:t>
            </w:r>
          </w:p>
        </w:tc>
      </w:tr>
      <w:tr w:rsidR="00372E7C" w:rsidRPr="00EA2C6E" w14:paraId="4C8E25F9" w14:textId="77777777" w:rsidTr="00DA4A70">
        <w:tc>
          <w:tcPr>
            <w:tcW w:w="817" w:type="dxa"/>
          </w:tcPr>
          <w:p w14:paraId="13F45ED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20E61D8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62</w:t>
            </w:r>
          </w:p>
        </w:tc>
        <w:tc>
          <w:tcPr>
            <w:tcW w:w="2942" w:type="dxa"/>
          </w:tcPr>
          <w:p w14:paraId="37081804" w14:textId="2834C12E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40,42</w:t>
            </w:r>
          </w:p>
        </w:tc>
      </w:tr>
      <w:tr w:rsidR="00372E7C" w:rsidRPr="00EA2C6E" w14:paraId="141518BC" w14:textId="77777777" w:rsidTr="00DA4A70">
        <w:tc>
          <w:tcPr>
            <w:tcW w:w="817" w:type="dxa"/>
          </w:tcPr>
          <w:p w14:paraId="0453971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15D88B87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64</w:t>
            </w:r>
          </w:p>
        </w:tc>
        <w:tc>
          <w:tcPr>
            <w:tcW w:w="2942" w:type="dxa"/>
          </w:tcPr>
          <w:p w14:paraId="2F6D6DAB" w14:textId="4C42AEDD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8,19</w:t>
            </w:r>
          </w:p>
        </w:tc>
      </w:tr>
      <w:tr w:rsidR="00372E7C" w:rsidRPr="00EA2C6E" w14:paraId="684A8AF2" w14:textId="77777777" w:rsidTr="00DA4A70">
        <w:tc>
          <w:tcPr>
            <w:tcW w:w="817" w:type="dxa"/>
          </w:tcPr>
          <w:p w14:paraId="08628F16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4817E79A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66</w:t>
            </w:r>
          </w:p>
        </w:tc>
        <w:tc>
          <w:tcPr>
            <w:tcW w:w="2942" w:type="dxa"/>
          </w:tcPr>
          <w:p w14:paraId="581CEA04" w14:textId="0B5AB394" w:rsidR="00372E7C" w:rsidRPr="00EA2C6E" w:rsidRDefault="00A9406F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9,57</w:t>
            </w:r>
          </w:p>
        </w:tc>
      </w:tr>
      <w:tr w:rsidR="00372E7C" w:rsidRPr="00EA2C6E" w14:paraId="0CC25F92" w14:textId="77777777" w:rsidTr="00DA4A70">
        <w:tc>
          <w:tcPr>
            <w:tcW w:w="817" w:type="dxa"/>
          </w:tcPr>
          <w:p w14:paraId="0EC14A8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28558E2A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Привокзальная, д. 70</w:t>
            </w:r>
          </w:p>
        </w:tc>
        <w:tc>
          <w:tcPr>
            <w:tcW w:w="2942" w:type="dxa"/>
          </w:tcPr>
          <w:p w14:paraId="753BA8A9" w14:textId="31DCDA02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26,81</w:t>
            </w:r>
          </w:p>
        </w:tc>
      </w:tr>
      <w:tr w:rsidR="00372E7C" w:rsidRPr="00EA2C6E" w14:paraId="34C83C2B" w14:textId="77777777" w:rsidTr="00DA4A70">
        <w:tc>
          <w:tcPr>
            <w:tcW w:w="817" w:type="dxa"/>
          </w:tcPr>
          <w:p w14:paraId="17D92767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00C9593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Пугачева, д. 98</w:t>
            </w:r>
          </w:p>
        </w:tc>
        <w:tc>
          <w:tcPr>
            <w:tcW w:w="2942" w:type="dxa"/>
          </w:tcPr>
          <w:p w14:paraId="47702856" w14:textId="22382ADC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16,07</w:t>
            </w:r>
          </w:p>
        </w:tc>
      </w:tr>
      <w:tr w:rsidR="00372E7C" w:rsidRPr="00EA2C6E" w14:paraId="5498056B" w14:textId="77777777" w:rsidTr="00DA4A70">
        <w:tc>
          <w:tcPr>
            <w:tcW w:w="817" w:type="dxa"/>
          </w:tcPr>
          <w:p w14:paraId="00B9032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54BADE9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Рабочая, д. 8</w:t>
            </w:r>
          </w:p>
        </w:tc>
        <w:tc>
          <w:tcPr>
            <w:tcW w:w="2942" w:type="dxa"/>
          </w:tcPr>
          <w:p w14:paraId="1FF9FE28" w14:textId="0DD30476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11,29</w:t>
            </w:r>
          </w:p>
        </w:tc>
      </w:tr>
      <w:tr w:rsidR="00372E7C" w:rsidRPr="00EA2C6E" w14:paraId="28E52D62" w14:textId="77777777" w:rsidTr="00DA4A70">
        <w:tc>
          <w:tcPr>
            <w:tcW w:w="817" w:type="dxa"/>
          </w:tcPr>
          <w:p w14:paraId="6714BF3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21F9CAE0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Рабочая, д. 15</w:t>
            </w:r>
          </w:p>
        </w:tc>
        <w:tc>
          <w:tcPr>
            <w:tcW w:w="2942" w:type="dxa"/>
          </w:tcPr>
          <w:p w14:paraId="06E8B7F0" w14:textId="4498F857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13,87</w:t>
            </w:r>
          </w:p>
        </w:tc>
      </w:tr>
      <w:tr w:rsidR="00372E7C" w:rsidRPr="00EA2C6E" w14:paraId="5A861B7E" w14:textId="77777777" w:rsidTr="00DA4A70">
        <w:tc>
          <w:tcPr>
            <w:tcW w:w="817" w:type="dxa"/>
          </w:tcPr>
          <w:p w14:paraId="7B0ACF1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68B83C1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Северная, д. 46</w:t>
            </w:r>
          </w:p>
        </w:tc>
        <w:tc>
          <w:tcPr>
            <w:tcW w:w="2942" w:type="dxa"/>
          </w:tcPr>
          <w:p w14:paraId="7EE60CCD" w14:textId="52E7B599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10,26</w:t>
            </w:r>
          </w:p>
        </w:tc>
      </w:tr>
      <w:tr w:rsidR="00372E7C" w:rsidRPr="00EA2C6E" w14:paraId="0001F9ED" w14:textId="77777777" w:rsidTr="00DA4A70">
        <w:tc>
          <w:tcPr>
            <w:tcW w:w="817" w:type="dxa"/>
          </w:tcPr>
          <w:p w14:paraId="65D996E6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677EE57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Северная, д. 48</w:t>
            </w:r>
          </w:p>
        </w:tc>
        <w:tc>
          <w:tcPr>
            <w:tcW w:w="2942" w:type="dxa"/>
          </w:tcPr>
          <w:p w14:paraId="0A372137" w14:textId="73032103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11,78</w:t>
            </w:r>
          </w:p>
        </w:tc>
      </w:tr>
      <w:tr w:rsidR="00372E7C" w:rsidRPr="00EA2C6E" w14:paraId="622D8EBF" w14:textId="77777777" w:rsidTr="00DA4A70">
        <w:tc>
          <w:tcPr>
            <w:tcW w:w="817" w:type="dxa"/>
          </w:tcPr>
          <w:p w14:paraId="66DD9C6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5EC57102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Северная, д. 49</w:t>
            </w:r>
          </w:p>
        </w:tc>
        <w:tc>
          <w:tcPr>
            <w:tcW w:w="2942" w:type="dxa"/>
          </w:tcPr>
          <w:p w14:paraId="578D48C5" w14:textId="5BA027F1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9,12</w:t>
            </w:r>
          </w:p>
        </w:tc>
      </w:tr>
      <w:tr w:rsidR="00372E7C" w:rsidRPr="00EA2C6E" w14:paraId="038D24C5" w14:textId="77777777" w:rsidTr="00DA4A70">
        <w:tc>
          <w:tcPr>
            <w:tcW w:w="817" w:type="dxa"/>
          </w:tcPr>
          <w:p w14:paraId="08CA25C8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4E182ED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2942" w:type="dxa"/>
          </w:tcPr>
          <w:p w14:paraId="10C8D481" w14:textId="01E7F614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10,48</w:t>
            </w:r>
          </w:p>
        </w:tc>
      </w:tr>
      <w:tr w:rsidR="00372E7C" w:rsidRPr="00EA2C6E" w14:paraId="15A4A505" w14:textId="77777777" w:rsidTr="00DA4A70">
        <w:tc>
          <w:tcPr>
            <w:tcW w:w="817" w:type="dxa"/>
          </w:tcPr>
          <w:p w14:paraId="58C84D1E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563" w:type="dxa"/>
          </w:tcPr>
          <w:p w14:paraId="1743508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Северная, д. 51</w:t>
            </w:r>
          </w:p>
        </w:tc>
        <w:tc>
          <w:tcPr>
            <w:tcW w:w="2942" w:type="dxa"/>
          </w:tcPr>
          <w:p w14:paraId="0C759368" w14:textId="66547E64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9,32</w:t>
            </w:r>
          </w:p>
        </w:tc>
      </w:tr>
      <w:tr w:rsidR="00372E7C" w:rsidRPr="00EA2C6E" w14:paraId="05B4913C" w14:textId="77777777" w:rsidTr="00DA4A70">
        <w:tc>
          <w:tcPr>
            <w:tcW w:w="817" w:type="dxa"/>
          </w:tcPr>
          <w:p w14:paraId="685B790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14:paraId="183F9F1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8</w:t>
            </w:r>
          </w:p>
        </w:tc>
        <w:tc>
          <w:tcPr>
            <w:tcW w:w="2942" w:type="dxa"/>
          </w:tcPr>
          <w:p w14:paraId="5BC73E79" w14:textId="5624663F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9,03</w:t>
            </w:r>
          </w:p>
        </w:tc>
      </w:tr>
      <w:tr w:rsidR="00372E7C" w:rsidRPr="00EA2C6E" w14:paraId="7DDB8820" w14:textId="77777777" w:rsidTr="00DA4A70">
        <w:tc>
          <w:tcPr>
            <w:tcW w:w="817" w:type="dxa"/>
          </w:tcPr>
          <w:p w14:paraId="7B34662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243F478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10</w:t>
            </w:r>
          </w:p>
        </w:tc>
        <w:tc>
          <w:tcPr>
            <w:tcW w:w="2942" w:type="dxa"/>
          </w:tcPr>
          <w:p w14:paraId="2AA7AE6E" w14:textId="155BA411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15,73</w:t>
            </w:r>
          </w:p>
        </w:tc>
      </w:tr>
      <w:tr w:rsidR="00372E7C" w:rsidRPr="00EA2C6E" w14:paraId="776E1CDE" w14:textId="77777777" w:rsidTr="00DA4A70">
        <w:tc>
          <w:tcPr>
            <w:tcW w:w="817" w:type="dxa"/>
          </w:tcPr>
          <w:p w14:paraId="6A022F7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70E46543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19</w:t>
            </w:r>
          </w:p>
        </w:tc>
        <w:tc>
          <w:tcPr>
            <w:tcW w:w="2942" w:type="dxa"/>
          </w:tcPr>
          <w:p w14:paraId="050DA48B" w14:textId="1AD5180D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12,55</w:t>
            </w:r>
          </w:p>
        </w:tc>
      </w:tr>
      <w:tr w:rsidR="00372E7C" w:rsidRPr="00EA2C6E" w14:paraId="6E314031" w14:textId="77777777" w:rsidTr="00DA4A70">
        <w:tc>
          <w:tcPr>
            <w:tcW w:w="817" w:type="dxa"/>
          </w:tcPr>
          <w:p w14:paraId="56566F9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4D034F37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24</w:t>
            </w:r>
          </w:p>
        </w:tc>
        <w:tc>
          <w:tcPr>
            <w:tcW w:w="2942" w:type="dxa"/>
          </w:tcPr>
          <w:p w14:paraId="1302D1A4" w14:textId="45852937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14,19</w:t>
            </w:r>
          </w:p>
        </w:tc>
      </w:tr>
      <w:tr w:rsidR="00372E7C" w:rsidRPr="00EA2C6E" w14:paraId="6CFC99C6" w14:textId="77777777" w:rsidTr="00DA4A70">
        <w:tc>
          <w:tcPr>
            <w:tcW w:w="817" w:type="dxa"/>
          </w:tcPr>
          <w:p w14:paraId="727879CE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12E5C428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2942" w:type="dxa"/>
          </w:tcPr>
          <w:p w14:paraId="13A2F0CD" w14:textId="49F71D03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16,92</w:t>
            </w:r>
          </w:p>
        </w:tc>
      </w:tr>
      <w:tr w:rsidR="00372E7C" w:rsidRPr="00EA2C6E" w14:paraId="2B3C6947" w14:textId="77777777" w:rsidTr="00DA4A70">
        <w:tc>
          <w:tcPr>
            <w:tcW w:w="817" w:type="dxa"/>
          </w:tcPr>
          <w:p w14:paraId="31A42EB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02A066E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Советская, д. 49</w:t>
            </w:r>
          </w:p>
        </w:tc>
        <w:tc>
          <w:tcPr>
            <w:tcW w:w="2942" w:type="dxa"/>
          </w:tcPr>
          <w:p w14:paraId="5E98E956" w14:textId="7AE76496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11,35</w:t>
            </w:r>
          </w:p>
        </w:tc>
      </w:tr>
      <w:tr w:rsidR="00372E7C" w:rsidRPr="00EA2C6E" w14:paraId="6E0BC683" w14:textId="77777777" w:rsidTr="00DA4A70">
        <w:tc>
          <w:tcPr>
            <w:tcW w:w="817" w:type="dxa"/>
          </w:tcPr>
          <w:p w14:paraId="479F9BE3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512C3E2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Строителей, д. 1</w:t>
            </w:r>
          </w:p>
        </w:tc>
        <w:tc>
          <w:tcPr>
            <w:tcW w:w="2942" w:type="dxa"/>
          </w:tcPr>
          <w:p w14:paraId="29599DE9" w14:textId="026B8773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14,45</w:t>
            </w:r>
          </w:p>
        </w:tc>
      </w:tr>
      <w:tr w:rsidR="00372E7C" w:rsidRPr="00EA2C6E" w14:paraId="4AFC2182" w14:textId="77777777" w:rsidTr="00DA4A70">
        <w:tc>
          <w:tcPr>
            <w:tcW w:w="817" w:type="dxa"/>
          </w:tcPr>
          <w:p w14:paraId="54CB8BB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1FBCF77B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Строителей, д. 3</w:t>
            </w:r>
          </w:p>
        </w:tc>
        <w:tc>
          <w:tcPr>
            <w:tcW w:w="2942" w:type="dxa"/>
          </w:tcPr>
          <w:p w14:paraId="2F6EDC09" w14:textId="20B20E6B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</w:tr>
      <w:tr w:rsidR="00372E7C" w:rsidRPr="00EA2C6E" w14:paraId="2E48E45E" w14:textId="77777777" w:rsidTr="00DA4A70">
        <w:tc>
          <w:tcPr>
            <w:tcW w:w="817" w:type="dxa"/>
          </w:tcPr>
          <w:p w14:paraId="459E42B5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6371E25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2</w:t>
            </w:r>
          </w:p>
        </w:tc>
        <w:tc>
          <w:tcPr>
            <w:tcW w:w="2942" w:type="dxa"/>
          </w:tcPr>
          <w:p w14:paraId="2305BDA3" w14:textId="2FA0DFDB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9,06</w:t>
            </w:r>
          </w:p>
        </w:tc>
      </w:tr>
      <w:tr w:rsidR="00372E7C" w:rsidRPr="00EA2C6E" w14:paraId="1132AE91" w14:textId="77777777" w:rsidTr="00DA4A70">
        <w:tc>
          <w:tcPr>
            <w:tcW w:w="817" w:type="dxa"/>
          </w:tcPr>
          <w:p w14:paraId="3D6DAEE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33DCD6EC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4</w:t>
            </w:r>
          </w:p>
        </w:tc>
        <w:tc>
          <w:tcPr>
            <w:tcW w:w="2942" w:type="dxa"/>
          </w:tcPr>
          <w:p w14:paraId="3A2DFC3E" w14:textId="6C6E3721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8,20</w:t>
            </w:r>
          </w:p>
        </w:tc>
      </w:tr>
      <w:tr w:rsidR="00372E7C" w:rsidRPr="00EA2C6E" w14:paraId="62B784C4" w14:textId="77777777" w:rsidTr="00DA4A70">
        <w:tc>
          <w:tcPr>
            <w:tcW w:w="817" w:type="dxa"/>
          </w:tcPr>
          <w:p w14:paraId="605FB48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529EC18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6</w:t>
            </w:r>
          </w:p>
        </w:tc>
        <w:tc>
          <w:tcPr>
            <w:tcW w:w="2942" w:type="dxa"/>
          </w:tcPr>
          <w:p w14:paraId="2F72D08D" w14:textId="6D248E56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12,58</w:t>
            </w:r>
          </w:p>
        </w:tc>
      </w:tr>
      <w:tr w:rsidR="00372E7C" w:rsidRPr="00EA2C6E" w14:paraId="4E599BC4" w14:textId="77777777" w:rsidTr="00DA4A70">
        <w:tc>
          <w:tcPr>
            <w:tcW w:w="817" w:type="dxa"/>
          </w:tcPr>
          <w:p w14:paraId="356D4159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3B70CD9F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8</w:t>
            </w:r>
          </w:p>
        </w:tc>
        <w:tc>
          <w:tcPr>
            <w:tcW w:w="2942" w:type="dxa"/>
          </w:tcPr>
          <w:p w14:paraId="718D21E1" w14:textId="7F542508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EA2C6E" w14:paraId="2E2FA2AC" w14:textId="77777777" w:rsidTr="00DA4A70">
        <w:tc>
          <w:tcPr>
            <w:tcW w:w="817" w:type="dxa"/>
          </w:tcPr>
          <w:p w14:paraId="5EB97EC0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0D406FB5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10</w:t>
            </w:r>
          </w:p>
        </w:tc>
        <w:tc>
          <w:tcPr>
            <w:tcW w:w="2942" w:type="dxa"/>
          </w:tcPr>
          <w:p w14:paraId="7C0A3211" w14:textId="3205E598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</w:tr>
      <w:tr w:rsidR="00372E7C" w:rsidRPr="00EA2C6E" w14:paraId="4D11B8A9" w14:textId="77777777" w:rsidTr="00DA4A70">
        <w:tc>
          <w:tcPr>
            <w:tcW w:w="817" w:type="dxa"/>
          </w:tcPr>
          <w:p w14:paraId="74807AEC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7FF892C9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12</w:t>
            </w:r>
          </w:p>
        </w:tc>
        <w:tc>
          <w:tcPr>
            <w:tcW w:w="2942" w:type="dxa"/>
          </w:tcPr>
          <w:p w14:paraId="7E242E50" w14:textId="135AE4B7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12,83</w:t>
            </w:r>
          </w:p>
        </w:tc>
      </w:tr>
      <w:tr w:rsidR="00372E7C" w:rsidRPr="00EA2C6E" w14:paraId="75F0E7FB" w14:textId="77777777" w:rsidTr="00DA4A70">
        <w:tc>
          <w:tcPr>
            <w:tcW w:w="817" w:type="dxa"/>
          </w:tcPr>
          <w:p w14:paraId="3BE60024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01A02944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Урожайная, д. 14 А</w:t>
            </w:r>
          </w:p>
        </w:tc>
        <w:tc>
          <w:tcPr>
            <w:tcW w:w="2942" w:type="dxa"/>
          </w:tcPr>
          <w:p w14:paraId="785BD46A" w14:textId="70E756C0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16,98</w:t>
            </w:r>
          </w:p>
        </w:tc>
      </w:tr>
      <w:tr w:rsidR="00372E7C" w:rsidRPr="00EA2C6E" w14:paraId="7370D9AC" w14:textId="77777777" w:rsidTr="00DA4A70">
        <w:tc>
          <w:tcPr>
            <w:tcW w:w="817" w:type="dxa"/>
          </w:tcPr>
          <w:p w14:paraId="36008F21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4E7FC412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Элеваторная, д. 12</w:t>
            </w:r>
          </w:p>
        </w:tc>
        <w:tc>
          <w:tcPr>
            <w:tcW w:w="2942" w:type="dxa"/>
          </w:tcPr>
          <w:p w14:paraId="1691D3A3" w14:textId="13E20B48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14,11</w:t>
            </w:r>
          </w:p>
        </w:tc>
      </w:tr>
      <w:tr w:rsidR="00372E7C" w:rsidRPr="00EA2C6E" w14:paraId="39B6498B" w14:textId="77777777" w:rsidTr="00DA4A70">
        <w:tc>
          <w:tcPr>
            <w:tcW w:w="817" w:type="dxa"/>
          </w:tcPr>
          <w:p w14:paraId="4B5B83EF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10E149C2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Элеваторная, д. 16</w:t>
            </w:r>
          </w:p>
        </w:tc>
        <w:tc>
          <w:tcPr>
            <w:tcW w:w="2942" w:type="dxa"/>
          </w:tcPr>
          <w:p w14:paraId="2DD75A77" w14:textId="2FA5F5EE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9,46</w:t>
            </w:r>
          </w:p>
        </w:tc>
      </w:tr>
      <w:tr w:rsidR="00372E7C" w:rsidRPr="00EA2C6E" w14:paraId="593FA287" w14:textId="77777777" w:rsidTr="00DA4A70">
        <w:tc>
          <w:tcPr>
            <w:tcW w:w="817" w:type="dxa"/>
          </w:tcPr>
          <w:p w14:paraId="213029D2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4FC12C56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Элеваторная, д. 34</w:t>
            </w:r>
          </w:p>
        </w:tc>
        <w:tc>
          <w:tcPr>
            <w:tcW w:w="2942" w:type="dxa"/>
          </w:tcPr>
          <w:p w14:paraId="40CED149" w14:textId="4DA4272E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12,87</w:t>
            </w:r>
          </w:p>
        </w:tc>
      </w:tr>
      <w:tr w:rsidR="00372E7C" w:rsidRPr="00EA2C6E" w14:paraId="26F80419" w14:textId="77777777" w:rsidTr="00DA4A70">
        <w:tc>
          <w:tcPr>
            <w:tcW w:w="817" w:type="dxa"/>
          </w:tcPr>
          <w:p w14:paraId="794AFA0B" w14:textId="77777777" w:rsidR="00372E7C" w:rsidRPr="00EA2C6E" w:rsidRDefault="00372E7C" w:rsidP="005923D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A2C6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4C677281" w14:textId="77777777" w:rsidR="00372E7C" w:rsidRPr="00EA2C6E" w:rsidRDefault="00372E7C" w:rsidP="005923DE">
            <w:pPr>
              <w:rPr>
                <w:rFonts w:ascii="Arial" w:hAnsi="Arial" w:cs="Arial"/>
                <w:sz w:val="24"/>
                <w:szCs w:val="24"/>
              </w:rPr>
            </w:pPr>
            <w:r w:rsidRPr="00EA2C6E">
              <w:rPr>
                <w:rFonts w:ascii="Arial" w:hAnsi="Arial" w:cs="Arial"/>
                <w:sz w:val="24"/>
                <w:szCs w:val="24"/>
              </w:rPr>
              <w:t>г. Калач, ул. Элеваторная, д. 36</w:t>
            </w:r>
          </w:p>
        </w:tc>
        <w:tc>
          <w:tcPr>
            <w:tcW w:w="2942" w:type="dxa"/>
          </w:tcPr>
          <w:p w14:paraId="37A0981B" w14:textId="646994AA" w:rsidR="00372E7C" w:rsidRPr="00EA2C6E" w:rsidRDefault="00F70A87" w:rsidP="005923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C6E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</w:tbl>
    <w:p w14:paraId="5E29794A" w14:textId="77777777" w:rsidR="00C11AAC" w:rsidRPr="00EA2C6E" w:rsidRDefault="00C11AAC" w:rsidP="005300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C11AAC" w:rsidRPr="00EA2C6E" w:rsidSect="005923D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46844"/>
    <w:rsid w:val="000479C1"/>
    <w:rsid w:val="000513CD"/>
    <w:rsid w:val="000A6AFD"/>
    <w:rsid w:val="000D3C48"/>
    <w:rsid w:val="000D6BE0"/>
    <w:rsid w:val="000F29A0"/>
    <w:rsid w:val="00101295"/>
    <w:rsid w:val="0010363B"/>
    <w:rsid w:val="00113DDB"/>
    <w:rsid w:val="0013061A"/>
    <w:rsid w:val="001372C0"/>
    <w:rsid w:val="001441A0"/>
    <w:rsid w:val="0016208C"/>
    <w:rsid w:val="00173F56"/>
    <w:rsid w:val="001759F9"/>
    <w:rsid w:val="00193D4D"/>
    <w:rsid w:val="001B6383"/>
    <w:rsid w:val="001D04F5"/>
    <w:rsid w:val="001E497F"/>
    <w:rsid w:val="001E6A0F"/>
    <w:rsid w:val="001E6F07"/>
    <w:rsid w:val="001F4A89"/>
    <w:rsid w:val="002540BF"/>
    <w:rsid w:val="002575B9"/>
    <w:rsid w:val="002C7BFD"/>
    <w:rsid w:val="003108F7"/>
    <w:rsid w:val="003277FC"/>
    <w:rsid w:val="00372E7C"/>
    <w:rsid w:val="00387AC7"/>
    <w:rsid w:val="003A5C0A"/>
    <w:rsid w:val="003B0035"/>
    <w:rsid w:val="003C590C"/>
    <w:rsid w:val="003D3EB3"/>
    <w:rsid w:val="003D5618"/>
    <w:rsid w:val="003E5F03"/>
    <w:rsid w:val="003F0192"/>
    <w:rsid w:val="00420302"/>
    <w:rsid w:val="004300A9"/>
    <w:rsid w:val="004557B3"/>
    <w:rsid w:val="00476991"/>
    <w:rsid w:val="00480A8C"/>
    <w:rsid w:val="00494AEE"/>
    <w:rsid w:val="004A3799"/>
    <w:rsid w:val="004A65CE"/>
    <w:rsid w:val="004B1027"/>
    <w:rsid w:val="004C0BFF"/>
    <w:rsid w:val="004D0F32"/>
    <w:rsid w:val="004D3A2A"/>
    <w:rsid w:val="004D6E8D"/>
    <w:rsid w:val="004E4779"/>
    <w:rsid w:val="00514521"/>
    <w:rsid w:val="00522471"/>
    <w:rsid w:val="00530067"/>
    <w:rsid w:val="00575ABD"/>
    <w:rsid w:val="0057780A"/>
    <w:rsid w:val="005834BB"/>
    <w:rsid w:val="00586A92"/>
    <w:rsid w:val="005923DE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0075"/>
    <w:rsid w:val="00681CE6"/>
    <w:rsid w:val="00682168"/>
    <w:rsid w:val="006A03FB"/>
    <w:rsid w:val="006A1124"/>
    <w:rsid w:val="006C4CD9"/>
    <w:rsid w:val="00706572"/>
    <w:rsid w:val="0071159D"/>
    <w:rsid w:val="0071404F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1FA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352EF"/>
    <w:rsid w:val="00843813"/>
    <w:rsid w:val="00852C2C"/>
    <w:rsid w:val="00853CB6"/>
    <w:rsid w:val="008566C5"/>
    <w:rsid w:val="0087341E"/>
    <w:rsid w:val="008828AA"/>
    <w:rsid w:val="00891D72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59BD"/>
    <w:rsid w:val="00981258"/>
    <w:rsid w:val="00992FE4"/>
    <w:rsid w:val="009A4831"/>
    <w:rsid w:val="009A5987"/>
    <w:rsid w:val="009C4201"/>
    <w:rsid w:val="009D45B6"/>
    <w:rsid w:val="00A0073C"/>
    <w:rsid w:val="00A1764C"/>
    <w:rsid w:val="00A756C5"/>
    <w:rsid w:val="00A9406F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85E99"/>
    <w:rsid w:val="00BA43B8"/>
    <w:rsid w:val="00BC3D17"/>
    <w:rsid w:val="00BC7183"/>
    <w:rsid w:val="00BE5641"/>
    <w:rsid w:val="00C006C6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55AF"/>
    <w:rsid w:val="00CA0E2F"/>
    <w:rsid w:val="00CA2E9A"/>
    <w:rsid w:val="00CA4B60"/>
    <w:rsid w:val="00CB5C55"/>
    <w:rsid w:val="00CB7A50"/>
    <w:rsid w:val="00CC6820"/>
    <w:rsid w:val="00CE49B2"/>
    <w:rsid w:val="00CF31E8"/>
    <w:rsid w:val="00D13FE2"/>
    <w:rsid w:val="00D36313"/>
    <w:rsid w:val="00D463FA"/>
    <w:rsid w:val="00D50242"/>
    <w:rsid w:val="00D7238B"/>
    <w:rsid w:val="00D762CC"/>
    <w:rsid w:val="00DA4A70"/>
    <w:rsid w:val="00DB7CDB"/>
    <w:rsid w:val="00DE79C2"/>
    <w:rsid w:val="00E1176F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2C6E"/>
    <w:rsid w:val="00EA3885"/>
    <w:rsid w:val="00EA6064"/>
    <w:rsid w:val="00EC2BA7"/>
    <w:rsid w:val="00ED1349"/>
    <w:rsid w:val="00ED4D36"/>
    <w:rsid w:val="00ED6378"/>
    <w:rsid w:val="00EE1451"/>
    <w:rsid w:val="00EE564D"/>
    <w:rsid w:val="00EF4ECA"/>
    <w:rsid w:val="00EF5730"/>
    <w:rsid w:val="00EF6CC2"/>
    <w:rsid w:val="00EF7324"/>
    <w:rsid w:val="00F34370"/>
    <w:rsid w:val="00F4311D"/>
    <w:rsid w:val="00F70A87"/>
    <w:rsid w:val="00F90CA2"/>
    <w:rsid w:val="00F9701C"/>
    <w:rsid w:val="00FB0E92"/>
    <w:rsid w:val="00FC03A7"/>
    <w:rsid w:val="00FC7350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A87E"/>
  <w15:docId w15:val="{299B0275-4995-432B-B6DC-2E9DD89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6B5F-69D3-43F1-9A50-D88B205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 Иван</cp:lastModifiedBy>
  <cp:revision>23</cp:revision>
  <cp:lastPrinted>2022-07-07T08:18:00Z</cp:lastPrinted>
  <dcterms:created xsi:type="dcterms:W3CDTF">2022-06-23T06:25:00Z</dcterms:created>
  <dcterms:modified xsi:type="dcterms:W3CDTF">2022-07-11T10:49:00Z</dcterms:modified>
</cp:coreProperties>
</file>