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A6C91" w14:textId="2355DBA8" w:rsidR="00F92921" w:rsidRPr="00F92921" w:rsidRDefault="00F92921" w:rsidP="00F92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14:paraId="0488D4A4" w14:textId="66423B50" w:rsidR="0028265F" w:rsidRPr="00F92921" w:rsidRDefault="00C20379" w:rsidP="00653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14:paraId="105255C6" w14:textId="77777777" w:rsidR="0028265F" w:rsidRPr="00F92921" w:rsidRDefault="00C20379" w:rsidP="00653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город Калач</w:t>
      </w:r>
    </w:p>
    <w:p w14:paraId="41B13744" w14:textId="77777777" w:rsidR="0028265F" w:rsidRPr="00F92921" w:rsidRDefault="00C20379" w:rsidP="00653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 муниципального района</w:t>
      </w:r>
    </w:p>
    <w:p w14:paraId="46A1F73B" w14:textId="77777777" w:rsidR="0028265F" w:rsidRPr="00F92921" w:rsidRDefault="00C20379" w:rsidP="00653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14:paraId="4E966FDE" w14:textId="77777777" w:rsidR="0028265F" w:rsidRPr="00F92921" w:rsidRDefault="0028265F" w:rsidP="006530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D1896" w14:textId="77777777" w:rsidR="0028265F" w:rsidRPr="00F92921" w:rsidRDefault="00C20379" w:rsidP="006530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07B512C7" w14:textId="77777777" w:rsidR="0028265F" w:rsidRPr="00F92921" w:rsidRDefault="0028265F" w:rsidP="006530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38204" w14:textId="2B2D850A" w:rsidR="004F7775" w:rsidRPr="00F92921" w:rsidRDefault="00F92921" w:rsidP="006530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752B6F14" w14:textId="77777777" w:rsidR="0028265F" w:rsidRPr="00F92921" w:rsidRDefault="0028265F" w:rsidP="0065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13C97" w14:textId="419481FC" w:rsidR="0028265F" w:rsidRPr="00F92921" w:rsidRDefault="00C20379" w:rsidP="0065306A">
      <w:pPr>
        <w:pStyle w:val="a4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92921">
        <w:rPr>
          <w:rFonts w:ascii="Times New Roman" w:hAnsi="Times New Roman"/>
          <w:b/>
          <w:bCs/>
          <w:sz w:val="24"/>
          <w:szCs w:val="24"/>
        </w:rPr>
        <w:t>О внесении</w:t>
      </w:r>
      <w:r w:rsidRPr="00F92921">
        <w:rPr>
          <w:rStyle w:val="a5"/>
          <w:rFonts w:ascii="Times New Roman" w:hAnsi="Times New Roman"/>
          <w:b w:val="0"/>
          <w:bCs w:val="0"/>
          <w:color w:val="382E2C"/>
          <w:sz w:val="24"/>
          <w:szCs w:val="24"/>
        </w:rPr>
        <w:t xml:space="preserve"> </w:t>
      </w:r>
      <w:r w:rsidRPr="00F92921">
        <w:rPr>
          <w:rFonts w:ascii="Times New Roman" w:hAnsi="Times New Roman"/>
          <w:b/>
          <w:bCs/>
          <w:sz w:val="24"/>
          <w:szCs w:val="24"/>
        </w:rPr>
        <w:t>изменений в решение Совета народных депутатов городского поселения город Калач Калачеевского муниципального района Воронежской области от 01.04.2016 г. №164</w:t>
      </w:r>
      <w:r w:rsidR="00E42AB1" w:rsidRPr="00F92921">
        <w:rPr>
          <w:rFonts w:ascii="Times New Roman" w:hAnsi="Times New Roman"/>
          <w:b/>
          <w:bCs/>
          <w:sz w:val="24"/>
          <w:szCs w:val="24"/>
        </w:rPr>
        <w:t xml:space="preserve"> (в редакции решения от 22.11.2018г № 30)</w:t>
      </w:r>
    </w:p>
    <w:p w14:paraId="2D8E3D1B" w14:textId="77777777" w:rsidR="0028265F" w:rsidRPr="00F92921" w:rsidRDefault="0028265F" w:rsidP="0065306A">
      <w:pPr>
        <w:pStyle w:val="a4"/>
        <w:rPr>
          <w:rFonts w:ascii="Times New Roman" w:hAnsi="Times New Roman"/>
          <w:sz w:val="24"/>
          <w:szCs w:val="24"/>
        </w:rPr>
      </w:pPr>
    </w:p>
    <w:p w14:paraId="44CAFCE4" w14:textId="1CB86A3F" w:rsidR="0028265F" w:rsidRPr="00F92921" w:rsidRDefault="00C20379" w:rsidP="006530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292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 – ФЗ «Об общих принципах организации местного самоуправления в Российской Федерации» Совет народных депутатов городского поселения город Калач Калачеевского муниципального района Воронежской области</w:t>
      </w:r>
    </w:p>
    <w:p w14:paraId="3A5486A1" w14:textId="77777777" w:rsidR="0028265F" w:rsidRPr="00F92921" w:rsidRDefault="00C20379" w:rsidP="0065306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92921">
        <w:rPr>
          <w:rFonts w:ascii="Times New Roman" w:hAnsi="Times New Roman" w:cs="Times New Roman"/>
          <w:sz w:val="24"/>
          <w:szCs w:val="24"/>
        </w:rPr>
        <w:t>Р Е Ш И Л:</w:t>
      </w:r>
    </w:p>
    <w:p w14:paraId="57BD931F" w14:textId="5EF75BA3" w:rsidR="0028265F" w:rsidRPr="00F92921" w:rsidRDefault="00C20379" w:rsidP="0065306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92921">
        <w:rPr>
          <w:rFonts w:ascii="Times New Roman" w:hAnsi="Times New Roman"/>
          <w:sz w:val="24"/>
          <w:szCs w:val="24"/>
        </w:rPr>
        <w:t>1. Внести в решение Совета народных депутатов городского поселения город Калач от 01.04.2016 года № 164 «О принятии Положения о Молодежном парламенте городского поселения город Калач Калачеевского муниципального района Воронежской области»</w:t>
      </w:r>
      <w:r w:rsidR="00E42AB1" w:rsidRPr="00F92921">
        <w:rPr>
          <w:rFonts w:ascii="Times New Roman" w:hAnsi="Times New Roman"/>
          <w:sz w:val="24"/>
          <w:szCs w:val="24"/>
        </w:rPr>
        <w:t xml:space="preserve"> (в редакции решения от 22.11.2018г № 30) </w:t>
      </w:r>
      <w:r w:rsidRPr="00F92921">
        <w:rPr>
          <w:rFonts w:ascii="Times New Roman" w:hAnsi="Times New Roman"/>
          <w:sz w:val="24"/>
          <w:szCs w:val="24"/>
        </w:rPr>
        <w:t>следующие изменения:</w:t>
      </w:r>
    </w:p>
    <w:p w14:paraId="3E8647B3" w14:textId="21D5ED40" w:rsidR="00A71CC8" w:rsidRPr="00F92921" w:rsidRDefault="00C20379" w:rsidP="0065306A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921">
        <w:rPr>
          <w:rFonts w:ascii="Times New Roman" w:hAnsi="Times New Roman" w:cs="Times New Roman"/>
          <w:sz w:val="24"/>
          <w:szCs w:val="24"/>
        </w:rPr>
        <w:t xml:space="preserve">1.1 </w:t>
      </w:r>
      <w:r w:rsidR="00A71CC8" w:rsidRPr="00F92921">
        <w:rPr>
          <w:rFonts w:ascii="Times New Roman" w:hAnsi="Times New Roman" w:cs="Times New Roman"/>
          <w:sz w:val="24"/>
          <w:szCs w:val="24"/>
        </w:rPr>
        <w:t>Статью 6 п</w:t>
      </w:r>
      <w:r w:rsidRPr="00F92921">
        <w:rPr>
          <w:rFonts w:ascii="Times New Roman" w:hAnsi="Times New Roman" w:cs="Times New Roman"/>
          <w:sz w:val="24"/>
          <w:szCs w:val="24"/>
        </w:rPr>
        <w:t>риложени</w:t>
      </w:r>
      <w:r w:rsidR="00A71CC8" w:rsidRPr="00F92921">
        <w:rPr>
          <w:rFonts w:ascii="Times New Roman" w:hAnsi="Times New Roman" w:cs="Times New Roman"/>
          <w:sz w:val="24"/>
          <w:szCs w:val="24"/>
        </w:rPr>
        <w:t>я</w:t>
      </w:r>
      <w:r w:rsidRPr="00F92921">
        <w:rPr>
          <w:rFonts w:ascii="Times New Roman" w:hAnsi="Times New Roman" w:cs="Times New Roman"/>
          <w:sz w:val="24"/>
          <w:szCs w:val="24"/>
        </w:rPr>
        <w:t xml:space="preserve"> №</w:t>
      </w:r>
      <w:r w:rsidR="005F0DB0" w:rsidRPr="00F92921">
        <w:rPr>
          <w:rFonts w:ascii="Times New Roman" w:hAnsi="Times New Roman" w:cs="Times New Roman"/>
          <w:sz w:val="24"/>
          <w:szCs w:val="24"/>
        </w:rPr>
        <w:t xml:space="preserve"> </w:t>
      </w:r>
      <w:r w:rsidRPr="00F92921">
        <w:rPr>
          <w:rFonts w:ascii="Times New Roman" w:hAnsi="Times New Roman" w:cs="Times New Roman"/>
          <w:sz w:val="24"/>
          <w:szCs w:val="24"/>
        </w:rPr>
        <w:t xml:space="preserve">2 к </w:t>
      </w:r>
      <w:r w:rsidR="005F0DB0" w:rsidRPr="00F92921">
        <w:rPr>
          <w:rFonts w:ascii="Times New Roman" w:hAnsi="Times New Roman" w:cs="Times New Roman"/>
          <w:sz w:val="24"/>
          <w:szCs w:val="24"/>
        </w:rPr>
        <w:t>р</w:t>
      </w:r>
      <w:r w:rsidRPr="00F92921">
        <w:rPr>
          <w:rFonts w:ascii="Times New Roman" w:hAnsi="Times New Roman" w:cs="Times New Roman"/>
          <w:sz w:val="24"/>
          <w:szCs w:val="24"/>
        </w:rPr>
        <w:t>ешению изложить в следующей редакции</w:t>
      </w:r>
      <w:r w:rsidR="00A71CC8" w:rsidRPr="00F92921">
        <w:rPr>
          <w:rFonts w:ascii="Times New Roman" w:hAnsi="Times New Roman" w:cs="Times New Roman"/>
          <w:sz w:val="24"/>
          <w:szCs w:val="24"/>
        </w:rPr>
        <w:t>:</w:t>
      </w:r>
    </w:p>
    <w:p w14:paraId="16B90EB4" w14:textId="30457142" w:rsidR="00A71CC8" w:rsidRPr="00F92921" w:rsidRDefault="00A71CC8" w:rsidP="00653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2921">
        <w:rPr>
          <w:rFonts w:ascii="Times New Roman" w:hAnsi="Times New Roman" w:cs="Times New Roman"/>
          <w:sz w:val="24"/>
          <w:szCs w:val="24"/>
        </w:rPr>
        <w:t>«Статья 6. Персональный состав комиссии</w:t>
      </w:r>
    </w:p>
    <w:p w14:paraId="5475CDCE" w14:textId="20CD4B41" w:rsidR="00A71CC8" w:rsidRPr="00F92921" w:rsidRDefault="00A71CC8" w:rsidP="00653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921">
        <w:rPr>
          <w:rFonts w:ascii="Times New Roman" w:hAnsi="Times New Roman" w:cs="Times New Roman"/>
          <w:sz w:val="24"/>
          <w:szCs w:val="24"/>
        </w:rPr>
        <w:t>Персональный состав мандатной комиссии по формированию Молодежного парламента городского поселения город Калач Калачеевского муниципального района Воронежской области: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3797"/>
        <w:gridCol w:w="4962"/>
      </w:tblGrid>
      <w:tr w:rsidR="00A71CC8" w:rsidRPr="00F92921" w14:paraId="24B28CDF" w14:textId="77777777" w:rsidTr="00771389">
        <w:trPr>
          <w:trHeight w:val="313"/>
        </w:trPr>
        <w:tc>
          <w:tcPr>
            <w:tcW w:w="437" w:type="pct"/>
            <w:shd w:val="clear" w:color="auto" w:fill="auto"/>
          </w:tcPr>
          <w:p w14:paraId="34F2D737" w14:textId="77777777" w:rsidR="00A71CC8" w:rsidRPr="00F92921" w:rsidRDefault="00A71CC8" w:rsidP="006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2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78" w:type="pct"/>
            <w:shd w:val="clear" w:color="auto" w:fill="auto"/>
          </w:tcPr>
          <w:p w14:paraId="6337378A" w14:textId="77777777" w:rsidR="00A71CC8" w:rsidRPr="00F92921" w:rsidRDefault="00A71CC8" w:rsidP="0065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2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85" w:type="pct"/>
            <w:shd w:val="clear" w:color="auto" w:fill="auto"/>
          </w:tcPr>
          <w:p w14:paraId="585A8BD0" w14:textId="77777777" w:rsidR="00A71CC8" w:rsidRPr="00F92921" w:rsidRDefault="00A71CC8" w:rsidP="006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71CC8" w:rsidRPr="00F92921" w14:paraId="3EBCA83A" w14:textId="77777777" w:rsidTr="00771389">
        <w:trPr>
          <w:trHeight w:val="655"/>
        </w:trPr>
        <w:tc>
          <w:tcPr>
            <w:tcW w:w="437" w:type="pct"/>
            <w:shd w:val="clear" w:color="auto" w:fill="auto"/>
          </w:tcPr>
          <w:p w14:paraId="70D30679" w14:textId="77777777" w:rsidR="00A71CC8" w:rsidRPr="00F92921" w:rsidRDefault="00A71CC8" w:rsidP="006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pct"/>
            <w:shd w:val="clear" w:color="auto" w:fill="auto"/>
          </w:tcPr>
          <w:p w14:paraId="6AAC4A63" w14:textId="3E9B5FAB" w:rsidR="00A71CC8" w:rsidRPr="00F92921" w:rsidRDefault="00EB0DF2" w:rsidP="003A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21">
              <w:rPr>
                <w:rFonts w:ascii="Times New Roman" w:hAnsi="Times New Roman" w:cs="Times New Roman"/>
                <w:sz w:val="24"/>
                <w:szCs w:val="24"/>
              </w:rPr>
              <w:t>Ликин</w:t>
            </w:r>
            <w:proofErr w:type="spellEnd"/>
            <w:r w:rsidRPr="00F929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F92921">
              <w:rPr>
                <w:rFonts w:ascii="Times New Roman" w:hAnsi="Times New Roman" w:cs="Times New Roman"/>
                <w:sz w:val="24"/>
                <w:szCs w:val="24"/>
              </w:rPr>
              <w:t>Аветисович</w:t>
            </w:r>
            <w:proofErr w:type="spellEnd"/>
          </w:p>
        </w:tc>
        <w:tc>
          <w:tcPr>
            <w:tcW w:w="2585" w:type="pct"/>
            <w:shd w:val="clear" w:color="auto" w:fill="auto"/>
          </w:tcPr>
          <w:p w14:paraId="6EAEB0AC" w14:textId="0C7820A3" w:rsidR="00A71CC8" w:rsidRPr="00F92921" w:rsidRDefault="00EB0DF2" w:rsidP="006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21"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 городского поселения город Калач</w:t>
            </w:r>
          </w:p>
        </w:tc>
      </w:tr>
      <w:tr w:rsidR="00A71CC8" w:rsidRPr="00F92921" w14:paraId="7B3C8692" w14:textId="77777777" w:rsidTr="00771389">
        <w:trPr>
          <w:trHeight w:val="655"/>
        </w:trPr>
        <w:tc>
          <w:tcPr>
            <w:tcW w:w="437" w:type="pct"/>
            <w:shd w:val="clear" w:color="auto" w:fill="auto"/>
          </w:tcPr>
          <w:p w14:paraId="668E88B8" w14:textId="77777777" w:rsidR="00A71CC8" w:rsidRPr="00F92921" w:rsidRDefault="00A71CC8" w:rsidP="006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pct"/>
            <w:shd w:val="clear" w:color="auto" w:fill="auto"/>
          </w:tcPr>
          <w:p w14:paraId="051FD7E9" w14:textId="29ADE236" w:rsidR="00A71CC8" w:rsidRPr="00F92921" w:rsidRDefault="00EB0DF2" w:rsidP="003A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21">
              <w:rPr>
                <w:rFonts w:ascii="Times New Roman" w:hAnsi="Times New Roman" w:cs="Times New Roman"/>
                <w:sz w:val="24"/>
                <w:szCs w:val="24"/>
              </w:rPr>
              <w:t>Ломовцев</w:t>
            </w:r>
            <w:r w:rsidR="003A6AEA" w:rsidRPr="00F92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21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2585" w:type="pct"/>
            <w:shd w:val="clear" w:color="auto" w:fill="auto"/>
          </w:tcPr>
          <w:p w14:paraId="31AAA9B0" w14:textId="6FF12E16" w:rsidR="00A71CC8" w:rsidRPr="00F92921" w:rsidRDefault="00EB0DF2" w:rsidP="006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21"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 городского поселения город Калач</w:t>
            </w:r>
          </w:p>
        </w:tc>
      </w:tr>
      <w:tr w:rsidR="00A71CC8" w:rsidRPr="00F92921" w14:paraId="166AADDF" w14:textId="77777777" w:rsidTr="00771389">
        <w:trPr>
          <w:trHeight w:val="626"/>
        </w:trPr>
        <w:tc>
          <w:tcPr>
            <w:tcW w:w="437" w:type="pct"/>
            <w:shd w:val="clear" w:color="auto" w:fill="auto"/>
          </w:tcPr>
          <w:p w14:paraId="5C0393BC" w14:textId="77777777" w:rsidR="00A71CC8" w:rsidRPr="00F92921" w:rsidRDefault="00A71CC8" w:rsidP="006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pct"/>
            <w:shd w:val="clear" w:color="auto" w:fill="auto"/>
          </w:tcPr>
          <w:p w14:paraId="10478784" w14:textId="29430714" w:rsidR="00A71CC8" w:rsidRPr="00F92921" w:rsidRDefault="00EB0DF2" w:rsidP="003A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21">
              <w:rPr>
                <w:rFonts w:ascii="Times New Roman" w:hAnsi="Times New Roman" w:cs="Times New Roman"/>
                <w:sz w:val="24"/>
                <w:szCs w:val="24"/>
              </w:rPr>
              <w:t>Ускова Наталья Анатольевна</w:t>
            </w:r>
          </w:p>
        </w:tc>
        <w:tc>
          <w:tcPr>
            <w:tcW w:w="2585" w:type="pct"/>
            <w:shd w:val="clear" w:color="auto" w:fill="auto"/>
          </w:tcPr>
          <w:p w14:paraId="23267BDE" w14:textId="1281EA38" w:rsidR="00A71CC8" w:rsidRPr="00F92921" w:rsidRDefault="00EB0DF2" w:rsidP="006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21"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 городского поселения город Калач</w:t>
            </w:r>
          </w:p>
        </w:tc>
      </w:tr>
      <w:tr w:rsidR="00A71CC8" w:rsidRPr="00F92921" w14:paraId="1F305709" w14:textId="77777777" w:rsidTr="00771389">
        <w:trPr>
          <w:trHeight w:val="626"/>
        </w:trPr>
        <w:tc>
          <w:tcPr>
            <w:tcW w:w="437" w:type="pct"/>
            <w:shd w:val="clear" w:color="auto" w:fill="auto"/>
          </w:tcPr>
          <w:p w14:paraId="159CFCA9" w14:textId="77777777" w:rsidR="00A71CC8" w:rsidRPr="00F92921" w:rsidRDefault="00A71CC8" w:rsidP="006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pct"/>
            <w:shd w:val="clear" w:color="auto" w:fill="auto"/>
          </w:tcPr>
          <w:p w14:paraId="42959F29" w14:textId="3684ED5C" w:rsidR="00A71CC8" w:rsidRPr="00F92921" w:rsidRDefault="00EB0DF2" w:rsidP="003A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21">
              <w:rPr>
                <w:rFonts w:ascii="Times New Roman" w:hAnsi="Times New Roman" w:cs="Times New Roman"/>
                <w:sz w:val="24"/>
                <w:szCs w:val="24"/>
              </w:rPr>
              <w:t>Щеглов Виталий Степанович</w:t>
            </w:r>
          </w:p>
        </w:tc>
        <w:tc>
          <w:tcPr>
            <w:tcW w:w="2585" w:type="pct"/>
            <w:shd w:val="clear" w:color="auto" w:fill="auto"/>
          </w:tcPr>
          <w:p w14:paraId="0107B17A" w14:textId="1D03334C" w:rsidR="00A71CC8" w:rsidRPr="00F92921" w:rsidRDefault="00EB0DF2" w:rsidP="006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21"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 городского посел</w:t>
            </w:r>
            <w:bookmarkStart w:id="0" w:name="_GoBack"/>
            <w:bookmarkEnd w:id="0"/>
            <w:r w:rsidRPr="00F92921">
              <w:rPr>
                <w:rFonts w:ascii="Times New Roman" w:hAnsi="Times New Roman" w:cs="Times New Roman"/>
                <w:sz w:val="24"/>
                <w:szCs w:val="24"/>
              </w:rPr>
              <w:t>ения город Калач</w:t>
            </w:r>
          </w:p>
        </w:tc>
      </w:tr>
      <w:tr w:rsidR="00A71CC8" w:rsidRPr="00F92921" w14:paraId="2E222792" w14:textId="77777777" w:rsidTr="00771389">
        <w:trPr>
          <w:trHeight w:val="626"/>
        </w:trPr>
        <w:tc>
          <w:tcPr>
            <w:tcW w:w="437" w:type="pct"/>
            <w:shd w:val="clear" w:color="auto" w:fill="auto"/>
          </w:tcPr>
          <w:p w14:paraId="1C87B337" w14:textId="77777777" w:rsidR="00A71CC8" w:rsidRPr="00F92921" w:rsidRDefault="00A71CC8" w:rsidP="006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pct"/>
            <w:shd w:val="clear" w:color="auto" w:fill="auto"/>
          </w:tcPr>
          <w:p w14:paraId="1CF2F3C7" w14:textId="4F93978C" w:rsidR="00A71CC8" w:rsidRPr="00F92921" w:rsidRDefault="00EB0DF2" w:rsidP="003A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21">
              <w:rPr>
                <w:rFonts w:ascii="Times New Roman" w:hAnsi="Times New Roman" w:cs="Times New Roman"/>
                <w:sz w:val="24"/>
                <w:szCs w:val="24"/>
              </w:rPr>
              <w:t>Крамарева Инна Сергеевна</w:t>
            </w:r>
          </w:p>
        </w:tc>
        <w:tc>
          <w:tcPr>
            <w:tcW w:w="2585" w:type="pct"/>
            <w:shd w:val="clear" w:color="auto" w:fill="auto"/>
          </w:tcPr>
          <w:p w14:paraId="2F7ECA43" w14:textId="21E11AFF" w:rsidR="00A71CC8" w:rsidRPr="00F92921" w:rsidRDefault="00EB0DF2" w:rsidP="006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2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поселения город Калач</w:t>
            </w:r>
            <w:r w:rsidR="00A71CC8" w:rsidRPr="00F92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1CC8" w:rsidRPr="00F92921" w14:paraId="2DA8C1D3" w14:textId="77777777" w:rsidTr="00C72368">
        <w:trPr>
          <w:trHeight w:val="983"/>
        </w:trPr>
        <w:tc>
          <w:tcPr>
            <w:tcW w:w="437" w:type="pct"/>
            <w:shd w:val="clear" w:color="auto" w:fill="auto"/>
          </w:tcPr>
          <w:p w14:paraId="6F54E936" w14:textId="77777777" w:rsidR="00A71CC8" w:rsidRPr="00F92921" w:rsidRDefault="00A71CC8" w:rsidP="006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pct"/>
            <w:shd w:val="clear" w:color="auto" w:fill="auto"/>
          </w:tcPr>
          <w:p w14:paraId="2783A4A8" w14:textId="77777777" w:rsidR="00A71CC8" w:rsidRPr="00F92921" w:rsidRDefault="00A71CC8" w:rsidP="003A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21">
              <w:rPr>
                <w:rFonts w:ascii="Times New Roman" w:hAnsi="Times New Roman" w:cs="Times New Roman"/>
                <w:sz w:val="24"/>
                <w:szCs w:val="24"/>
              </w:rPr>
              <w:t>Губина Ольга Викторовна</w:t>
            </w:r>
          </w:p>
        </w:tc>
        <w:tc>
          <w:tcPr>
            <w:tcW w:w="2585" w:type="pct"/>
            <w:shd w:val="clear" w:color="auto" w:fill="auto"/>
          </w:tcPr>
          <w:p w14:paraId="00508FC9" w14:textId="7940A233" w:rsidR="00A71CC8" w:rsidRPr="00F92921" w:rsidRDefault="00A71CC8" w:rsidP="006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21">
              <w:rPr>
                <w:rFonts w:ascii="Times New Roman" w:hAnsi="Times New Roman" w:cs="Times New Roman"/>
                <w:sz w:val="24"/>
                <w:szCs w:val="24"/>
              </w:rPr>
              <w:t>Начальник сектора аппарата администрации городского поселения город Калач</w:t>
            </w:r>
          </w:p>
        </w:tc>
      </w:tr>
      <w:tr w:rsidR="00A71CC8" w:rsidRPr="00F92921" w14:paraId="15F9D650" w14:textId="77777777" w:rsidTr="00771389">
        <w:trPr>
          <w:trHeight w:val="70"/>
        </w:trPr>
        <w:tc>
          <w:tcPr>
            <w:tcW w:w="437" w:type="pct"/>
            <w:shd w:val="clear" w:color="auto" w:fill="auto"/>
          </w:tcPr>
          <w:p w14:paraId="3E209126" w14:textId="77777777" w:rsidR="00A71CC8" w:rsidRPr="00F92921" w:rsidRDefault="00A71CC8" w:rsidP="006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pct"/>
            <w:shd w:val="clear" w:color="auto" w:fill="auto"/>
          </w:tcPr>
          <w:p w14:paraId="026D2A56" w14:textId="77777777" w:rsidR="00A71CC8" w:rsidRPr="00F92921" w:rsidRDefault="00A71CC8" w:rsidP="003A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21">
              <w:rPr>
                <w:rFonts w:ascii="Times New Roman" w:hAnsi="Times New Roman" w:cs="Times New Roman"/>
                <w:sz w:val="24"/>
                <w:szCs w:val="24"/>
              </w:rPr>
              <w:t>Протасова Ирина Васильевна</w:t>
            </w:r>
          </w:p>
        </w:tc>
        <w:tc>
          <w:tcPr>
            <w:tcW w:w="2585" w:type="pct"/>
            <w:shd w:val="clear" w:color="auto" w:fill="auto"/>
          </w:tcPr>
          <w:p w14:paraId="30FDDC51" w14:textId="77777777" w:rsidR="00A71CC8" w:rsidRPr="00F92921" w:rsidRDefault="00A71CC8" w:rsidP="006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21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общественного Совета</w:t>
            </w:r>
          </w:p>
        </w:tc>
      </w:tr>
    </w:tbl>
    <w:p w14:paraId="2A97E038" w14:textId="3AF92558" w:rsidR="005F0DB0" w:rsidRPr="00F92921" w:rsidRDefault="005F0DB0" w:rsidP="00653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921">
        <w:rPr>
          <w:rFonts w:ascii="Times New Roman" w:hAnsi="Times New Roman" w:cs="Times New Roman"/>
          <w:sz w:val="24"/>
          <w:szCs w:val="24"/>
        </w:rPr>
        <w:t>».</w:t>
      </w:r>
    </w:p>
    <w:p w14:paraId="11D8ABC6" w14:textId="354170F9" w:rsidR="0028265F" w:rsidRPr="00F92921" w:rsidRDefault="00C20379" w:rsidP="00653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921">
        <w:rPr>
          <w:rFonts w:ascii="Times New Roman" w:hAnsi="Times New Roman" w:cs="Times New Roman"/>
          <w:sz w:val="24"/>
          <w:szCs w:val="24"/>
        </w:rPr>
        <w:t>2.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40427BDC" w14:textId="15978CC0" w:rsidR="0028265F" w:rsidRPr="00F92921" w:rsidRDefault="00C20379" w:rsidP="0065306A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92921">
        <w:rPr>
          <w:rFonts w:ascii="Times New Roman" w:eastAsiaTheme="minorHAnsi" w:hAnsi="Times New Roman"/>
          <w:sz w:val="24"/>
          <w:szCs w:val="24"/>
        </w:rPr>
        <w:t>3. Контроль за исполнением настоящего решения оставляю за собой.</w:t>
      </w:r>
    </w:p>
    <w:p w14:paraId="71FF6E66" w14:textId="6F3B3849" w:rsidR="0065306A" w:rsidRPr="00F92921" w:rsidRDefault="0065306A" w:rsidP="0065306A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5306A" w:rsidRPr="00F92921" w14:paraId="00E26E76" w14:textId="77777777" w:rsidTr="0065306A">
        <w:tc>
          <w:tcPr>
            <w:tcW w:w="4927" w:type="dxa"/>
          </w:tcPr>
          <w:p w14:paraId="3F092B61" w14:textId="77777777" w:rsidR="0065306A" w:rsidRPr="00F92921" w:rsidRDefault="0065306A" w:rsidP="00653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Калач</w:t>
            </w:r>
          </w:p>
          <w:p w14:paraId="5DD20406" w14:textId="77777777" w:rsidR="0065306A" w:rsidRPr="00F92921" w:rsidRDefault="0065306A" w:rsidP="00653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Калачеевского муниципального района </w:t>
            </w:r>
          </w:p>
          <w:p w14:paraId="7BE1AF35" w14:textId="5CF14793" w:rsidR="0065306A" w:rsidRPr="00F92921" w:rsidRDefault="0065306A" w:rsidP="0065306A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9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Воронежской области</w:t>
            </w:r>
          </w:p>
        </w:tc>
        <w:tc>
          <w:tcPr>
            <w:tcW w:w="4927" w:type="dxa"/>
          </w:tcPr>
          <w:p w14:paraId="4A495D16" w14:textId="77777777" w:rsidR="0065306A" w:rsidRPr="00F92921" w:rsidRDefault="0065306A" w:rsidP="0065306A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C0B8462" w14:textId="7B850036" w:rsidR="0065306A" w:rsidRPr="00F92921" w:rsidRDefault="0065306A" w:rsidP="0065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Трощенко</w:t>
            </w:r>
          </w:p>
        </w:tc>
      </w:tr>
    </w:tbl>
    <w:p w14:paraId="4DEB44D3" w14:textId="77777777" w:rsidR="0065306A" w:rsidRPr="00F92921" w:rsidRDefault="0065306A" w:rsidP="0065306A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65306A" w:rsidRPr="00F92921" w:rsidSect="00F929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C5F1D"/>
    <w:multiLevelType w:val="multilevel"/>
    <w:tmpl w:val="4E34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5F"/>
    <w:rsid w:val="000F7E41"/>
    <w:rsid w:val="001C2A8B"/>
    <w:rsid w:val="001E3CEE"/>
    <w:rsid w:val="0027382C"/>
    <w:rsid w:val="0028265F"/>
    <w:rsid w:val="003A6AEA"/>
    <w:rsid w:val="003E560A"/>
    <w:rsid w:val="004F7775"/>
    <w:rsid w:val="005F0DB0"/>
    <w:rsid w:val="0065306A"/>
    <w:rsid w:val="006733A1"/>
    <w:rsid w:val="006B52A3"/>
    <w:rsid w:val="00735A64"/>
    <w:rsid w:val="00750414"/>
    <w:rsid w:val="00771389"/>
    <w:rsid w:val="00776A0C"/>
    <w:rsid w:val="0083366D"/>
    <w:rsid w:val="008933E8"/>
    <w:rsid w:val="00911364"/>
    <w:rsid w:val="00973967"/>
    <w:rsid w:val="00A5122A"/>
    <w:rsid w:val="00A71CC8"/>
    <w:rsid w:val="00B63043"/>
    <w:rsid w:val="00BA4A10"/>
    <w:rsid w:val="00C20379"/>
    <w:rsid w:val="00C72368"/>
    <w:rsid w:val="00DB0C5B"/>
    <w:rsid w:val="00E1711E"/>
    <w:rsid w:val="00E42AB1"/>
    <w:rsid w:val="00E51178"/>
    <w:rsid w:val="00EB0DF2"/>
    <w:rsid w:val="00F92921"/>
    <w:rsid w:val="00FA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FAD2"/>
  <w15:docId w15:val="{FFDF763D-6F4D-4095-89B5-83594AA5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5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188</cp:revision>
  <cp:lastPrinted>2022-02-21T13:22:00Z</cp:lastPrinted>
  <dcterms:created xsi:type="dcterms:W3CDTF">2018-11-13T06:43:00Z</dcterms:created>
  <dcterms:modified xsi:type="dcterms:W3CDTF">2022-03-11T08:34:00Z</dcterms:modified>
</cp:coreProperties>
</file>