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91AD5" w14:textId="49B696AF" w:rsidR="00914FA6" w:rsidRPr="00914FA6" w:rsidRDefault="00914FA6" w:rsidP="00914FA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4FA6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2C0E2A49" w14:textId="5B0E4B3C" w:rsidR="009954AB" w:rsidRPr="00914FA6" w:rsidRDefault="00C021C3" w:rsidP="00E5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14:paraId="36790B4F" w14:textId="77777777" w:rsidR="009954AB" w:rsidRPr="00914FA6" w:rsidRDefault="00C021C3" w:rsidP="00E5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5CB3B8E7" w14:textId="77777777" w:rsidR="009954AB" w:rsidRPr="00914FA6" w:rsidRDefault="00C021C3" w:rsidP="00E5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5C962A3" w14:textId="77777777" w:rsidR="009954AB" w:rsidRPr="00914FA6" w:rsidRDefault="00C021C3" w:rsidP="00E5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49D9F68F" w14:textId="77777777" w:rsidR="009954AB" w:rsidRPr="00914FA6" w:rsidRDefault="009954AB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4A2CA" w14:textId="77777777" w:rsidR="009954AB" w:rsidRPr="00914FA6" w:rsidRDefault="00C021C3" w:rsidP="00E54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РЕШЕНИЕ</w:t>
      </w:r>
    </w:p>
    <w:p w14:paraId="7D760D39" w14:textId="77777777" w:rsidR="009954AB" w:rsidRPr="00914FA6" w:rsidRDefault="009954AB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64EDA" w14:textId="25CF77B8" w:rsidR="009954AB" w:rsidRPr="00914FA6" w:rsidRDefault="00914FA6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61F4F76" w14:textId="77777777" w:rsidR="00424A67" w:rsidRPr="00914FA6" w:rsidRDefault="00424A67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BBA01" w14:textId="460FC3EC" w:rsidR="009954AB" w:rsidRPr="00914FA6" w:rsidRDefault="003D05BA" w:rsidP="00E54AA0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914FA6">
        <w:rPr>
          <w:rFonts w:ascii="Times New Roman" w:hAnsi="Times New Roman" w:cs="Times New Roman"/>
          <w:b/>
          <w:bCs/>
          <w:sz w:val="24"/>
          <w:szCs w:val="24"/>
        </w:rPr>
        <w:t>района Воронежской</w:t>
      </w:r>
      <w:r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  <w:r w:rsidR="00957ADF" w:rsidRPr="00914FA6">
        <w:rPr>
          <w:rFonts w:ascii="Times New Roman" w:hAnsi="Times New Roman" w:cs="Times New Roman"/>
          <w:b/>
          <w:bCs/>
          <w:sz w:val="24"/>
          <w:szCs w:val="24"/>
        </w:rPr>
        <w:t>от 25.12.2018 г.</w:t>
      </w:r>
      <w:r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 № 4</w:t>
      </w:r>
      <w:r w:rsidR="00C92B51" w:rsidRPr="00914F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001F5"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C92B51" w:rsidRPr="00914FA6">
        <w:rPr>
          <w:rFonts w:ascii="Times New Roman" w:hAnsi="Times New Roman" w:cs="Times New Roman"/>
          <w:b/>
          <w:bCs/>
          <w:sz w:val="24"/>
          <w:szCs w:val="24"/>
        </w:rPr>
        <w:t>оплате труда муниципальных служащих</w:t>
      </w:r>
      <w:r w:rsidR="00C001F5"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 w:rsidRPr="00914F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14EC5" w:rsidRPr="00914FA6">
        <w:rPr>
          <w:rFonts w:ascii="Times New Roman" w:hAnsi="Times New Roman" w:cs="Times New Roman"/>
          <w:b/>
          <w:bCs/>
          <w:sz w:val="24"/>
          <w:szCs w:val="24"/>
        </w:rPr>
        <w:t xml:space="preserve"> (в ред. реш. от 18.03.2020 № 11</w:t>
      </w:r>
      <w:r w:rsidR="005E4542" w:rsidRPr="00914F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4EC5" w:rsidRPr="00914F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2B67CC" w14:textId="77777777" w:rsidR="009954AB" w:rsidRPr="00914FA6" w:rsidRDefault="009954AB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D6C4C" w14:textId="2B51C340" w:rsidR="009954AB" w:rsidRPr="00914FA6" w:rsidRDefault="00545919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C021C3" w:rsidRPr="00914FA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E45E90" w:rsidRPr="00914FA6">
        <w:rPr>
          <w:rFonts w:ascii="Times New Roman" w:hAnsi="Times New Roman" w:cs="Times New Roman"/>
          <w:sz w:val="24"/>
          <w:szCs w:val="24"/>
        </w:rPr>
        <w:t xml:space="preserve">законом Воронежской области от 28.12.2007 №175-ОЗ «О муниципальной службе в Воронежской области», </w:t>
      </w:r>
      <w:r w:rsidR="005931DF" w:rsidRPr="00914FA6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Калач </w:t>
      </w:r>
      <w:r w:rsidRPr="00914FA6">
        <w:rPr>
          <w:rFonts w:ascii="Times New Roman" w:hAnsi="Times New Roman" w:cs="Times New Roman"/>
          <w:sz w:val="24"/>
          <w:szCs w:val="24"/>
        </w:rPr>
        <w:t>Калачеевского муниципального района Воронежской области от 28.04.202</w:t>
      </w:r>
      <w:r w:rsidR="0042647D" w:rsidRPr="00914FA6">
        <w:rPr>
          <w:rFonts w:ascii="Times New Roman" w:hAnsi="Times New Roman" w:cs="Times New Roman"/>
          <w:sz w:val="24"/>
          <w:szCs w:val="24"/>
        </w:rPr>
        <w:t>2</w:t>
      </w:r>
      <w:r w:rsidRPr="00914FA6">
        <w:rPr>
          <w:rFonts w:ascii="Times New Roman" w:hAnsi="Times New Roman" w:cs="Times New Roman"/>
          <w:sz w:val="24"/>
          <w:szCs w:val="24"/>
        </w:rPr>
        <w:t xml:space="preserve"> </w:t>
      </w:r>
      <w:r w:rsidR="005931DF" w:rsidRPr="00914FA6">
        <w:rPr>
          <w:rFonts w:ascii="Times New Roman" w:hAnsi="Times New Roman" w:cs="Times New Roman"/>
          <w:sz w:val="24"/>
          <w:szCs w:val="24"/>
        </w:rPr>
        <w:t>№</w:t>
      </w:r>
      <w:r w:rsidRPr="00914FA6">
        <w:rPr>
          <w:rFonts w:ascii="Times New Roman" w:hAnsi="Times New Roman" w:cs="Times New Roman"/>
          <w:sz w:val="24"/>
          <w:szCs w:val="24"/>
        </w:rPr>
        <w:t>246</w:t>
      </w:r>
      <w:r w:rsidR="005931DF" w:rsidRPr="00914FA6">
        <w:rPr>
          <w:rFonts w:ascii="Times New Roman" w:hAnsi="Times New Roman" w:cs="Times New Roman"/>
          <w:sz w:val="24"/>
          <w:szCs w:val="24"/>
        </w:rPr>
        <w:t xml:space="preserve"> «</w:t>
      </w:r>
      <w:r w:rsidRPr="00914FA6">
        <w:rPr>
          <w:rFonts w:ascii="Times New Roman" w:hAnsi="Times New Roman" w:cs="Times New Roman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914FA6">
        <w:rPr>
          <w:rFonts w:ascii="Times New Roman" w:hAnsi="Times New Roman" w:cs="Times New Roman"/>
          <w:sz w:val="24"/>
          <w:szCs w:val="24"/>
        </w:rPr>
        <w:t>»</w:t>
      </w:r>
      <w:r w:rsidR="00D337A1" w:rsidRPr="00914FA6">
        <w:rPr>
          <w:rFonts w:ascii="Times New Roman" w:hAnsi="Times New Roman" w:cs="Times New Roman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914FA6">
        <w:rPr>
          <w:rFonts w:ascii="Times New Roman" w:hAnsi="Times New Roman" w:cs="Times New Roman"/>
          <w:sz w:val="24"/>
          <w:szCs w:val="24"/>
        </w:rPr>
        <w:t xml:space="preserve"> </w:t>
      </w:r>
      <w:r w:rsidR="000D27AF" w:rsidRPr="00914FA6">
        <w:rPr>
          <w:rFonts w:ascii="Times New Roman" w:hAnsi="Times New Roman" w:cs="Times New Roman"/>
          <w:sz w:val="24"/>
          <w:szCs w:val="24"/>
        </w:rPr>
        <w:t>решил</w:t>
      </w:r>
      <w:r w:rsidR="00C021C3" w:rsidRPr="00914FA6">
        <w:rPr>
          <w:rFonts w:ascii="Times New Roman" w:hAnsi="Times New Roman" w:cs="Times New Roman"/>
          <w:sz w:val="24"/>
          <w:szCs w:val="24"/>
        </w:rPr>
        <w:t>:</w:t>
      </w:r>
    </w:p>
    <w:p w14:paraId="6450922C" w14:textId="63B94004" w:rsidR="009954AB" w:rsidRPr="00914FA6" w:rsidRDefault="00957ADF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914FA6">
        <w:rPr>
          <w:rFonts w:ascii="Times New Roman" w:hAnsi="Times New Roman" w:cs="Times New Roman"/>
          <w:sz w:val="24"/>
          <w:szCs w:val="24"/>
        </w:rPr>
        <w:t>№ 4</w:t>
      </w:r>
      <w:r w:rsidR="00424A67" w:rsidRPr="00914FA6">
        <w:rPr>
          <w:rFonts w:ascii="Times New Roman" w:hAnsi="Times New Roman" w:cs="Times New Roman"/>
          <w:sz w:val="24"/>
          <w:szCs w:val="24"/>
        </w:rPr>
        <w:t>3</w:t>
      </w:r>
      <w:r w:rsidR="00033E8A" w:rsidRPr="00914FA6">
        <w:rPr>
          <w:rFonts w:ascii="Times New Roman" w:hAnsi="Times New Roman" w:cs="Times New Roman"/>
          <w:sz w:val="24"/>
          <w:szCs w:val="24"/>
        </w:rPr>
        <w:t xml:space="preserve"> «</w:t>
      </w:r>
      <w:r w:rsidR="00424A67" w:rsidRPr="00914FA6">
        <w:rPr>
          <w:rFonts w:ascii="Times New Roman" w:hAnsi="Times New Roman" w:cs="Times New Roman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="00033E8A" w:rsidRPr="00914FA6">
        <w:rPr>
          <w:rFonts w:ascii="Times New Roman" w:hAnsi="Times New Roman" w:cs="Times New Roman"/>
          <w:sz w:val="24"/>
          <w:szCs w:val="24"/>
        </w:rPr>
        <w:t>»</w:t>
      </w:r>
      <w:r w:rsidR="00545919" w:rsidRPr="00914FA6">
        <w:rPr>
          <w:rFonts w:ascii="Times New Roman" w:hAnsi="Times New Roman" w:cs="Times New Roman"/>
          <w:sz w:val="24"/>
          <w:szCs w:val="24"/>
        </w:rPr>
        <w:t xml:space="preserve"> (в ред. реш. от 18.03.2020 № 11</w:t>
      </w:r>
      <w:r w:rsidR="00424A67" w:rsidRPr="00914FA6">
        <w:rPr>
          <w:rFonts w:ascii="Times New Roman" w:hAnsi="Times New Roman" w:cs="Times New Roman"/>
          <w:sz w:val="24"/>
          <w:szCs w:val="24"/>
        </w:rPr>
        <w:t>5</w:t>
      </w:r>
      <w:r w:rsidR="00545919" w:rsidRPr="00914FA6">
        <w:rPr>
          <w:rFonts w:ascii="Times New Roman" w:hAnsi="Times New Roman" w:cs="Times New Roman"/>
          <w:sz w:val="24"/>
          <w:szCs w:val="24"/>
        </w:rPr>
        <w:t>)</w:t>
      </w:r>
      <w:r w:rsidRPr="00914FA6">
        <w:rPr>
          <w:rFonts w:ascii="Times New Roman" w:hAnsi="Times New Roman" w:cs="Times New Roman"/>
          <w:sz w:val="24"/>
          <w:szCs w:val="24"/>
        </w:rPr>
        <w:t>:</w:t>
      </w:r>
    </w:p>
    <w:p w14:paraId="2EE64A17" w14:textId="03DF18C0" w:rsidR="00616EB1" w:rsidRPr="00914FA6" w:rsidRDefault="00616EB1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1.1 Подпункт 4.1.1 Положения изложить в новой редакции:</w:t>
      </w:r>
    </w:p>
    <w:p w14:paraId="53B517DD" w14:textId="77777777" w:rsidR="00616EB1" w:rsidRPr="00914FA6" w:rsidRDefault="00616EB1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14:paraId="65616C60" w14:textId="77777777" w:rsidR="00616EB1" w:rsidRPr="00914FA6" w:rsidRDefault="00616EB1" w:rsidP="00E54A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789"/>
      </w:tblGrid>
      <w:tr w:rsidR="00616EB1" w:rsidRPr="00914FA6" w14:paraId="34DA6F8F" w14:textId="77777777" w:rsidTr="00881541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78B6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D628" w14:textId="74817A04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5BCF1A6C" w14:textId="77777777" w:rsidTr="00881541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8F2D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7D1A" w14:textId="437357E8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3488 рублей</w:t>
            </w:r>
          </w:p>
        </w:tc>
      </w:tr>
      <w:tr w:rsidR="00616EB1" w:rsidRPr="00914FA6" w14:paraId="36B71784" w14:textId="77777777" w:rsidTr="00881541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21E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8D6B" w14:textId="1CBC6B7A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1BB76ACD" w14:textId="77777777" w:rsidTr="00881541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EE08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82E6" w14:textId="203618FA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2990 рублей</w:t>
            </w:r>
          </w:p>
        </w:tc>
      </w:tr>
      <w:tr w:rsidR="00616EB1" w:rsidRPr="00914FA6" w14:paraId="4B3C945E" w14:textId="77777777" w:rsidTr="00881541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0B9E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A1BD" w14:textId="147004BC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453831FF" w14:textId="77777777" w:rsidTr="00881541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C9A4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7D35" w14:textId="6306F398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4C683A64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D204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96C7" w14:textId="4DB5D6CA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52D69A44" w14:textId="77777777" w:rsidTr="00881541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EFF5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7DD8" w14:textId="37AC753C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147BA716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F188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A52E" w14:textId="1F8508EF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616EB1" w:rsidRPr="00914FA6" w14:paraId="36456A71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B482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BDF0" w14:textId="5D5BBCC1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66A1EB8F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4B1E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7E1C" w14:textId="57876693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648882F3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2A9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B4F3" w14:textId="2058642D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250E8F9E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98B7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88AA" w14:textId="25ABB2AB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6EB1" w:rsidRPr="00914FA6" w14:paraId="4D258690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5A2B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FF2E" w14:textId="50BF2CDE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616EB1" w:rsidRPr="00914FA6" w14:paraId="6C980F85" w14:textId="77777777" w:rsidTr="00881541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002" w14:textId="77777777" w:rsidR="00616EB1" w:rsidRPr="00914FA6" w:rsidRDefault="00616EB1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9391" w14:textId="0E4893BB" w:rsidR="00616EB1" w:rsidRPr="00914FA6" w:rsidRDefault="000D72F0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616EB1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14:paraId="26AEAD6F" w14:textId="77777777" w:rsidR="00616EB1" w:rsidRPr="00914FA6" w:rsidRDefault="00616EB1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0E27A" w14:textId="7A5D8220" w:rsidR="00545919" w:rsidRPr="00914FA6" w:rsidRDefault="00616EB1" w:rsidP="00E54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</w:t>
      </w:r>
      <w:r w:rsidR="00545919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</w:t>
      </w:r>
      <w:r w:rsidR="00404E23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24A67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4E23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19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24A67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народных депутатов городского поселения город Калач Калачеевского муниципального района от 25.12.2018 №43</w:t>
      </w:r>
      <w:r w:rsidR="00404E23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19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="00545919" w:rsidRPr="0091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35FE3234" w:rsidR="009954AB" w:rsidRPr="00914FA6" w:rsidRDefault="00957ADF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2</w:t>
      </w:r>
      <w:r w:rsidR="00C021C3" w:rsidRPr="00914FA6">
        <w:rPr>
          <w:rFonts w:ascii="Times New Roman" w:hAnsi="Times New Roman" w:cs="Times New Roman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20B7EB5D" w:rsidR="00957ADF" w:rsidRPr="00914FA6" w:rsidRDefault="00957ADF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105078216"/>
      <w:r w:rsidRPr="00914FA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616EB1" w:rsidRPr="00914FA6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26336B" w:rsidRPr="00914FA6">
        <w:rPr>
          <w:rFonts w:ascii="Times New Roman" w:hAnsi="Times New Roman" w:cs="Times New Roman"/>
          <w:sz w:val="24"/>
          <w:szCs w:val="24"/>
        </w:rPr>
        <w:t>,</w:t>
      </w:r>
      <w:r w:rsidR="00616EB1" w:rsidRPr="00914FA6">
        <w:rPr>
          <w:rFonts w:ascii="Times New Roman" w:hAnsi="Times New Roman" w:cs="Times New Roman"/>
          <w:sz w:val="24"/>
          <w:szCs w:val="24"/>
        </w:rPr>
        <w:t xml:space="preserve"> возникшие с 01.01.2022года</w:t>
      </w:r>
      <w:bookmarkEnd w:id="1"/>
      <w:r w:rsidR="00616EB1" w:rsidRPr="00914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A7159" w14:textId="02E7ECE8" w:rsidR="00957ADF" w:rsidRPr="00914FA6" w:rsidRDefault="00957ADF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1678454B" w14:textId="69344413" w:rsidR="000D27AF" w:rsidRPr="00914FA6" w:rsidRDefault="000D27AF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2479B3" w14:textId="335D97FA" w:rsidR="00E54AA0" w:rsidRPr="00914FA6" w:rsidRDefault="00E54AA0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AA0" w:rsidRPr="00914FA6" w14:paraId="0F63C880" w14:textId="77777777" w:rsidTr="00E54AA0">
        <w:tc>
          <w:tcPr>
            <w:tcW w:w="4927" w:type="dxa"/>
          </w:tcPr>
          <w:p w14:paraId="1F79BF75" w14:textId="634C80DF" w:rsidR="00E54AA0" w:rsidRPr="00914FA6" w:rsidRDefault="00E54AA0" w:rsidP="00E5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1CB2B8AF" w14:textId="61B94000" w:rsidR="00E54AA0" w:rsidRPr="00914FA6" w:rsidRDefault="00E54AA0" w:rsidP="00E5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А.А. Трощенко</w:t>
            </w:r>
          </w:p>
        </w:tc>
      </w:tr>
    </w:tbl>
    <w:p w14:paraId="289C2465" w14:textId="77777777" w:rsidR="00E54AA0" w:rsidRPr="00914FA6" w:rsidRDefault="00E54AA0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9FFB4" w14:textId="77777777" w:rsidR="00C9054A" w:rsidRPr="00914FA6" w:rsidRDefault="00C9054A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9054A" w:rsidRPr="00914FA6" w:rsidSect="00914FA6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bookmarkStart w:id="2" w:name="_GoBack"/>
      <w:bookmarkEnd w:id="2"/>
    </w:p>
    <w:p w14:paraId="4CC1D236" w14:textId="12D9B9C2" w:rsidR="009954AB" w:rsidRPr="00914FA6" w:rsidRDefault="00C021C3" w:rsidP="00914F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00312850" w14:textId="723728E5" w:rsidR="00A579C2" w:rsidRPr="00914FA6" w:rsidRDefault="00A579C2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5A828" w14:textId="1F295F34" w:rsidR="00A579C2" w:rsidRPr="00914FA6" w:rsidRDefault="002A74C2" w:rsidP="00E54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FA6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городского поселения город Калач Калачеевского муниципального района Воронежской области</w:t>
      </w:r>
    </w:p>
    <w:p w14:paraId="3F00EE75" w14:textId="77777777" w:rsidR="00A579C2" w:rsidRPr="00914FA6" w:rsidRDefault="00A579C2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452"/>
        <w:gridCol w:w="2507"/>
      </w:tblGrid>
      <w:tr w:rsidR="00A579C2" w:rsidRPr="00914FA6" w14:paraId="6BCFDEA0" w14:textId="77777777" w:rsidTr="002A74C2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3B4347E1" w:rsidR="00A579C2" w:rsidRPr="00914FA6" w:rsidRDefault="002A74C2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2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34C10A37" w:rsidR="00A579C2" w:rsidRPr="00914FA6" w:rsidRDefault="002A74C2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33C" w14:textId="77777777" w:rsidR="002A74C2" w:rsidRPr="00914FA6" w:rsidRDefault="002A74C2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0ED3BB94" w14:textId="5EECC481" w:rsidR="00A579C2" w:rsidRPr="00914FA6" w:rsidRDefault="002A74C2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79C2" w:rsidRPr="00914FA6">
              <w:rPr>
                <w:rFonts w:ascii="Times New Roman" w:hAnsi="Times New Roman" w:cs="Times New Roman"/>
                <w:sz w:val="24"/>
                <w:szCs w:val="24"/>
              </w:rPr>
              <w:t>олжностно</w:t>
            </w: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579C2" w:rsidRPr="00914FA6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9C2" w:rsidRPr="00914FA6">
              <w:rPr>
                <w:rFonts w:ascii="Times New Roman" w:hAnsi="Times New Roman" w:cs="Times New Roman"/>
                <w:sz w:val="24"/>
                <w:szCs w:val="24"/>
              </w:rPr>
              <w:t>, (рублей)</w:t>
            </w:r>
          </w:p>
        </w:tc>
      </w:tr>
      <w:tr w:rsidR="00A579C2" w:rsidRPr="00914FA6" w14:paraId="0DB49DF2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5B75A26F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49626" w14:textId="77777777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31CE3EB6" w14:textId="152EFF27" w:rsidR="004E21F8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C4" w14:textId="77777777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9955</w:t>
            </w:r>
          </w:p>
          <w:p w14:paraId="5048A37C" w14:textId="24240802" w:rsidR="004E21F8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9158</w:t>
            </w:r>
          </w:p>
        </w:tc>
      </w:tr>
      <w:tr w:rsidR="00A579C2" w:rsidRPr="00914FA6" w14:paraId="36D4E4E9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50F7FC4C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511D72FA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0C0AAD3E" w:rsidR="00A579C2" w:rsidRPr="00914FA6" w:rsidRDefault="004E21F8" w:rsidP="00E5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A6">
              <w:rPr>
                <w:rFonts w:ascii="Times New Roman" w:hAnsi="Times New Roman" w:cs="Times New Roman"/>
                <w:sz w:val="24"/>
                <w:szCs w:val="24"/>
              </w:rPr>
              <w:t>7168</w:t>
            </w:r>
          </w:p>
        </w:tc>
      </w:tr>
    </w:tbl>
    <w:p w14:paraId="54F12994" w14:textId="3874AD28" w:rsidR="009954AB" w:rsidRPr="00914FA6" w:rsidRDefault="009954AB" w:rsidP="00E54A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54AB" w:rsidRPr="00914FA6" w:rsidSect="00914FA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D76C" w14:textId="77777777" w:rsidR="00844E69" w:rsidRDefault="00844E69" w:rsidP="00014EC5">
      <w:pPr>
        <w:spacing w:after="0" w:line="240" w:lineRule="auto"/>
      </w:pPr>
      <w:r>
        <w:separator/>
      </w:r>
    </w:p>
  </w:endnote>
  <w:endnote w:type="continuationSeparator" w:id="0">
    <w:p w14:paraId="41635912" w14:textId="77777777" w:rsidR="00844E69" w:rsidRDefault="00844E69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483B" w14:textId="77777777" w:rsidR="00844E69" w:rsidRDefault="00844E69" w:rsidP="00014EC5">
      <w:pPr>
        <w:spacing w:after="0" w:line="240" w:lineRule="auto"/>
      </w:pPr>
      <w:r>
        <w:separator/>
      </w:r>
    </w:p>
  </w:footnote>
  <w:footnote w:type="continuationSeparator" w:id="0">
    <w:p w14:paraId="62F932B2" w14:textId="77777777" w:rsidR="00844E69" w:rsidRDefault="00844E69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4EC5"/>
    <w:rsid w:val="00033E8A"/>
    <w:rsid w:val="000850E0"/>
    <w:rsid w:val="00091F41"/>
    <w:rsid w:val="00096E73"/>
    <w:rsid w:val="000D27AF"/>
    <w:rsid w:val="000D72F0"/>
    <w:rsid w:val="00116CB8"/>
    <w:rsid w:val="0026336B"/>
    <w:rsid w:val="00290FEF"/>
    <w:rsid w:val="00293185"/>
    <w:rsid w:val="002A74C2"/>
    <w:rsid w:val="00325187"/>
    <w:rsid w:val="003D05BA"/>
    <w:rsid w:val="003D0FCF"/>
    <w:rsid w:val="00404E23"/>
    <w:rsid w:val="00424A67"/>
    <w:rsid w:val="0042647D"/>
    <w:rsid w:val="004607BB"/>
    <w:rsid w:val="004E21F8"/>
    <w:rsid w:val="004F2CD9"/>
    <w:rsid w:val="00545919"/>
    <w:rsid w:val="005605E4"/>
    <w:rsid w:val="005931DF"/>
    <w:rsid w:val="005B5C07"/>
    <w:rsid w:val="005E4542"/>
    <w:rsid w:val="00616EB1"/>
    <w:rsid w:val="00714261"/>
    <w:rsid w:val="00844E69"/>
    <w:rsid w:val="0084600B"/>
    <w:rsid w:val="008730C4"/>
    <w:rsid w:val="008C3B41"/>
    <w:rsid w:val="008C75B6"/>
    <w:rsid w:val="008D23E7"/>
    <w:rsid w:val="0090293B"/>
    <w:rsid w:val="00914FA6"/>
    <w:rsid w:val="00957ADF"/>
    <w:rsid w:val="009954AB"/>
    <w:rsid w:val="00A579C2"/>
    <w:rsid w:val="00AA740E"/>
    <w:rsid w:val="00AB4712"/>
    <w:rsid w:val="00B7168A"/>
    <w:rsid w:val="00C001F5"/>
    <w:rsid w:val="00C021C3"/>
    <w:rsid w:val="00C9054A"/>
    <w:rsid w:val="00C92B51"/>
    <w:rsid w:val="00CB0868"/>
    <w:rsid w:val="00CB5255"/>
    <w:rsid w:val="00D0662B"/>
    <w:rsid w:val="00D337A1"/>
    <w:rsid w:val="00DA3C57"/>
    <w:rsid w:val="00DF1CD6"/>
    <w:rsid w:val="00E14165"/>
    <w:rsid w:val="00E278F0"/>
    <w:rsid w:val="00E45E90"/>
    <w:rsid w:val="00E54AA0"/>
    <w:rsid w:val="00ED44BF"/>
    <w:rsid w:val="00F4559F"/>
    <w:rsid w:val="00FA546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78F7530D-4F68-4DE2-8526-9ADCD2D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2022-06-02T13:11:00Z</cp:lastPrinted>
  <dcterms:created xsi:type="dcterms:W3CDTF">2022-05-18T06:26:00Z</dcterms:created>
  <dcterms:modified xsi:type="dcterms:W3CDTF">2022-06-03T06:53:00Z</dcterms:modified>
</cp:coreProperties>
</file>