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57BC" w14:textId="198B48FC" w:rsidR="004B14CA" w:rsidRPr="0033601F" w:rsidRDefault="0033601F" w:rsidP="00336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p w14:paraId="73EE991E" w14:textId="77777777" w:rsidR="004B14CA" w:rsidRPr="0033601F" w:rsidRDefault="005335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АДМИНИСТРАЦИЯ </w:t>
      </w:r>
    </w:p>
    <w:p w14:paraId="2374FB3A" w14:textId="77777777" w:rsidR="004B14CA" w:rsidRPr="0033601F" w:rsidRDefault="00533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3601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ГОРОДСКОГО ПОСЕЛЕНИЯ ГОРОД КАЛАЧ</w:t>
      </w:r>
    </w:p>
    <w:p w14:paraId="59D6A621" w14:textId="77777777" w:rsidR="004B14CA" w:rsidRPr="0033601F" w:rsidRDefault="00533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3601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1AB01376" w14:textId="77777777" w:rsidR="004B14CA" w:rsidRPr="0033601F" w:rsidRDefault="005335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3601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ВОРОНЕЖСКОЙ ОБЛАСТИ</w:t>
      </w:r>
    </w:p>
    <w:p w14:paraId="6FE756AD" w14:textId="77777777" w:rsidR="004B14CA" w:rsidRPr="0033601F" w:rsidRDefault="004B14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14:paraId="18F52FA0" w14:textId="4EFB1550" w:rsidR="004B14CA" w:rsidRPr="0033601F" w:rsidRDefault="005335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  <w:r w:rsidRPr="003360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ПОСТАНОВЛЕНИЕ</w:t>
      </w:r>
    </w:p>
    <w:p w14:paraId="1130BB82" w14:textId="77777777" w:rsidR="004B14CA" w:rsidRPr="0033601F" w:rsidRDefault="004B1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14:paraId="15962E6A" w14:textId="77777777" w:rsidR="004B14CA" w:rsidRPr="0033601F" w:rsidRDefault="004B14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54264D55" w14:textId="641A7152" w:rsidR="00D10C7E" w:rsidRPr="0033601F" w:rsidRDefault="003360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3601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_____________________</w:t>
      </w:r>
    </w:p>
    <w:p w14:paraId="61B36888" w14:textId="77777777" w:rsidR="009E3317" w:rsidRPr="0033601F" w:rsidRDefault="009E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46727" w14:textId="14A9A9C8" w:rsidR="009E3317" w:rsidRPr="0033601F" w:rsidRDefault="009E3317" w:rsidP="009E3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3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городского поселения город Калач от 23.03.2016 № 97 «Об утверждении Административного регламента по предоставлению муниципальной услуги «Выдача разрешения на исполь</w:t>
      </w:r>
      <w:r w:rsidR="000B62D2" w:rsidRPr="0033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336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постановлений от 09.06.2016 № 264, от 10.12.2019 № 611, от 09.06.2022 № 224)</w:t>
      </w:r>
      <w:proofErr w:type="gramEnd"/>
    </w:p>
    <w:p w14:paraId="28EDDE46" w14:textId="77777777" w:rsidR="009E3317" w:rsidRPr="0033601F" w:rsidRDefault="009E3317" w:rsidP="009E33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2CB07" w14:textId="71AC48DE" w:rsidR="004B14CA" w:rsidRPr="0033601F" w:rsidRDefault="00461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соответствии с действующим законодательством, в целях приведения административного регламента в соответствие,</w:t>
      </w:r>
      <w:r w:rsidR="005335DB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город Калач Калачеевского муниципального района Воронежской области,</w:t>
      </w:r>
      <w:proofErr w:type="gramEnd"/>
    </w:p>
    <w:p w14:paraId="03037F8C" w14:textId="77777777" w:rsidR="004B14CA" w:rsidRPr="0033601F" w:rsidRDefault="00533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3840D396" w14:textId="4BE313D4" w:rsidR="004B14CA" w:rsidRPr="0033601F" w:rsidRDefault="00533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55CE7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поселения город Калач Калачеевского муниципального района Воронежской области от</w:t>
      </w:r>
      <w:r w:rsidR="00680F12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E0F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23.03.2016</w:t>
      </w:r>
      <w:r w:rsidR="00680F12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1E0F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EB7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постановлений от 09.06.2016 № 264, от 10.12.2019 № 611</w:t>
      </w:r>
      <w:r w:rsidR="00461044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09.06.2022 № 224</w:t>
      </w:r>
      <w:r w:rsidR="00F27EB7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2A26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4C70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</w:t>
      </w: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2A01F509" w14:textId="77777777" w:rsidR="00271780" w:rsidRPr="0033601F" w:rsidRDefault="00271780" w:rsidP="0020063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административном регламенте: </w:t>
      </w:r>
    </w:p>
    <w:p w14:paraId="45B4425C" w14:textId="77777777" w:rsidR="00C85770" w:rsidRPr="0033601F" w:rsidRDefault="008C30A2" w:rsidP="002006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восемнадцать пункта 2.6.1.1. слова «государственного кадастра недвижимости» заменить словами «Единого государственного реестра недвижимости».</w:t>
      </w:r>
    </w:p>
    <w:p w14:paraId="2F62AA99" w14:textId="77777777" w:rsidR="0010266A" w:rsidRPr="0033601F" w:rsidRDefault="0010266A" w:rsidP="0010266A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два подпункта 2.6.2.1 раздела 2 изложить в следующей редакции: </w:t>
      </w:r>
    </w:p>
    <w:p w14:paraId="77378DFD" w14:textId="77777777" w:rsidR="0010266A" w:rsidRPr="0033601F" w:rsidRDefault="0010266A" w:rsidP="0010266A">
      <w:pPr>
        <w:pStyle w:val="a3"/>
        <w:tabs>
          <w:tab w:val="left" w:pos="567"/>
        </w:tabs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ar-SA"/>
        </w:rPr>
        <w:t>«а) выписка из Единого государственного реестра недвижимости</w:t>
      </w:r>
      <w:proofErr w:type="gramStart"/>
      <w:r w:rsidRPr="0033601F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14:paraId="294F1E05" w14:textId="77777777" w:rsidR="00C85770" w:rsidRPr="0033601F" w:rsidRDefault="00FA5A8F" w:rsidP="002006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2 пункта 3.3.2. раздела 3 слова «отдел Калачеевского филиала ФГБУ «Федеральная Кадастровая Палата Росреестра» заменить словами «управление Федеральной службы государственной регистрации, кадастра и картографии (Росреестр)».</w:t>
      </w:r>
    </w:p>
    <w:p w14:paraId="5B3F6A13" w14:textId="77777777" w:rsidR="00C85770" w:rsidRPr="0033601F" w:rsidRDefault="00FA5A8F" w:rsidP="00200636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3.6. раздела 3 в абзаце третьем слова «филиалом федерального государственного бюджетного учреждения "Федеральная кадастровая палата» заменить словами «управление Федеральной службы государственной регистрации, кадастра и картографии (Росреестр)».</w:t>
      </w:r>
    </w:p>
    <w:p w14:paraId="2AD546F3" w14:textId="77777777" w:rsidR="009155D2" w:rsidRPr="0033601F" w:rsidRDefault="009155D2" w:rsidP="009155D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5.7. раздела 5 после четвертого абзаца дополнить пунктом 4) следующего содержания:</w:t>
      </w:r>
    </w:p>
    <w:p w14:paraId="530FAF45" w14:textId="77777777" w:rsidR="00C85770" w:rsidRPr="0033601F" w:rsidRDefault="009155D2" w:rsidP="009155D2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если обжалуемые действия являются правомерными</w:t>
      </w:r>
      <w:proofErr w:type="gramStart"/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14:paraId="1BC3BF7D" w14:textId="77777777" w:rsidR="009155D2" w:rsidRPr="0033601F" w:rsidRDefault="005335DB" w:rsidP="001E62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155D2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административному регламенту изложить в новой редакции согласно приложению.</w:t>
      </w:r>
    </w:p>
    <w:p w14:paraId="3F95D495" w14:textId="77777777" w:rsidR="004B14CA" w:rsidRPr="0033601F" w:rsidRDefault="009155D2" w:rsidP="00D62A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335DB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</w:t>
      </w:r>
      <w:proofErr w:type="gramStart"/>
      <w:r w:rsidR="005335DB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5335DB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в сети Интернет </w:t>
      </w:r>
      <w:r w:rsidR="005335DB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2093E7A" w14:textId="21877F67" w:rsidR="004B14CA" w:rsidRPr="0033601F" w:rsidRDefault="009155D2" w:rsidP="00D62A4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5DB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284" w:rsidRPr="0033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35DB" w:rsidRPr="0033601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="005335DB" w:rsidRPr="0033601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662F5C38" w14:textId="41F1CD53" w:rsidR="00D62A47" w:rsidRPr="0033601F" w:rsidRDefault="00D62A47" w:rsidP="00D62A4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62A47" w:rsidRPr="0033601F" w14:paraId="173EC618" w14:textId="77777777" w:rsidTr="00D62A47">
        <w:tc>
          <w:tcPr>
            <w:tcW w:w="4672" w:type="dxa"/>
          </w:tcPr>
          <w:p w14:paraId="42098EA5" w14:textId="77777777" w:rsidR="00D62A47" w:rsidRPr="0033601F" w:rsidRDefault="00D62A47" w:rsidP="00D62A47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60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3B4154C1" w14:textId="03B22237" w:rsidR="00D62A47" w:rsidRPr="0033601F" w:rsidRDefault="00D62A47" w:rsidP="00D62A47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60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672" w:type="dxa"/>
          </w:tcPr>
          <w:p w14:paraId="545D381E" w14:textId="1C08A808" w:rsidR="00D62A47" w:rsidRPr="0033601F" w:rsidRDefault="00D62A47" w:rsidP="00D62A4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360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3360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45EC217" w14:textId="77777777" w:rsidR="00D62A47" w:rsidRPr="0033601F" w:rsidRDefault="00D62A47" w:rsidP="00D62A47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14:paraId="3D1C2909" w14:textId="77777777" w:rsidR="00D62A47" w:rsidRPr="0033601F" w:rsidRDefault="00D62A47">
      <w:pPr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B59B7C2" w14:textId="08D3B6E5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4BEB67C4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14:paraId="20F89F53" w14:textId="3295B71E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t>от «</w:t>
      </w:r>
      <w:r w:rsidR="00D62A47" w:rsidRPr="0033601F">
        <w:rPr>
          <w:rFonts w:ascii="Times New Roman" w:hAnsi="Times New Roman" w:cs="Times New Roman"/>
          <w:bCs/>
          <w:sz w:val="24"/>
          <w:szCs w:val="24"/>
        </w:rPr>
        <w:t>25</w:t>
      </w:r>
      <w:r w:rsidRPr="0033601F">
        <w:rPr>
          <w:rFonts w:ascii="Times New Roman" w:hAnsi="Times New Roman" w:cs="Times New Roman"/>
          <w:bCs/>
          <w:sz w:val="24"/>
          <w:szCs w:val="24"/>
        </w:rPr>
        <w:t>»</w:t>
      </w:r>
      <w:r w:rsidR="00D62A47" w:rsidRPr="0033601F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Pr="0033601F">
        <w:rPr>
          <w:rFonts w:ascii="Times New Roman" w:hAnsi="Times New Roman" w:cs="Times New Roman"/>
          <w:bCs/>
          <w:sz w:val="24"/>
          <w:szCs w:val="24"/>
        </w:rPr>
        <w:t xml:space="preserve">2022 г. № </w:t>
      </w:r>
      <w:r w:rsidR="00D62A47" w:rsidRPr="0033601F">
        <w:rPr>
          <w:rFonts w:ascii="Times New Roman" w:hAnsi="Times New Roman" w:cs="Times New Roman"/>
          <w:bCs/>
          <w:sz w:val="24"/>
          <w:szCs w:val="24"/>
        </w:rPr>
        <w:t>284</w:t>
      </w:r>
    </w:p>
    <w:p w14:paraId="7D04F3D0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7A4B31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14:paraId="02A3682D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</w:t>
      </w:r>
    </w:p>
    <w:p w14:paraId="51E043DD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601F">
        <w:rPr>
          <w:rFonts w:ascii="Times New Roman" w:hAnsi="Times New Roman" w:cs="Times New Roman"/>
          <w:bCs/>
          <w:sz w:val="24"/>
          <w:szCs w:val="24"/>
        </w:rPr>
        <w:t>регламенту</w:t>
      </w:r>
    </w:p>
    <w:p w14:paraId="23985400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DB3EE5" w14:textId="77777777" w:rsidR="009155D2" w:rsidRPr="0033601F" w:rsidRDefault="009155D2" w:rsidP="00915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6708A830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2920D6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14:paraId="0EDDA50F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6811F8D4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</w:t>
      </w:r>
    </w:p>
    <w:p w14:paraId="1483C8B1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EB6E274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14:paraId="691A3FCC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F0E7623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58D6EE50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881457C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14:paraId="22537865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73E8611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14:paraId="34AA300A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001BED6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представителя заявителя)</w:t>
      </w:r>
    </w:p>
    <w:p w14:paraId="5E02CAFE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C325568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(почтовый адрес, адрес электронной почты, номер телефона для связи) </w:t>
      </w:r>
    </w:p>
    <w:p w14:paraId="22034409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14:paraId="7255CB28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05FBF15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14:paraId="543264B7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C4EA363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(местонахождение юридического лица)</w:t>
      </w:r>
    </w:p>
    <w:p w14:paraId="5FDEDDD0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3F04E08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(сведения о государственной регистрации в ЕГРЮЛ)</w:t>
      </w:r>
    </w:p>
    <w:p w14:paraId="34EE37BD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1DD154B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(ИНН)</w:t>
      </w:r>
    </w:p>
    <w:p w14:paraId="0986AA9A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E4B8CF2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представителя заявителя)</w:t>
      </w:r>
    </w:p>
    <w:p w14:paraId="036ADFD5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6199F88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(почтовый адрес, адрес электронной почты, номер телефона для связи)</w:t>
      </w:r>
    </w:p>
    <w:p w14:paraId="100A043E" w14:textId="77777777" w:rsidR="009155D2" w:rsidRPr="0033601F" w:rsidRDefault="009155D2" w:rsidP="009155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517E36" w14:textId="77777777" w:rsidR="009155D2" w:rsidRPr="0033601F" w:rsidRDefault="009155D2" w:rsidP="00915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ЗАЯВЛЕНИЕ</w:t>
      </w:r>
    </w:p>
    <w:p w14:paraId="3063C698" w14:textId="77777777" w:rsidR="009155D2" w:rsidRPr="0033601F" w:rsidRDefault="009155D2" w:rsidP="00915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14:paraId="7EC67B20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E6686" w14:textId="77777777" w:rsidR="009155D2" w:rsidRPr="0033601F" w:rsidRDefault="009155D2" w:rsidP="00915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 Прошу выдать разрешение на использование _______________________________________________________, имеющего</w:t>
      </w:r>
    </w:p>
    <w:p w14:paraId="695FEBBC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(указать: земель, земельного участка или части земельного участка)</w:t>
      </w:r>
    </w:p>
    <w:p w14:paraId="1FE368F6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lastRenderedPageBreak/>
        <w:t>кадастровый номер _________________________________________,</w:t>
      </w:r>
    </w:p>
    <w:p w14:paraId="5D2DE4C7" w14:textId="0EC86C94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                (в </w:t>
      </w:r>
      <w:proofErr w:type="gramStart"/>
      <w:r w:rsidRPr="0033601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3601F">
        <w:rPr>
          <w:rFonts w:ascii="Times New Roman" w:hAnsi="Times New Roman" w:cs="Times New Roman"/>
          <w:sz w:val="24"/>
          <w:szCs w:val="24"/>
        </w:rPr>
        <w:t>, если планируется использование всего земельного участка или его части)__________________________________________</w:t>
      </w:r>
    </w:p>
    <w:p w14:paraId="44AE87A0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14:paraId="7695DD16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0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3601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_________________________________,</w:t>
      </w:r>
    </w:p>
    <w:p w14:paraId="6E4F9EA2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площадью ________________________________________________,</w:t>
      </w:r>
    </w:p>
    <w:p w14:paraId="7F85A09D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Цель использования земель или земельного участка ______________________________________________________________.</w:t>
      </w:r>
    </w:p>
    <w:p w14:paraId="446F994D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01F">
        <w:rPr>
          <w:rFonts w:ascii="Times New Roman" w:hAnsi="Times New Roman" w:cs="Times New Roman"/>
          <w:sz w:val="24"/>
          <w:szCs w:val="24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  <w:proofErr w:type="gramEnd"/>
    </w:p>
    <w:p w14:paraId="0858F8F7" w14:textId="1EDB0DE8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_____________________________________________________________________.</w:t>
      </w:r>
    </w:p>
    <w:p w14:paraId="5853D4F9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01F">
        <w:rPr>
          <w:rFonts w:ascii="Times New Roman" w:hAnsi="Times New Roman" w:cs="Times New Roman"/>
          <w:sz w:val="24"/>
          <w:szCs w:val="24"/>
        </w:rPr>
        <w:t>(в пределах сроков, установленных пунктом 1 статьи 39.34 Земельного кодекса РФ, пунктом 3.6.</w:t>
      </w:r>
      <w:proofErr w:type="gramEnd"/>
      <w:r w:rsidRPr="00336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01F">
        <w:rPr>
          <w:rFonts w:ascii="Times New Roman" w:hAnsi="Times New Roman" w:cs="Times New Roman"/>
          <w:sz w:val="24"/>
          <w:szCs w:val="24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14:paraId="231E4BF8" w14:textId="196F0EB3" w:rsidR="009155D2" w:rsidRPr="0033601F" w:rsidRDefault="009155D2" w:rsidP="001F7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C54CF3F" w14:textId="39FA23E9" w:rsidR="009155D2" w:rsidRPr="0033601F" w:rsidRDefault="0033601F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5D2" w:rsidRPr="0033601F">
        <w:rPr>
          <w:rFonts w:ascii="Times New Roman" w:hAnsi="Times New Roman" w:cs="Times New Roman"/>
          <w:sz w:val="24"/>
          <w:szCs w:val="24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="009155D2" w:rsidRPr="00336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5D2" w:rsidRPr="0033601F">
        <w:rPr>
          <w:rFonts w:ascii="Times New Roman" w:hAnsi="Times New Roman" w:cs="Times New Roman"/>
          <w:sz w:val="24"/>
          <w:szCs w:val="24"/>
        </w:rPr>
        <w:t>Лесного кодекса Российской Федерации), в отношении которых подано заявление, - в случае такой необходимости).</w:t>
      </w:r>
      <w:proofErr w:type="gramEnd"/>
    </w:p>
    <w:p w14:paraId="6C9F9361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3360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3601F">
        <w:rPr>
          <w:rFonts w:ascii="Times New Roman" w:hAnsi="Times New Roman" w:cs="Times New Roman"/>
          <w:sz w:val="24"/>
          <w:szCs w:val="24"/>
        </w:rPr>
        <w:t>/направить почтовым отправлением по адресу: ____________________________________ (нужное подчеркнуть).</w:t>
      </w:r>
    </w:p>
    <w:p w14:paraId="40E5D4DE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14:paraId="4C242064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1.____________________________________________;</w:t>
      </w:r>
    </w:p>
    <w:p w14:paraId="20FB6AB5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2.____________________________________________;</w:t>
      </w:r>
    </w:p>
    <w:p w14:paraId="68395514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3____________________________________________. </w:t>
      </w:r>
    </w:p>
    <w:p w14:paraId="7A81CA5C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3D336A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«____» ________20___г.</w:t>
      </w:r>
    </w:p>
    <w:p w14:paraId="26EA5D6C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ED201" w14:textId="77777777" w:rsidR="009155D2" w:rsidRPr="0033601F" w:rsidRDefault="009155D2" w:rsidP="00915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______________              ____________________     ________________</w:t>
      </w:r>
    </w:p>
    <w:p w14:paraId="3B9B14B4" w14:textId="77777777" w:rsidR="009155D2" w:rsidRPr="0033601F" w:rsidRDefault="009155D2" w:rsidP="009155D2">
      <w:pPr>
        <w:tabs>
          <w:tab w:val="left" w:pos="3845"/>
          <w:tab w:val="right" w:pos="936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>(должность)</w:t>
      </w:r>
      <w:r w:rsidRPr="0033601F">
        <w:rPr>
          <w:rFonts w:ascii="Times New Roman" w:hAnsi="Times New Roman" w:cs="Times New Roman"/>
          <w:sz w:val="24"/>
          <w:szCs w:val="24"/>
        </w:rPr>
        <w:tab/>
        <w:t>(подпись)                    (фамилия, инициалы)</w:t>
      </w:r>
    </w:p>
    <w:p w14:paraId="18F2DDC5" w14:textId="4C4079AF" w:rsidR="009155D2" w:rsidRPr="0033601F" w:rsidRDefault="009155D2" w:rsidP="0033601F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601F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  <w:bookmarkStart w:id="0" w:name="_GoBack"/>
      <w:bookmarkEnd w:id="0"/>
    </w:p>
    <w:sectPr w:rsidR="009155D2" w:rsidRPr="0033601F" w:rsidSect="003360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C0702" w14:textId="77777777" w:rsidR="006E6FEF" w:rsidRDefault="006E6FEF">
      <w:pPr>
        <w:spacing w:after="0" w:line="240" w:lineRule="auto"/>
      </w:pPr>
      <w:r>
        <w:separator/>
      </w:r>
    </w:p>
  </w:endnote>
  <w:endnote w:type="continuationSeparator" w:id="0">
    <w:p w14:paraId="57F8328C" w14:textId="77777777" w:rsidR="006E6FEF" w:rsidRDefault="006E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D1DB" w14:textId="77777777" w:rsidR="006E6FEF" w:rsidRDefault="006E6FEF">
      <w:pPr>
        <w:spacing w:after="0" w:line="240" w:lineRule="auto"/>
      </w:pPr>
      <w:r>
        <w:separator/>
      </w:r>
    </w:p>
  </w:footnote>
  <w:footnote w:type="continuationSeparator" w:id="0">
    <w:p w14:paraId="3AA47F37" w14:textId="77777777" w:rsidR="006E6FEF" w:rsidRDefault="006E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273649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A"/>
    <w:rsid w:val="00026324"/>
    <w:rsid w:val="00027940"/>
    <w:rsid w:val="00047EBE"/>
    <w:rsid w:val="00090282"/>
    <w:rsid w:val="000A6015"/>
    <w:rsid w:val="000B62D2"/>
    <w:rsid w:val="000C147F"/>
    <w:rsid w:val="000C2C2C"/>
    <w:rsid w:val="000E07EA"/>
    <w:rsid w:val="000E2D6E"/>
    <w:rsid w:val="000E4BAD"/>
    <w:rsid w:val="000E682D"/>
    <w:rsid w:val="000F314B"/>
    <w:rsid w:val="0010266A"/>
    <w:rsid w:val="00131A24"/>
    <w:rsid w:val="00131E03"/>
    <w:rsid w:val="001E4078"/>
    <w:rsid w:val="001E628F"/>
    <w:rsid w:val="001F7788"/>
    <w:rsid w:val="00200636"/>
    <w:rsid w:val="00227875"/>
    <w:rsid w:val="002501F4"/>
    <w:rsid w:val="00271008"/>
    <w:rsid w:val="00271780"/>
    <w:rsid w:val="002856C0"/>
    <w:rsid w:val="002E4C70"/>
    <w:rsid w:val="00327C59"/>
    <w:rsid w:val="0033601F"/>
    <w:rsid w:val="003407C6"/>
    <w:rsid w:val="00362D1B"/>
    <w:rsid w:val="00371DCA"/>
    <w:rsid w:val="00374F8D"/>
    <w:rsid w:val="0039292F"/>
    <w:rsid w:val="003A350B"/>
    <w:rsid w:val="003A3D7B"/>
    <w:rsid w:val="003D0690"/>
    <w:rsid w:val="003D21EA"/>
    <w:rsid w:val="003F2BA9"/>
    <w:rsid w:val="00455175"/>
    <w:rsid w:val="00455CE7"/>
    <w:rsid w:val="00461044"/>
    <w:rsid w:val="004924AE"/>
    <w:rsid w:val="004B14CA"/>
    <w:rsid w:val="004D7AC7"/>
    <w:rsid w:val="00502581"/>
    <w:rsid w:val="005335DB"/>
    <w:rsid w:val="0056012E"/>
    <w:rsid w:val="00571E0F"/>
    <w:rsid w:val="00585F9F"/>
    <w:rsid w:val="006467E0"/>
    <w:rsid w:val="006643F2"/>
    <w:rsid w:val="00676D05"/>
    <w:rsid w:val="00680F12"/>
    <w:rsid w:val="006D4DC3"/>
    <w:rsid w:val="006E6FEF"/>
    <w:rsid w:val="0071212C"/>
    <w:rsid w:val="00712678"/>
    <w:rsid w:val="00721284"/>
    <w:rsid w:val="00722426"/>
    <w:rsid w:val="0074796B"/>
    <w:rsid w:val="0075019D"/>
    <w:rsid w:val="007616C9"/>
    <w:rsid w:val="00767B9A"/>
    <w:rsid w:val="0078049E"/>
    <w:rsid w:val="007914B1"/>
    <w:rsid w:val="007B1434"/>
    <w:rsid w:val="007C372E"/>
    <w:rsid w:val="007D59A3"/>
    <w:rsid w:val="00856EE3"/>
    <w:rsid w:val="008663EA"/>
    <w:rsid w:val="008C30A2"/>
    <w:rsid w:val="008E429C"/>
    <w:rsid w:val="009155D2"/>
    <w:rsid w:val="00942D5C"/>
    <w:rsid w:val="00961B1C"/>
    <w:rsid w:val="0096359A"/>
    <w:rsid w:val="00971F7D"/>
    <w:rsid w:val="0099122D"/>
    <w:rsid w:val="009D03EF"/>
    <w:rsid w:val="009E3317"/>
    <w:rsid w:val="00A060A7"/>
    <w:rsid w:val="00A642F3"/>
    <w:rsid w:val="00A7327F"/>
    <w:rsid w:val="00AD3DAD"/>
    <w:rsid w:val="00AF6359"/>
    <w:rsid w:val="00B44B3C"/>
    <w:rsid w:val="00B7393D"/>
    <w:rsid w:val="00B920F1"/>
    <w:rsid w:val="00BA2A26"/>
    <w:rsid w:val="00BC5A11"/>
    <w:rsid w:val="00BE7300"/>
    <w:rsid w:val="00BF4656"/>
    <w:rsid w:val="00C65B8F"/>
    <w:rsid w:val="00C85770"/>
    <w:rsid w:val="00CC3029"/>
    <w:rsid w:val="00CD3AC6"/>
    <w:rsid w:val="00CF4B21"/>
    <w:rsid w:val="00D01F7F"/>
    <w:rsid w:val="00D10C7E"/>
    <w:rsid w:val="00D333DA"/>
    <w:rsid w:val="00D37414"/>
    <w:rsid w:val="00D42CCB"/>
    <w:rsid w:val="00D4406D"/>
    <w:rsid w:val="00D62A47"/>
    <w:rsid w:val="00E01CEC"/>
    <w:rsid w:val="00E02840"/>
    <w:rsid w:val="00E04198"/>
    <w:rsid w:val="00E17025"/>
    <w:rsid w:val="00E21886"/>
    <w:rsid w:val="00E87E34"/>
    <w:rsid w:val="00EF797C"/>
    <w:rsid w:val="00F06087"/>
    <w:rsid w:val="00F15314"/>
    <w:rsid w:val="00F23460"/>
    <w:rsid w:val="00F27EB7"/>
    <w:rsid w:val="00F7187E"/>
    <w:rsid w:val="00F7288C"/>
    <w:rsid w:val="00FA5A8F"/>
    <w:rsid w:val="00FB2033"/>
    <w:rsid w:val="00FB7D10"/>
    <w:rsid w:val="00FC6AB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4C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14CA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4B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1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B14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CA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4B14CA"/>
  </w:style>
  <w:style w:type="paragraph" w:styleId="a9">
    <w:name w:val="Normal (Web)"/>
    <w:basedOn w:val="a"/>
    <w:unhideWhenUsed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B14CA"/>
    <w:rPr>
      <w:color w:val="0000FF"/>
      <w:u w:val="single"/>
    </w:rPr>
  </w:style>
  <w:style w:type="table" w:styleId="ab">
    <w:name w:val="Table Grid"/>
    <w:basedOn w:val="a1"/>
    <w:uiPriority w:val="59"/>
    <w:rsid w:val="00D6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4C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14CA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4B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1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B14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CA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4B14CA"/>
  </w:style>
  <w:style w:type="paragraph" w:styleId="a9">
    <w:name w:val="Normal (Web)"/>
    <w:basedOn w:val="a"/>
    <w:unhideWhenUsed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B14CA"/>
    <w:rPr>
      <w:color w:val="0000FF"/>
      <w:u w:val="single"/>
    </w:rPr>
  </w:style>
  <w:style w:type="table" w:styleId="ab">
    <w:name w:val="Table Grid"/>
    <w:basedOn w:val="a1"/>
    <w:uiPriority w:val="59"/>
    <w:rsid w:val="00D6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CEA2-3523-4BBC-9773-E1CEBA3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4</cp:revision>
  <cp:lastPrinted>2019-01-29T08:18:00Z</cp:lastPrinted>
  <dcterms:created xsi:type="dcterms:W3CDTF">2022-07-25T07:54:00Z</dcterms:created>
  <dcterms:modified xsi:type="dcterms:W3CDTF">2022-08-08T07:04:00Z</dcterms:modified>
</cp:coreProperties>
</file>