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57FA33" w14:textId="08264EDF" w:rsidR="00752F01" w:rsidRPr="00752F01" w:rsidRDefault="00752F01" w:rsidP="00752F01">
      <w:pPr>
        <w:spacing w:after="0" w:line="240" w:lineRule="auto"/>
        <w:jc w:val="right"/>
        <w:rPr>
          <w:rFonts w:ascii="Times New Roman" w:hAnsi="Times New Roman" w:cs="Times New Roman"/>
          <w:noProof/>
          <w:sz w:val="20"/>
          <w:szCs w:val="20"/>
          <w:lang w:eastAsia="ru-RU"/>
        </w:rPr>
      </w:pPr>
      <w:r w:rsidRPr="00752F01">
        <w:rPr>
          <w:rFonts w:ascii="Times New Roman" w:hAnsi="Times New Roman" w:cs="Times New Roman"/>
          <w:noProof/>
          <w:sz w:val="20"/>
          <w:szCs w:val="20"/>
          <w:lang w:eastAsia="ru-RU"/>
        </w:rPr>
        <w:t>проект</w:t>
      </w:r>
    </w:p>
    <w:p w14:paraId="248DC8B4" w14:textId="18462722" w:rsidR="001C01E8" w:rsidRPr="00752F01" w:rsidRDefault="001C01E8" w:rsidP="001C01E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52F01">
        <w:rPr>
          <w:rFonts w:ascii="Times New Roman" w:hAnsi="Times New Roman" w:cs="Times New Roman"/>
          <w:sz w:val="20"/>
          <w:szCs w:val="20"/>
        </w:rPr>
        <w:t>АДМИНИСТРАЦИЯ</w:t>
      </w:r>
    </w:p>
    <w:p w14:paraId="6E596B0B" w14:textId="07948BD3" w:rsidR="001C01E8" w:rsidRPr="00752F01" w:rsidRDefault="001C01E8" w:rsidP="001C01E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52F01">
        <w:rPr>
          <w:rFonts w:ascii="Times New Roman" w:hAnsi="Times New Roman" w:cs="Times New Roman"/>
          <w:sz w:val="20"/>
          <w:szCs w:val="20"/>
        </w:rPr>
        <w:t>ГОРОДСКОГО ПОСЕЛЕНИЯ ГОРОД КАЛАЧ</w:t>
      </w:r>
    </w:p>
    <w:p w14:paraId="776C7409" w14:textId="77777777" w:rsidR="001C01E8" w:rsidRPr="00752F01" w:rsidRDefault="001C01E8" w:rsidP="001C01E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52F01">
        <w:rPr>
          <w:rFonts w:ascii="Times New Roman" w:hAnsi="Times New Roman" w:cs="Times New Roman"/>
          <w:sz w:val="20"/>
          <w:szCs w:val="20"/>
        </w:rPr>
        <w:t>КАЛАЧЕЕВСКОГО МУНИЦИПАЛЬНОГО РАЙОНА</w:t>
      </w:r>
    </w:p>
    <w:p w14:paraId="16AC84F8" w14:textId="77777777" w:rsidR="001C01E8" w:rsidRPr="00752F01" w:rsidRDefault="001C01E8" w:rsidP="001C01E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52F01">
        <w:rPr>
          <w:rFonts w:ascii="Times New Roman" w:hAnsi="Times New Roman" w:cs="Times New Roman"/>
          <w:sz w:val="20"/>
          <w:szCs w:val="20"/>
        </w:rPr>
        <w:t>ВОРОНЕЖСКОЙ ОБЛАСТИ</w:t>
      </w:r>
    </w:p>
    <w:p w14:paraId="7375CFC5" w14:textId="77777777" w:rsidR="001C01E8" w:rsidRPr="00752F01" w:rsidRDefault="001C01E8" w:rsidP="001C01E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9B0A2D2" w14:textId="77777777" w:rsidR="001C01E8" w:rsidRPr="00752F01" w:rsidRDefault="001C01E8" w:rsidP="001C01E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52F01">
        <w:rPr>
          <w:rFonts w:ascii="Times New Roman" w:hAnsi="Times New Roman" w:cs="Times New Roman"/>
          <w:sz w:val="20"/>
          <w:szCs w:val="20"/>
        </w:rPr>
        <w:t>ПОСТАНОВЛЕНИЕ</w:t>
      </w:r>
    </w:p>
    <w:p w14:paraId="67689E53" w14:textId="77777777" w:rsidR="001C01E8" w:rsidRPr="00752F01" w:rsidRDefault="001C01E8" w:rsidP="001C01E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38EC7D2" w14:textId="5139F961" w:rsidR="001C01E8" w:rsidRPr="00752F01" w:rsidRDefault="00752F01" w:rsidP="001C01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52F01">
        <w:rPr>
          <w:rFonts w:ascii="Times New Roman" w:hAnsi="Times New Roman" w:cs="Times New Roman"/>
          <w:sz w:val="20"/>
          <w:szCs w:val="20"/>
        </w:rPr>
        <w:t>__________</w:t>
      </w:r>
    </w:p>
    <w:p w14:paraId="0EA21935" w14:textId="6D5E8766" w:rsidR="001C01E8" w:rsidRPr="00752F01" w:rsidRDefault="001C01E8" w:rsidP="001C01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5AC4749" w14:textId="28E4BD30" w:rsidR="00647F41" w:rsidRPr="00752F01" w:rsidRDefault="00B93667" w:rsidP="00B0682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752F0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 назначении администратора доходов</w:t>
      </w:r>
      <w:r w:rsidR="00CD1D20" w:rsidRPr="00752F0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,</w:t>
      </w:r>
      <w:r w:rsidRPr="00752F0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администратора источников финансирования дефицита бюджета</w:t>
      </w:r>
      <w:r w:rsidR="00CD1D20" w:rsidRPr="00752F0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,</w:t>
      </w:r>
      <w:r w:rsidR="00070364" w:rsidRPr="00752F0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администраторов бюджета</w:t>
      </w:r>
      <w:r w:rsidRPr="00752F0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C50164" w:rsidRPr="00752F0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городского</w:t>
      </w:r>
      <w:r w:rsidR="004A15CC" w:rsidRPr="00752F0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752F0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поселения</w:t>
      </w:r>
      <w:r w:rsidR="00C50164" w:rsidRPr="00752F0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город Калач Калачеевского муниципального района Воронежской области</w:t>
      </w:r>
    </w:p>
    <w:p w14:paraId="6A3AB4B9" w14:textId="77777777" w:rsidR="00B0682D" w:rsidRPr="00752F01" w:rsidRDefault="00B0682D" w:rsidP="001C01E8">
      <w:pPr>
        <w:shd w:val="clear" w:color="auto" w:fill="FFFFFF"/>
        <w:spacing w:after="0" w:line="240" w:lineRule="auto"/>
        <w:ind w:right="395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3D378087" w14:textId="0705B5C9" w:rsidR="00B93667" w:rsidRPr="00752F01" w:rsidRDefault="00B93667" w:rsidP="00B068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52F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соответствии со ст.160.1 и ст.160.2 Бюджетного кодекса Российской Федерации</w:t>
      </w:r>
      <w:r w:rsidR="00B0682D" w:rsidRPr="00752F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администрации городского поселения город Калач Калачеевского муниципального района Воронежской области постановляет:</w:t>
      </w:r>
    </w:p>
    <w:p w14:paraId="154AA00D" w14:textId="77777777" w:rsidR="008B5BCB" w:rsidRPr="00752F01" w:rsidRDefault="00B93667" w:rsidP="00B068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52F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Назначить</w:t>
      </w:r>
      <w:r w:rsidR="00C8186A" w:rsidRPr="00752F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администрацию городского поселения город Калач</w:t>
      </w:r>
      <w:r w:rsidRPr="00752F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администратором доходов бюджета </w:t>
      </w:r>
      <w:r w:rsidR="008B5BCB" w:rsidRPr="00752F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городского</w:t>
      </w:r>
      <w:r w:rsidRPr="00752F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поселения </w:t>
      </w:r>
      <w:r w:rsidR="008B5BCB" w:rsidRPr="00752F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город Калач </w:t>
      </w:r>
      <w:r w:rsidRPr="00752F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Калачеевского муниципального района Воронежской области с закреплением следующих бюджетных полномочий:</w:t>
      </w:r>
    </w:p>
    <w:p w14:paraId="6AEAC080" w14:textId="77777777" w:rsidR="008B5BCB" w:rsidRPr="00752F01" w:rsidRDefault="00B93667" w:rsidP="00B068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52F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осуществлять начисление, учет и </w:t>
      </w:r>
      <w:proofErr w:type="gramStart"/>
      <w:r w:rsidRPr="00752F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контроль за</w:t>
      </w:r>
      <w:proofErr w:type="gramEnd"/>
      <w:r w:rsidRPr="00752F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правильностью исчисления, полнотой и своевременностью осуществления платежей в бюджет, пеней и штрафов по ним;</w:t>
      </w:r>
    </w:p>
    <w:p w14:paraId="4AE7EE07" w14:textId="77777777" w:rsidR="00B93667" w:rsidRPr="00752F01" w:rsidRDefault="00B93667" w:rsidP="00B068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52F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осуществлять взыскание задолженности по платежам в бюджет, пеней и штрафов;</w:t>
      </w:r>
    </w:p>
    <w:p w14:paraId="3EA36260" w14:textId="77777777" w:rsidR="00B93667" w:rsidRPr="00752F01" w:rsidRDefault="00B93667" w:rsidP="00B068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52F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принимать решение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 и представлять поручение в орган Федерального казначейства для осуществления возврата в порядке, установленном Министерством финансов Российской Федерации;</w:t>
      </w:r>
    </w:p>
    <w:p w14:paraId="1D01E2EE" w14:textId="77777777" w:rsidR="00B93667" w:rsidRPr="00752F01" w:rsidRDefault="00B93667" w:rsidP="00B068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52F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принимать решение о зачете (уточнении) платежей в бюджеты бюджетной системы Российской Федерации и представлять уведомление в орган Федерального казначейства;</w:t>
      </w:r>
    </w:p>
    <w:p w14:paraId="6C6B8712" w14:textId="77777777" w:rsidR="00B93667" w:rsidRPr="00752F01" w:rsidRDefault="00B93667" w:rsidP="00B068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52F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в </w:t>
      </w:r>
      <w:proofErr w:type="gramStart"/>
      <w:r w:rsidRPr="00752F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случае</w:t>
      </w:r>
      <w:proofErr w:type="gramEnd"/>
      <w:r w:rsidRPr="00752F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порядке, установленных главным администратором доходов бюджета формировать и представлять главному администратору доходов бюджета сведения и бюджетную отчетность, необходимые для осуществления полномочий соответствующего главного администратора доходов бюджета;</w:t>
      </w:r>
    </w:p>
    <w:p w14:paraId="7429A9BC" w14:textId="77777777" w:rsidR="002830C3" w:rsidRPr="00752F01" w:rsidRDefault="00B93667" w:rsidP="00B068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52F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предоставлять информацию, необходимую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платежах;</w:t>
      </w:r>
    </w:p>
    <w:p w14:paraId="7D617639" w14:textId="77777777" w:rsidR="00B93667" w:rsidRPr="00752F01" w:rsidRDefault="00B93667" w:rsidP="00B068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752F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осуществлять иные бюджетные полномочия, установленные Бюджетным Кодексом и принимаемыми в соответствии с ним нормативными правовыми актами (муниципальными правовыми актами), регулирующими бюджетные правоотношения.</w:t>
      </w:r>
      <w:proofErr w:type="gramEnd"/>
    </w:p>
    <w:p w14:paraId="1F015C53" w14:textId="77777777" w:rsidR="00B93667" w:rsidRPr="00752F01" w:rsidRDefault="00B93667" w:rsidP="00B068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52F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1.1. Назначить </w:t>
      </w:r>
      <w:r w:rsidR="00C8186A" w:rsidRPr="00752F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администрацию городского поселения город Калач</w:t>
      </w:r>
      <w:r w:rsidR="004A15CC" w:rsidRPr="00752F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752F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администратором </w:t>
      </w:r>
      <w:proofErr w:type="gramStart"/>
      <w:r w:rsidRPr="00752F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источников внутреннего финансирования дефицита бюджета </w:t>
      </w:r>
      <w:r w:rsidR="008B5BCB" w:rsidRPr="00752F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городско</w:t>
      </w:r>
      <w:r w:rsidR="00C8186A" w:rsidRPr="00752F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</w:t>
      </w:r>
      <w:r w:rsidRPr="00752F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поселения</w:t>
      </w:r>
      <w:proofErr w:type="gramEnd"/>
      <w:r w:rsidR="008B5BCB" w:rsidRPr="00752F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город Калач</w:t>
      </w:r>
      <w:r w:rsidRPr="00752F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Калачеевского муниципального района Воронежской области с закреплением следующих бюджетных полномочий:</w:t>
      </w:r>
    </w:p>
    <w:p w14:paraId="123F9A1F" w14:textId="77777777" w:rsidR="00B93667" w:rsidRPr="00752F01" w:rsidRDefault="00B93667" w:rsidP="00B068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52F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осуществлять планирование (прогнозирование) поступлений и выплат по источникам финансирования дефицита бюджета;</w:t>
      </w:r>
    </w:p>
    <w:p w14:paraId="2D08530E" w14:textId="77777777" w:rsidR="00B93667" w:rsidRPr="00752F01" w:rsidRDefault="00B93667" w:rsidP="00B068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52F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осуществлять </w:t>
      </w:r>
      <w:proofErr w:type="gramStart"/>
      <w:r w:rsidRPr="00752F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контроль за</w:t>
      </w:r>
      <w:proofErr w:type="gramEnd"/>
      <w:r w:rsidRPr="00752F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полнотой и своевременностью поступления в бюджет источников финансирования дефицита бюджета;</w:t>
      </w:r>
    </w:p>
    <w:p w14:paraId="336717FA" w14:textId="77777777" w:rsidR="00B93667" w:rsidRPr="00752F01" w:rsidRDefault="00B93667" w:rsidP="00B068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52F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обеспечивать поступления в бюджет и выплаты из бюджета по источникам финансирования дефицита бюджета;</w:t>
      </w:r>
    </w:p>
    <w:p w14:paraId="150FAE23" w14:textId="77777777" w:rsidR="00B93667" w:rsidRPr="00752F01" w:rsidRDefault="00B93667" w:rsidP="00B068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52F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proofErr w:type="gramStart"/>
      <w:r w:rsidRPr="00752F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формировать и представлять</w:t>
      </w:r>
      <w:proofErr w:type="gramEnd"/>
      <w:r w:rsidRPr="00752F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бюджетную отчетность;</w:t>
      </w:r>
    </w:p>
    <w:p w14:paraId="15981FCD" w14:textId="77777777" w:rsidR="00B93667" w:rsidRPr="00752F01" w:rsidRDefault="00B93667" w:rsidP="00B068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52F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в </w:t>
      </w:r>
      <w:proofErr w:type="gramStart"/>
      <w:r w:rsidRPr="00752F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случае</w:t>
      </w:r>
      <w:proofErr w:type="gramEnd"/>
      <w:r w:rsidRPr="00752F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порядке, установленных соответствующим главным администратором источников финансирования дефицита бюджета, осуществлять отдельные бюджетные полномочия главного администратора источников финансирования дефицита бюджета, в ведении которого находятся;</w:t>
      </w:r>
    </w:p>
    <w:p w14:paraId="0808BFF6" w14:textId="77777777" w:rsidR="00B93667" w:rsidRPr="00752F01" w:rsidRDefault="00B93667" w:rsidP="00B068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752F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осуществлять иные бюджетные полномочия, установленные Бюджетным Кодексом и принимаемыми в соответствии с ним нормативными правовыми актами (муниципальными правовыми актами), регулирующими бюджетные отношения.</w:t>
      </w:r>
      <w:proofErr w:type="gramEnd"/>
    </w:p>
    <w:p w14:paraId="52B8F497" w14:textId="77777777" w:rsidR="00B93667" w:rsidRPr="00752F01" w:rsidRDefault="00B93667" w:rsidP="00B068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52F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 Закрепить функции администратора доходов и администратора источников финансирования дефицита бюджета по следующим кодам бюджетной классификации доходов, </w:t>
      </w:r>
      <w:proofErr w:type="gramStart"/>
      <w:r w:rsidRPr="00752F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согласно приложений</w:t>
      </w:r>
      <w:proofErr w:type="gramEnd"/>
      <w:r w:rsidRPr="00752F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14:paraId="1C8C35DA" w14:textId="77777777" w:rsidR="00B93667" w:rsidRPr="00752F01" w:rsidRDefault="00B93667" w:rsidP="00B068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52F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</w:t>
      </w:r>
      <w:r w:rsidR="0023386F" w:rsidRPr="00752F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</w:t>
      </w:r>
      <w:r w:rsidRPr="00752F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Перечень </w:t>
      </w:r>
      <w:r w:rsidR="00962E6F" w:rsidRPr="00752F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главных администраторов</w:t>
      </w:r>
      <w:r w:rsidRPr="00752F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доходов бюджета </w:t>
      </w:r>
      <w:r w:rsidR="008B5BCB" w:rsidRPr="00752F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городского</w:t>
      </w:r>
      <w:r w:rsidRPr="00752F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поселения</w:t>
      </w:r>
      <w:r w:rsidR="008B5BCB" w:rsidRPr="00752F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город Калач</w:t>
      </w:r>
      <w:r w:rsidRPr="00752F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(приложение №</w:t>
      </w:r>
      <w:r w:rsidR="0023386F" w:rsidRPr="00752F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</w:t>
      </w:r>
      <w:r w:rsidRPr="00752F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).</w:t>
      </w:r>
    </w:p>
    <w:p w14:paraId="49FA9C60" w14:textId="77777777" w:rsidR="00070364" w:rsidRPr="00752F01" w:rsidRDefault="00B93667" w:rsidP="00B068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52F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</w:t>
      </w:r>
      <w:r w:rsidR="0023386F" w:rsidRPr="00752F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Pr="00752F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Перечень </w:t>
      </w:r>
      <w:proofErr w:type="gramStart"/>
      <w:r w:rsidRPr="00752F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источников внутреннего финансирования дефицита бюджета </w:t>
      </w:r>
      <w:r w:rsidR="008B5BCB" w:rsidRPr="00752F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городского</w:t>
      </w:r>
      <w:r w:rsidRPr="00752F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поселения</w:t>
      </w:r>
      <w:proofErr w:type="gramEnd"/>
      <w:r w:rsidR="008B5BCB" w:rsidRPr="00752F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город Калач</w:t>
      </w:r>
      <w:r w:rsidRPr="00752F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(приложение № </w:t>
      </w:r>
      <w:r w:rsidR="0023386F" w:rsidRPr="00752F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Pr="00752F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).</w:t>
      </w:r>
    </w:p>
    <w:p w14:paraId="2E4DE0D9" w14:textId="72160254" w:rsidR="00070364" w:rsidRPr="00752F01" w:rsidRDefault="00070364" w:rsidP="00B068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52F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2.3 Перечень главных администраторов бюджета городского поселения город Калач (Приложение №3)</w:t>
      </w:r>
      <w:r w:rsidR="00B0682D" w:rsidRPr="00752F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14:paraId="7CB7B3BA" w14:textId="2E529374" w:rsidR="00B93667" w:rsidRPr="00752F01" w:rsidRDefault="00B93667" w:rsidP="00B068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52F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 Наделить администрацию </w:t>
      </w:r>
      <w:r w:rsidR="008B5BCB" w:rsidRPr="00752F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городского</w:t>
      </w:r>
      <w:r w:rsidRPr="00752F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поселения</w:t>
      </w:r>
      <w:r w:rsidR="008B5BCB" w:rsidRPr="00752F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город Калач </w:t>
      </w:r>
      <w:r w:rsidRPr="00752F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Калачеевского муниципального района Воронежской области бюджетными полномочиями администратора доходов бюджета.</w:t>
      </w:r>
    </w:p>
    <w:p w14:paraId="2E76F10A" w14:textId="30EF9438" w:rsidR="00B93667" w:rsidRPr="00752F01" w:rsidRDefault="00B93667" w:rsidP="00B068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52F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 Наделить администрацию </w:t>
      </w:r>
      <w:r w:rsidR="008B5BCB" w:rsidRPr="00752F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городского</w:t>
      </w:r>
      <w:r w:rsidRPr="00752F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поселения</w:t>
      </w:r>
      <w:r w:rsidR="008B5BCB" w:rsidRPr="00752F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город Калач </w:t>
      </w:r>
      <w:r w:rsidRPr="00752F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Калачеевского муниципального района Воронежской области бюджетными полномочиями </w:t>
      </w:r>
      <w:proofErr w:type="gramStart"/>
      <w:r w:rsidRPr="00752F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администратора источников внутреннего финансирования дефицита бюджета</w:t>
      </w:r>
      <w:proofErr w:type="gramEnd"/>
      <w:r w:rsidRPr="00752F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14:paraId="2409D9E3" w14:textId="341D5187" w:rsidR="00647F41" w:rsidRPr="00752F01" w:rsidRDefault="00B93667" w:rsidP="00B0682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52F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5. </w:t>
      </w:r>
      <w:proofErr w:type="gramStart"/>
      <w:r w:rsidRPr="00752F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Контроль за</w:t>
      </w:r>
      <w:proofErr w:type="gramEnd"/>
      <w:r w:rsidRPr="00752F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исполнением настоящего </w:t>
      </w:r>
      <w:r w:rsidR="004B680A" w:rsidRPr="00752F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постановления</w:t>
      </w:r>
      <w:r w:rsidRPr="00752F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оставляю за собой.</w:t>
      </w:r>
    </w:p>
    <w:p w14:paraId="23DB5976" w14:textId="3103B8FE" w:rsidR="001511BA" w:rsidRPr="00752F01" w:rsidRDefault="001511BA" w:rsidP="00B0682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1511BA" w:rsidRPr="00752F01" w14:paraId="2BB011B4" w14:textId="77777777" w:rsidTr="001511BA">
        <w:tc>
          <w:tcPr>
            <w:tcW w:w="4927" w:type="dxa"/>
          </w:tcPr>
          <w:p w14:paraId="01270935" w14:textId="77777777" w:rsidR="001511BA" w:rsidRPr="00752F01" w:rsidRDefault="001511BA" w:rsidP="001511B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Глава администрации </w:t>
            </w:r>
            <w:proofErr w:type="gramStart"/>
            <w:r w:rsidRPr="00752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городского</w:t>
            </w:r>
            <w:proofErr w:type="gramEnd"/>
          </w:p>
          <w:p w14:paraId="4FE78E78" w14:textId="5198E442" w:rsidR="001511BA" w:rsidRPr="00752F01" w:rsidRDefault="001511BA" w:rsidP="001511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поселения город Калач</w:t>
            </w:r>
          </w:p>
        </w:tc>
        <w:tc>
          <w:tcPr>
            <w:tcW w:w="4927" w:type="dxa"/>
          </w:tcPr>
          <w:p w14:paraId="01516C30" w14:textId="29AB4BDE" w:rsidR="001511BA" w:rsidRPr="00752F01" w:rsidRDefault="001511BA" w:rsidP="001511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Н. </w:t>
            </w:r>
            <w:proofErr w:type="spellStart"/>
            <w:r w:rsidRPr="00752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Дудецкий</w:t>
            </w:r>
            <w:proofErr w:type="spellEnd"/>
          </w:p>
        </w:tc>
      </w:tr>
    </w:tbl>
    <w:p w14:paraId="3FE2D785" w14:textId="77777777" w:rsidR="001511BA" w:rsidRPr="00752F01" w:rsidRDefault="001511BA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2F01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14:paraId="1F4BC01E" w14:textId="379B21FE" w:rsidR="001A659F" w:rsidRPr="00752F01" w:rsidRDefault="00593D50" w:rsidP="004B680A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2F0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</w:t>
      </w:r>
      <w:r w:rsidR="0023386F" w:rsidRPr="00752F01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752F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</w:t>
      </w:r>
      <w:r w:rsidR="0019171A" w:rsidRPr="00752F01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постановлению</w:t>
      </w:r>
      <w:r w:rsidRPr="00752F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57573089" w14:textId="1C1F7E36" w:rsidR="00826184" w:rsidRPr="00752F01" w:rsidRDefault="00826184" w:rsidP="001C01E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6EDEC48" w14:textId="77777777" w:rsidR="004448B7" w:rsidRPr="00752F01" w:rsidRDefault="004448B7" w:rsidP="001C01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2F01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Перечень главных администраторов</w:t>
      </w:r>
    </w:p>
    <w:p w14:paraId="308E714E" w14:textId="77777777" w:rsidR="004448B7" w:rsidRPr="00752F01" w:rsidRDefault="004448B7" w:rsidP="001C01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2F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доходов бюджета городского поселения город Калач </w:t>
      </w:r>
    </w:p>
    <w:p w14:paraId="639D8D6F" w14:textId="77777777" w:rsidR="004448B7" w:rsidRPr="00752F01" w:rsidRDefault="004448B7" w:rsidP="001C01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2F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Калачеевского муниципального района Воронежской области </w:t>
      </w:r>
    </w:p>
    <w:p w14:paraId="2E47BBD5" w14:textId="77777777" w:rsidR="00BC3B9D" w:rsidRPr="00752F01" w:rsidRDefault="00BC3B9D" w:rsidP="001C01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0FDB26C" w14:textId="77777777" w:rsidR="004448B7" w:rsidRPr="00752F01" w:rsidRDefault="004448B7" w:rsidP="001C01E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24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0"/>
        <w:gridCol w:w="6657"/>
      </w:tblGrid>
      <w:tr w:rsidR="0087544D" w:rsidRPr="00752F01" w14:paraId="3AEDFBE7" w14:textId="77777777" w:rsidTr="00160B74">
        <w:tc>
          <w:tcPr>
            <w:tcW w:w="1777" w:type="pct"/>
            <w:shd w:val="clear" w:color="auto" w:fill="auto"/>
          </w:tcPr>
          <w:p w14:paraId="6FB29D1E" w14:textId="77777777" w:rsidR="0087544D" w:rsidRPr="00752F01" w:rsidRDefault="0087544D" w:rsidP="001C01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2F01">
              <w:rPr>
                <w:rFonts w:ascii="Times New Roman" w:hAnsi="Times New Roman" w:cs="Times New Roman"/>
                <w:sz w:val="20"/>
                <w:szCs w:val="20"/>
              </w:rPr>
              <w:t>914 1 11 05013 13 0000 120</w:t>
            </w:r>
          </w:p>
        </w:tc>
        <w:tc>
          <w:tcPr>
            <w:tcW w:w="3223" w:type="pct"/>
            <w:shd w:val="clear" w:color="auto" w:fill="auto"/>
          </w:tcPr>
          <w:p w14:paraId="32427778" w14:textId="77777777" w:rsidR="0087544D" w:rsidRPr="00752F01" w:rsidRDefault="0087544D" w:rsidP="004B68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52F01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87544D" w:rsidRPr="00752F01" w14:paraId="31796E36" w14:textId="77777777" w:rsidTr="00160B74">
        <w:tc>
          <w:tcPr>
            <w:tcW w:w="1777" w:type="pct"/>
            <w:shd w:val="clear" w:color="auto" w:fill="auto"/>
          </w:tcPr>
          <w:p w14:paraId="56E5A76E" w14:textId="77777777" w:rsidR="0087544D" w:rsidRPr="00752F01" w:rsidRDefault="0087544D" w:rsidP="001C01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2F01">
              <w:rPr>
                <w:rFonts w:ascii="Times New Roman" w:hAnsi="Times New Roman" w:cs="Times New Roman"/>
                <w:sz w:val="20"/>
                <w:szCs w:val="20"/>
              </w:rPr>
              <w:t>914 1 11 05025 13 0000 120</w:t>
            </w:r>
          </w:p>
        </w:tc>
        <w:tc>
          <w:tcPr>
            <w:tcW w:w="3223" w:type="pct"/>
            <w:shd w:val="clear" w:color="auto" w:fill="auto"/>
          </w:tcPr>
          <w:p w14:paraId="435510FC" w14:textId="7AFB993C" w:rsidR="0087544D" w:rsidRPr="00752F01" w:rsidRDefault="0087544D" w:rsidP="004B68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52F01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87544D" w:rsidRPr="00752F01" w14:paraId="1BE228C4" w14:textId="77777777" w:rsidTr="00160B74">
        <w:tc>
          <w:tcPr>
            <w:tcW w:w="1777" w:type="pct"/>
            <w:shd w:val="clear" w:color="auto" w:fill="auto"/>
          </w:tcPr>
          <w:p w14:paraId="1A85DF37" w14:textId="77777777" w:rsidR="0087544D" w:rsidRPr="00752F01" w:rsidRDefault="0087544D" w:rsidP="001C01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2F01">
              <w:rPr>
                <w:rFonts w:ascii="Times New Roman" w:hAnsi="Times New Roman" w:cs="Times New Roman"/>
                <w:sz w:val="20"/>
                <w:szCs w:val="20"/>
              </w:rPr>
              <w:t>914 1 11 05035 13 0000 120</w:t>
            </w:r>
          </w:p>
        </w:tc>
        <w:tc>
          <w:tcPr>
            <w:tcW w:w="3223" w:type="pct"/>
            <w:shd w:val="clear" w:color="auto" w:fill="auto"/>
          </w:tcPr>
          <w:p w14:paraId="1CD11367" w14:textId="77777777" w:rsidR="0087544D" w:rsidRPr="00752F01" w:rsidRDefault="0087544D" w:rsidP="004B68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2F01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сдачи в аренду имущества, находящегося в оперативном </w:t>
            </w:r>
            <w:proofErr w:type="gramStart"/>
            <w:r w:rsidRPr="00752F01">
              <w:rPr>
                <w:rFonts w:ascii="Times New Roman" w:hAnsi="Times New Roman" w:cs="Times New Roman"/>
                <w:sz w:val="20"/>
                <w:szCs w:val="20"/>
              </w:rPr>
              <w:t>управлении</w:t>
            </w:r>
            <w:proofErr w:type="gramEnd"/>
            <w:r w:rsidRPr="00752F01">
              <w:rPr>
                <w:rFonts w:ascii="Times New Roman" w:hAnsi="Times New Roman" w:cs="Times New Roman"/>
                <w:sz w:val="20"/>
                <w:szCs w:val="20"/>
              </w:rPr>
              <w:t xml:space="preserve">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87544D" w:rsidRPr="00752F01" w14:paraId="2BE2689D" w14:textId="77777777" w:rsidTr="00160B74">
        <w:tc>
          <w:tcPr>
            <w:tcW w:w="1777" w:type="pct"/>
            <w:shd w:val="clear" w:color="auto" w:fill="auto"/>
          </w:tcPr>
          <w:p w14:paraId="4E42B295" w14:textId="77777777" w:rsidR="0087544D" w:rsidRPr="00752F01" w:rsidRDefault="0087544D" w:rsidP="001C01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2F01">
              <w:rPr>
                <w:rFonts w:ascii="Times New Roman" w:hAnsi="Times New Roman" w:cs="Times New Roman"/>
                <w:sz w:val="20"/>
                <w:szCs w:val="20"/>
              </w:rPr>
              <w:t>914 1 11 07015 13 0000 120</w:t>
            </w:r>
          </w:p>
        </w:tc>
        <w:tc>
          <w:tcPr>
            <w:tcW w:w="3223" w:type="pct"/>
            <w:shd w:val="clear" w:color="auto" w:fill="auto"/>
          </w:tcPr>
          <w:p w14:paraId="6FC9CDA0" w14:textId="4D627DFD" w:rsidR="0087544D" w:rsidRPr="00752F01" w:rsidRDefault="0087544D" w:rsidP="004B68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2F01">
              <w:rPr>
                <w:rFonts w:ascii="Times New Roman" w:hAnsi="Times New Roman" w:cs="Times New Roman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</w:tr>
      <w:tr w:rsidR="0087544D" w:rsidRPr="00752F01" w14:paraId="424E4F3F" w14:textId="77777777" w:rsidTr="00160B74">
        <w:trPr>
          <w:trHeight w:val="60"/>
        </w:trPr>
        <w:tc>
          <w:tcPr>
            <w:tcW w:w="1777" w:type="pct"/>
            <w:shd w:val="clear" w:color="auto" w:fill="auto"/>
          </w:tcPr>
          <w:p w14:paraId="27D421AF" w14:textId="77777777" w:rsidR="0087544D" w:rsidRPr="00752F01" w:rsidRDefault="0087544D" w:rsidP="001C01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2F01">
              <w:rPr>
                <w:rFonts w:ascii="Times New Roman" w:hAnsi="Times New Roman" w:cs="Times New Roman"/>
                <w:sz w:val="20"/>
                <w:szCs w:val="20"/>
              </w:rPr>
              <w:t>914 1 11 05075 13 0000 120</w:t>
            </w:r>
          </w:p>
        </w:tc>
        <w:tc>
          <w:tcPr>
            <w:tcW w:w="3223" w:type="pct"/>
            <w:shd w:val="clear" w:color="auto" w:fill="auto"/>
          </w:tcPr>
          <w:p w14:paraId="101CF777" w14:textId="77777777" w:rsidR="0087544D" w:rsidRPr="00752F01" w:rsidRDefault="0087544D" w:rsidP="004B68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2F01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87544D" w:rsidRPr="00752F01" w14:paraId="0CB1355D" w14:textId="77777777" w:rsidTr="0087544D">
        <w:trPr>
          <w:trHeight w:val="741"/>
        </w:trPr>
        <w:tc>
          <w:tcPr>
            <w:tcW w:w="1777" w:type="pct"/>
            <w:shd w:val="clear" w:color="auto" w:fill="auto"/>
          </w:tcPr>
          <w:p w14:paraId="5142F482" w14:textId="77777777" w:rsidR="0087544D" w:rsidRPr="00752F01" w:rsidRDefault="0087544D" w:rsidP="001C01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2F01">
              <w:rPr>
                <w:rFonts w:ascii="Times New Roman" w:hAnsi="Times New Roman" w:cs="Times New Roman"/>
                <w:sz w:val="20"/>
                <w:szCs w:val="20"/>
              </w:rPr>
              <w:t>914 1 12 05050 13 0000 120</w:t>
            </w:r>
          </w:p>
        </w:tc>
        <w:tc>
          <w:tcPr>
            <w:tcW w:w="3223" w:type="pct"/>
            <w:shd w:val="clear" w:color="auto" w:fill="auto"/>
          </w:tcPr>
          <w:p w14:paraId="10AB0A27" w14:textId="77777777" w:rsidR="0087544D" w:rsidRPr="00752F01" w:rsidRDefault="0087544D" w:rsidP="004B68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2F01">
              <w:rPr>
                <w:rFonts w:ascii="Times New Roman" w:hAnsi="Times New Roman" w:cs="Times New Roman"/>
                <w:sz w:val="20"/>
                <w:szCs w:val="20"/>
              </w:rPr>
              <w:t>Плата за пользование водными объектами, находящимися в собственности городских поселений</w:t>
            </w:r>
          </w:p>
        </w:tc>
      </w:tr>
      <w:tr w:rsidR="0087544D" w:rsidRPr="00752F01" w14:paraId="2FFF4CB6" w14:textId="77777777" w:rsidTr="00160B74">
        <w:tc>
          <w:tcPr>
            <w:tcW w:w="1777" w:type="pct"/>
            <w:shd w:val="clear" w:color="auto" w:fill="auto"/>
          </w:tcPr>
          <w:p w14:paraId="0558F74C" w14:textId="77777777" w:rsidR="0087544D" w:rsidRPr="00752F01" w:rsidRDefault="0087544D" w:rsidP="001C01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2F01">
              <w:rPr>
                <w:rFonts w:ascii="Times New Roman" w:hAnsi="Times New Roman" w:cs="Times New Roman"/>
                <w:sz w:val="20"/>
                <w:szCs w:val="20"/>
              </w:rPr>
              <w:t>914 1 14 02052 13 0000 410</w:t>
            </w:r>
          </w:p>
        </w:tc>
        <w:tc>
          <w:tcPr>
            <w:tcW w:w="3223" w:type="pct"/>
            <w:shd w:val="clear" w:color="auto" w:fill="auto"/>
          </w:tcPr>
          <w:p w14:paraId="4113CF2A" w14:textId="568828ED" w:rsidR="0087544D" w:rsidRPr="00752F01" w:rsidRDefault="0087544D" w:rsidP="004B68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52F01">
              <w:rPr>
                <w:rFonts w:ascii="Times New Roman" w:hAnsi="Times New Roman" w:cs="Times New Roman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  <w:proofErr w:type="gramEnd"/>
          </w:p>
        </w:tc>
      </w:tr>
      <w:tr w:rsidR="0087544D" w:rsidRPr="00752F01" w14:paraId="1648DD59" w14:textId="77777777" w:rsidTr="0087544D">
        <w:trPr>
          <w:trHeight w:val="276"/>
        </w:trPr>
        <w:tc>
          <w:tcPr>
            <w:tcW w:w="1777" w:type="pct"/>
            <w:shd w:val="clear" w:color="auto" w:fill="auto"/>
          </w:tcPr>
          <w:p w14:paraId="702E9C69" w14:textId="77777777" w:rsidR="0087544D" w:rsidRPr="00752F01" w:rsidRDefault="0087544D" w:rsidP="001C01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2F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914 </w:t>
            </w:r>
            <w:r w:rsidRPr="00752F01">
              <w:rPr>
                <w:rFonts w:ascii="Times New Roman" w:hAnsi="Times New Roman" w:cs="Times New Roman"/>
                <w:sz w:val="20"/>
                <w:szCs w:val="20"/>
              </w:rPr>
              <w:t>1 13 02995 13 0000 130</w:t>
            </w:r>
          </w:p>
        </w:tc>
        <w:tc>
          <w:tcPr>
            <w:tcW w:w="3223" w:type="pct"/>
            <w:shd w:val="clear" w:color="auto" w:fill="auto"/>
          </w:tcPr>
          <w:p w14:paraId="47334E1F" w14:textId="77777777" w:rsidR="0087544D" w:rsidRPr="00752F01" w:rsidRDefault="0087544D" w:rsidP="004B68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2F01"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бюджетов городских поселений</w:t>
            </w:r>
          </w:p>
        </w:tc>
      </w:tr>
      <w:tr w:rsidR="0087544D" w:rsidRPr="00752F01" w14:paraId="734E2B69" w14:textId="77777777" w:rsidTr="00160B74">
        <w:tc>
          <w:tcPr>
            <w:tcW w:w="1777" w:type="pct"/>
            <w:shd w:val="clear" w:color="auto" w:fill="auto"/>
          </w:tcPr>
          <w:p w14:paraId="046049E5" w14:textId="77777777" w:rsidR="0087544D" w:rsidRPr="00752F01" w:rsidRDefault="0087544D" w:rsidP="001C01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2F01">
              <w:rPr>
                <w:rFonts w:ascii="Times New Roman" w:hAnsi="Times New Roman" w:cs="Times New Roman"/>
                <w:sz w:val="20"/>
                <w:szCs w:val="20"/>
              </w:rPr>
              <w:t>914 1 14 02052 13 0000 440</w:t>
            </w:r>
          </w:p>
        </w:tc>
        <w:tc>
          <w:tcPr>
            <w:tcW w:w="3223" w:type="pct"/>
            <w:shd w:val="clear" w:color="auto" w:fill="auto"/>
          </w:tcPr>
          <w:p w14:paraId="7CFF9042" w14:textId="4096FA05" w:rsidR="0087544D" w:rsidRPr="00752F01" w:rsidRDefault="0087544D" w:rsidP="004B68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52F01">
              <w:rPr>
                <w:rFonts w:ascii="Times New Roman" w:hAnsi="Times New Roman" w:cs="Times New Roman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  <w:proofErr w:type="gramEnd"/>
          </w:p>
        </w:tc>
      </w:tr>
      <w:tr w:rsidR="0087544D" w:rsidRPr="00752F01" w14:paraId="34113C6E" w14:textId="77777777" w:rsidTr="00160B74">
        <w:tc>
          <w:tcPr>
            <w:tcW w:w="1777" w:type="pct"/>
            <w:shd w:val="clear" w:color="auto" w:fill="auto"/>
          </w:tcPr>
          <w:p w14:paraId="18E449AB" w14:textId="77777777" w:rsidR="0087544D" w:rsidRPr="00752F01" w:rsidRDefault="0087544D" w:rsidP="001C01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2F01">
              <w:rPr>
                <w:rFonts w:ascii="Times New Roman" w:hAnsi="Times New Roman" w:cs="Times New Roman"/>
                <w:sz w:val="20"/>
                <w:szCs w:val="20"/>
              </w:rPr>
              <w:t>914 1 14 02053 13 0000 410</w:t>
            </w:r>
          </w:p>
        </w:tc>
        <w:tc>
          <w:tcPr>
            <w:tcW w:w="3223" w:type="pct"/>
            <w:shd w:val="clear" w:color="auto" w:fill="auto"/>
          </w:tcPr>
          <w:p w14:paraId="08EAD59A" w14:textId="35772FB4" w:rsidR="0087544D" w:rsidRPr="00752F01" w:rsidRDefault="0087544D" w:rsidP="004B68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2F01">
              <w:rPr>
                <w:rFonts w:ascii="Times New Roman" w:hAnsi="Times New Roman" w:cs="Times New Roman"/>
                <w:sz w:val="20"/>
                <w:szCs w:val="20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7544D" w:rsidRPr="00752F01" w14:paraId="13B30BDA" w14:textId="77777777" w:rsidTr="00160B74">
        <w:tc>
          <w:tcPr>
            <w:tcW w:w="1777" w:type="pct"/>
            <w:shd w:val="clear" w:color="auto" w:fill="auto"/>
          </w:tcPr>
          <w:p w14:paraId="14480661" w14:textId="77777777" w:rsidR="0087544D" w:rsidRPr="00752F01" w:rsidRDefault="0087544D" w:rsidP="001C01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2F01">
              <w:rPr>
                <w:rFonts w:ascii="Times New Roman" w:hAnsi="Times New Roman" w:cs="Times New Roman"/>
                <w:sz w:val="20"/>
                <w:szCs w:val="20"/>
              </w:rPr>
              <w:t>914 1 14 02053 13 0000 440</w:t>
            </w:r>
          </w:p>
        </w:tc>
        <w:tc>
          <w:tcPr>
            <w:tcW w:w="3223" w:type="pct"/>
            <w:shd w:val="clear" w:color="auto" w:fill="auto"/>
          </w:tcPr>
          <w:p w14:paraId="2A29767B" w14:textId="23D82103" w:rsidR="0087544D" w:rsidRPr="00752F01" w:rsidRDefault="0087544D" w:rsidP="004B68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2F01">
              <w:rPr>
                <w:rFonts w:ascii="Times New Roman" w:hAnsi="Times New Roman" w:cs="Times New Roman"/>
                <w:sz w:val="20"/>
                <w:szCs w:val="20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87544D" w:rsidRPr="00752F01" w14:paraId="21182409" w14:textId="77777777" w:rsidTr="00160B74">
        <w:tc>
          <w:tcPr>
            <w:tcW w:w="1777" w:type="pct"/>
            <w:shd w:val="clear" w:color="auto" w:fill="auto"/>
          </w:tcPr>
          <w:p w14:paraId="56DA6264" w14:textId="2C18DA81" w:rsidR="0087544D" w:rsidRPr="00752F01" w:rsidRDefault="0087544D" w:rsidP="001C01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2F01">
              <w:rPr>
                <w:rFonts w:ascii="Times New Roman" w:hAnsi="Times New Roman" w:cs="Times New Roman"/>
                <w:sz w:val="20"/>
                <w:szCs w:val="20"/>
              </w:rPr>
              <w:t>914 1 14 04050 13 0000 420</w:t>
            </w:r>
          </w:p>
        </w:tc>
        <w:tc>
          <w:tcPr>
            <w:tcW w:w="3223" w:type="pct"/>
            <w:shd w:val="clear" w:color="auto" w:fill="auto"/>
          </w:tcPr>
          <w:p w14:paraId="12FD7903" w14:textId="77777777" w:rsidR="0087544D" w:rsidRPr="00752F01" w:rsidRDefault="0087544D" w:rsidP="004B68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2F01">
              <w:rPr>
                <w:rFonts w:ascii="Times New Roman" w:hAnsi="Times New Roman" w:cs="Times New Roman"/>
                <w:sz w:val="20"/>
                <w:szCs w:val="20"/>
              </w:rPr>
              <w:t>Доходы от продажи нематериальных активов, находящихся в собственности городских поселений</w:t>
            </w:r>
          </w:p>
        </w:tc>
      </w:tr>
      <w:tr w:rsidR="0087544D" w:rsidRPr="00752F01" w14:paraId="4A617458" w14:textId="77777777" w:rsidTr="00160B74">
        <w:tc>
          <w:tcPr>
            <w:tcW w:w="1777" w:type="pct"/>
            <w:shd w:val="clear" w:color="auto" w:fill="auto"/>
          </w:tcPr>
          <w:p w14:paraId="362B2CBC" w14:textId="59AEDBBF" w:rsidR="0087544D" w:rsidRPr="00752F01" w:rsidRDefault="0087544D" w:rsidP="001C01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2F01">
              <w:rPr>
                <w:rFonts w:ascii="Times New Roman" w:hAnsi="Times New Roman" w:cs="Times New Roman"/>
                <w:sz w:val="20"/>
                <w:szCs w:val="20"/>
              </w:rPr>
              <w:t>914 1 14 06013 13 0000 430</w:t>
            </w:r>
          </w:p>
        </w:tc>
        <w:tc>
          <w:tcPr>
            <w:tcW w:w="3223" w:type="pct"/>
            <w:shd w:val="clear" w:color="auto" w:fill="auto"/>
          </w:tcPr>
          <w:p w14:paraId="315FFC5E" w14:textId="77777777" w:rsidR="0087544D" w:rsidRPr="00752F01" w:rsidRDefault="0087544D" w:rsidP="004B68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2F01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</w:t>
            </w:r>
            <w:proofErr w:type="gramStart"/>
            <w:r w:rsidRPr="00752F01">
              <w:rPr>
                <w:rFonts w:ascii="Times New Roman" w:hAnsi="Times New Roman" w:cs="Times New Roman"/>
                <w:sz w:val="20"/>
                <w:szCs w:val="20"/>
              </w:rPr>
              <w:t>границах</w:t>
            </w:r>
            <w:proofErr w:type="gramEnd"/>
            <w:r w:rsidRPr="00752F01">
              <w:rPr>
                <w:rFonts w:ascii="Times New Roman" w:hAnsi="Times New Roman" w:cs="Times New Roman"/>
                <w:sz w:val="20"/>
                <w:szCs w:val="20"/>
              </w:rPr>
              <w:t xml:space="preserve"> городских поселений</w:t>
            </w:r>
          </w:p>
        </w:tc>
      </w:tr>
      <w:tr w:rsidR="0087544D" w:rsidRPr="00752F01" w14:paraId="30115ADC" w14:textId="77777777" w:rsidTr="00160B74">
        <w:tc>
          <w:tcPr>
            <w:tcW w:w="1777" w:type="pct"/>
            <w:shd w:val="clear" w:color="auto" w:fill="auto"/>
          </w:tcPr>
          <w:p w14:paraId="17B937C7" w14:textId="073254F6" w:rsidR="0087544D" w:rsidRPr="00752F01" w:rsidRDefault="0087544D" w:rsidP="001C01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2F01">
              <w:rPr>
                <w:rFonts w:ascii="Times New Roman" w:hAnsi="Times New Roman" w:cs="Times New Roman"/>
                <w:sz w:val="20"/>
                <w:szCs w:val="20"/>
              </w:rPr>
              <w:t>914 1 14 06025 13 0000 430</w:t>
            </w:r>
          </w:p>
        </w:tc>
        <w:tc>
          <w:tcPr>
            <w:tcW w:w="3223" w:type="pct"/>
            <w:shd w:val="clear" w:color="auto" w:fill="auto"/>
          </w:tcPr>
          <w:p w14:paraId="379D7EAC" w14:textId="77777777" w:rsidR="0087544D" w:rsidRPr="00752F01" w:rsidRDefault="0087544D" w:rsidP="004B68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2F01">
              <w:rPr>
                <w:rFonts w:ascii="Times New Roman" w:hAnsi="Times New Roman" w:cs="Times New Roman"/>
                <w:sz w:val="20"/>
                <w:szCs w:val="20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87544D" w:rsidRPr="00752F01" w14:paraId="20422433" w14:textId="77777777" w:rsidTr="00160B74">
        <w:tc>
          <w:tcPr>
            <w:tcW w:w="1777" w:type="pct"/>
            <w:shd w:val="clear" w:color="auto" w:fill="auto"/>
          </w:tcPr>
          <w:p w14:paraId="24D7839D" w14:textId="77777777" w:rsidR="0087544D" w:rsidRPr="00752F01" w:rsidRDefault="0087544D" w:rsidP="001C01E8">
            <w:pPr>
              <w:pStyle w:val="ConsPlusNormal"/>
              <w:ind w:firstLine="0"/>
              <w:rPr>
                <w:rFonts w:ascii="Times New Roman" w:hAnsi="Times New Roman"/>
                <w:highlight w:val="red"/>
              </w:rPr>
            </w:pPr>
            <w:r w:rsidRPr="00752F01">
              <w:rPr>
                <w:rFonts w:ascii="Times New Roman" w:hAnsi="Times New Roman"/>
              </w:rPr>
              <w:t>914 1 16 02020 02 0000 140</w:t>
            </w:r>
          </w:p>
        </w:tc>
        <w:tc>
          <w:tcPr>
            <w:tcW w:w="3223" w:type="pct"/>
            <w:shd w:val="clear" w:color="auto" w:fill="auto"/>
          </w:tcPr>
          <w:p w14:paraId="7AE0E1C4" w14:textId="77777777" w:rsidR="0087544D" w:rsidRPr="00752F01" w:rsidRDefault="0087544D" w:rsidP="001C01E8">
            <w:pPr>
              <w:pStyle w:val="ConsPlusNormal"/>
              <w:ind w:firstLine="0"/>
              <w:jc w:val="both"/>
              <w:rPr>
                <w:rFonts w:ascii="Times New Roman" w:hAnsi="Times New Roman"/>
                <w:highlight w:val="red"/>
              </w:rPr>
            </w:pPr>
            <w:r w:rsidRPr="00752F01">
              <w:rPr>
                <w:rFonts w:ascii="Times New Roman" w:hAnsi="Times New Roman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87544D" w:rsidRPr="00752F01" w14:paraId="2CA8089C" w14:textId="77777777" w:rsidTr="00160B74">
        <w:tc>
          <w:tcPr>
            <w:tcW w:w="1777" w:type="pct"/>
            <w:shd w:val="clear" w:color="auto" w:fill="auto"/>
          </w:tcPr>
          <w:p w14:paraId="24738615" w14:textId="77777777" w:rsidR="0087544D" w:rsidRPr="00752F01" w:rsidRDefault="0087544D" w:rsidP="001C01E8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752F01">
              <w:rPr>
                <w:rFonts w:ascii="Times New Roman" w:hAnsi="Times New Roman"/>
              </w:rPr>
              <w:t>914 1 16 10032 13 0000 140</w:t>
            </w:r>
          </w:p>
        </w:tc>
        <w:tc>
          <w:tcPr>
            <w:tcW w:w="3223" w:type="pct"/>
            <w:shd w:val="clear" w:color="auto" w:fill="auto"/>
          </w:tcPr>
          <w:p w14:paraId="7EEB8707" w14:textId="77777777" w:rsidR="0087544D" w:rsidRPr="00752F01" w:rsidRDefault="0087544D" w:rsidP="001C01E8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752F01">
              <w:rPr>
                <w:rFonts w:ascii="Times New Roman" w:hAnsi="Times New Roman"/>
              </w:rPr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87544D" w:rsidRPr="00752F01" w14:paraId="627F0B43" w14:textId="77777777" w:rsidTr="00160B74">
        <w:tc>
          <w:tcPr>
            <w:tcW w:w="1777" w:type="pct"/>
            <w:shd w:val="clear" w:color="auto" w:fill="auto"/>
          </w:tcPr>
          <w:p w14:paraId="455F2642" w14:textId="77777777" w:rsidR="0087544D" w:rsidRPr="00752F01" w:rsidRDefault="0087544D" w:rsidP="001C01E8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752F01">
              <w:rPr>
                <w:rFonts w:ascii="Times New Roman" w:hAnsi="Times New Roman"/>
              </w:rPr>
              <w:t>914 1 16 10031 13 0000 140</w:t>
            </w:r>
          </w:p>
        </w:tc>
        <w:tc>
          <w:tcPr>
            <w:tcW w:w="3223" w:type="pct"/>
            <w:shd w:val="clear" w:color="auto" w:fill="auto"/>
          </w:tcPr>
          <w:p w14:paraId="6E4B86CB" w14:textId="77777777" w:rsidR="0087544D" w:rsidRPr="00752F01" w:rsidRDefault="0087544D" w:rsidP="004B680A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752F01">
              <w:rPr>
                <w:rFonts w:ascii="Times New Roman" w:hAnsi="Times New Roman"/>
              </w:rPr>
              <w:t xml:space="preserve">Возмещение ущерба при возникновении страховых случаев, когда выгодоприобретателями выступают получатели средств бюджета </w:t>
            </w:r>
            <w:r w:rsidRPr="00752F01">
              <w:rPr>
                <w:rFonts w:ascii="Times New Roman" w:hAnsi="Times New Roman"/>
              </w:rPr>
              <w:lastRenderedPageBreak/>
              <w:t>городского поселения</w:t>
            </w:r>
          </w:p>
        </w:tc>
      </w:tr>
      <w:tr w:rsidR="0087544D" w:rsidRPr="00752F01" w14:paraId="3E10977F" w14:textId="77777777" w:rsidTr="00160B74">
        <w:tc>
          <w:tcPr>
            <w:tcW w:w="1777" w:type="pct"/>
            <w:shd w:val="clear" w:color="auto" w:fill="auto"/>
          </w:tcPr>
          <w:p w14:paraId="3EDFEA5F" w14:textId="77777777" w:rsidR="0087544D" w:rsidRPr="00752F01" w:rsidRDefault="0087544D" w:rsidP="001C01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2F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914 1 16 07010 13 0000 140</w:t>
            </w:r>
          </w:p>
        </w:tc>
        <w:tc>
          <w:tcPr>
            <w:tcW w:w="3223" w:type="pct"/>
            <w:shd w:val="clear" w:color="auto" w:fill="auto"/>
          </w:tcPr>
          <w:p w14:paraId="2F2F20F8" w14:textId="77777777" w:rsidR="0087544D" w:rsidRPr="00752F01" w:rsidRDefault="0087544D" w:rsidP="004B68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52F01">
              <w:rPr>
                <w:rFonts w:ascii="Times New Roman" w:hAnsi="Times New Roman" w:cs="Times New Roman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</w:tr>
      <w:tr w:rsidR="00BA7812" w:rsidRPr="00752F01" w14:paraId="3B14259C" w14:textId="77777777" w:rsidTr="00160B74">
        <w:tc>
          <w:tcPr>
            <w:tcW w:w="1777" w:type="pct"/>
            <w:shd w:val="clear" w:color="auto" w:fill="auto"/>
          </w:tcPr>
          <w:p w14:paraId="1D90AEF7" w14:textId="77777777" w:rsidR="00BA7812" w:rsidRPr="00752F01" w:rsidRDefault="00BA7812" w:rsidP="001C01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2F01">
              <w:rPr>
                <w:rFonts w:ascii="Times New Roman" w:hAnsi="Times New Roman" w:cs="Times New Roman"/>
                <w:sz w:val="20"/>
                <w:szCs w:val="20"/>
              </w:rPr>
              <w:t>914 1 16 07090 13 0000 140</w:t>
            </w:r>
          </w:p>
        </w:tc>
        <w:tc>
          <w:tcPr>
            <w:tcW w:w="3223" w:type="pct"/>
            <w:shd w:val="clear" w:color="auto" w:fill="auto"/>
          </w:tcPr>
          <w:p w14:paraId="52950CAD" w14:textId="386DEE66" w:rsidR="00BA7812" w:rsidRPr="00752F01" w:rsidRDefault="00BA7812" w:rsidP="004B68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52F01">
              <w:rPr>
                <w:rFonts w:ascii="Times New Roman" w:hAnsi="Times New Roman" w:cs="Times New Roman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</w:t>
            </w:r>
            <w:r w:rsidR="004B680A" w:rsidRPr="00752F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2F01">
              <w:rPr>
                <w:rFonts w:ascii="Times New Roman" w:hAnsi="Times New Roman" w:cs="Times New Roman"/>
                <w:sz w:val="20"/>
                <w:szCs w:val="20"/>
              </w:rPr>
              <w:t>(муниципальным казенным учреждением) городского поселения.</w:t>
            </w:r>
            <w:proofErr w:type="gramEnd"/>
          </w:p>
        </w:tc>
      </w:tr>
      <w:tr w:rsidR="0087544D" w:rsidRPr="00752F01" w14:paraId="105BA0F3" w14:textId="77777777" w:rsidTr="00160B74">
        <w:tc>
          <w:tcPr>
            <w:tcW w:w="1777" w:type="pct"/>
            <w:shd w:val="clear" w:color="auto" w:fill="auto"/>
          </w:tcPr>
          <w:p w14:paraId="0EF3A692" w14:textId="77777777" w:rsidR="0087544D" w:rsidRPr="00752F01" w:rsidRDefault="0087544D" w:rsidP="001C01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2F01">
              <w:rPr>
                <w:rFonts w:ascii="Times New Roman" w:hAnsi="Times New Roman" w:cs="Times New Roman"/>
                <w:sz w:val="20"/>
                <w:szCs w:val="20"/>
              </w:rPr>
              <w:t>914 1 16 10123 01 0131 140</w:t>
            </w:r>
          </w:p>
        </w:tc>
        <w:tc>
          <w:tcPr>
            <w:tcW w:w="3223" w:type="pct"/>
            <w:shd w:val="clear" w:color="auto" w:fill="auto"/>
          </w:tcPr>
          <w:p w14:paraId="3449DACC" w14:textId="77777777" w:rsidR="0087544D" w:rsidRPr="00752F01" w:rsidRDefault="0087544D" w:rsidP="004B68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2F01">
              <w:rPr>
                <w:rFonts w:ascii="Times New Roman" w:hAnsi="Times New Roman" w:cs="Times New Roman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87544D" w:rsidRPr="00752F01" w14:paraId="5292B175" w14:textId="77777777" w:rsidTr="00160B74">
        <w:tc>
          <w:tcPr>
            <w:tcW w:w="1777" w:type="pct"/>
            <w:shd w:val="clear" w:color="auto" w:fill="auto"/>
          </w:tcPr>
          <w:p w14:paraId="263A3FC7" w14:textId="77777777" w:rsidR="0087544D" w:rsidRPr="00752F01" w:rsidRDefault="0087544D" w:rsidP="001C01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2F01">
              <w:rPr>
                <w:rFonts w:ascii="Times New Roman" w:hAnsi="Times New Roman" w:cs="Times New Roman"/>
                <w:sz w:val="20"/>
                <w:szCs w:val="20"/>
              </w:rPr>
              <w:t>914 1 17 01050 13 0000 180</w:t>
            </w:r>
          </w:p>
        </w:tc>
        <w:tc>
          <w:tcPr>
            <w:tcW w:w="3223" w:type="pct"/>
            <w:shd w:val="clear" w:color="auto" w:fill="auto"/>
          </w:tcPr>
          <w:p w14:paraId="23AD834C" w14:textId="6C5F8902" w:rsidR="0087544D" w:rsidRPr="00752F01" w:rsidRDefault="0087544D" w:rsidP="004B68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2F01"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поступления, зачисляемые в бюджеты городских поселений</w:t>
            </w:r>
          </w:p>
        </w:tc>
      </w:tr>
      <w:tr w:rsidR="0087544D" w:rsidRPr="00752F01" w14:paraId="2397EB28" w14:textId="77777777" w:rsidTr="00160B74">
        <w:tc>
          <w:tcPr>
            <w:tcW w:w="1777" w:type="pct"/>
            <w:shd w:val="clear" w:color="auto" w:fill="auto"/>
          </w:tcPr>
          <w:p w14:paraId="60AEADD8" w14:textId="77777777" w:rsidR="0087544D" w:rsidRPr="00752F01" w:rsidRDefault="0087544D" w:rsidP="001C01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2F01">
              <w:rPr>
                <w:rFonts w:ascii="Times New Roman" w:hAnsi="Times New Roman" w:cs="Times New Roman"/>
                <w:sz w:val="20"/>
                <w:szCs w:val="20"/>
              </w:rPr>
              <w:t>914 1 17 05050 13 0000 180</w:t>
            </w:r>
          </w:p>
        </w:tc>
        <w:tc>
          <w:tcPr>
            <w:tcW w:w="3223" w:type="pct"/>
            <w:shd w:val="clear" w:color="auto" w:fill="auto"/>
          </w:tcPr>
          <w:p w14:paraId="2850173B" w14:textId="77777777" w:rsidR="0087544D" w:rsidRPr="00752F01" w:rsidRDefault="0087544D" w:rsidP="004B68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2F01"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 бюджетов городских поселений</w:t>
            </w:r>
          </w:p>
        </w:tc>
      </w:tr>
      <w:tr w:rsidR="0087544D" w:rsidRPr="00752F01" w14:paraId="05ABAF59" w14:textId="77777777" w:rsidTr="00160B74">
        <w:tc>
          <w:tcPr>
            <w:tcW w:w="1777" w:type="pct"/>
            <w:shd w:val="clear" w:color="auto" w:fill="auto"/>
          </w:tcPr>
          <w:p w14:paraId="16252444" w14:textId="77777777" w:rsidR="0087544D" w:rsidRPr="00752F01" w:rsidRDefault="0087544D" w:rsidP="001C01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2F01">
              <w:rPr>
                <w:rFonts w:ascii="Times New Roman" w:hAnsi="Times New Roman" w:cs="Times New Roman"/>
                <w:sz w:val="20"/>
                <w:szCs w:val="20"/>
              </w:rPr>
              <w:t>914 2 02 15001 13 0000 150</w:t>
            </w:r>
          </w:p>
        </w:tc>
        <w:tc>
          <w:tcPr>
            <w:tcW w:w="3223" w:type="pct"/>
            <w:shd w:val="clear" w:color="auto" w:fill="auto"/>
          </w:tcPr>
          <w:p w14:paraId="29ED0A2A" w14:textId="77777777" w:rsidR="0087544D" w:rsidRPr="00752F01" w:rsidRDefault="0087544D" w:rsidP="004B68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2F01">
              <w:rPr>
                <w:rFonts w:ascii="Times New Roman" w:hAnsi="Times New Roman" w:cs="Times New Roman"/>
                <w:sz w:val="20"/>
                <w:szCs w:val="20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87544D" w:rsidRPr="00752F01" w14:paraId="562F56CF" w14:textId="77777777" w:rsidTr="00160B74">
        <w:tc>
          <w:tcPr>
            <w:tcW w:w="1777" w:type="pct"/>
            <w:shd w:val="clear" w:color="auto" w:fill="auto"/>
          </w:tcPr>
          <w:p w14:paraId="2672A4C1" w14:textId="77777777" w:rsidR="0087544D" w:rsidRPr="00752F01" w:rsidRDefault="0087544D" w:rsidP="001C01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2F01">
              <w:rPr>
                <w:rFonts w:ascii="Times New Roman" w:hAnsi="Times New Roman" w:cs="Times New Roman"/>
                <w:sz w:val="20"/>
                <w:szCs w:val="20"/>
              </w:rPr>
              <w:t>914 2 02 15002 13 0000150</w:t>
            </w:r>
          </w:p>
        </w:tc>
        <w:tc>
          <w:tcPr>
            <w:tcW w:w="3223" w:type="pct"/>
            <w:shd w:val="clear" w:color="auto" w:fill="auto"/>
          </w:tcPr>
          <w:p w14:paraId="1727352A" w14:textId="3A4FF901" w:rsidR="0087544D" w:rsidRPr="00752F01" w:rsidRDefault="0087544D" w:rsidP="004B68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2F01">
              <w:rPr>
                <w:rFonts w:ascii="Times New Roman" w:hAnsi="Times New Roman" w:cs="Times New Roman"/>
                <w:sz w:val="20"/>
                <w:szCs w:val="20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416FDD" w:rsidRPr="00752F01" w14:paraId="3EA8D8CD" w14:textId="77777777" w:rsidTr="00160B74">
        <w:tc>
          <w:tcPr>
            <w:tcW w:w="1777" w:type="pct"/>
            <w:shd w:val="clear" w:color="auto" w:fill="auto"/>
          </w:tcPr>
          <w:p w14:paraId="71223922" w14:textId="77777777" w:rsidR="00416FDD" w:rsidRPr="00752F01" w:rsidRDefault="00416FDD" w:rsidP="001C01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2F01">
              <w:rPr>
                <w:rFonts w:ascii="Times New Roman" w:hAnsi="Times New Roman" w:cs="Times New Roman"/>
                <w:sz w:val="20"/>
                <w:szCs w:val="20"/>
              </w:rPr>
              <w:t>914 2 02 16001 13 0000 150</w:t>
            </w:r>
          </w:p>
        </w:tc>
        <w:tc>
          <w:tcPr>
            <w:tcW w:w="3223" w:type="pct"/>
            <w:shd w:val="clear" w:color="auto" w:fill="auto"/>
          </w:tcPr>
          <w:p w14:paraId="48F6C9CF" w14:textId="77777777" w:rsidR="00416FDD" w:rsidRPr="00752F01" w:rsidRDefault="00416FDD" w:rsidP="004B68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2F01">
              <w:rPr>
                <w:rFonts w:ascii="Times New Roman" w:hAnsi="Times New Roman" w:cs="Times New Roman"/>
                <w:sz w:val="20"/>
                <w:szCs w:val="20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</w:tr>
      <w:tr w:rsidR="0087544D" w:rsidRPr="00752F01" w14:paraId="7F288174" w14:textId="77777777" w:rsidTr="00160B74">
        <w:tc>
          <w:tcPr>
            <w:tcW w:w="1777" w:type="pct"/>
            <w:shd w:val="clear" w:color="auto" w:fill="auto"/>
          </w:tcPr>
          <w:p w14:paraId="6E91F8B3" w14:textId="77777777" w:rsidR="0087544D" w:rsidRPr="00752F01" w:rsidRDefault="0087544D" w:rsidP="001C01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2F01">
              <w:rPr>
                <w:rFonts w:ascii="Times New Roman" w:hAnsi="Times New Roman" w:cs="Times New Roman"/>
                <w:sz w:val="20"/>
                <w:szCs w:val="20"/>
              </w:rPr>
              <w:t>914 2 02 19999 13 0000 150</w:t>
            </w:r>
          </w:p>
        </w:tc>
        <w:tc>
          <w:tcPr>
            <w:tcW w:w="3223" w:type="pct"/>
            <w:shd w:val="clear" w:color="auto" w:fill="auto"/>
          </w:tcPr>
          <w:p w14:paraId="70FEEF20" w14:textId="2817F648" w:rsidR="0087544D" w:rsidRPr="00752F01" w:rsidRDefault="0087544D" w:rsidP="004B68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2F01">
              <w:rPr>
                <w:rFonts w:ascii="Times New Roman" w:hAnsi="Times New Roman" w:cs="Times New Roman"/>
                <w:sz w:val="20"/>
                <w:szCs w:val="20"/>
              </w:rPr>
              <w:t>Прочие дотации бюджетам городских поселений</w:t>
            </w:r>
          </w:p>
        </w:tc>
      </w:tr>
      <w:tr w:rsidR="0087544D" w:rsidRPr="00752F01" w14:paraId="48387004" w14:textId="77777777" w:rsidTr="00160B74">
        <w:tc>
          <w:tcPr>
            <w:tcW w:w="1777" w:type="pct"/>
            <w:shd w:val="clear" w:color="auto" w:fill="auto"/>
          </w:tcPr>
          <w:p w14:paraId="4FFB2F75" w14:textId="77777777" w:rsidR="0087544D" w:rsidRPr="00752F01" w:rsidRDefault="0087544D" w:rsidP="001C01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2F01">
              <w:rPr>
                <w:rFonts w:ascii="Times New Roman" w:hAnsi="Times New Roman" w:cs="Times New Roman"/>
                <w:sz w:val="20"/>
                <w:szCs w:val="20"/>
              </w:rPr>
              <w:t>914 2 02 20041 13 0000 150</w:t>
            </w:r>
          </w:p>
        </w:tc>
        <w:tc>
          <w:tcPr>
            <w:tcW w:w="3223" w:type="pct"/>
            <w:shd w:val="clear" w:color="auto" w:fill="auto"/>
          </w:tcPr>
          <w:p w14:paraId="72588021" w14:textId="77777777" w:rsidR="0087544D" w:rsidRPr="00752F01" w:rsidRDefault="0087544D" w:rsidP="004B68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2F01">
              <w:rPr>
                <w:rFonts w:ascii="Times New Roman" w:hAnsi="Times New Roman" w:cs="Times New Roman"/>
                <w:sz w:val="20"/>
                <w:szCs w:val="20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9A391E" w:rsidRPr="00752F01" w14:paraId="3FC87C75" w14:textId="77777777" w:rsidTr="00160B74">
        <w:tc>
          <w:tcPr>
            <w:tcW w:w="1777" w:type="pct"/>
            <w:shd w:val="clear" w:color="auto" w:fill="auto"/>
          </w:tcPr>
          <w:p w14:paraId="382E3760" w14:textId="77777777" w:rsidR="009A391E" w:rsidRPr="00752F01" w:rsidRDefault="009A391E" w:rsidP="001C01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2F01">
              <w:rPr>
                <w:rFonts w:ascii="Times New Roman" w:hAnsi="Times New Roman" w:cs="Times New Roman"/>
                <w:sz w:val="20"/>
                <w:szCs w:val="20"/>
              </w:rPr>
              <w:t>914 2 02 20216 13 0000 150</w:t>
            </w:r>
          </w:p>
        </w:tc>
        <w:tc>
          <w:tcPr>
            <w:tcW w:w="3223" w:type="pct"/>
            <w:shd w:val="clear" w:color="auto" w:fill="auto"/>
          </w:tcPr>
          <w:p w14:paraId="600F2342" w14:textId="77777777" w:rsidR="009A391E" w:rsidRPr="00752F01" w:rsidRDefault="009A391E" w:rsidP="004B68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2F01">
              <w:rPr>
                <w:rFonts w:ascii="Times New Roman" w:hAnsi="Times New Roman" w:cs="Times New Roman"/>
                <w:sz w:val="20"/>
                <w:szCs w:val="20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87544D" w:rsidRPr="00752F01" w14:paraId="1505C05E" w14:textId="77777777" w:rsidTr="00160B74">
        <w:tc>
          <w:tcPr>
            <w:tcW w:w="1777" w:type="pct"/>
            <w:shd w:val="clear" w:color="auto" w:fill="auto"/>
          </w:tcPr>
          <w:p w14:paraId="095B7A69" w14:textId="77777777" w:rsidR="0087544D" w:rsidRPr="00752F01" w:rsidRDefault="0087544D" w:rsidP="001C01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2F01">
              <w:rPr>
                <w:rFonts w:ascii="Times New Roman" w:hAnsi="Times New Roman" w:cs="Times New Roman"/>
                <w:sz w:val="20"/>
                <w:szCs w:val="20"/>
              </w:rPr>
              <w:t>914 202 25027 13 0000 150</w:t>
            </w:r>
          </w:p>
        </w:tc>
        <w:tc>
          <w:tcPr>
            <w:tcW w:w="3223" w:type="pct"/>
            <w:shd w:val="clear" w:color="auto" w:fill="auto"/>
          </w:tcPr>
          <w:p w14:paraId="1573C2D2" w14:textId="77777777" w:rsidR="0087544D" w:rsidRPr="00752F01" w:rsidRDefault="0087544D" w:rsidP="004B68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2F01">
              <w:rPr>
                <w:rFonts w:ascii="Times New Roman" w:hAnsi="Times New Roman" w:cs="Times New Roman"/>
                <w:sz w:val="20"/>
                <w:szCs w:val="20"/>
              </w:rPr>
              <w:t>Субсидии бюджетам городских поселений на реализацию мероприятий государственной программы Российской Федерации «Доступная среда»</w:t>
            </w:r>
          </w:p>
        </w:tc>
      </w:tr>
      <w:tr w:rsidR="00416FDD" w:rsidRPr="00752F01" w14:paraId="0C29D06A" w14:textId="77777777" w:rsidTr="00160B74">
        <w:tc>
          <w:tcPr>
            <w:tcW w:w="1777" w:type="pct"/>
            <w:shd w:val="clear" w:color="auto" w:fill="auto"/>
          </w:tcPr>
          <w:p w14:paraId="18B193F8" w14:textId="77777777" w:rsidR="00416FDD" w:rsidRPr="00752F01" w:rsidRDefault="00416FDD" w:rsidP="001C01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2F01">
              <w:rPr>
                <w:rFonts w:ascii="Times New Roman" w:hAnsi="Times New Roman" w:cs="Times New Roman"/>
                <w:sz w:val="20"/>
                <w:szCs w:val="20"/>
              </w:rPr>
              <w:t>914 2 02 25555 13 0000 150</w:t>
            </w:r>
          </w:p>
        </w:tc>
        <w:tc>
          <w:tcPr>
            <w:tcW w:w="3223" w:type="pct"/>
            <w:shd w:val="clear" w:color="auto" w:fill="auto"/>
          </w:tcPr>
          <w:p w14:paraId="6F863EF3" w14:textId="77777777" w:rsidR="00416FDD" w:rsidRPr="00752F01" w:rsidRDefault="00416FDD" w:rsidP="004B68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2F01">
              <w:rPr>
                <w:rFonts w:ascii="Times New Roman" w:hAnsi="Times New Roman" w:cs="Times New Roman"/>
                <w:sz w:val="20"/>
                <w:szCs w:val="20"/>
              </w:rPr>
              <w:t>Субсидии бюджетам городских поселений на реализацию программ формирования современной городской среды.</w:t>
            </w:r>
          </w:p>
        </w:tc>
      </w:tr>
      <w:tr w:rsidR="0087544D" w:rsidRPr="00752F01" w14:paraId="3AF0591C" w14:textId="77777777" w:rsidTr="00160B74">
        <w:tc>
          <w:tcPr>
            <w:tcW w:w="1777" w:type="pct"/>
            <w:shd w:val="clear" w:color="auto" w:fill="auto"/>
          </w:tcPr>
          <w:p w14:paraId="3B2D27C8" w14:textId="77777777" w:rsidR="0087544D" w:rsidRPr="00752F01" w:rsidRDefault="0087544D" w:rsidP="001C01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2F01">
              <w:rPr>
                <w:rFonts w:ascii="Times New Roman" w:hAnsi="Times New Roman" w:cs="Times New Roman"/>
                <w:sz w:val="20"/>
                <w:szCs w:val="20"/>
              </w:rPr>
              <w:t>914 2 02 29999 13 0000 150</w:t>
            </w:r>
          </w:p>
        </w:tc>
        <w:tc>
          <w:tcPr>
            <w:tcW w:w="3223" w:type="pct"/>
            <w:shd w:val="clear" w:color="auto" w:fill="auto"/>
          </w:tcPr>
          <w:p w14:paraId="4E5C031D" w14:textId="77777777" w:rsidR="0087544D" w:rsidRPr="00752F01" w:rsidRDefault="0087544D" w:rsidP="004B68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2F01"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городских поселений</w:t>
            </w:r>
          </w:p>
        </w:tc>
      </w:tr>
      <w:tr w:rsidR="0087544D" w:rsidRPr="00752F01" w14:paraId="64EB750E" w14:textId="77777777" w:rsidTr="00160B74">
        <w:tc>
          <w:tcPr>
            <w:tcW w:w="1777" w:type="pct"/>
            <w:shd w:val="clear" w:color="auto" w:fill="auto"/>
          </w:tcPr>
          <w:p w14:paraId="31975E64" w14:textId="77777777" w:rsidR="0087544D" w:rsidRPr="00752F01" w:rsidRDefault="0087544D" w:rsidP="001C01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2F01">
              <w:rPr>
                <w:rFonts w:ascii="Times New Roman" w:hAnsi="Times New Roman" w:cs="Times New Roman"/>
                <w:sz w:val="20"/>
                <w:szCs w:val="20"/>
              </w:rPr>
              <w:t>914 2 02 45160 13 0000 150</w:t>
            </w:r>
          </w:p>
        </w:tc>
        <w:tc>
          <w:tcPr>
            <w:tcW w:w="3223" w:type="pct"/>
            <w:shd w:val="clear" w:color="auto" w:fill="auto"/>
          </w:tcPr>
          <w:p w14:paraId="170CE64A" w14:textId="77777777" w:rsidR="0087544D" w:rsidRPr="00752F01" w:rsidRDefault="0087544D" w:rsidP="004B68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2F01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трансферты, передаваемые бюджетам городских поселений для компенсации дополнительных расходов, возникших в </w:t>
            </w:r>
            <w:proofErr w:type="gramStart"/>
            <w:r w:rsidRPr="00752F01">
              <w:rPr>
                <w:rFonts w:ascii="Times New Roman" w:hAnsi="Times New Roman" w:cs="Times New Roman"/>
                <w:sz w:val="20"/>
                <w:szCs w:val="20"/>
              </w:rPr>
              <w:t>результате</w:t>
            </w:r>
            <w:proofErr w:type="gramEnd"/>
            <w:r w:rsidRPr="00752F01">
              <w:rPr>
                <w:rFonts w:ascii="Times New Roman" w:hAnsi="Times New Roman" w:cs="Times New Roman"/>
                <w:sz w:val="20"/>
                <w:szCs w:val="20"/>
              </w:rPr>
              <w:t xml:space="preserve"> решений, принятых органами власти другого уровня</w:t>
            </w:r>
          </w:p>
        </w:tc>
      </w:tr>
      <w:tr w:rsidR="0087544D" w:rsidRPr="00752F01" w14:paraId="3ECDD30F" w14:textId="77777777" w:rsidTr="00160B74">
        <w:tc>
          <w:tcPr>
            <w:tcW w:w="1777" w:type="pct"/>
            <w:tcBorders>
              <w:bottom w:val="single" w:sz="4" w:space="0" w:color="auto"/>
            </w:tcBorders>
            <w:shd w:val="clear" w:color="auto" w:fill="auto"/>
          </w:tcPr>
          <w:p w14:paraId="37F68190" w14:textId="77777777" w:rsidR="0087544D" w:rsidRPr="00752F01" w:rsidRDefault="0087544D" w:rsidP="001C01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2F01">
              <w:rPr>
                <w:rFonts w:ascii="Times New Roman" w:hAnsi="Times New Roman" w:cs="Times New Roman"/>
                <w:sz w:val="20"/>
                <w:szCs w:val="20"/>
              </w:rPr>
              <w:t>914 202 49999 13 0000 150</w:t>
            </w:r>
          </w:p>
        </w:tc>
        <w:tc>
          <w:tcPr>
            <w:tcW w:w="3223" w:type="pct"/>
            <w:tcBorders>
              <w:bottom w:val="single" w:sz="4" w:space="0" w:color="auto"/>
            </w:tcBorders>
            <w:shd w:val="clear" w:color="auto" w:fill="auto"/>
          </w:tcPr>
          <w:p w14:paraId="06D5453C" w14:textId="77777777" w:rsidR="0087544D" w:rsidRPr="00752F01" w:rsidRDefault="0087544D" w:rsidP="004B68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2F01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87544D" w:rsidRPr="00752F01" w14:paraId="1A70E477" w14:textId="77777777" w:rsidTr="00160B74">
        <w:tc>
          <w:tcPr>
            <w:tcW w:w="1777" w:type="pct"/>
            <w:tcBorders>
              <w:bottom w:val="single" w:sz="4" w:space="0" w:color="auto"/>
            </w:tcBorders>
            <w:shd w:val="clear" w:color="auto" w:fill="auto"/>
          </w:tcPr>
          <w:p w14:paraId="7926AC21" w14:textId="77777777" w:rsidR="0087544D" w:rsidRPr="00752F01" w:rsidRDefault="0087544D" w:rsidP="001C01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2F01">
              <w:rPr>
                <w:rFonts w:ascii="Times New Roman" w:hAnsi="Times New Roman" w:cs="Times New Roman"/>
                <w:sz w:val="20"/>
                <w:szCs w:val="20"/>
              </w:rPr>
              <w:t>914 2 07 05010 13 0000 150</w:t>
            </w:r>
          </w:p>
        </w:tc>
        <w:tc>
          <w:tcPr>
            <w:tcW w:w="3223" w:type="pct"/>
            <w:tcBorders>
              <w:bottom w:val="single" w:sz="4" w:space="0" w:color="auto"/>
            </w:tcBorders>
            <w:shd w:val="clear" w:color="auto" w:fill="auto"/>
          </w:tcPr>
          <w:p w14:paraId="5BA66B58" w14:textId="77777777" w:rsidR="0087544D" w:rsidRPr="00752F01" w:rsidRDefault="0087544D" w:rsidP="004B68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2F01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поселений</w:t>
            </w:r>
          </w:p>
        </w:tc>
      </w:tr>
      <w:tr w:rsidR="0087544D" w:rsidRPr="00752F01" w14:paraId="679653F5" w14:textId="77777777" w:rsidTr="00160B74"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9665E" w14:textId="77777777" w:rsidR="0087544D" w:rsidRPr="00752F01" w:rsidRDefault="0087544D" w:rsidP="001C01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2F01">
              <w:rPr>
                <w:rFonts w:ascii="Times New Roman" w:hAnsi="Times New Roman" w:cs="Times New Roman"/>
                <w:sz w:val="20"/>
                <w:szCs w:val="20"/>
              </w:rPr>
              <w:t>914 2 07 05020 13 0000 150</w:t>
            </w:r>
          </w:p>
        </w:tc>
        <w:tc>
          <w:tcPr>
            <w:tcW w:w="3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92CBE" w14:textId="77777777" w:rsidR="0087544D" w:rsidRPr="00752F01" w:rsidRDefault="0087544D" w:rsidP="004B68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2F01">
              <w:rPr>
                <w:rFonts w:ascii="Times New Roman" w:hAnsi="Times New Roman" w:cs="Times New Roman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</w:tr>
      <w:tr w:rsidR="0087544D" w:rsidRPr="00752F01" w14:paraId="0625BBB5" w14:textId="77777777" w:rsidTr="00160B74">
        <w:tc>
          <w:tcPr>
            <w:tcW w:w="1777" w:type="pct"/>
            <w:tcBorders>
              <w:top w:val="single" w:sz="4" w:space="0" w:color="auto"/>
            </w:tcBorders>
            <w:shd w:val="clear" w:color="auto" w:fill="auto"/>
          </w:tcPr>
          <w:p w14:paraId="0D1FBD2B" w14:textId="77777777" w:rsidR="0087544D" w:rsidRPr="00752F01" w:rsidRDefault="0087544D" w:rsidP="001C01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2F01">
              <w:rPr>
                <w:rFonts w:ascii="Times New Roman" w:hAnsi="Times New Roman" w:cs="Times New Roman"/>
                <w:sz w:val="20"/>
                <w:szCs w:val="20"/>
              </w:rPr>
              <w:t>914 2 07 05030 13 0000 150</w:t>
            </w:r>
          </w:p>
        </w:tc>
        <w:tc>
          <w:tcPr>
            <w:tcW w:w="3223" w:type="pct"/>
            <w:tcBorders>
              <w:top w:val="single" w:sz="4" w:space="0" w:color="auto"/>
            </w:tcBorders>
            <w:shd w:val="clear" w:color="auto" w:fill="auto"/>
          </w:tcPr>
          <w:p w14:paraId="15A8C1F6" w14:textId="291074D4" w:rsidR="0087544D" w:rsidRPr="00752F01" w:rsidRDefault="0087544D" w:rsidP="004B68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2F01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в бюджеты городских поселений</w:t>
            </w:r>
          </w:p>
        </w:tc>
      </w:tr>
      <w:tr w:rsidR="0087544D" w:rsidRPr="00752F01" w14:paraId="2FE8567B" w14:textId="77777777" w:rsidTr="00160B74">
        <w:tc>
          <w:tcPr>
            <w:tcW w:w="1777" w:type="pct"/>
            <w:shd w:val="clear" w:color="auto" w:fill="auto"/>
          </w:tcPr>
          <w:p w14:paraId="709ED136" w14:textId="77777777" w:rsidR="0087544D" w:rsidRPr="00752F01" w:rsidRDefault="0087544D" w:rsidP="001C01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2F01">
              <w:rPr>
                <w:rFonts w:ascii="Times New Roman" w:hAnsi="Times New Roman" w:cs="Times New Roman"/>
                <w:sz w:val="20"/>
                <w:szCs w:val="20"/>
              </w:rPr>
              <w:t>914 2 08 05000 13 0000 150</w:t>
            </w:r>
          </w:p>
        </w:tc>
        <w:tc>
          <w:tcPr>
            <w:tcW w:w="3223" w:type="pct"/>
            <w:shd w:val="clear" w:color="auto" w:fill="auto"/>
          </w:tcPr>
          <w:p w14:paraId="17CD093E" w14:textId="77777777" w:rsidR="0087544D" w:rsidRPr="00752F01" w:rsidRDefault="0087544D" w:rsidP="004B68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2F01">
              <w:rPr>
                <w:rFonts w:ascii="Times New Roman" w:hAnsi="Times New Roman" w:cs="Times New Roman"/>
                <w:sz w:val="20"/>
                <w:szCs w:val="20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47D78" w:rsidRPr="00752F01" w14:paraId="5D49FD16" w14:textId="77777777" w:rsidTr="00160B74">
        <w:tc>
          <w:tcPr>
            <w:tcW w:w="1777" w:type="pct"/>
            <w:shd w:val="clear" w:color="auto" w:fill="auto"/>
          </w:tcPr>
          <w:p w14:paraId="6F61C36B" w14:textId="244A9E7E" w:rsidR="00C47D78" w:rsidRPr="00752F01" w:rsidRDefault="00C47D78" w:rsidP="001C01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2F01">
              <w:rPr>
                <w:rFonts w:ascii="Times New Roman" w:hAnsi="Times New Roman" w:cs="Times New Roman"/>
                <w:sz w:val="20"/>
                <w:szCs w:val="20"/>
              </w:rPr>
              <w:t>914 2 08 10000 13000 150</w:t>
            </w:r>
          </w:p>
        </w:tc>
        <w:tc>
          <w:tcPr>
            <w:tcW w:w="3223" w:type="pct"/>
            <w:shd w:val="clear" w:color="auto" w:fill="auto"/>
          </w:tcPr>
          <w:p w14:paraId="1492C2DB" w14:textId="1DA3AA9B" w:rsidR="00C47D78" w:rsidRPr="00752F01" w:rsidRDefault="00C47D78" w:rsidP="004B68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2F01">
              <w:rPr>
                <w:rFonts w:ascii="Times New Roman" w:hAnsi="Times New Roman" w:cs="Times New Roman"/>
                <w:sz w:val="20"/>
                <w:szCs w:val="20"/>
              </w:rPr>
              <w:t>Перечисления из бюджетов городских поселений (в бюджеты городских поселений) для осуществления взыскания</w:t>
            </w:r>
          </w:p>
        </w:tc>
      </w:tr>
    </w:tbl>
    <w:p w14:paraId="786E9499" w14:textId="77777777" w:rsidR="004B680A" w:rsidRPr="00752F01" w:rsidRDefault="004B680A" w:rsidP="001C01E8">
      <w:pPr>
        <w:tabs>
          <w:tab w:val="left" w:pos="5670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B0357C3" w14:textId="77777777" w:rsidR="004B680A" w:rsidRPr="00752F01" w:rsidRDefault="004B680A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2F01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14:paraId="2E8A5E8D" w14:textId="77777777" w:rsidR="004B680A" w:rsidRPr="00752F01" w:rsidRDefault="004813E6" w:rsidP="0019171A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2F0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</w:t>
      </w:r>
      <w:r w:rsidR="004B680A" w:rsidRPr="00752F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561EC" w:rsidRPr="00752F01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752F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7B371576" w14:textId="77777777" w:rsidR="0087544D" w:rsidRPr="00752F01" w:rsidRDefault="0087544D" w:rsidP="004B680A">
      <w:pPr>
        <w:tabs>
          <w:tab w:val="left" w:pos="5670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B3F473B" w14:textId="77777777" w:rsidR="00744229" w:rsidRPr="00752F01" w:rsidRDefault="00744229" w:rsidP="001C01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59C638D" w14:textId="77777777" w:rsidR="00456E08" w:rsidRPr="00752F01" w:rsidRDefault="00456E08" w:rsidP="001C01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2F01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Перечень</w:t>
      </w:r>
    </w:p>
    <w:p w14:paraId="2BA3C5C8" w14:textId="77777777" w:rsidR="00456E08" w:rsidRPr="00752F01" w:rsidRDefault="00456E08" w:rsidP="001C01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2F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главных администраторов источников </w:t>
      </w:r>
      <w:proofErr w:type="gramStart"/>
      <w:r w:rsidRPr="00752F01">
        <w:rPr>
          <w:rFonts w:ascii="Times New Roman" w:eastAsia="Times New Roman" w:hAnsi="Times New Roman" w:cs="Times New Roman"/>
          <w:sz w:val="20"/>
          <w:szCs w:val="20"/>
          <w:lang w:eastAsia="ru-RU"/>
        </w:rPr>
        <w:t>внутреннего</w:t>
      </w:r>
      <w:proofErr w:type="gramEnd"/>
    </w:p>
    <w:p w14:paraId="44E74DEA" w14:textId="3A054DAB" w:rsidR="00456E08" w:rsidRPr="00752F01" w:rsidRDefault="00456E08" w:rsidP="001C01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2F01">
        <w:rPr>
          <w:rFonts w:ascii="Times New Roman" w:eastAsia="Times New Roman" w:hAnsi="Times New Roman" w:cs="Times New Roman"/>
          <w:sz w:val="20"/>
          <w:szCs w:val="20"/>
          <w:lang w:eastAsia="ru-RU"/>
        </w:rPr>
        <w:t>финансирования дефицита бюджета городского поселения город Калач</w:t>
      </w:r>
    </w:p>
    <w:p w14:paraId="78A4F60D" w14:textId="77777777" w:rsidR="00456E08" w:rsidRPr="00752F01" w:rsidRDefault="00456E08" w:rsidP="001C01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B804E13" w14:textId="77777777" w:rsidR="00456E08" w:rsidRPr="00752F01" w:rsidRDefault="00456E08" w:rsidP="001C01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8080"/>
          <w:sz w:val="20"/>
          <w:szCs w:val="20"/>
          <w:lang w:eastAsia="ru-RU"/>
        </w:rPr>
      </w:pPr>
    </w:p>
    <w:tbl>
      <w:tblPr>
        <w:tblW w:w="4774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21"/>
        <w:gridCol w:w="3165"/>
        <w:gridCol w:w="5260"/>
      </w:tblGrid>
      <w:tr w:rsidR="00456E08" w:rsidRPr="00752F01" w14:paraId="176A259F" w14:textId="77777777" w:rsidTr="00023FAB">
        <w:trPr>
          <w:trHeight w:val="400"/>
          <w:tblCellSpacing w:w="5" w:type="nil"/>
        </w:trPr>
        <w:tc>
          <w:tcPr>
            <w:tcW w:w="493" w:type="pct"/>
            <w:vAlign w:val="center"/>
          </w:tcPr>
          <w:p w14:paraId="34402AC3" w14:textId="77777777" w:rsidR="00456E08" w:rsidRPr="00752F01" w:rsidRDefault="00456E08" w:rsidP="001C0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главы</w:t>
            </w:r>
          </w:p>
        </w:tc>
        <w:tc>
          <w:tcPr>
            <w:tcW w:w="1693" w:type="pct"/>
            <w:vAlign w:val="center"/>
          </w:tcPr>
          <w:p w14:paraId="1CB5380F" w14:textId="77777777" w:rsidR="00456E08" w:rsidRPr="00752F01" w:rsidRDefault="00456E08" w:rsidP="001C0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группы, подгруппы, </w:t>
            </w:r>
            <w:r w:rsidRPr="00752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статьи и вида </w:t>
            </w:r>
          </w:p>
          <w:p w14:paraId="6F345A48" w14:textId="77777777" w:rsidR="00456E08" w:rsidRPr="00752F01" w:rsidRDefault="00456E08" w:rsidP="001C0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источников</w:t>
            </w:r>
          </w:p>
        </w:tc>
        <w:tc>
          <w:tcPr>
            <w:tcW w:w="2814" w:type="pct"/>
            <w:vAlign w:val="center"/>
          </w:tcPr>
          <w:p w14:paraId="46787D42" w14:textId="77777777" w:rsidR="00456E08" w:rsidRPr="00752F01" w:rsidRDefault="00456E08" w:rsidP="001C0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456E08" w:rsidRPr="00752F01" w14:paraId="642EA06C" w14:textId="77777777" w:rsidTr="00023FAB">
        <w:trPr>
          <w:tblCellSpacing w:w="5" w:type="nil"/>
        </w:trPr>
        <w:tc>
          <w:tcPr>
            <w:tcW w:w="493" w:type="pct"/>
          </w:tcPr>
          <w:p w14:paraId="5E31F3AA" w14:textId="77777777" w:rsidR="00456E08" w:rsidRPr="00752F01" w:rsidRDefault="00456E08" w:rsidP="001C0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3" w:type="pct"/>
          </w:tcPr>
          <w:p w14:paraId="3D5DB5B9" w14:textId="77777777" w:rsidR="00456E08" w:rsidRPr="00752F01" w:rsidRDefault="00456E08" w:rsidP="001C0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14" w:type="pct"/>
          </w:tcPr>
          <w:p w14:paraId="4F114270" w14:textId="77777777" w:rsidR="00456E08" w:rsidRPr="00752F01" w:rsidRDefault="00456E08" w:rsidP="001C0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456E08" w:rsidRPr="00752F01" w14:paraId="006B08FA" w14:textId="77777777" w:rsidTr="00023FAB">
        <w:trPr>
          <w:trHeight w:val="618"/>
          <w:tblCellSpacing w:w="5" w:type="nil"/>
        </w:trPr>
        <w:tc>
          <w:tcPr>
            <w:tcW w:w="493" w:type="pct"/>
          </w:tcPr>
          <w:p w14:paraId="6BCD31FD" w14:textId="77777777" w:rsidR="00456E08" w:rsidRPr="00752F01" w:rsidRDefault="00456E08" w:rsidP="001C0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693" w:type="pct"/>
          </w:tcPr>
          <w:p w14:paraId="3A03A02F" w14:textId="77777777" w:rsidR="00456E08" w:rsidRPr="00752F01" w:rsidRDefault="00456E08" w:rsidP="001C0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01 03 01 00 00 0000 700</w:t>
            </w:r>
          </w:p>
        </w:tc>
        <w:tc>
          <w:tcPr>
            <w:tcW w:w="2814" w:type="pct"/>
          </w:tcPr>
          <w:p w14:paraId="38250CDB" w14:textId="77777777" w:rsidR="00456E08" w:rsidRPr="00752F01" w:rsidRDefault="00456E08" w:rsidP="001C0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</w:tr>
      <w:tr w:rsidR="00456E08" w:rsidRPr="00752F01" w14:paraId="445A49E8" w14:textId="77777777" w:rsidTr="00023FAB">
        <w:trPr>
          <w:trHeight w:val="618"/>
          <w:tblCellSpacing w:w="5" w:type="nil"/>
        </w:trPr>
        <w:tc>
          <w:tcPr>
            <w:tcW w:w="493" w:type="pct"/>
          </w:tcPr>
          <w:p w14:paraId="25440303" w14:textId="77777777" w:rsidR="00456E08" w:rsidRPr="00752F01" w:rsidRDefault="00456E08" w:rsidP="001C0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693" w:type="pct"/>
          </w:tcPr>
          <w:p w14:paraId="3D3459AA" w14:textId="77777777" w:rsidR="00456E08" w:rsidRPr="00752F01" w:rsidRDefault="00456E08" w:rsidP="001C0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01 03 01 00 13 0000 710</w:t>
            </w:r>
          </w:p>
        </w:tc>
        <w:tc>
          <w:tcPr>
            <w:tcW w:w="2814" w:type="pct"/>
          </w:tcPr>
          <w:p w14:paraId="1C60B05B" w14:textId="193C31FC" w:rsidR="00456E08" w:rsidRPr="00752F01" w:rsidRDefault="00456E08" w:rsidP="001C0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кредитов от других бюджетов бюджетной системы РФ бюджетами городских поселений в валюте РФ</w:t>
            </w:r>
          </w:p>
        </w:tc>
      </w:tr>
      <w:tr w:rsidR="00456E08" w:rsidRPr="00752F01" w14:paraId="584EDF26" w14:textId="77777777" w:rsidTr="00023FAB">
        <w:trPr>
          <w:trHeight w:val="618"/>
          <w:tblCellSpacing w:w="5" w:type="nil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2219F" w14:textId="77777777" w:rsidR="00456E08" w:rsidRPr="00752F01" w:rsidRDefault="00456E08" w:rsidP="001C0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0B085" w14:textId="77777777" w:rsidR="00456E08" w:rsidRPr="00752F01" w:rsidRDefault="00456E08" w:rsidP="001C0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01 03 01 00 00 0000 800  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0BD66" w14:textId="17BFA914" w:rsidR="00456E08" w:rsidRPr="00752F01" w:rsidRDefault="00456E08" w:rsidP="001C0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</w:tr>
      <w:tr w:rsidR="00456E08" w:rsidRPr="00752F01" w14:paraId="7B4A1D7C" w14:textId="77777777" w:rsidTr="00023FAB">
        <w:trPr>
          <w:trHeight w:val="618"/>
          <w:tblCellSpacing w:w="5" w:type="nil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3A0A0" w14:textId="77777777" w:rsidR="00456E08" w:rsidRPr="00752F01" w:rsidRDefault="00456E08" w:rsidP="001C0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60294" w14:textId="77777777" w:rsidR="00456E08" w:rsidRPr="00752F01" w:rsidRDefault="00456E08" w:rsidP="001C0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01 03 01 00 13 0000 810  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A32F" w14:textId="48AFC13B" w:rsidR="00456E08" w:rsidRPr="00752F01" w:rsidRDefault="00456E08" w:rsidP="001C0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456E08" w:rsidRPr="00752F01" w14:paraId="74C85360" w14:textId="77777777" w:rsidTr="00023FAB">
        <w:trPr>
          <w:trHeight w:val="631"/>
          <w:tblCellSpacing w:w="5" w:type="nil"/>
        </w:trPr>
        <w:tc>
          <w:tcPr>
            <w:tcW w:w="493" w:type="pct"/>
          </w:tcPr>
          <w:p w14:paraId="655A0EF6" w14:textId="77777777" w:rsidR="00456E08" w:rsidRPr="00752F01" w:rsidRDefault="00456E08" w:rsidP="001C0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693" w:type="pct"/>
          </w:tcPr>
          <w:p w14:paraId="4AFCE961" w14:textId="77777777" w:rsidR="00456E08" w:rsidRPr="00752F01" w:rsidRDefault="00456E08" w:rsidP="001C0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01 05 00 00 00 0000 000</w:t>
            </w:r>
          </w:p>
        </w:tc>
        <w:tc>
          <w:tcPr>
            <w:tcW w:w="2814" w:type="pct"/>
          </w:tcPr>
          <w:p w14:paraId="63920B4C" w14:textId="009CC4F2" w:rsidR="00456E08" w:rsidRPr="00752F01" w:rsidRDefault="00456E08" w:rsidP="001C01E8">
            <w:pPr>
              <w:keepNext/>
              <w:widowControl w:val="0"/>
              <w:tabs>
                <w:tab w:val="left" w:pos="552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52F0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</w:tr>
      <w:tr w:rsidR="00456E08" w:rsidRPr="00752F01" w14:paraId="04415C80" w14:textId="77777777" w:rsidTr="00023FAB">
        <w:trPr>
          <w:trHeight w:val="555"/>
          <w:tblCellSpacing w:w="5" w:type="nil"/>
        </w:trPr>
        <w:tc>
          <w:tcPr>
            <w:tcW w:w="493" w:type="pct"/>
          </w:tcPr>
          <w:p w14:paraId="443371E0" w14:textId="77777777" w:rsidR="00456E08" w:rsidRPr="00752F01" w:rsidRDefault="00456E08" w:rsidP="001C0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693" w:type="pct"/>
          </w:tcPr>
          <w:p w14:paraId="04A47CB7" w14:textId="77777777" w:rsidR="00456E08" w:rsidRPr="00752F01" w:rsidRDefault="00456E08" w:rsidP="001C0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01 05 02 01 13 0000510</w:t>
            </w:r>
          </w:p>
        </w:tc>
        <w:tc>
          <w:tcPr>
            <w:tcW w:w="2814" w:type="pct"/>
          </w:tcPr>
          <w:p w14:paraId="35511FE5" w14:textId="3556619F" w:rsidR="00456E08" w:rsidRPr="00752F01" w:rsidRDefault="00456E08" w:rsidP="001C0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 городских поселений</w:t>
            </w:r>
          </w:p>
        </w:tc>
      </w:tr>
      <w:tr w:rsidR="00456E08" w:rsidRPr="00752F01" w14:paraId="62FF7F08" w14:textId="77777777" w:rsidTr="00023FAB">
        <w:trPr>
          <w:trHeight w:val="600"/>
          <w:tblCellSpacing w:w="5" w:type="nil"/>
        </w:trPr>
        <w:tc>
          <w:tcPr>
            <w:tcW w:w="493" w:type="pct"/>
          </w:tcPr>
          <w:p w14:paraId="5A8658D7" w14:textId="77777777" w:rsidR="00456E08" w:rsidRPr="00752F01" w:rsidRDefault="00456E08" w:rsidP="001C0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693" w:type="pct"/>
          </w:tcPr>
          <w:p w14:paraId="6F0B0EBD" w14:textId="77777777" w:rsidR="00456E08" w:rsidRPr="00752F01" w:rsidRDefault="00456E08" w:rsidP="001C0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01 05 02 01 13 0000 610</w:t>
            </w:r>
          </w:p>
        </w:tc>
        <w:tc>
          <w:tcPr>
            <w:tcW w:w="2814" w:type="pct"/>
          </w:tcPr>
          <w:p w14:paraId="16415250" w14:textId="4DEBE445" w:rsidR="00456E08" w:rsidRPr="00752F01" w:rsidRDefault="00456E08" w:rsidP="001C0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 городских поселений</w:t>
            </w:r>
          </w:p>
        </w:tc>
      </w:tr>
    </w:tbl>
    <w:p w14:paraId="7EB94A0B" w14:textId="77777777" w:rsidR="00456E08" w:rsidRPr="00752F01" w:rsidRDefault="00456E08" w:rsidP="001C01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8B2902B" w14:textId="34023098" w:rsidR="00BA7812" w:rsidRPr="00752F01" w:rsidRDefault="0019171A" w:rsidP="00752F01">
      <w:pPr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752F01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r w:rsidR="00752F0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</w:t>
      </w:r>
      <w:r w:rsidR="00BA7812" w:rsidRPr="00752F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иложение №3 к </w:t>
      </w:r>
      <w:r w:rsidRPr="00752F01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постановлению</w:t>
      </w:r>
    </w:p>
    <w:p w14:paraId="6CE6A483" w14:textId="77777777" w:rsidR="00BA7812" w:rsidRPr="00752F01" w:rsidRDefault="00BA7812" w:rsidP="001C01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D901289" w14:textId="77777777" w:rsidR="00BA7812" w:rsidRPr="00752F01" w:rsidRDefault="00BA7812" w:rsidP="001C01E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52F01">
        <w:rPr>
          <w:rFonts w:ascii="Times New Roman" w:hAnsi="Times New Roman" w:cs="Times New Roman"/>
          <w:sz w:val="20"/>
          <w:szCs w:val="20"/>
        </w:rPr>
        <w:t>Перечень главных администраторов бюджета городского поселения город Калач - органов государственной власти Российской Федерации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245"/>
        <w:gridCol w:w="2726"/>
        <w:gridCol w:w="5883"/>
      </w:tblGrid>
      <w:tr w:rsidR="00BA7812" w:rsidRPr="00752F01" w14:paraId="48B99C77" w14:textId="77777777" w:rsidTr="00723D2C">
        <w:trPr>
          <w:trHeight w:val="1438"/>
          <w:jc w:val="center"/>
        </w:trPr>
        <w:tc>
          <w:tcPr>
            <w:tcW w:w="20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3F653" w14:textId="4A122A51" w:rsidR="00BA7812" w:rsidRPr="00752F01" w:rsidRDefault="00BA7812" w:rsidP="001C01E8">
            <w:pPr>
              <w:tabs>
                <w:tab w:val="left" w:pos="1512"/>
                <w:tab w:val="left" w:pos="21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F01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D9F00" w14:textId="77777777" w:rsidR="00BA7812" w:rsidRPr="00752F01" w:rsidRDefault="00BA7812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F01">
              <w:rPr>
                <w:rFonts w:ascii="Times New Roman" w:hAnsi="Times New Roman" w:cs="Times New Roman"/>
                <w:sz w:val="20"/>
                <w:szCs w:val="20"/>
              </w:rPr>
              <w:t>Наименование главного администратора доходов районного бюджета</w:t>
            </w:r>
          </w:p>
        </w:tc>
      </w:tr>
      <w:tr w:rsidR="00BA7812" w:rsidRPr="00752F01" w14:paraId="3B33A661" w14:textId="77777777" w:rsidTr="00723D2C">
        <w:trPr>
          <w:trHeight w:val="255"/>
          <w:jc w:val="center"/>
        </w:trPr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4566D" w14:textId="77777777" w:rsidR="00BA7812" w:rsidRPr="00752F01" w:rsidRDefault="00BA7812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F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45B3C" w14:textId="77777777" w:rsidR="00BA7812" w:rsidRPr="00752F01" w:rsidRDefault="00BA7812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F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CB2CA" w14:textId="77777777" w:rsidR="00BA7812" w:rsidRPr="00752F01" w:rsidRDefault="00BA7812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F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A7812" w:rsidRPr="00752F01" w14:paraId="5D0A52B9" w14:textId="77777777" w:rsidTr="00723D2C">
        <w:trPr>
          <w:trHeight w:val="403"/>
          <w:jc w:val="center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2BD84" w14:textId="77777777" w:rsidR="00BA7812" w:rsidRPr="00752F01" w:rsidRDefault="00BA7812" w:rsidP="001C01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F01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D4877" w14:textId="77777777" w:rsidR="00BA7812" w:rsidRPr="00752F01" w:rsidRDefault="00BA7812" w:rsidP="001C01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2036C" w14:textId="77777777" w:rsidR="00BA7812" w:rsidRPr="00752F01" w:rsidRDefault="00BA7812" w:rsidP="001C01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F01">
              <w:rPr>
                <w:rFonts w:ascii="Times New Roman" w:hAnsi="Times New Roman" w:cs="Times New Roman"/>
                <w:sz w:val="20"/>
                <w:szCs w:val="20"/>
              </w:rPr>
              <w:t>Федеральная налоговая служба</w:t>
            </w:r>
          </w:p>
        </w:tc>
      </w:tr>
      <w:tr w:rsidR="00BA7812" w:rsidRPr="00752F01" w14:paraId="006AE899" w14:textId="77777777" w:rsidTr="00723D2C">
        <w:trPr>
          <w:trHeight w:val="510"/>
          <w:jc w:val="center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47339" w14:textId="77777777" w:rsidR="00BA7812" w:rsidRPr="00752F01" w:rsidRDefault="00BA7812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F01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540C0" w14:textId="77777777" w:rsidR="00BA7812" w:rsidRPr="00752F01" w:rsidRDefault="00BA7812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F01">
              <w:rPr>
                <w:rFonts w:ascii="Times New Roman" w:hAnsi="Times New Roman" w:cs="Times New Roman"/>
                <w:sz w:val="20"/>
                <w:szCs w:val="20"/>
              </w:rPr>
              <w:t>1 01 02000 01 0000 110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1E716" w14:textId="77777777" w:rsidR="00BA7812" w:rsidRPr="00752F01" w:rsidRDefault="00BA7812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F01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</w:tr>
      <w:tr w:rsidR="00BA7812" w:rsidRPr="00752F01" w14:paraId="22F83698" w14:textId="77777777" w:rsidTr="00723D2C">
        <w:trPr>
          <w:trHeight w:val="473"/>
          <w:jc w:val="center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9F280" w14:textId="77777777" w:rsidR="00BA7812" w:rsidRPr="00752F01" w:rsidRDefault="00BA7812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F01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8E5D4" w14:textId="77777777" w:rsidR="00BA7812" w:rsidRPr="00752F01" w:rsidRDefault="00BA7812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F01">
              <w:rPr>
                <w:rFonts w:ascii="Times New Roman" w:hAnsi="Times New Roman" w:cs="Times New Roman"/>
                <w:sz w:val="20"/>
                <w:szCs w:val="20"/>
              </w:rPr>
              <w:t>1 05 03000 01 0000 110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5C660" w14:textId="77777777" w:rsidR="00BA7812" w:rsidRPr="00752F01" w:rsidRDefault="00BA7812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F01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</w:tr>
      <w:tr w:rsidR="00BA7812" w:rsidRPr="00752F01" w14:paraId="3CBA4F30" w14:textId="77777777" w:rsidTr="00723D2C">
        <w:trPr>
          <w:trHeight w:val="410"/>
          <w:jc w:val="center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31BB2" w14:textId="77777777" w:rsidR="00BA7812" w:rsidRPr="00752F01" w:rsidRDefault="00BA7812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F01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A312A" w14:textId="77777777" w:rsidR="00BA7812" w:rsidRPr="00752F01" w:rsidRDefault="00BA7812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F01">
              <w:rPr>
                <w:rFonts w:ascii="Times New Roman" w:hAnsi="Times New Roman" w:cs="Times New Roman"/>
                <w:sz w:val="20"/>
                <w:szCs w:val="20"/>
              </w:rPr>
              <w:t>1 06 01030 13 0000 110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CE642" w14:textId="77777777" w:rsidR="00BA7812" w:rsidRPr="00752F01" w:rsidRDefault="00BA7812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F01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</w:tr>
      <w:tr w:rsidR="00BA7812" w:rsidRPr="00752F01" w14:paraId="4DD326EE" w14:textId="77777777" w:rsidTr="00723D2C">
        <w:trPr>
          <w:trHeight w:val="415"/>
          <w:jc w:val="center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CBCC7" w14:textId="77777777" w:rsidR="00BA7812" w:rsidRPr="00752F01" w:rsidRDefault="00BA7812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F01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2FE0E" w14:textId="77777777" w:rsidR="00BA7812" w:rsidRPr="00752F01" w:rsidRDefault="00BA7812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F01">
              <w:rPr>
                <w:rFonts w:ascii="Times New Roman" w:hAnsi="Times New Roman" w:cs="Times New Roman"/>
                <w:sz w:val="20"/>
                <w:szCs w:val="20"/>
              </w:rPr>
              <w:t>1 06 06033 13 0000 110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917CE" w14:textId="77777777" w:rsidR="00BA7812" w:rsidRPr="00752F01" w:rsidRDefault="00BA7812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F01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налог с организаций, обладающих земельным участком, расположенным в </w:t>
            </w:r>
            <w:proofErr w:type="gramStart"/>
            <w:r w:rsidRPr="00752F01">
              <w:rPr>
                <w:rFonts w:ascii="Times New Roman" w:hAnsi="Times New Roman" w:cs="Times New Roman"/>
                <w:sz w:val="20"/>
                <w:szCs w:val="20"/>
              </w:rPr>
              <w:t>границах</w:t>
            </w:r>
            <w:proofErr w:type="gramEnd"/>
            <w:r w:rsidRPr="00752F01">
              <w:rPr>
                <w:rFonts w:ascii="Times New Roman" w:hAnsi="Times New Roman" w:cs="Times New Roman"/>
                <w:sz w:val="20"/>
                <w:szCs w:val="20"/>
              </w:rPr>
              <w:t xml:space="preserve"> городских поселений</w:t>
            </w:r>
          </w:p>
        </w:tc>
      </w:tr>
      <w:tr w:rsidR="00BA7812" w:rsidRPr="00752F01" w14:paraId="422A2FC5" w14:textId="77777777" w:rsidTr="00723D2C">
        <w:trPr>
          <w:trHeight w:val="255"/>
          <w:jc w:val="center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96449" w14:textId="77777777" w:rsidR="00BA7812" w:rsidRPr="00752F01" w:rsidRDefault="00BA7812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F01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9069C" w14:textId="35EE36F3" w:rsidR="00BA7812" w:rsidRPr="00752F01" w:rsidRDefault="00BA7812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F01">
              <w:rPr>
                <w:rFonts w:ascii="Times New Roman" w:hAnsi="Times New Roman" w:cs="Times New Roman"/>
                <w:sz w:val="20"/>
                <w:szCs w:val="20"/>
              </w:rPr>
              <w:t>1 06 06043 13 0000 110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F4A17" w14:textId="77777777" w:rsidR="00BA7812" w:rsidRPr="00752F01" w:rsidRDefault="00BA7812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F01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налог с физических лиц, обладающих земельным участком, расположенным в </w:t>
            </w:r>
            <w:proofErr w:type="gramStart"/>
            <w:r w:rsidRPr="00752F01">
              <w:rPr>
                <w:rFonts w:ascii="Times New Roman" w:hAnsi="Times New Roman" w:cs="Times New Roman"/>
                <w:sz w:val="20"/>
                <w:szCs w:val="20"/>
              </w:rPr>
              <w:t>границах</w:t>
            </w:r>
            <w:proofErr w:type="gramEnd"/>
            <w:r w:rsidRPr="00752F01">
              <w:rPr>
                <w:rFonts w:ascii="Times New Roman" w:hAnsi="Times New Roman" w:cs="Times New Roman"/>
                <w:sz w:val="20"/>
                <w:szCs w:val="20"/>
              </w:rPr>
              <w:t xml:space="preserve"> городских поселений</w:t>
            </w:r>
          </w:p>
        </w:tc>
      </w:tr>
    </w:tbl>
    <w:p w14:paraId="6777631E" w14:textId="77777777" w:rsidR="00BA7812" w:rsidRPr="00752F01" w:rsidRDefault="00BA7812" w:rsidP="001917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A7812" w:rsidRPr="00752F01" w:rsidSect="00752F01"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95336E" w14:textId="77777777" w:rsidR="00CE1BAA" w:rsidRDefault="00CE1BAA" w:rsidP="00593D50">
      <w:pPr>
        <w:spacing w:after="0" w:line="240" w:lineRule="auto"/>
      </w:pPr>
      <w:r>
        <w:separator/>
      </w:r>
    </w:p>
  </w:endnote>
  <w:endnote w:type="continuationSeparator" w:id="0">
    <w:p w14:paraId="3C6F2D7F" w14:textId="77777777" w:rsidR="00CE1BAA" w:rsidRDefault="00CE1BAA" w:rsidP="00593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00DFC3" w14:textId="77777777" w:rsidR="00CE1BAA" w:rsidRDefault="00CE1BAA" w:rsidP="00593D50">
      <w:pPr>
        <w:spacing w:after="0" w:line="240" w:lineRule="auto"/>
      </w:pPr>
      <w:r>
        <w:separator/>
      </w:r>
    </w:p>
  </w:footnote>
  <w:footnote w:type="continuationSeparator" w:id="0">
    <w:p w14:paraId="11DBC608" w14:textId="77777777" w:rsidR="00CE1BAA" w:rsidRDefault="00CE1BAA" w:rsidP="00593D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0EB9"/>
    <w:rsid w:val="00006B69"/>
    <w:rsid w:val="0004405C"/>
    <w:rsid w:val="0006076A"/>
    <w:rsid w:val="00070364"/>
    <w:rsid w:val="00093EA8"/>
    <w:rsid w:val="000C4DB3"/>
    <w:rsid w:val="000C7792"/>
    <w:rsid w:val="000E62BE"/>
    <w:rsid w:val="000E6D31"/>
    <w:rsid w:val="000F43F0"/>
    <w:rsid w:val="00134743"/>
    <w:rsid w:val="001511BA"/>
    <w:rsid w:val="0019171A"/>
    <w:rsid w:val="00195C5E"/>
    <w:rsid w:val="001A659F"/>
    <w:rsid w:val="001C01E8"/>
    <w:rsid w:val="001D68D9"/>
    <w:rsid w:val="001F2D23"/>
    <w:rsid w:val="001F49E2"/>
    <w:rsid w:val="00201DF9"/>
    <w:rsid w:val="00202C71"/>
    <w:rsid w:val="0023386F"/>
    <w:rsid w:val="00267FE9"/>
    <w:rsid w:val="002830C3"/>
    <w:rsid w:val="002D6099"/>
    <w:rsid w:val="002F2C7A"/>
    <w:rsid w:val="002F4854"/>
    <w:rsid w:val="00311455"/>
    <w:rsid w:val="003138E6"/>
    <w:rsid w:val="00346E59"/>
    <w:rsid w:val="00381CDA"/>
    <w:rsid w:val="00382CBA"/>
    <w:rsid w:val="003E6B9A"/>
    <w:rsid w:val="0041050B"/>
    <w:rsid w:val="00416FDD"/>
    <w:rsid w:val="0043093F"/>
    <w:rsid w:val="004333D2"/>
    <w:rsid w:val="004448B7"/>
    <w:rsid w:val="00451EFA"/>
    <w:rsid w:val="00456E08"/>
    <w:rsid w:val="004813E6"/>
    <w:rsid w:val="00481B55"/>
    <w:rsid w:val="004A15CC"/>
    <w:rsid w:val="004B680A"/>
    <w:rsid w:val="00506CF3"/>
    <w:rsid w:val="005240EB"/>
    <w:rsid w:val="00547983"/>
    <w:rsid w:val="00593D50"/>
    <w:rsid w:val="005A137C"/>
    <w:rsid w:val="005C2697"/>
    <w:rsid w:val="005F3F77"/>
    <w:rsid w:val="00607B15"/>
    <w:rsid w:val="00624F56"/>
    <w:rsid w:val="00626AE8"/>
    <w:rsid w:val="00642C5D"/>
    <w:rsid w:val="00647F41"/>
    <w:rsid w:val="00697DF7"/>
    <w:rsid w:val="006E1B55"/>
    <w:rsid w:val="00707644"/>
    <w:rsid w:val="00744229"/>
    <w:rsid w:val="00752F01"/>
    <w:rsid w:val="007603C8"/>
    <w:rsid w:val="00783010"/>
    <w:rsid w:val="00794D7E"/>
    <w:rsid w:val="007C58DF"/>
    <w:rsid w:val="007F580D"/>
    <w:rsid w:val="00826184"/>
    <w:rsid w:val="00844210"/>
    <w:rsid w:val="008561EC"/>
    <w:rsid w:val="00865DC2"/>
    <w:rsid w:val="008678B1"/>
    <w:rsid w:val="0087544D"/>
    <w:rsid w:val="00887504"/>
    <w:rsid w:val="008B5BCB"/>
    <w:rsid w:val="008E3BA4"/>
    <w:rsid w:val="008E7DFD"/>
    <w:rsid w:val="008F1C40"/>
    <w:rsid w:val="00902301"/>
    <w:rsid w:val="009348E1"/>
    <w:rsid w:val="00943BED"/>
    <w:rsid w:val="0094449B"/>
    <w:rsid w:val="00944E19"/>
    <w:rsid w:val="0096287C"/>
    <w:rsid w:val="00962E6F"/>
    <w:rsid w:val="009A391E"/>
    <w:rsid w:val="009A6540"/>
    <w:rsid w:val="009D6022"/>
    <w:rsid w:val="009F11CE"/>
    <w:rsid w:val="009F7024"/>
    <w:rsid w:val="00A2532F"/>
    <w:rsid w:val="00A43090"/>
    <w:rsid w:val="00A81A06"/>
    <w:rsid w:val="00AA7C0F"/>
    <w:rsid w:val="00AC5C23"/>
    <w:rsid w:val="00AD684C"/>
    <w:rsid w:val="00B0682D"/>
    <w:rsid w:val="00B21ADE"/>
    <w:rsid w:val="00B439E6"/>
    <w:rsid w:val="00B6105C"/>
    <w:rsid w:val="00B87591"/>
    <w:rsid w:val="00B93667"/>
    <w:rsid w:val="00BA7812"/>
    <w:rsid w:val="00BB666C"/>
    <w:rsid w:val="00BC3B9D"/>
    <w:rsid w:val="00C07B31"/>
    <w:rsid w:val="00C47D78"/>
    <w:rsid w:val="00C50164"/>
    <w:rsid w:val="00C8186A"/>
    <w:rsid w:val="00C93EE3"/>
    <w:rsid w:val="00CB7286"/>
    <w:rsid w:val="00CD1D20"/>
    <w:rsid w:val="00CE1BAA"/>
    <w:rsid w:val="00CE385F"/>
    <w:rsid w:val="00CF0693"/>
    <w:rsid w:val="00D02B8F"/>
    <w:rsid w:val="00D108CB"/>
    <w:rsid w:val="00D24803"/>
    <w:rsid w:val="00D85815"/>
    <w:rsid w:val="00D90EB9"/>
    <w:rsid w:val="00DA48FB"/>
    <w:rsid w:val="00DD51AC"/>
    <w:rsid w:val="00DE212A"/>
    <w:rsid w:val="00DE243B"/>
    <w:rsid w:val="00E26A24"/>
    <w:rsid w:val="00E436FB"/>
    <w:rsid w:val="00E46372"/>
    <w:rsid w:val="00E55266"/>
    <w:rsid w:val="00E75E76"/>
    <w:rsid w:val="00E83CDC"/>
    <w:rsid w:val="00EE3AD1"/>
    <w:rsid w:val="00EF4140"/>
    <w:rsid w:val="00F61DD2"/>
    <w:rsid w:val="00F62C10"/>
    <w:rsid w:val="00FB225E"/>
    <w:rsid w:val="00FE6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7A0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32F"/>
  </w:style>
  <w:style w:type="paragraph" w:styleId="1">
    <w:name w:val="heading 1"/>
    <w:basedOn w:val="a"/>
    <w:next w:val="a"/>
    <w:link w:val="10"/>
    <w:qFormat/>
    <w:rsid w:val="0087544D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BCB"/>
    <w:rPr>
      <w:rFonts w:ascii="Tahoma" w:hAnsi="Tahoma" w:cs="Tahoma"/>
      <w:sz w:val="16"/>
      <w:szCs w:val="16"/>
    </w:rPr>
  </w:style>
  <w:style w:type="paragraph" w:customStyle="1" w:styleId="a5">
    <w:name w:val="Знак Знак Знак Знак Знак Знак Знак Знак Знак Знак"/>
    <w:basedOn w:val="a"/>
    <w:rsid w:val="00E436FB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6">
    <w:name w:val="Знак Знак Знак Знак Знак Знак Знак Знак Знак Знак"/>
    <w:basedOn w:val="a"/>
    <w:rsid w:val="00593D50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7">
    <w:name w:val="header"/>
    <w:basedOn w:val="a"/>
    <w:link w:val="a8"/>
    <w:uiPriority w:val="99"/>
    <w:unhideWhenUsed/>
    <w:rsid w:val="00593D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93D50"/>
  </w:style>
  <w:style w:type="paragraph" w:styleId="a9">
    <w:name w:val="footer"/>
    <w:basedOn w:val="a"/>
    <w:link w:val="aa"/>
    <w:uiPriority w:val="99"/>
    <w:unhideWhenUsed/>
    <w:rsid w:val="00593D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93D50"/>
  </w:style>
  <w:style w:type="paragraph" w:customStyle="1" w:styleId="ab">
    <w:name w:val="Знак Знак Знак Знак Знак Знак Знак Знак Знак Знак"/>
    <w:basedOn w:val="a"/>
    <w:rsid w:val="009A6540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c">
    <w:name w:val="Знак Знак Знак Знак Знак Знак Знак Знак Знак Знак"/>
    <w:basedOn w:val="a"/>
    <w:rsid w:val="00DA48FB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d">
    <w:name w:val="Знак Знак Знак Знак Знак Знак Знак Знак Знак Знак"/>
    <w:basedOn w:val="a"/>
    <w:rsid w:val="00826184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e">
    <w:name w:val="Знак Знак Знак Знак Знак Знак Знак Знак Знак Знак"/>
    <w:basedOn w:val="a"/>
    <w:rsid w:val="001A659F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">
    <w:name w:val="Знак Знак Знак Знак Знак Знак Знак Знак Знак Знак"/>
    <w:basedOn w:val="a"/>
    <w:rsid w:val="00456E0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0">
    <w:name w:val="Знак Знак Знак Знак Знак Знак Знак Знак Знак Знак"/>
    <w:basedOn w:val="a"/>
    <w:rsid w:val="00AD684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onsPlusNormal">
    <w:name w:val="ConsPlusNormal"/>
    <w:rsid w:val="00BC3B9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Cell">
    <w:name w:val="ConsPlusCell"/>
    <w:rsid w:val="008754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87544D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table" w:styleId="af1">
    <w:name w:val="Table Grid"/>
    <w:basedOn w:val="a1"/>
    <w:uiPriority w:val="59"/>
    <w:unhideWhenUsed/>
    <w:rsid w:val="001511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6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C17D1-5BB2-49C8-85E6-8A71DCD63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6</Pages>
  <Words>2075</Words>
  <Characters>11834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</cp:lastModifiedBy>
  <cp:revision>16</cp:revision>
  <cp:lastPrinted>2022-12-28T11:08:00Z</cp:lastPrinted>
  <dcterms:created xsi:type="dcterms:W3CDTF">2021-01-12T09:38:00Z</dcterms:created>
  <dcterms:modified xsi:type="dcterms:W3CDTF">2023-01-20T09:00:00Z</dcterms:modified>
</cp:coreProperties>
</file>