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54" w:rsidRDefault="00856454" w:rsidP="00856454">
      <w:pPr>
        <w:pStyle w:val="a3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Меры безопасности на транспорте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Отечественный и зарубежный опыт показывают, что общественный транспорт нередко подвергается </w:t>
      </w:r>
      <w:r w:rsidRPr="007C3FA6">
        <w:rPr>
          <w:sz w:val="28"/>
          <w:szCs w:val="28"/>
          <w:highlight w:val="yellow"/>
        </w:rPr>
        <w:t>атакам террористов.</w:t>
      </w:r>
      <w:r>
        <w:rPr>
          <w:sz w:val="28"/>
          <w:szCs w:val="28"/>
        </w:rPr>
        <w:t xml:space="preserve"> Чтобы избежать опасности или снизить возможный уще</w:t>
      </w:r>
      <w:proofErr w:type="gramStart"/>
      <w:r>
        <w:rPr>
          <w:sz w:val="28"/>
          <w:szCs w:val="28"/>
        </w:rPr>
        <w:t>рб в сл</w:t>
      </w:r>
      <w:proofErr w:type="gramEnd"/>
      <w:r>
        <w:rPr>
          <w:sz w:val="28"/>
          <w:szCs w:val="28"/>
        </w:rPr>
        <w:t>учае теракта, необходимо следовать несложным правилам: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не сделать себя мишенью террористов-фанатиков, избегайте ведения политических дискуссий, демонстративного чтения религиозных или порнографических изданий.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захвата транспортного средства старайтесь не привлекать к себе особого внимания террористов.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856454" w:rsidRDefault="00856454" w:rsidP="00856454">
      <w:pPr>
        <w:widowControl w:val="0"/>
        <w:ind w:firstLine="720"/>
        <w:jc w:val="both"/>
        <w:outlineLvl w:val="1"/>
        <w:rPr>
          <w:bCs/>
          <w:sz w:val="28"/>
          <w:szCs w:val="28"/>
        </w:rPr>
      </w:pPr>
    </w:p>
    <w:p w:rsidR="00856454" w:rsidRPr="00723FE1" w:rsidRDefault="00856454" w:rsidP="00856454">
      <w:pPr>
        <w:pStyle w:val="2"/>
        <w:jc w:val="center"/>
        <w:rPr>
          <w:color w:val="FF0000"/>
        </w:rPr>
      </w:pPr>
      <w:r w:rsidRPr="00723FE1">
        <w:rPr>
          <w:color w:val="FF0000"/>
        </w:rPr>
        <w:t>В автобусах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осмотрите салон, чтобы убедиться в отсутствии подозрительных предметов и личностей, а также запомните, где находятся аварийные выходы, огнетушители;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Обращайте внимание на всех подозрительных лиц и на подозрительные предметы, об их обнаружении немедленно сообщите водителю или кондуктору;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пользуйтесь мобильным телефоном вблизи подозрительных предметов, которые могут оказаться взрывными устройствами;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не спать во время движения транспорта;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разговаривайте на политические, религиозные темы;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Одевайтесь нейтрально, неброско, избегайте большого количества украшений, камуфляжной формы;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употребляйте алкоголь;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произошел взрыв или пожар, закройте рот и нос платком и ложитесь на пол салона, чтобы не задохнуться;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>
        <w:rPr>
          <w:sz w:val="28"/>
          <w:szCs w:val="28"/>
        </w:rPr>
        <w:t>мешать снайперам стрелять</w:t>
      </w:r>
      <w:proofErr w:type="gramEnd"/>
      <w:r>
        <w:rPr>
          <w:sz w:val="28"/>
          <w:szCs w:val="28"/>
        </w:rPr>
        <w:t xml:space="preserve"> по террористам. При штурме лучше всего лечь на пол и не шевелиться;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захвата автобуса выполняйте все указания террористов, не глядите им в глаза, не пытайтесь вступить с ними в разговоры, НО   старайтесь запомнить все детали события</w:t>
      </w:r>
    </w:p>
    <w:p w:rsidR="00856454" w:rsidRPr="00723FE1" w:rsidRDefault="00856454" w:rsidP="00856454">
      <w:pPr>
        <w:pStyle w:val="2"/>
        <w:jc w:val="center"/>
        <w:rPr>
          <w:color w:val="FF0000"/>
        </w:rPr>
      </w:pPr>
      <w:r w:rsidRPr="00723FE1">
        <w:rPr>
          <w:color w:val="FF0000"/>
        </w:rPr>
        <w:lastRenderedPageBreak/>
        <w:t xml:space="preserve"> В самолете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пользуйтесь прямыми рейсами, не предполагающими промежуточных посадок.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</w:t>
      </w:r>
      <w:proofErr w:type="gramStart"/>
      <w:r>
        <w:rPr>
          <w:sz w:val="28"/>
          <w:szCs w:val="28"/>
        </w:rPr>
        <w:t>Выбирайте неброскую одежду, непохожую цветом и кроем на военную, оставляйте на себе минимум украшений, избегайте употребления алкоголя</w:t>
      </w:r>
      <w:proofErr w:type="gramEnd"/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самолет уже захвачен, помните, что любая пауза или затяжка времени играет в пользу заложников.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пытайтесь оказать сопротивление – в самолете может оказаться сообщник террористов, который может привести в действие взрывное устройство.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Выполняйте указания террористов, отдайте им вещи, которые они требуют.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реагируйте на провокационное и вызывающее поведение.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делайте резких движений, не повышайте голос. Если собираетесь передвинуться или достать что-либо из своей сумки или портфеля спрашивайте разрешения.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начинается стрельба, ни в коем случае никуда не бегите, лягте на пол, укройтесь за сиденьем.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856454" w:rsidRPr="00723FE1" w:rsidRDefault="00856454" w:rsidP="00856454">
      <w:pPr>
        <w:pStyle w:val="2"/>
        <w:jc w:val="center"/>
        <w:rPr>
          <w:color w:val="FF0000"/>
        </w:rPr>
      </w:pPr>
      <w:bookmarkStart w:id="0" w:name="_GoBack"/>
      <w:bookmarkEnd w:id="0"/>
      <w:r w:rsidRPr="00723FE1">
        <w:rPr>
          <w:color w:val="FF0000"/>
        </w:rPr>
        <w:t xml:space="preserve"> В поезде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приобрести билеты в вагоны, находящиеся в середине состава.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условии, что места в поезде сидячие, предпочтительны те, которые расположены против движения поезда.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попутчики вызывают у вас недоверие, старайтесь не засыпать.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выключайте свет в купе, дверь держите закрытой.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правила, которые помогут вам минимизировать опасность, следующие: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есть возможность, лучше занимать места в вагонах в середине состава, так как они в случае аварий страдают меньше остальных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</w:t>
      </w:r>
    </w:p>
    <w:p w:rsidR="00856454" w:rsidRDefault="00856454" w:rsidP="0085645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обстоятельства позволяют, дождитесь спасателей.</w:t>
      </w:r>
    </w:p>
    <w:p w:rsidR="00F12CCA" w:rsidRDefault="00F12CCA"/>
    <w:sectPr w:rsidR="00F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78"/>
    <w:rsid w:val="005C5A78"/>
    <w:rsid w:val="00856454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8564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85645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4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8564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85645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2013-11-26T07:33:00Z</dcterms:created>
  <dcterms:modified xsi:type="dcterms:W3CDTF">2013-11-26T07:33:00Z</dcterms:modified>
</cp:coreProperties>
</file>